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0B72D" w14:textId="16C4D62B" w:rsidR="00E92FD1" w:rsidRDefault="00E92FD1" w:rsidP="00E92FD1">
      <w:pPr>
        <w:pStyle w:val="Heading1"/>
      </w:pPr>
      <w:proofErr w:type="spellStart"/>
      <w:r>
        <w:t>Intro</w:t>
      </w:r>
      <w:proofErr w:type="spellEnd"/>
    </w:p>
    <w:p w14:paraId="1A022D1E" w14:textId="26399803" w:rsidR="00E92FD1" w:rsidRDefault="00E92FD1">
      <w:r>
        <w:t xml:space="preserve">Mirar lo que dejamos a medias del </w:t>
      </w:r>
      <w:proofErr w:type="spellStart"/>
      <w:r>
        <w:t>saveGame</w:t>
      </w:r>
      <w:proofErr w:type="spellEnd"/>
    </w:p>
    <w:p w14:paraId="3BD92BCE" w14:textId="1DBA9566" w:rsidR="00E92FD1" w:rsidRDefault="00E92FD1">
      <w:r>
        <w:t xml:space="preserve">Vamos a crear un nivel procedural, una </w:t>
      </w:r>
      <w:proofErr w:type="spellStart"/>
      <w:r>
        <w:t>dungeon</w:t>
      </w:r>
      <w:proofErr w:type="spellEnd"/>
      <w:r>
        <w:t>.</w:t>
      </w:r>
    </w:p>
    <w:p w14:paraId="58B1F0A6" w14:textId="77777777" w:rsidR="00E92FD1" w:rsidRDefault="00E92FD1"/>
    <w:p w14:paraId="25AF8370" w14:textId="4A7993AB" w:rsidR="00E92FD1" w:rsidRDefault="00E92FD1" w:rsidP="00E92FD1">
      <w:pPr>
        <w:pStyle w:val="Heading2"/>
      </w:pPr>
      <w:proofErr w:type="spellStart"/>
      <w:r>
        <w:t>Savegame</w:t>
      </w:r>
      <w:proofErr w:type="spellEnd"/>
    </w:p>
    <w:p w14:paraId="4BAF93AB" w14:textId="44AF169F" w:rsidR="00E92FD1" w:rsidRDefault="00E92FD1" w:rsidP="00E92FD1">
      <w:r>
        <w:t xml:space="preserve">Estuvo </w:t>
      </w:r>
      <w:proofErr w:type="spellStart"/>
      <w:r>
        <w:t>debuggeando</w:t>
      </w:r>
      <w:proofErr w:type="spellEnd"/>
      <w:r>
        <w:t xml:space="preserve"> y ya vio qué pasó.</w:t>
      </w:r>
    </w:p>
    <w:p w14:paraId="0106A536" w14:textId="316C68D1" w:rsidR="00E92FD1" w:rsidRDefault="00E92FD1" w:rsidP="00E92FD1">
      <w:r w:rsidRPr="00E92FD1">
        <w:drawing>
          <wp:inline distT="0" distB="0" distL="0" distR="0" wp14:anchorId="26FDE3BB" wp14:editId="52CB04B1">
            <wp:extent cx="5400040" cy="1497330"/>
            <wp:effectExtent l="0" t="0" r="0" b="7620"/>
            <wp:docPr id="3882248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24874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F6D" w14:textId="7160FCD1" w:rsidR="00E92FD1" w:rsidRDefault="00E92FD1" w:rsidP="00E92FD1">
      <w:r>
        <w:t xml:space="preserve">Aquí en el </w:t>
      </w:r>
      <w:proofErr w:type="spellStart"/>
      <w:r>
        <w:t>ProxyArchive</w:t>
      </w:r>
      <w:proofErr w:type="spellEnd"/>
      <w:r>
        <w:t xml:space="preserve"> hay que ponerle a true que no </w:t>
      </w:r>
      <w:proofErr w:type="spellStart"/>
      <w:r>
        <w:t>arnodelta</w:t>
      </w:r>
      <w:proofErr w:type="spellEnd"/>
    </w:p>
    <w:p w14:paraId="302D9976" w14:textId="2DD498CE" w:rsidR="00E92FD1" w:rsidRDefault="00E92FD1" w:rsidP="00E92FD1">
      <w:pPr>
        <w:rPr>
          <w:b/>
          <w:bCs/>
        </w:rPr>
      </w:pPr>
      <w:r w:rsidRPr="00E92FD1">
        <w:rPr>
          <w:b/>
          <w:bCs/>
        </w:rPr>
        <w:drawing>
          <wp:inline distT="0" distB="0" distL="0" distR="0" wp14:anchorId="4FF6EBBB" wp14:editId="326CE0BC">
            <wp:extent cx="5400040" cy="727710"/>
            <wp:effectExtent l="0" t="0" r="0" b="0"/>
            <wp:docPr id="112087712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7123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29A" w14:textId="1717E60E" w:rsidR="00E92FD1" w:rsidRDefault="00E92FD1" w:rsidP="00E92FD1">
      <w:r w:rsidRPr="00E92FD1">
        <w:t xml:space="preserve">En el </w:t>
      </w:r>
      <w:proofErr w:type="spellStart"/>
      <w:r w:rsidRPr="00E92FD1">
        <w:t>MCV_SaveGame</w:t>
      </w:r>
      <w:proofErr w:type="spellEnd"/>
      <w:r w:rsidRPr="00E92FD1">
        <w:t xml:space="preserve"> en todos los sitios en los que está el Proxy</w:t>
      </w:r>
      <w:r>
        <w:t>.</w:t>
      </w:r>
    </w:p>
    <w:p w14:paraId="02F75101" w14:textId="77777777" w:rsidR="00E92FD1" w:rsidRDefault="00E92FD1" w:rsidP="00E92FD1"/>
    <w:p w14:paraId="6B31B350" w14:textId="77777777" w:rsidR="00AC5562" w:rsidRDefault="00AC5562" w:rsidP="00E92FD1"/>
    <w:p w14:paraId="0F1C6AF1" w14:textId="66CBC835" w:rsidR="00AC5562" w:rsidRDefault="00AC5562" w:rsidP="00E92FD1">
      <w:r>
        <w:t>Procedural</w:t>
      </w:r>
    </w:p>
    <w:p w14:paraId="6AA71786" w14:textId="76A9CA1E" w:rsidR="00AC5562" w:rsidRDefault="00AC5562" w:rsidP="00E92FD1">
      <w:proofErr w:type="gramStart"/>
      <w:r>
        <w:t>Tenemos que tener</w:t>
      </w:r>
      <w:proofErr w:type="gramEnd"/>
      <w:r>
        <w:t xml:space="preserve"> en cuenta donde está el origen, las puertas </w:t>
      </w:r>
      <w:proofErr w:type="spellStart"/>
      <w:r>
        <w:t>etc</w:t>
      </w:r>
      <w:proofErr w:type="spellEnd"/>
    </w:p>
    <w:p w14:paraId="44F3D167" w14:textId="7279F1DF" w:rsidR="00AC5562" w:rsidRDefault="00AC5562" w:rsidP="00E92FD1">
      <w:r w:rsidRPr="00AC5562">
        <w:drawing>
          <wp:inline distT="0" distB="0" distL="0" distR="0" wp14:anchorId="4B40DBF7" wp14:editId="2804ED0B">
            <wp:extent cx="2597150" cy="2033070"/>
            <wp:effectExtent l="0" t="0" r="0" b="5715"/>
            <wp:docPr id="163251580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5801" name="Picture 1" descr="A picture containing 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258" cy="20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82FC" w14:textId="3D990617" w:rsidR="00AC5562" w:rsidRDefault="00AC5562" w:rsidP="00E92FD1">
      <w:r>
        <w:t xml:space="preserve">Para definir donde están los anclajes, sabemos </w:t>
      </w:r>
      <w:proofErr w:type="spellStart"/>
      <w:r>
        <w:t>izq</w:t>
      </w:r>
      <w:proofErr w:type="spellEnd"/>
      <w:r>
        <w:t xml:space="preserve"> arriba derecha y abajo y sabiendo que el origen está arriba izq.</w:t>
      </w:r>
    </w:p>
    <w:p w14:paraId="288BA7FD" w14:textId="77777777" w:rsidR="00AC5562" w:rsidRPr="00E92FD1" w:rsidRDefault="00AC5562" w:rsidP="00E92FD1"/>
    <w:p w14:paraId="4FE80CF0" w14:textId="73F741D8" w:rsidR="00E92FD1" w:rsidRDefault="00AC5562" w:rsidP="00E92FD1">
      <w:r>
        <w:lastRenderedPageBreak/>
        <w:t xml:space="preserve">Creamos clase </w:t>
      </w:r>
      <w:proofErr w:type="spellStart"/>
      <w:r>
        <w:t>MCV_ProceduralLevelSpawner</w:t>
      </w:r>
      <w:proofErr w:type="spellEnd"/>
      <w:r>
        <w:t xml:space="preserve"> </w:t>
      </w:r>
      <w:proofErr w:type="spellStart"/>
      <w:r>
        <w:t>cpp</w:t>
      </w:r>
      <w:proofErr w:type="spellEnd"/>
      <w:r>
        <w:t xml:space="preserve"> y .h</w:t>
      </w:r>
    </w:p>
    <w:p w14:paraId="4C561702" w14:textId="5D2D2B77" w:rsidR="00AC5562" w:rsidRDefault="00AC5562" w:rsidP="00E92FD1">
      <w:proofErr w:type="spellStart"/>
      <w:r>
        <w:t>MCV_ProdecuralLevelTypes</w:t>
      </w:r>
      <w:proofErr w:type="spellEnd"/>
      <w:r>
        <w:t xml:space="preserve">: aquí tenemos una </w:t>
      </w:r>
      <w:proofErr w:type="spellStart"/>
      <w:r>
        <w:t>struct</w:t>
      </w:r>
      <w:proofErr w:type="spellEnd"/>
      <w:r>
        <w:t xml:space="preserve"> con los datos de la sala. Y crearemos </w:t>
      </w:r>
      <w:proofErr w:type="spellStart"/>
      <w:r>
        <w:t>tamb</w:t>
      </w:r>
      <w:proofErr w:type="spellEnd"/>
      <w:r>
        <w:t xml:space="preserve"> una </w:t>
      </w:r>
      <w:proofErr w:type="spellStart"/>
      <w:r>
        <w:t>datatable</w:t>
      </w:r>
      <w:proofErr w:type="spellEnd"/>
      <w:r>
        <w:t>.</w:t>
      </w:r>
    </w:p>
    <w:p w14:paraId="5ACF6A6C" w14:textId="27F16305" w:rsidR="00B61BB0" w:rsidRDefault="00B61BB0" w:rsidP="00E92FD1">
      <w:r w:rsidRPr="00B61BB0">
        <w:drawing>
          <wp:inline distT="0" distB="0" distL="0" distR="0" wp14:anchorId="72708663" wp14:editId="63A12831">
            <wp:extent cx="5400040" cy="3302635"/>
            <wp:effectExtent l="0" t="0" r="0" b="0"/>
            <wp:docPr id="1141136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361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ADB" w14:textId="7DB571EE" w:rsidR="00B61BB0" w:rsidRDefault="00B61BB0" w:rsidP="00E92FD1">
      <w:r>
        <w:t>Tenemos un entero en binario (0 y 1)</w:t>
      </w:r>
    </w:p>
    <w:p w14:paraId="28CB0AEC" w14:textId="025B47DB" w:rsidR="00B61BB0" w:rsidRDefault="00B61BB0" w:rsidP="00E92FD1">
      <w:r>
        <w:t>Cada bit va a indicar si tiene o no el elemento.</w:t>
      </w:r>
    </w:p>
    <w:p w14:paraId="172E22C2" w14:textId="751E570E" w:rsidR="00E92FD1" w:rsidRDefault="00B61BB0">
      <w:r>
        <w:t xml:space="preserve">En el </w:t>
      </w:r>
      <w:proofErr w:type="spellStart"/>
      <w:r>
        <w:t>FMCV_TileDef</w:t>
      </w:r>
      <w:proofErr w:type="spellEnd"/>
      <w:r>
        <w:t xml:space="preserve"> tendremos un entero las salidas. Si solo tiene salida de la derecha // 0001</w:t>
      </w:r>
    </w:p>
    <w:p w14:paraId="7390746D" w14:textId="1C5C0FA5" w:rsidR="00B61BB0" w:rsidRDefault="00B61BB0">
      <w:r w:rsidRPr="00B61BB0">
        <w:drawing>
          <wp:inline distT="0" distB="0" distL="0" distR="0" wp14:anchorId="12D0FF24" wp14:editId="31737992">
            <wp:extent cx="1835150" cy="689808"/>
            <wp:effectExtent l="0" t="0" r="0" b="0"/>
            <wp:docPr id="21434185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8557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286" cy="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3231" w14:textId="3BD394B1" w:rsidR="00B61BB0" w:rsidRDefault="00B61BB0">
      <w:r>
        <w:t>Si solo tiene la de la izquierda 0010.  Si tuviese TOP 0100, y abajo 1000</w:t>
      </w:r>
    </w:p>
    <w:p w14:paraId="68A49A87" w14:textId="74788DF3" w:rsidR="00B61BB0" w:rsidRDefault="00B61BB0">
      <w:r>
        <w:t xml:space="preserve">Si tiene mas de una hacemos un OR </w:t>
      </w:r>
      <w:r>
        <w:sym w:font="Wingdings" w:char="F0E0"/>
      </w:r>
      <w:r>
        <w:t xml:space="preserve"> derecha </w:t>
      </w:r>
      <w:proofErr w:type="gramStart"/>
      <w:r>
        <w:t>+  izquierda</w:t>
      </w:r>
      <w:proofErr w:type="gramEnd"/>
      <w:r>
        <w:t xml:space="preserve"> 0011</w:t>
      </w:r>
    </w:p>
    <w:p w14:paraId="74C8774C" w14:textId="527C509F" w:rsidR="00B61BB0" w:rsidRDefault="00B61BB0">
      <w:pPr>
        <w:rPr>
          <w:lang w:val="en-US"/>
        </w:rPr>
      </w:pPr>
      <w:r w:rsidRPr="00B61BB0">
        <w:rPr>
          <w:lang w:val="en-US"/>
        </w:rPr>
        <w:t xml:space="preserve">Bool </w:t>
      </w:r>
      <w:proofErr w:type="spellStart"/>
      <w:r w:rsidRPr="00B61BB0">
        <w:rPr>
          <w:lang w:val="en-US"/>
        </w:rPr>
        <w:t>bHasLeftExit</w:t>
      </w:r>
      <w:proofErr w:type="spellEnd"/>
      <w:r w:rsidRPr="00B61BB0">
        <w:rPr>
          <w:lang w:val="en-US"/>
        </w:rPr>
        <w:t xml:space="preserve"> = Exits &amp; </w:t>
      </w:r>
      <w:proofErr w:type="spellStart"/>
      <w:proofErr w:type="gramStart"/>
      <w:r w:rsidRPr="00B61BB0">
        <w:rPr>
          <w:lang w:val="en-US"/>
        </w:rPr>
        <w:t>ERoomExit</w:t>
      </w:r>
      <w:proofErr w:type="spellEnd"/>
      <w:r w:rsidRPr="00B61BB0">
        <w:rPr>
          <w:lang w:val="en-US"/>
        </w:rPr>
        <w:t>::</w:t>
      </w:r>
      <w:proofErr w:type="gramEnd"/>
      <w:r>
        <w:rPr>
          <w:lang w:val="en-US"/>
        </w:rPr>
        <w:t>Left != 0</w:t>
      </w:r>
    </w:p>
    <w:p w14:paraId="22EF58B5" w14:textId="112D0BCB" w:rsidR="00B61BB0" w:rsidRDefault="00B61BB0">
      <w:pPr>
        <w:rPr>
          <w:lang w:val="en-US"/>
        </w:rPr>
      </w:pPr>
      <w:r w:rsidRPr="00B61BB0">
        <w:rPr>
          <w:lang w:val="en-US"/>
        </w:rPr>
        <w:drawing>
          <wp:inline distT="0" distB="0" distL="0" distR="0" wp14:anchorId="082A1E86" wp14:editId="130347B6">
            <wp:extent cx="5400040" cy="859155"/>
            <wp:effectExtent l="0" t="0" r="0" b="0"/>
            <wp:docPr id="41347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42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4C6E" w14:textId="3549735F" w:rsidR="00B61BB0" w:rsidRPr="00B61BB0" w:rsidRDefault="00B61BB0">
      <w:r w:rsidRPr="00B61BB0">
        <w:t>Con un solo entero c</w:t>
      </w:r>
      <w:r>
        <w:t>omprobamos si tenemos varias salidas</w:t>
      </w:r>
    </w:p>
    <w:p w14:paraId="77EB6CD1" w14:textId="2309B730" w:rsidR="00E92FD1" w:rsidRDefault="00B61BB0">
      <w:r w:rsidRPr="00B61BB0">
        <w:lastRenderedPageBreak/>
        <w:drawing>
          <wp:inline distT="0" distB="0" distL="0" distR="0" wp14:anchorId="46C576C4" wp14:editId="18EF5A49">
            <wp:extent cx="5400040" cy="1944370"/>
            <wp:effectExtent l="0" t="0" r="0" b="0"/>
            <wp:docPr id="21049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0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7534" w14:textId="15C65E48" w:rsidR="00B61BB0" w:rsidRDefault="00B61BB0">
      <w:r>
        <w:t>Se define así de normal.</w:t>
      </w:r>
    </w:p>
    <w:p w14:paraId="5B6A4411" w14:textId="371D85C5" w:rsidR="00B61BB0" w:rsidRDefault="00B61BB0">
      <w:r w:rsidRPr="00B61BB0">
        <w:drawing>
          <wp:anchor distT="0" distB="0" distL="114300" distR="114300" simplePos="0" relativeHeight="251658240" behindDoc="0" locked="0" layoutInCell="1" allowOverlap="1" wp14:anchorId="66D4D32D" wp14:editId="3F8B7AB0">
            <wp:simplePos x="0" y="0"/>
            <wp:positionH relativeFrom="column">
              <wp:posOffset>362085</wp:posOffset>
            </wp:positionH>
            <wp:positionV relativeFrom="paragraph">
              <wp:posOffset>2296795</wp:posOffset>
            </wp:positionV>
            <wp:extent cx="2527300" cy="328395"/>
            <wp:effectExtent l="0" t="0" r="6350" b="0"/>
            <wp:wrapNone/>
            <wp:docPr id="78398743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87436" name="Picture 1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BB0">
        <w:drawing>
          <wp:inline distT="0" distB="0" distL="0" distR="0" wp14:anchorId="364D818C" wp14:editId="3ACEBD84">
            <wp:extent cx="5400040" cy="2586990"/>
            <wp:effectExtent l="0" t="0" r="0" b="3810"/>
            <wp:docPr id="14775715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71565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798" w14:textId="29BED680" w:rsidR="00B61BB0" w:rsidRDefault="00B61BB0" w:rsidP="00B61BB0">
      <w:pPr>
        <w:pStyle w:val="ListParagraph"/>
        <w:numPr>
          <w:ilvl w:val="0"/>
          <w:numId w:val="1"/>
        </w:numPr>
      </w:pPr>
      <w:r>
        <w:t>Tamaño de habitación</w:t>
      </w:r>
    </w:p>
    <w:p w14:paraId="79EB5B99" w14:textId="19F364AF" w:rsidR="00B61BB0" w:rsidRDefault="00B61BB0" w:rsidP="00B61BB0">
      <w:pPr>
        <w:pStyle w:val="ListParagraph"/>
        <w:numPr>
          <w:ilvl w:val="0"/>
          <w:numId w:val="1"/>
        </w:numPr>
      </w:pPr>
      <w:proofErr w:type="spellStart"/>
      <w:r>
        <w:t>Level</w:t>
      </w:r>
      <w:proofErr w:type="spellEnd"/>
    </w:p>
    <w:p w14:paraId="05FF4CC6" w14:textId="438B282D" w:rsidR="00B61BB0" w:rsidRDefault="00B61BB0" w:rsidP="00B61BB0">
      <w:pPr>
        <w:pStyle w:val="ListParagraph"/>
        <w:numPr>
          <w:ilvl w:val="0"/>
          <w:numId w:val="1"/>
        </w:numPr>
      </w:pPr>
      <w:proofErr w:type="spellStart"/>
      <w:r>
        <w:t>bHasStartS</w:t>
      </w:r>
      <w:proofErr w:type="spellEnd"/>
    </w:p>
    <w:p w14:paraId="2F74F775" w14:textId="17BFA827" w:rsidR="00B61BB0" w:rsidRDefault="00B61BB0" w:rsidP="00B61BB0">
      <w:r>
        <w:t xml:space="preserve">Y les ponemos valores por defecto (0 y </w:t>
      </w:r>
      <w:proofErr w:type="spellStart"/>
      <w:r>
        <w:t>nullptr</w:t>
      </w:r>
      <w:proofErr w:type="spellEnd"/>
      <w:r>
        <w:t>)</w:t>
      </w:r>
    </w:p>
    <w:p w14:paraId="3114CF70" w14:textId="77777777" w:rsidR="00B61BB0" w:rsidRDefault="00B61BB0" w:rsidP="00B61BB0"/>
    <w:p w14:paraId="30C73CFA" w14:textId="759E3BB4" w:rsidR="00B61BB0" w:rsidRDefault="00ED6589" w:rsidP="00B61BB0">
      <w:r>
        <w:t xml:space="preserve">Funciones en </w:t>
      </w:r>
      <w:proofErr w:type="spellStart"/>
      <w:r>
        <w:t>ProceduralLevelTypes</w:t>
      </w:r>
      <w:proofErr w:type="spellEnd"/>
      <w:r>
        <w:t>:</w:t>
      </w:r>
    </w:p>
    <w:p w14:paraId="16C6886A" w14:textId="25D61E94" w:rsidR="00ED6589" w:rsidRDefault="00ED6589" w:rsidP="00ED6589">
      <w:pPr>
        <w:pStyle w:val="ListParagraph"/>
        <w:numPr>
          <w:ilvl w:val="0"/>
          <w:numId w:val="1"/>
        </w:numPr>
      </w:pPr>
      <w:proofErr w:type="spellStart"/>
      <w:r>
        <w:t>HasMatchingExit</w:t>
      </w:r>
      <w:proofErr w:type="spellEnd"/>
      <w:r>
        <w:t>: nos dice si una habitación tiene una salida.</w:t>
      </w:r>
    </w:p>
    <w:p w14:paraId="49C9F15D" w14:textId="08B5F959" w:rsidR="00B61BB0" w:rsidRDefault="00ED6589" w:rsidP="00B61BB0">
      <w:r w:rsidRPr="00ED6589">
        <w:drawing>
          <wp:inline distT="0" distB="0" distL="0" distR="0" wp14:anchorId="482B93A3" wp14:editId="67E5FF46">
            <wp:extent cx="5400040" cy="305435"/>
            <wp:effectExtent l="0" t="0" r="0" b="0"/>
            <wp:docPr id="159514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3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4567" w14:textId="165A219A" w:rsidR="00ED6589" w:rsidRDefault="00ED6589" w:rsidP="00ED6589">
      <w:pPr>
        <w:pStyle w:val="ListParagraph"/>
        <w:numPr>
          <w:ilvl w:val="0"/>
          <w:numId w:val="1"/>
        </w:numPr>
      </w:pPr>
      <w:proofErr w:type="spellStart"/>
      <w:r>
        <w:t>GetExitRelativeTransform</w:t>
      </w:r>
      <w:proofErr w:type="spellEnd"/>
      <w:r>
        <w:t>: en función del tamaño sacamos la posición de las salidas.</w:t>
      </w:r>
    </w:p>
    <w:p w14:paraId="011CC2FE" w14:textId="5D65A884" w:rsidR="00ED6589" w:rsidRDefault="00431618" w:rsidP="00ED6589">
      <w:r w:rsidRPr="00431618">
        <w:lastRenderedPageBreak/>
        <w:drawing>
          <wp:inline distT="0" distB="0" distL="0" distR="0" wp14:anchorId="1FFEAFA4" wp14:editId="616F3935">
            <wp:extent cx="5400040" cy="3578225"/>
            <wp:effectExtent l="0" t="0" r="0" b="3175"/>
            <wp:docPr id="95504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8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191E" w14:textId="77777777" w:rsidR="00431618" w:rsidRDefault="00431618" w:rsidP="00ED6589"/>
    <w:p w14:paraId="7557F053" w14:textId="015B793E" w:rsidR="00431618" w:rsidRDefault="00431618" w:rsidP="00ED6589">
      <w:r>
        <w:t xml:space="preserve">Se crea </w:t>
      </w:r>
      <w:proofErr w:type="spellStart"/>
      <w:r>
        <w:t>tamb</w:t>
      </w:r>
      <w:proofErr w:type="spellEnd"/>
      <w:r>
        <w:t xml:space="preserve"> una </w:t>
      </w:r>
      <w:proofErr w:type="spellStart"/>
      <w:r>
        <w:t>library</w:t>
      </w:r>
      <w:proofErr w:type="spellEnd"/>
    </w:p>
    <w:p w14:paraId="14330C34" w14:textId="399BFB45" w:rsidR="00431618" w:rsidRDefault="00431618" w:rsidP="00ED6589">
      <w:r w:rsidRPr="00431618">
        <w:drawing>
          <wp:inline distT="0" distB="0" distL="0" distR="0" wp14:anchorId="30036168" wp14:editId="643CC67B">
            <wp:extent cx="5400040" cy="2575560"/>
            <wp:effectExtent l="0" t="0" r="0" b="0"/>
            <wp:docPr id="63212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43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423" w14:textId="797554C1" w:rsidR="00D91BD1" w:rsidRDefault="00D91BD1" w:rsidP="00D91BD1">
      <w:r>
        <w:t xml:space="preserve">Me </w:t>
      </w:r>
      <w:proofErr w:type="spellStart"/>
      <w:r>
        <w:t>deuelve</w:t>
      </w:r>
      <w:proofErr w:type="spellEnd"/>
      <w:r>
        <w:t xml:space="preserve"> el reciproco (si es </w:t>
      </w:r>
      <w:proofErr w:type="spellStart"/>
      <w:r>
        <w:t>izq</w:t>
      </w:r>
      <w:proofErr w:type="spellEnd"/>
      <w:r>
        <w:t xml:space="preserve"> me da derecha)</w:t>
      </w:r>
    </w:p>
    <w:p w14:paraId="5B4D9BDC" w14:textId="77777777" w:rsidR="00D91BD1" w:rsidRDefault="00D91BD1" w:rsidP="00D91BD1"/>
    <w:p w14:paraId="6AB3ADAB" w14:textId="4A1739E8" w:rsidR="00D91BD1" w:rsidRDefault="00D91BD1" w:rsidP="00D91BD1">
      <w:r w:rsidRPr="00D91BD1">
        <w:lastRenderedPageBreak/>
        <w:drawing>
          <wp:inline distT="0" distB="0" distL="0" distR="0" wp14:anchorId="781567AE" wp14:editId="7BE9C849">
            <wp:extent cx="5400040" cy="3376930"/>
            <wp:effectExtent l="0" t="0" r="0" b="0"/>
            <wp:docPr id="39459272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2729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117" w14:textId="77777777" w:rsidR="00D91BD1" w:rsidRDefault="00D91BD1" w:rsidP="00D91BD1"/>
    <w:p w14:paraId="6D8A4609" w14:textId="77777777" w:rsidR="00D91BD1" w:rsidRPr="00D91BD1" w:rsidRDefault="00D91BD1" w:rsidP="00D91BD1"/>
    <w:sectPr w:rsidR="00D91BD1" w:rsidRPr="00D91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D5FD4"/>
    <w:multiLevelType w:val="hybridMultilevel"/>
    <w:tmpl w:val="2E9A37B6"/>
    <w:lvl w:ilvl="0" w:tplc="885E1C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487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BC"/>
    <w:rsid w:val="0025108B"/>
    <w:rsid w:val="002B5557"/>
    <w:rsid w:val="00431618"/>
    <w:rsid w:val="00437D10"/>
    <w:rsid w:val="00AC5562"/>
    <w:rsid w:val="00B221DE"/>
    <w:rsid w:val="00B508BC"/>
    <w:rsid w:val="00B61BB0"/>
    <w:rsid w:val="00D91BD1"/>
    <w:rsid w:val="00E92FD1"/>
    <w:rsid w:val="00ED6589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BD9EB"/>
  <w15:chartTrackingRefBased/>
  <w15:docId w15:val="{8BAFEFCE-54D2-4575-B232-6FFAACE0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2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1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2023-05-04T16:02:00Z</dcterms:created>
  <dcterms:modified xsi:type="dcterms:W3CDTF">2023-05-04T18:06:00Z</dcterms:modified>
</cp:coreProperties>
</file>