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38834" w14:textId="037C9FEE" w:rsidR="00B221DE" w:rsidRDefault="00F613B4">
      <w:r>
        <w:t xml:space="preserve">Conectarnos con </w:t>
      </w:r>
      <w:proofErr w:type="spellStart"/>
      <w:r>
        <w:t>Steam</w:t>
      </w:r>
      <w:proofErr w:type="spellEnd"/>
      <w:r>
        <w:t xml:space="preserve">, </w:t>
      </w:r>
      <w:proofErr w:type="spellStart"/>
      <w:r>
        <w:t>Epic</w:t>
      </w:r>
      <w:proofErr w:type="spellEnd"/>
      <w:r>
        <w:t xml:space="preserve"> </w:t>
      </w:r>
      <w:proofErr w:type="spellStart"/>
      <w:r>
        <w:t>Launcher</w:t>
      </w:r>
      <w:proofErr w:type="spellEnd"/>
      <w:r>
        <w:t xml:space="preserve">, </w:t>
      </w:r>
      <w:proofErr w:type="spellStart"/>
      <w:r>
        <w:t>Cbox</w:t>
      </w:r>
      <w:proofErr w:type="spellEnd"/>
      <w:r>
        <w:t>, etc. Ellos lo tienen montado de forma que todo esto sea abstracto (da igual el subsistema que haya por detrás).</w:t>
      </w:r>
    </w:p>
    <w:p w14:paraId="08790C9D" w14:textId="390B575A" w:rsidR="00F613B4" w:rsidRDefault="00875704">
      <w:proofErr w:type="spellStart"/>
      <w:r>
        <w:t>IOnlineSubsystem</w:t>
      </w:r>
      <w:proofErr w:type="spellEnd"/>
      <w:r>
        <w:t xml:space="preserve">*: interfaz (puede ser de </w:t>
      </w:r>
      <w:proofErr w:type="spellStart"/>
      <w:r>
        <w:t>Steam</w:t>
      </w:r>
      <w:proofErr w:type="spellEnd"/>
      <w:r>
        <w:t>), de aquí podemos pedirle interfaces.</w:t>
      </w:r>
    </w:p>
    <w:p w14:paraId="6C57206F" w14:textId="30945CE6" w:rsidR="00875704" w:rsidRPr="00875704" w:rsidRDefault="00875704">
      <w:pPr>
        <w:rPr>
          <w:b/>
          <w:bCs/>
          <w:lang w:val="en-US"/>
        </w:rPr>
      </w:pPr>
      <w:proofErr w:type="spellStart"/>
      <w:r w:rsidRPr="00875704">
        <w:rPr>
          <w:b/>
          <w:bCs/>
          <w:lang w:val="en-US"/>
        </w:rPr>
        <w:t>IOnlineSubsystem</w:t>
      </w:r>
      <w:proofErr w:type="spellEnd"/>
      <w:r w:rsidRPr="00875704">
        <w:rPr>
          <w:b/>
          <w:bCs/>
          <w:lang w:val="en-US"/>
        </w:rPr>
        <w:t>*</w:t>
      </w:r>
      <w:r w:rsidRPr="00875704">
        <w:rPr>
          <w:b/>
          <w:bCs/>
          <w:lang w:val="en-US"/>
        </w:rPr>
        <w:t xml:space="preserve"> sub = </w:t>
      </w:r>
      <w:proofErr w:type="gramStart"/>
      <w:r w:rsidRPr="00875704">
        <w:rPr>
          <w:b/>
          <w:bCs/>
          <w:lang w:val="en-US"/>
        </w:rPr>
        <w:t>Online::</w:t>
      </w:r>
      <w:proofErr w:type="spellStart"/>
      <w:proofErr w:type="gramEnd"/>
      <w:r w:rsidRPr="00875704">
        <w:rPr>
          <w:b/>
          <w:bCs/>
          <w:lang w:val="en-US"/>
        </w:rPr>
        <w:t>GetSubsystem</w:t>
      </w:r>
      <w:proofErr w:type="spellEnd"/>
      <w:r w:rsidRPr="00875704">
        <w:rPr>
          <w:b/>
          <w:bCs/>
          <w:lang w:val="en-US"/>
        </w:rPr>
        <w:t>(</w:t>
      </w:r>
      <w:proofErr w:type="spellStart"/>
      <w:r w:rsidRPr="00875704">
        <w:rPr>
          <w:b/>
          <w:bCs/>
          <w:lang w:val="en-US"/>
        </w:rPr>
        <w:t>getWorld</w:t>
      </w:r>
      <w:proofErr w:type="spellEnd"/>
      <w:r w:rsidRPr="00875704">
        <w:rPr>
          <w:b/>
          <w:bCs/>
          <w:lang w:val="en-US"/>
        </w:rPr>
        <w:t xml:space="preserve">()) </w:t>
      </w:r>
    </w:p>
    <w:p w14:paraId="4FAF74E6" w14:textId="2F34C2D5" w:rsidR="00875704" w:rsidRDefault="00875704">
      <w:r w:rsidRPr="00875704">
        <w:t xml:space="preserve">Con el subsistema </w:t>
      </w:r>
      <w:r>
        <w:t>p</w:t>
      </w:r>
      <w:r w:rsidRPr="00875704">
        <w:t>odemos pedirle d</w:t>
      </w:r>
      <w:r>
        <w:t>istintas interfaces:</w:t>
      </w:r>
    </w:p>
    <w:p w14:paraId="07AF3E28" w14:textId="7A63329B" w:rsidR="00875704" w:rsidRDefault="00875704" w:rsidP="00875704">
      <w:pPr>
        <w:rPr>
          <w:b/>
          <w:bCs/>
          <w:lang w:val="en-US"/>
        </w:rPr>
      </w:pPr>
      <w:r w:rsidRPr="00875704">
        <w:rPr>
          <w:b/>
          <w:bCs/>
          <w:lang w:val="en-US"/>
        </w:rPr>
        <w:t>S</w:t>
      </w:r>
      <w:r w:rsidRPr="00875704">
        <w:rPr>
          <w:b/>
          <w:bCs/>
          <w:lang w:val="en-US"/>
        </w:rPr>
        <w:t>ub</w:t>
      </w:r>
      <w:r>
        <w:rPr>
          <w:b/>
          <w:bCs/>
          <w:lang w:val="en-US"/>
        </w:rPr>
        <w:t>-&gt;</w:t>
      </w:r>
      <w:proofErr w:type="spellStart"/>
      <w:proofErr w:type="gramStart"/>
      <w:r w:rsidRPr="00875704">
        <w:rPr>
          <w:b/>
          <w:bCs/>
          <w:lang w:val="en-US"/>
        </w:rPr>
        <w:t>Get</w:t>
      </w:r>
      <w:r>
        <w:rPr>
          <w:b/>
          <w:bCs/>
          <w:lang w:val="en-US"/>
        </w:rPr>
        <w:t>Identity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);</w:t>
      </w:r>
    </w:p>
    <w:p w14:paraId="32FD3630" w14:textId="5BEF81B6" w:rsidR="00875704" w:rsidRPr="00875704" w:rsidRDefault="00875704" w:rsidP="00875704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IOnlineIdentityInterfacePtr</w:t>
      </w:r>
      <w:proofErr w:type="spellEnd"/>
    </w:p>
    <w:p w14:paraId="2FE1E231" w14:textId="77777777" w:rsidR="00875704" w:rsidRDefault="00875704">
      <w:pPr>
        <w:rPr>
          <w:lang w:val="en-US"/>
        </w:rPr>
      </w:pPr>
    </w:p>
    <w:p w14:paraId="6382BFE4" w14:textId="77777777" w:rsidR="003C05D3" w:rsidRDefault="003C05D3">
      <w:pPr>
        <w:rPr>
          <w:lang w:val="en-US"/>
        </w:rPr>
      </w:pPr>
    </w:p>
    <w:p w14:paraId="212189EA" w14:textId="5B7CCA06" w:rsidR="003C05D3" w:rsidRDefault="003C05D3">
      <w:r w:rsidRPr="003C05D3">
        <w:t xml:space="preserve">Manager para crear cosas. Y </w:t>
      </w:r>
      <w:r>
        <w:t xml:space="preserve">así juntamos todo el código y evitamos el </w:t>
      </w:r>
      <w:proofErr w:type="spellStart"/>
      <w:r>
        <w:t>spaguetti</w:t>
      </w:r>
      <w:proofErr w:type="spellEnd"/>
    </w:p>
    <w:p w14:paraId="25F68800" w14:textId="1BC55847" w:rsidR="003C05D3" w:rsidRDefault="003C05D3">
      <w:pPr>
        <w:rPr>
          <w:lang w:val="en-US"/>
        </w:rPr>
      </w:pPr>
      <w:r w:rsidRPr="003C05D3">
        <w:rPr>
          <w:lang w:val="en-US"/>
        </w:rPr>
        <w:t xml:space="preserve">Source / </w:t>
      </w:r>
      <w:proofErr w:type="spellStart"/>
      <w:r w:rsidRPr="003C05D3">
        <w:rPr>
          <w:lang w:val="en-US"/>
        </w:rPr>
        <w:t>MCVGame</w:t>
      </w:r>
      <w:proofErr w:type="spellEnd"/>
      <w:r w:rsidRPr="003C05D3">
        <w:rPr>
          <w:lang w:val="en-US"/>
        </w:rPr>
        <w:t xml:space="preserve"> / Managers / </w:t>
      </w:r>
      <w:proofErr w:type="spellStart"/>
      <w:r w:rsidRPr="003C05D3">
        <w:rPr>
          <w:lang w:val="en-US"/>
        </w:rPr>
        <w:t>MCV_OnlineManager.</w:t>
      </w:r>
      <w:r>
        <w:rPr>
          <w:lang w:val="en-US"/>
        </w:rPr>
        <w:t>h</w:t>
      </w:r>
      <w:proofErr w:type="spellEnd"/>
      <w:r>
        <w:rPr>
          <w:lang w:val="en-US"/>
        </w:rPr>
        <w:t xml:space="preserve"> y .</w:t>
      </w:r>
      <w:proofErr w:type="spellStart"/>
      <w:r>
        <w:rPr>
          <w:lang w:val="en-US"/>
        </w:rPr>
        <w:t>cpp</w:t>
      </w:r>
      <w:proofErr w:type="spellEnd"/>
    </w:p>
    <w:p w14:paraId="109F84AA" w14:textId="743233B3" w:rsidR="003C05D3" w:rsidRDefault="003C05D3">
      <w:r w:rsidRPr="003C05D3">
        <w:t xml:space="preserve">Van a ser </w:t>
      </w:r>
      <w:proofErr w:type="spellStart"/>
      <w:r w:rsidRPr="003C05D3">
        <w:t>subsystem</w:t>
      </w:r>
      <w:proofErr w:type="spellEnd"/>
      <w:r w:rsidRPr="003C05D3">
        <w:t xml:space="preserve"> de </w:t>
      </w:r>
      <w:proofErr w:type="spellStart"/>
      <w:r w:rsidRPr="003C05D3">
        <w:t>G</w:t>
      </w:r>
      <w:r>
        <w:t>ameInstance</w:t>
      </w:r>
      <w:proofErr w:type="spellEnd"/>
    </w:p>
    <w:p w14:paraId="0243163F" w14:textId="6365478C" w:rsidR="003C05D3" w:rsidRDefault="003C05D3">
      <w:r w:rsidRPr="003C05D3">
        <w:drawing>
          <wp:inline distT="0" distB="0" distL="0" distR="0" wp14:anchorId="7A345AC1" wp14:editId="2F3A1C88">
            <wp:extent cx="4272076" cy="1709534"/>
            <wp:effectExtent l="0" t="0" r="0" b="5080"/>
            <wp:docPr id="63328168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81689" name="Picture 1" descr="A screen 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8162" cy="171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DDA0" w14:textId="3086E7D9" w:rsidR="003C05D3" w:rsidRDefault="003C05D3">
      <w:r>
        <w:t>Podemos ver los subsistemas</w:t>
      </w:r>
    </w:p>
    <w:p w14:paraId="19863C6F" w14:textId="77777777" w:rsidR="003C05D3" w:rsidRDefault="003C05D3">
      <w:r w:rsidRPr="003C05D3">
        <w:drawing>
          <wp:inline distT="0" distB="0" distL="0" distR="0" wp14:anchorId="0A8807F2" wp14:editId="61B82D84">
            <wp:extent cx="1435077" cy="1960473"/>
            <wp:effectExtent l="0" t="0" r="0" b="1905"/>
            <wp:docPr id="898495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952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8654" cy="197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06B5" w14:textId="50B70D4E" w:rsidR="003C05D3" w:rsidRDefault="003C05D3">
      <w:r>
        <w:t xml:space="preserve"> subsistemas de Android, Facebook, </w:t>
      </w:r>
      <w:proofErr w:type="spellStart"/>
      <w:proofErr w:type="gramStart"/>
      <w:r>
        <w:t>null</w:t>
      </w:r>
      <w:proofErr w:type="spellEnd"/>
      <w:r>
        <w:t>(</w:t>
      </w:r>
      <w:proofErr w:type="gramEnd"/>
      <w:r>
        <w:t xml:space="preserve">para LAN), </w:t>
      </w:r>
      <w:proofErr w:type="spellStart"/>
      <w:r>
        <w:t>oculus</w:t>
      </w:r>
      <w:proofErr w:type="spellEnd"/>
      <w:r>
        <w:t xml:space="preserve">, </w:t>
      </w:r>
      <w:proofErr w:type="spellStart"/>
      <w:r>
        <w:t>steam</w:t>
      </w:r>
      <w:proofErr w:type="spellEnd"/>
      <w:r>
        <w:t xml:space="preserve">, </w:t>
      </w:r>
    </w:p>
    <w:p w14:paraId="4211DCE6" w14:textId="1DC65E9D" w:rsidR="003C05D3" w:rsidRDefault="003C05D3">
      <w:r>
        <w:t xml:space="preserve">Esta por ahí también el del </w:t>
      </w:r>
      <w:proofErr w:type="spellStart"/>
      <w:r>
        <w:t>GameInstance</w:t>
      </w:r>
      <w:proofErr w:type="spellEnd"/>
      <w:r>
        <w:t xml:space="preserve"> que es el </w:t>
      </w:r>
      <w:proofErr w:type="spellStart"/>
      <w:r>
        <w:t>include</w:t>
      </w:r>
      <w:proofErr w:type="spellEnd"/>
      <w:r>
        <w:t xml:space="preserve"> que necesitamos.</w:t>
      </w:r>
    </w:p>
    <w:p w14:paraId="4F2226B7" w14:textId="4786D386" w:rsidR="003C05D3" w:rsidRDefault="003C05D3">
      <w:r>
        <w:t xml:space="preserve">Y vemos en el .h que tiene las funcione </w:t>
      </w:r>
      <w:proofErr w:type="spellStart"/>
      <w:r>
        <w:t>sinitialize</w:t>
      </w:r>
      <w:proofErr w:type="spellEnd"/>
      <w:r>
        <w:t xml:space="preserve"> y </w:t>
      </w:r>
      <w:proofErr w:type="spellStart"/>
      <w:r>
        <w:t>deinitialize</w:t>
      </w:r>
      <w:proofErr w:type="spellEnd"/>
    </w:p>
    <w:p w14:paraId="7A4CF2A1" w14:textId="28923A5F" w:rsidR="003C05D3" w:rsidRDefault="003C05D3">
      <w:r w:rsidRPr="003C05D3">
        <w:lastRenderedPageBreak/>
        <w:drawing>
          <wp:inline distT="0" distB="0" distL="0" distR="0" wp14:anchorId="0CD61519" wp14:editId="462F4058">
            <wp:extent cx="5400040" cy="2747010"/>
            <wp:effectExtent l="0" t="0" r="0" b="0"/>
            <wp:docPr id="1951848642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48642" name="Picture 1" descr="A screen 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3158" w14:textId="370FA8C8" w:rsidR="003C05D3" w:rsidRDefault="005A59AA">
      <w:r>
        <w:t xml:space="preserve">En el </w:t>
      </w:r>
      <w:proofErr w:type="spellStart"/>
      <w:r>
        <w:t>mcvGame.Build</w:t>
      </w:r>
      <w:proofErr w:type="spellEnd"/>
      <w:r>
        <w:t xml:space="preserve"> tenemos que añadir los </w:t>
      </w:r>
      <w:proofErr w:type="spellStart"/>
      <w:r>
        <w:t>susbsistemas</w:t>
      </w:r>
      <w:proofErr w:type="spellEnd"/>
    </w:p>
    <w:p w14:paraId="536B22A0" w14:textId="51385B0D" w:rsidR="005A59AA" w:rsidRDefault="005A59AA">
      <w:r w:rsidRPr="005A59AA">
        <w:drawing>
          <wp:inline distT="0" distB="0" distL="0" distR="0" wp14:anchorId="7A09EE84" wp14:editId="262EB850">
            <wp:extent cx="3387747" cy="2318918"/>
            <wp:effectExtent l="0" t="0" r="3175" b="5715"/>
            <wp:docPr id="1282422795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22795" name="Picture 1" descr="A screen 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3475" cy="232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E25D" w14:textId="78F8F078" w:rsidR="005A59AA" w:rsidRDefault="005A59AA"/>
    <w:p w14:paraId="60F47E11" w14:textId="497167B4" w:rsidR="005A59AA" w:rsidRDefault="005A59AA">
      <w:r>
        <w:t xml:space="preserve">En el </w:t>
      </w:r>
      <w:proofErr w:type="spellStart"/>
      <w:r>
        <w:t>initialize</w:t>
      </w:r>
      <w:proofErr w:type="spellEnd"/>
      <w:r>
        <w:t xml:space="preserve"> cogemos el </w:t>
      </w:r>
      <w:proofErr w:type="spellStart"/>
      <w:r>
        <w:t>IonlineSubsystem</w:t>
      </w:r>
      <w:proofErr w:type="spellEnd"/>
    </w:p>
    <w:p w14:paraId="1FCE79C5" w14:textId="4503DA34" w:rsidR="005A59AA" w:rsidRDefault="005A59AA">
      <w:r w:rsidRPr="005A59AA">
        <w:drawing>
          <wp:inline distT="0" distB="0" distL="0" distR="0" wp14:anchorId="3FD6E74A" wp14:editId="4A56D2A4">
            <wp:extent cx="5400040" cy="995680"/>
            <wp:effectExtent l="0" t="0" r="0" b="0"/>
            <wp:docPr id="1443599921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99921" name="Picture 1" descr="A picture containing text, screenshot, font,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F95A" w14:textId="72EBA7A1" w:rsidR="005A59AA" w:rsidRDefault="005A59AA">
      <w:r>
        <w:t xml:space="preserve">Miramos el .h del </w:t>
      </w:r>
      <w:proofErr w:type="spellStart"/>
      <w:r>
        <w:t>OnlineSubssytem</w:t>
      </w:r>
      <w:proofErr w:type="spellEnd"/>
      <w:r>
        <w:t xml:space="preserve"> y vemos las funciones. Por </w:t>
      </w:r>
      <w:proofErr w:type="gramStart"/>
      <w:r>
        <w:t>ejemplo</w:t>
      </w:r>
      <w:proofErr w:type="gramEnd"/>
      <w:r>
        <w:t xml:space="preserve"> para un sistema de </w:t>
      </w:r>
      <w:proofErr w:type="spellStart"/>
      <w:r>
        <w:t>achievements</w:t>
      </w:r>
      <w:proofErr w:type="spellEnd"/>
      <w:r>
        <w:t xml:space="preserve">. Usando esa función nos sirve tanto para </w:t>
      </w:r>
      <w:proofErr w:type="spellStart"/>
      <w:r>
        <w:t>steam</w:t>
      </w:r>
      <w:proofErr w:type="spellEnd"/>
      <w:r>
        <w:t xml:space="preserve"> como para otra plataforma. Hoy vamos a usar el de las </w:t>
      </w:r>
      <w:proofErr w:type="spellStart"/>
      <w:r>
        <w:t>sessions</w:t>
      </w:r>
      <w:proofErr w:type="spellEnd"/>
      <w:r>
        <w:t>:</w:t>
      </w:r>
    </w:p>
    <w:p w14:paraId="7E0BC998" w14:textId="52394D36" w:rsidR="005A59AA" w:rsidRDefault="005A59AA">
      <w:r w:rsidRPr="005A59AA">
        <w:lastRenderedPageBreak/>
        <w:drawing>
          <wp:inline distT="0" distB="0" distL="0" distR="0" wp14:anchorId="7B53E103" wp14:editId="5121CAB9">
            <wp:extent cx="5400040" cy="1087120"/>
            <wp:effectExtent l="0" t="0" r="0" b="0"/>
            <wp:docPr id="1003902414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02414" name="Picture 1" descr="A screenshot of a computer scree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30EA" w14:textId="6C7D73C5" w:rsidR="005A59AA" w:rsidRDefault="005A59AA">
      <w:r>
        <w:t>Cogemos la interfaz y tendrá métodos para gestionar.</w:t>
      </w:r>
    </w:p>
    <w:p w14:paraId="5FF81362" w14:textId="649E5996" w:rsidR="005A59AA" w:rsidRDefault="005A59AA">
      <w:r w:rsidRPr="005A59AA">
        <w:drawing>
          <wp:inline distT="0" distB="0" distL="0" distR="0" wp14:anchorId="29DFCD26" wp14:editId="7A80E278">
            <wp:extent cx="5400040" cy="1118235"/>
            <wp:effectExtent l="0" t="0" r="0" b="5715"/>
            <wp:docPr id="1071371186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71186" name="Picture 1" descr="A screen shot of a computer pro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6B62" w14:textId="45C464C9" w:rsidR="005A59AA" w:rsidRDefault="005A59AA">
      <w:r>
        <w:t xml:space="preserve">Y esto se encarga de hacer el </w:t>
      </w:r>
      <w:proofErr w:type="spellStart"/>
      <w:r>
        <w:t>login</w:t>
      </w:r>
      <w:proofErr w:type="spellEnd"/>
      <w:r>
        <w:t>.</w:t>
      </w:r>
    </w:p>
    <w:p w14:paraId="6BF3F00C" w14:textId="263F47EB" w:rsidR="0043162A" w:rsidRDefault="0043162A">
      <w:r>
        <w:t xml:space="preserve">Al hacer </w:t>
      </w:r>
      <w:proofErr w:type="spellStart"/>
      <w:r>
        <w:t>login</w:t>
      </w:r>
      <w:proofErr w:type="spellEnd"/>
      <w:r>
        <w:t xml:space="preserve"> podemos registrarnos al </w:t>
      </w:r>
      <w:proofErr w:type="spellStart"/>
      <w:r>
        <w:t>OnLoginDelegate</w:t>
      </w:r>
      <w:proofErr w:type="spellEnd"/>
    </w:p>
    <w:p w14:paraId="51E6866F" w14:textId="58B66663" w:rsidR="0043162A" w:rsidRDefault="0043162A">
      <w:r w:rsidRPr="0043162A">
        <w:drawing>
          <wp:inline distT="0" distB="0" distL="0" distR="0" wp14:anchorId="6882C0CD" wp14:editId="0753AC83">
            <wp:extent cx="5400040" cy="1760855"/>
            <wp:effectExtent l="0" t="0" r="0" b="0"/>
            <wp:docPr id="53316681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66817" name="Picture 1" descr="A screen shot of a computer pro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47BF" w14:textId="22A0E224" w:rsidR="0043162A" w:rsidRDefault="0043162A">
      <w:r>
        <w:t xml:space="preserve">Si por ejemplo </w:t>
      </w:r>
      <w:proofErr w:type="spellStart"/>
      <w:r>
        <w:t>cramos</w:t>
      </w:r>
      <w:proofErr w:type="spellEnd"/>
      <w:r>
        <w:t xml:space="preserve"> una sesión seria igual, nos registramos al </w:t>
      </w:r>
      <w:proofErr w:type="spellStart"/>
      <w:r>
        <w:t>delegate</w:t>
      </w:r>
      <w:proofErr w:type="spellEnd"/>
      <w:r>
        <w:t>.</w:t>
      </w:r>
    </w:p>
    <w:p w14:paraId="3A9D67A4" w14:textId="1E2C20DF" w:rsidR="0043162A" w:rsidRDefault="0043162A">
      <w:r>
        <w:t xml:space="preserve">Cuando se hace el </w:t>
      </w:r>
      <w:proofErr w:type="spellStart"/>
      <w:r>
        <w:t>login</w:t>
      </w:r>
      <w:proofErr w:type="spellEnd"/>
      <w:r>
        <w:t xml:space="preserve"> llamamos a la función </w:t>
      </w:r>
      <w:proofErr w:type="spellStart"/>
      <w:r>
        <w:t>OnLoginComplete</w:t>
      </w:r>
      <w:proofErr w:type="spellEnd"/>
      <w:r>
        <w:t xml:space="preserve">, que recibe unos parámetros que tenemos que ver en </w:t>
      </w:r>
      <w:proofErr w:type="spellStart"/>
      <w:r>
        <w:t>el</w:t>
      </w:r>
      <w:proofErr w:type="spellEnd"/>
      <w:r>
        <w:t xml:space="preserve"> .h</w:t>
      </w:r>
    </w:p>
    <w:p w14:paraId="78882858" w14:textId="64273040" w:rsidR="0043162A" w:rsidRDefault="0043162A">
      <w:r w:rsidRPr="0043162A">
        <w:drawing>
          <wp:inline distT="0" distB="0" distL="0" distR="0" wp14:anchorId="58DBF673" wp14:editId="7D313766">
            <wp:extent cx="5400040" cy="1236980"/>
            <wp:effectExtent l="0" t="0" r="0" b="1270"/>
            <wp:docPr id="2488294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294" name="Picture 1" descr="A screen shot of a computer cod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9DB6DE4" w14:textId="54DAAC47" w:rsidR="0043162A" w:rsidRDefault="0043162A">
      <w:r>
        <w:t>Así podemos trabajar con este tipo de interfaces.</w:t>
      </w:r>
    </w:p>
    <w:p w14:paraId="0F285674" w14:textId="77777777" w:rsidR="002C29D1" w:rsidRDefault="002C29D1"/>
    <w:p w14:paraId="3D2B4446" w14:textId="77777777" w:rsidR="002C29D1" w:rsidRDefault="002C29D1"/>
    <w:p w14:paraId="1FAABC0E" w14:textId="77777777" w:rsidR="002C29D1" w:rsidRDefault="002C29D1"/>
    <w:p w14:paraId="52CEB983" w14:textId="77777777" w:rsidR="002C29D1" w:rsidRDefault="002C29D1"/>
    <w:p w14:paraId="5749C698" w14:textId="5FAFCB1A" w:rsidR="0043162A" w:rsidRDefault="002C29D1">
      <w:r>
        <w:lastRenderedPageBreak/>
        <w:t xml:space="preserve">Vamos a crear un </w:t>
      </w:r>
      <w:proofErr w:type="gramStart"/>
      <w:r>
        <w:t>menú  de</w:t>
      </w:r>
      <w:proofErr w:type="gramEnd"/>
      <w:r>
        <w:t xml:space="preserve"> sesiones para el </w:t>
      </w:r>
      <w:proofErr w:type="spellStart"/>
      <w:r>
        <w:t>multiplayer</w:t>
      </w:r>
      <w:proofErr w:type="spellEnd"/>
      <w:r>
        <w:t>.</w:t>
      </w:r>
    </w:p>
    <w:p w14:paraId="4E048A51" w14:textId="68EB0877" w:rsidR="002C29D1" w:rsidRDefault="002C29D1">
      <w:r>
        <w:t xml:space="preserve">UI / </w:t>
      </w:r>
      <w:proofErr w:type="spellStart"/>
      <w:r>
        <w:t>OnlineMenu</w:t>
      </w:r>
      <w:proofErr w:type="spellEnd"/>
      <w:r>
        <w:t>: creamos widget</w:t>
      </w:r>
    </w:p>
    <w:p w14:paraId="6388DDB7" w14:textId="4ED79D33" w:rsidR="002C29D1" w:rsidRDefault="002C29D1">
      <w:r>
        <w:t xml:space="preserve">Crea un botón y en el </w:t>
      </w:r>
      <w:proofErr w:type="spellStart"/>
      <w:r>
        <w:t>onclicked</w:t>
      </w:r>
      <w:proofErr w:type="spellEnd"/>
    </w:p>
    <w:p w14:paraId="6FC987EC" w14:textId="21704978" w:rsidR="002C29D1" w:rsidRDefault="002C29D1">
      <w:r w:rsidRPr="002C29D1">
        <w:drawing>
          <wp:inline distT="0" distB="0" distL="0" distR="0" wp14:anchorId="07D1417D" wp14:editId="0C11EEA9">
            <wp:extent cx="5400040" cy="1532890"/>
            <wp:effectExtent l="0" t="0" r="0" b="0"/>
            <wp:docPr id="56388152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81529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B5C8" w14:textId="513D6142" w:rsidR="002C29D1" w:rsidRDefault="002C29D1">
      <w:r>
        <w:t xml:space="preserve">Y si se presiona el </w:t>
      </w:r>
      <w:proofErr w:type="spellStart"/>
      <w:r>
        <w:t>FindSessions</w:t>
      </w:r>
      <w:proofErr w:type="spellEnd"/>
      <w:r>
        <w:t>:</w:t>
      </w:r>
    </w:p>
    <w:p w14:paraId="4E759121" w14:textId="240722CB" w:rsidR="002C29D1" w:rsidRDefault="002C29D1">
      <w:r w:rsidRPr="002C29D1">
        <w:drawing>
          <wp:inline distT="0" distB="0" distL="0" distR="0" wp14:anchorId="40CE994B" wp14:editId="4C33472A">
            <wp:extent cx="5400040" cy="1318260"/>
            <wp:effectExtent l="0" t="0" r="0" b="0"/>
            <wp:docPr id="3565910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9107" name="Picture 1" descr="A screen 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30EC" w14:textId="55825DFC" w:rsidR="001573C1" w:rsidRDefault="002C29D1">
      <w:r>
        <w:t xml:space="preserve">Y para cada sesión añadimos un nuevo widget de tipo </w:t>
      </w:r>
      <w:proofErr w:type="spellStart"/>
      <w:r>
        <w:t>WBP_Session</w:t>
      </w:r>
      <w:proofErr w:type="spellEnd"/>
      <w:r>
        <w:t xml:space="preserve"> </w:t>
      </w:r>
      <w:proofErr w:type="spellStart"/>
      <w:r>
        <w:t>Result</w:t>
      </w:r>
      <w:proofErr w:type="spellEnd"/>
    </w:p>
    <w:p w14:paraId="08B16379" w14:textId="58009AFD" w:rsidR="002C29D1" w:rsidRDefault="001573C1">
      <w:r>
        <w:t xml:space="preserve">Ponemos </w:t>
      </w:r>
      <w:proofErr w:type="spellStart"/>
      <w:r>
        <w:t>dispatcher</w:t>
      </w:r>
      <w:proofErr w:type="spellEnd"/>
      <w:r>
        <w:t xml:space="preserve"> para unirnos a la sesión cuando </w:t>
      </w:r>
      <w:proofErr w:type="spellStart"/>
      <w:r>
        <w:t>clicken</w:t>
      </w:r>
      <w:proofErr w:type="spellEnd"/>
      <w:r>
        <w:t xml:space="preserve"> el botón (este tipo de botón ira en el </w:t>
      </w:r>
      <w:proofErr w:type="spellStart"/>
      <w:r>
        <w:t>FindSessions</w:t>
      </w:r>
      <w:proofErr w:type="spellEnd"/>
      <w:r>
        <w:t>)</w:t>
      </w:r>
    </w:p>
    <w:p w14:paraId="77784F6C" w14:textId="4667444E" w:rsidR="002C29D1" w:rsidRDefault="001573C1">
      <w:r w:rsidRPr="001573C1">
        <w:drawing>
          <wp:inline distT="0" distB="0" distL="0" distR="0" wp14:anchorId="02B43A95" wp14:editId="33E94306">
            <wp:extent cx="5400040" cy="1668145"/>
            <wp:effectExtent l="0" t="0" r="0" b="8255"/>
            <wp:docPr id="718053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5346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5456" w14:textId="77777777" w:rsidR="001573C1" w:rsidRDefault="001573C1"/>
    <w:p w14:paraId="59A3C57D" w14:textId="77777777" w:rsidR="001573C1" w:rsidRDefault="001573C1"/>
    <w:p w14:paraId="6A18FDE7" w14:textId="77777777" w:rsidR="001573C1" w:rsidRDefault="001573C1"/>
    <w:p w14:paraId="0F030FE7" w14:textId="77777777" w:rsidR="001573C1" w:rsidRDefault="001573C1"/>
    <w:p w14:paraId="4130414F" w14:textId="77777777" w:rsidR="001573C1" w:rsidRDefault="001573C1"/>
    <w:p w14:paraId="45BC6B08" w14:textId="77777777" w:rsidR="001573C1" w:rsidRDefault="001573C1"/>
    <w:p w14:paraId="5E1B13DF" w14:textId="77777777" w:rsidR="001573C1" w:rsidRDefault="001573C1"/>
    <w:p w14:paraId="6A39EF60" w14:textId="455B2AB6" w:rsidR="001573C1" w:rsidRDefault="001573C1">
      <w:r>
        <w:lastRenderedPageBreak/>
        <w:t xml:space="preserve">Y nos queda algo así el </w:t>
      </w:r>
      <w:proofErr w:type="spellStart"/>
      <w:r>
        <w:t>onlineMenu</w:t>
      </w:r>
      <w:proofErr w:type="spellEnd"/>
      <w:r>
        <w:t>:</w:t>
      </w:r>
    </w:p>
    <w:p w14:paraId="1E3E22A7" w14:textId="140738B0" w:rsidR="001573C1" w:rsidRDefault="001573C1">
      <w:r w:rsidRPr="001573C1">
        <w:drawing>
          <wp:inline distT="0" distB="0" distL="0" distR="0" wp14:anchorId="74166232" wp14:editId="3F5B4DDB">
            <wp:extent cx="4771417" cy="1550823"/>
            <wp:effectExtent l="0" t="0" r="0" b="0"/>
            <wp:docPr id="480220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2055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122" cy="155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29F7" w14:textId="751B79A0" w:rsidR="001573C1" w:rsidRDefault="001573C1">
      <w:r w:rsidRPr="001573C1">
        <w:drawing>
          <wp:inline distT="0" distB="0" distL="0" distR="0" wp14:anchorId="3A15D9AC" wp14:editId="6C2BE61E">
            <wp:extent cx="3723436" cy="2395014"/>
            <wp:effectExtent l="0" t="0" r="0" b="5715"/>
            <wp:docPr id="858307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75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7064" cy="239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1BE" w14:textId="5AD2F7CB" w:rsidR="001D65A1" w:rsidRDefault="001D65A1">
      <w:r>
        <w:t>Ya nos funciona para local</w:t>
      </w:r>
    </w:p>
    <w:p w14:paraId="37034429" w14:textId="2794C521" w:rsidR="001573C1" w:rsidRDefault="001D65A1">
      <w:r>
        <w:t xml:space="preserve">Descanso y luego </w:t>
      </w:r>
      <w:proofErr w:type="spellStart"/>
      <w:r>
        <w:t>steam</w:t>
      </w:r>
      <w:proofErr w:type="spellEnd"/>
      <w:r>
        <w:t xml:space="preserve"> para los de casa</w:t>
      </w:r>
    </w:p>
    <w:p w14:paraId="3794CAAE" w14:textId="42389A7E" w:rsidR="00922EF8" w:rsidRDefault="00922EF8">
      <w:r>
        <w:t xml:space="preserve">Activamos el plugin de </w:t>
      </w:r>
      <w:proofErr w:type="spellStart"/>
      <w:r>
        <w:t>steam</w:t>
      </w:r>
      <w:proofErr w:type="spellEnd"/>
    </w:p>
    <w:p w14:paraId="112D8FB1" w14:textId="26622F04" w:rsidR="00CC652C" w:rsidRDefault="00922EF8">
      <w:r w:rsidRPr="00922EF8">
        <w:drawing>
          <wp:inline distT="0" distB="0" distL="0" distR="0" wp14:anchorId="1FB280F9" wp14:editId="756063BA">
            <wp:extent cx="5400040" cy="1957705"/>
            <wp:effectExtent l="0" t="0" r="0" b="4445"/>
            <wp:docPr id="13322163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16308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36EF" w14:textId="0F8ED66B" w:rsidR="00922EF8" w:rsidRDefault="00922EF8">
      <w:r>
        <w:t xml:space="preserve">En el </w:t>
      </w:r>
      <w:proofErr w:type="spellStart"/>
      <w:r>
        <w:t>Game.Build</w:t>
      </w:r>
      <w:proofErr w:type="spellEnd"/>
      <w:r>
        <w:t xml:space="preserve"> le tenemos que </w:t>
      </w:r>
      <w:proofErr w:type="gramStart"/>
      <w:r>
        <w:t>poner  una</w:t>
      </w:r>
      <w:proofErr w:type="gramEnd"/>
      <w:r>
        <w:t xml:space="preserve"> dependencia, Tenemos en Google una documentación para verla:</w:t>
      </w:r>
    </w:p>
    <w:p w14:paraId="76737C2F" w14:textId="77BF6591" w:rsidR="00922EF8" w:rsidRDefault="00922EF8">
      <w:r w:rsidRPr="00922EF8">
        <w:lastRenderedPageBreak/>
        <w:drawing>
          <wp:inline distT="0" distB="0" distL="0" distR="0" wp14:anchorId="04A85BB3" wp14:editId="105B3B9B">
            <wp:extent cx="4784140" cy="2460142"/>
            <wp:effectExtent l="0" t="0" r="0" b="0"/>
            <wp:docPr id="1224977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771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6291" cy="246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CAE0" w14:textId="3FD9FE1A" w:rsidR="00922EF8" w:rsidRDefault="00922EF8">
      <w:r>
        <w:t>En el DefaultEngine.ini tenemos que configurar algún valor:</w:t>
      </w:r>
    </w:p>
    <w:p w14:paraId="016950DE" w14:textId="0A3F0970" w:rsidR="00922EF8" w:rsidRDefault="00922EF8" w:rsidP="00922EF8">
      <w:r w:rsidRPr="00922EF8">
        <w:drawing>
          <wp:inline distT="0" distB="0" distL="0" distR="0" wp14:anchorId="2F59B866" wp14:editId="2DBD516A">
            <wp:extent cx="3555187" cy="657876"/>
            <wp:effectExtent l="0" t="0" r="7620" b="8890"/>
            <wp:docPr id="1314465912" name="Picture 1" descr="A picture containing text, screenshot, fon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65912" name="Picture 1" descr="A picture containing text, screenshot, font, graphic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7301" cy="66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29B3" w14:textId="2CF2FCC4" w:rsidR="00922EF8" w:rsidRDefault="00922EF8" w:rsidP="00922EF8">
      <w:r>
        <w:t xml:space="preserve">Por defecto está el </w:t>
      </w:r>
      <w:proofErr w:type="spellStart"/>
      <w:r>
        <w:t>Null</w:t>
      </w:r>
      <w:proofErr w:type="spellEnd"/>
      <w:r>
        <w:t xml:space="preserve">, nosotros tenemos que usar </w:t>
      </w:r>
      <w:proofErr w:type="spellStart"/>
      <w:r>
        <w:t>Steam</w:t>
      </w:r>
      <w:proofErr w:type="spellEnd"/>
    </w:p>
    <w:p w14:paraId="710DE466" w14:textId="110206AD" w:rsidR="00922EF8" w:rsidRDefault="00922EF8" w:rsidP="00922EF8">
      <w:r w:rsidRPr="00922EF8">
        <w:drawing>
          <wp:inline distT="0" distB="0" distL="0" distR="0" wp14:anchorId="15C6CC74" wp14:editId="26DB13DB">
            <wp:extent cx="5149900" cy="1584818"/>
            <wp:effectExtent l="0" t="0" r="0" b="0"/>
            <wp:docPr id="106243986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39863" name="Picture 1" descr="A screen 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2507" cy="15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4489" w14:textId="5A1521AD" w:rsidR="00922EF8" w:rsidRDefault="00922EF8" w:rsidP="00922EF8">
      <w:r>
        <w:t>Para desarrolladores usamos el 480</w:t>
      </w:r>
    </w:p>
    <w:p w14:paraId="24E79897" w14:textId="45664D96" w:rsidR="00922EF8" w:rsidRDefault="00922EF8" w:rsidP="00922EF8">
      <w:r w:rsidRPr="00922EF8">
        <w:lastRenderedPageBreak/>
        <w:drawing>
          <wp:inline distT="0" distB="0" distL="0" distR="0" wp14:anchorId="00BB3B0E" wp14:editId="59C5C1B6">
            <wp:extent cx="4155033" cy="3471974"/>
            <wp:effectExtent l="0" t="0" r="0" b="0"/>
            <wp:docPr id="139707834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78349" name="Picture 1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6618" cy="347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F306" w14:textId="475142B0" w:rsidR="00922EF8" w:rsidRDefault="00D106AA" w:rsidP="00922EF8">
      <w:pPr>
        <w:rPr>
          <w:lang w:val="en-US"/>
        </w:rPr>
      </w:pPr>
      <w:r w:rsidRPr="00D106AA">
        <w:rPr>
          <w:lang w:val="en-US"/>
        </w:rPr>
        <w:t xml:space="preserve">Con steam </w:t>
      </w:r>
      <w:proofErr w:type="spellStart"/>
      <w:r w:rsidRPr="00D106AA">
        <w:rPr>
          <w:lang w:val="en-US"/>
        </w:rPr>
        <w:t>si</w:t>
      </w:r>
      <w:proofErr w:type="spellEnd"/>
      <w:r w:rsidRPr="00D106AA">
        <w:rPr>
          <w:lang w:val="en-US"/>
        </w:rPr>
        <w:t xml:space="preserve"> </w:t>
      </w:r>
      <w:proofErr w:type="spellStart"/>
      <w:r w:rsidRPr="00D106AA">
        <w:rPr>
          <w:lang w:val="en-US"/>
        </w:rPr>
        <w:t>haces</w:t>
      </w:r>
      <w:proofErr w:type="spellEnd"/>
      <w:r w:rsidRPr="00D106AA">
        <w:rPr>
          <w:lang w:val="en-US"/>
        </w:rPr>
        <w:t xml:space="preserve"> SHIFT + A s</w:t>
      </w:r>
      <w:r>
        <w:rPr>
          <w:lang w:val="en-US"/>
        </w:rPr>
        <w:t>ale Steam overlay.</w:t>
      </w:r>
    </w:p>
    <w:p w14:paraId="02C3A95C" w14:textId="77777777" w:rsidR="00D106AA" w:rsidRPr="00D106AA" w:rsidRDefault="00D106AA" w:rsidP="00922EF8">
      <w:pPr>
        <w:rPr>
          <w:lang w:val="en-US"/>
        </w:rPr>
      </w:pPr>
    </w:p>
    <w:sectPr w:rsidR="00D106AA" w:rsidRPr="00D106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51F43"/>
    <w:multiLevelType w:val="hybridMultilevel"/>
    <w:tmpl w:val="0324B5C0"/>
    <w:lvl w:ilvl="0" w:tplc="6FFA24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2831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90"/>
    <w:rsid w:val="001573C1"/>
    <w:rsid w:val="001D65A1"/>
    <w:rsid w:val="0025108B"/>
    <w:rsid w:val="002B5557"/>
    <w:rsid w:val="002C29D1"/>
    <w:rsid w:val="003C05D3"/>
    <w:rsid w:val="0043162A"/>
    <w:rsid w:val="005A59AA"/>
    <w:rsid w:val="005C0E90"/>
    <w:rsid w:val="00685A66"/>
    <w:rsid w:val="00875704"/>
    <w:rsid w:val="00922EF8"/>
    <w:rsid w:val="009D0FD9"/>
    <w:rsid w:val="00B221DE"/>
    <w:rsid w:val="00CC652C"/>
    <w:rsid w:val="00D106AA"/>
    <w:rsid w:val="00F613B4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A8E96"/>
  <w15:chartTrackingRefBased/>
  <w15:docId w15:val="{47E02FB0-5AC2-489B-8B24-29D96D4FB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2E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7</Pages>
  <Words>360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5</cp:revision>
  <dcterms:created xsi:type="dcterms:W3CDTF">2023-05-17T15:57:00Z</dcterms:created>
  <dcterms:modified xsi:type="dcterms:W3CDTF">2023-05-17T19:07:00Z</dcterms:modified>
</cp:coreProperties>
</file>