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7403C1" w14:textId="61DFC6D9" w:rsidR="00B221DE" w:rsidRDefault="00695A16">
      <w:r>
        <w:t>Contamos los 2 proyectos</w:t>
      </w:r>
    </w:p>
    <w:p w14:paraId="7F2E2BE0" w14:textId="77777777" w:rsidR="00695A16" w:rsidRDefault="00695A16"/>
    <w:p w14:paraId="59B5E26E" w14:textId="31BC8049" w:rsidR="00695A16" w:rsidRDefault="00695A16">
      <w:r>
        <w:t>Mira el código:</w:t>
      </w:r>
    </w:p>
    <w:p w14:paraId="30C8ADC7" w14:textId="4C14AE64" w:rsidR="00695A16" w:rsidRDefault="00695A16">
      <w:r>
        <w:t>Debemos hacerlo todo en C++ siempre que sea posible. Si no puede pasar esto:</w:t>
      </w:r>
    </w:p>
    <w:p w14:paraId="6B392802" w14:textId="4A77AA5F" w:rsidR="00695A16" w:rsidRDefault="00695A16">
      <w:r w:rsidRPr="00695A16">
        <w:drawing>
          <wp:inline distT="0" distB="0" distL="0" distR="0" wp14:anchorId="6BCFDA26" wp14:editId="5AE81A96">
            <wp:extent cx="4871923" cy="2430233"/>
            <wp:effectExtent l="0" t="0" r="5080" b="8255"/>
            <wp:docPr id="19435473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54738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73983" cy="243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3BF6C" w14:textId="77777777" w:rsidR="00695A16" w:rsidRDefault="00695A16"/>
    <w:p w14:paraId="55FB0661" w14:textId="378455CA" w:rsidR="00695A16" w:rsidRDefault="00695A16">
      <w:r>
        <w:t xml:space="preserve">Sacar </w:t>
      </w:r>
      <w:proofErr w:type="spellStart"/>
      <w:r>
        <w:t>enum</w:t>
      </w:r>
      <w:proofErr w:type="spellEnd"/>
      <w:r>
        <w:t xml:space="preserve"> fuera del </w:t>
      </w:r>
      <w:proofErr w:type="spellStart"/>
      <w:r>
        <w:t>Character</w:t>
      </w:r>
      <w:proofErr w:type="spellEnd"/>
      <w:r>
        <w:t xml:space="preserve">, podemos tener un fichero de </w:t>
      </w:r>
      <w:proofErr w:type="spellStart"/>
      <w:r>
        <w:t>enums</w:t>
      </w:r>
      <w:proofErr w:type="spellEnd"/>
      <w:r>
        <w:t xml:space="preserve"> (si cambia el </w:t>
      </w:r>
      <w:proofErr w:type="spellStart"/>
      <w:r>
        <w:t>character</w:t>
      </w:r>
      <w:proofErr w:type="spellEnd"/>
      <w:r>
        <w:t xml:space="preserve"> tendría que recompilarse todas las clases que usan el </w:t>
      </w:r>
      <w:proofErr w:type="spellStart"/>
      <w:r>
        <w:t>enum</w:t>
      </w:r>
      <w:proofErr w:type="spellEnd"/>
      <w:r>
        <w:t>).</w:t>
      </w:r>
    </w:p>
    <w:p w14:paraId="12E214D3" w14:textId="77777777" w:rsidR="00695A16" w:rsidRDefault="00695A16"/>
    <w:p w14:paraId="1D616186" w14:textId="77777777" w:rsidR="002E0ABC" w:rsidRDefault="002E0ABC"/>
    <w:p w14:paraId="2BA8FF94" w14:textId="46850031" w:rsidR="002E0ABC" w:rsidRDefault="002E0ABC">
      <w:proofErr w:type="spellStart"/>
      <w:r>
        <w:t>isHolding</w:t>
      </w:r>
      <w:proofErr w:type="spellEnd"/>
      <w:r>
        <w:t>: debería no poder editarse</w:t>
      </w:r>
    </w:p>
    <w:p w14:paraId="030E1126" w14:textId="611C1C22" w:rsidR="002E0ABC" w:rsidRDefault="002E0ABC" w:rsidP="002E0ABC">
      <w:pPr>
        <w:pStyle w:val="ListParagraph"/>
        <w:numPr>
          <w:ilvl w:val="0"/>
          <w:numId w:val="1"/>
        </w:numPr>
      </w:pPr>
      <w:proofErr w:type="spellStart"/>
      <w:r>
        <w:t>editdefaultsOnly</w:t>
      </w:r>
      <w:proofErr w:type="spellEnd"/>
      <w:r>
        <w:t>: desde la BP</w:t>
      </w:r>
    </w:p>
    <w:p w14:paraId="0BCDAE86" w14:textId="62BBD22B" w:rsidR="002E0ABC" w:rsidRDefault="002E0ABC" w:rsidP="002E0ABC">
      <w:pPr>
        <w:pStyle w:val="ListParagraph"/>
        <w:numPr>
          <w:ilvl w:val="0"/>
          <w:numId w:val="1"/>
        </w:numPr>
      </w:pPr>
      <w:proofErr w:type="spellStart"/>
      <w:r>
        <w:t>editInstanceOnly</w:t>
      </w:r>
      <w:proofErr w:type="spellEnd"/>
      <w:r>
        <w:t>: cuando arrastras una BP al mapa</w:t>
      </w:r>
    </w:p>
    <w:p w14:paraId="45AFEA62" w14:textId="3906CBE3" w:rsidR="002E0ABC" w:rsidRDefault="002E0ABC" w:rsidP="002E0ABC">
      <w:pPr>
        <w:pStyle w:val="ListParagraph"/>
        <w:numPr>
          <w:ilvl w:val="0"/>
          <w:numId w:val="1"/>
        </w:numPr>
      </w:pPr>
      <w:proofErr w:type="spellStart"/>
      <w:r>
        <w:t>EditAnywhere</w:t>
      </w:r>
      <w:proofErr w:type="spellEnd"/>
      <w:r>
        <w:t>: las dos</w:t>
      </w:r>
    </w:p>
    <w:p w14:paraId="0F58B2F3" w14:textId="1991225B" w:rsidR="002E0ABC" w:rsidRDefault="002E0ABC" w:rsidP="002E0ABC"/>
    <w:p w14:paraId="77A339FA" w14:textId="6A55EA00" w:rsidR="002E0ABC" w:rsidRDefault="002E0ABC" w:rsidP="002E0ABC">
      <w:r w:rsidRPr="002E0ABC">
        <w:drawing>
          <wp:inline distT="0" distB="0" distL="0" distR="0" wp14:anchorId="7CFEF7DC" wp14:editId="7433EE60">
            <wp:extent cx="5400040" cy="661670"/>
            <wp:effectExtent l="0" t="0" r="0" b="5080"/>
            <wp:docPr id="1710895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8959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89DBD" w14:textId="63F370D5" w:rsidR="002E0ABC" w:rsidRDefault="002E0ABC" w:rsidP="002E0ABC">
      <w:r>
        <w:t xml:space="preserve">Como es en </w:t>
      </w:r>
      <w:proofErr w:type="spellStart"/>
      <w:r>
        <w:t>runtime</w:t>
      </w:r>
      <w:proofErr w:type="spellEnd"/>
      <w:r>
        <w:t xml:space="preserve"> el </w:t>
      </w:r>
      <w:proofErr w:type="spellStart"/>
      <w:r>
        <w:t>editAnywhere</w:t>
      </w:r>
      <w:proofErr w:type="spellEnd"/>
      <w:r>
        <w:t xml:space="preserve"> no tiene sentido.</w:t>
      </w:r>
    </w:p>
    <w:p w14:paraId="666374BE" w14:textId="77777777" w:rsidR="002E0ABC" w:rsidRDefault="002E0ABC" w:rsidP="002E0ABC"/>
    <w:p w14:paraId="449D0829" w14:textId="77777777" w:rsidR="001910E2" w:rsidRDefault="001910E2" w:rsidP="002E0ABC"/>
    <w:p w14:paraId="0ADF35FD" w14:textId="77777777" w:rsidR="001910E2" w:rsidRDefault="001910E2" w:rsidP="002E0ABC"/>
    <w:p w14:paraId="5C9BDFBE" w14:textId="77777777" w:rsidR="001910E2" w:rsidRDefault="001910E2" w:rsidP="002E0ABC"/>
    <w:p w14:paraId="2F05F3C2" w14:textId="77777777" w:rsidR="001910E2" w:rsidRDefault="001910E2" w:rsidP="002E0ABC"/>
    <w:p w14:paraId="7B164B6C" w14:textId="6985D2F1" w:rsidR="002E0ABC" w:rsidRDefault="001910E2" w:rsidP="002E0ABC">
      <w:r>
        <w:lastRenderedPageBreak/>
        <w:t xml:space="preserve">Cuando lanzas el evento de </w:t>
      </w:r>
    </w:p>
    <w:p w14:paraId="5A54DC0E" w14:textId="67BAE53D" w:rsidR="002E0ABC" w:rsidRDefault="001910E2" w:rsidP="002E0ABC">
      <w:r w:rsidRPr="001910E2">
        <w:drawing>
          <wp:inline distT="0" distB="0" distL="0" distR="0" wp14:anchorId="07F93AFE" wp14:editId="6936289B">
            <wp:extent cx="5400040" cy="1673225"/>
            <wp:effectExtent l="0" t="0" r="0" b="3175"/>
            <wp:docPr id="1109228789" name="Picture 1" descr="A picture containing text, software, multimedia softwar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228789" name="Picture 1" descr="A picture containing text, software, multimedia software, screensho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C96A2" w14:textId="77777777" w:rsidR="002E0ABC" w:rsidRDefault="002E0ABC"/>
    <w:p w14:paraId="5E9CB2C7" w14:textId="77777777" w:rsidR="002E0ABC" w:rsidRDefault="002E0ABC"/>
    <w:p w14:paraId="50B86624" w14:textId="452061DD" w:rsidR="005F3364" w:rsidRDefault="005F3364">
      <w:r w:rsidRPr="005F3364">
        <w:drawing>
          <wp:inline distT="0" distB="0" distL="0" distR="0" wp14:anchorId="06573A4C" wp14:editId="5B64355F">
            <wp:extent cx="4439270" cy="3277057"/>
            <wp:effectExtent l="0" t="0" r="0" b="0"/>
            <wp:docPr id="413262407" name="Picture 1" descr="A picture containing text, screenshot, software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262407" name="Picture 1" descr="A picture containing text, screenshot, software, multimedia softwar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3E337" w14:textId="63298122" w:rsidR="005F3364" w:rsidRDefault="005F3364">
      <w:r>
        <w:t xml:space="preserve">OJO, no compila, y hemos puesto solo el </w:t>
      </w:r>
      <w:proofErr w:type="spellStart"/>
      <w:r>
        <w:t>with</w:t>
      </w:r>
      <w:proofErr w:type="spellEnd"/>
      <w:r>
        <w:t xml:space="preserve"> editor en el .H </w:t>
      </w:r>
    </w:p>
    <w:p w14:paraId="5CAE1610" w14:textId="77777777" w:rsidR="005F3364" w:rsidRDefault="005F3364"/>
    <w:p w14:paraId="68729BC7" w14:textId="77777777" w:rsidR="005F3364" w:rsidRDefault="005F3364"/>
    <w:p w14:paraId="14A46095" w14:textId="70A7D195" w:rsidR="005F3364" w:rsidRDefault="005F3364">
      <w:r w:rsidRPr="005F3364">
        <w:lastRenderedPageBreak/>
        <w:drawing>
          <wp:inline distT="0" distB="0" distL="0" distR="0" wp14:anchorId="712044A0" wp14:editId="584D764B">
            <wp:extent cx="5400040" cy="2401570"/>
            <wp:effectExtent l="0" t="0" r="0" b="0"/>
            <wp:docPr id="156991649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91649" name="Picture 1" descr="A screen 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BEAD3" w14:textId="4BE0D77F" w:rsidR="005F3364" w:rsidRDefault="005F3364">
      <w:r>
        <w:t xml:space="preserve">Y dentro del </w:t>
      </w:r>
      <w:proofErr w:type="spellStart"/>
      <w:r>
        <w:t>SetGrab</w:t>
      </w:r>
      <w:proofErr w:type="spellEnd"/>
      <w:r>
        <w:t xml:space="preserve"> hacer todo eso.</w:t>
      </w:r>
    </w:p>
    <w:p w14:paraId="13DA46FE" w14:textId="77777777" w:rsidR="00454338" w:rsidRDefault="00454338"/>
    <w:p w14:paraId="7CE8D56B" w14:textId="77777777" w:rsidR="00454338" w:rsidRDefault="00454338"/>
    <w:p w14:paraId="244A8BF3" w14:textId="7AE87E9E" w:rsidR="00454338" w:rsidRDefault="00454338">
      <w:r w:rsidRPr="00454338">
        <w:drawing>
          <wp:inline distT="0" distB="0" distL="0" distR="0" wp14:anchorId="444E5B53" wp14:editId="44DF6213">
            <wp:extent cx="5400040" cy="1142365"/>
            <wp:effectExtent l="0" t="0" r="0" b="635"/>
            <wp:docPr id="1330266814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266814" name="Picture 1" descr="A screen 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433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543C49"/>
    <w:multiLevelType w:val="hybridMultilevel"/>
    <w:tmpl w:val="2AC40020"/>
    <w:lvl w:ilvl="0" w:tplc="C632270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289255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0695"/>
    <w:rsid w:val="001910E2"/>
    <w:rsid w:val="0025108B"/>
    <w:rsid w:val="002B5557"/>
    <w:rsid w:val="002E0ABC"/>
    <w:rsid w:val="00454338"/>
    <w:rsid w:val="005B18DA"/>
    <w:rsid w:val="005F3364"/>
    <w:rsid w:val="00695A16"/>
    <w:rsid w:val="00B221DE"/>
    <w:rsid w:val="00C00695"/>
    <w:rsid w:val="00F90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2F0C29"/>
  <w15:chartTrackingRefBased/>
  <w15:docId w15:val="{991F015A-9BEE-4AB8-8482-4CB4E448A5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0A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3</Pages>
  <Words>94</Words>
  <Characters>522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Gaspar Mora Rico</dc:creator>
  <cp:keywords/>
  <dc:description/>
  <cp:lastModifiedBy>Gaspar Mora Rico</cp:lastModifiedBy>
  <cp:revision>2</cp:revision>
  <dcterms:created xsi:type="dcterms:W3CDTF">2023-05-31T16:27:00Z</dcterms:created>
  <dcterms:modified xsi:type="dcterms:W3CDTF">2023-05-31T18:30:00Z</dcterms:modified>
</cp:coreProperties>
</file>