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EC0C" w14:textId="65A25E22" w:rsidR="002F525B" w:rsidRDefault="002F525B">
      <w:r>
        <w:t>COMMANDLET</w:t>
      </w:r>
    </w:p>
    <w:p w14:paraId="0864A2B8" w14:textId="4D6A5F7C" w:rsidR="002F525B" w:rsidRDefault="002F525B">
      <w:r>
        <w:t>Editor y juego, pero hay veces que quiero actualizar algo (tipo )</w:t>
      </w:r>
    </w:p>
    <w:p w14:paraId="65A59A8E" w14:textId="6F90D9C5" w:rsidR="002F525B" w:rsidRDefault="002F525B">
      <w:r>
        <w:t xml:space="preserve">Tengo un comando en un fichero </w:t>
      </w:r>
    </w:p>
    <w:p w14:paraId="3966C805" w14:textId="0B7D9727" w:rsidR="002F525B" w:rsidRDefault="002F525B">
      <w:r>
        <w:t>Tengo un proceso en la nube y quiero ejecutar (importa nuevos assets, revisa los nuevos, hazme una build) son procesos que quiero usar usando unreal</w:t>
      </w:r>
    </w:p>
    <w:p w14:paraId="7AF05AC0" w14:textId="4B147520" w:rsidR="002F525B" w:rsidRDefault="002F525B">
      <w:r>
        <w:t>(FCommandlet) -&gt; es una especia de main, commandlet de revisión de assets y lanza el engine para ejecutar en X proyecto la revisión de assets.</w:t>
      </w:r>
    </w:p>
    <w:p w14:paraId="65CA282B" w14:textId="54D3C8C8" w:rsidR="002F525B" w:rsidRDefault="002F525B">
      <w:r>
        <w:t xml:space="preserve">Y me carga mi modulo, </w:t>
      </w:r>
    </w:p>
    <w:p w14:paraId="6B592678" w14:textId="6C1C7374" w:rsidR="002F525B" w:rsidRDefault="002F525B">
      <w:r>
        <w:t>Novarama tiene tool para generar casas, las casas pasan por un proceso que genera un nuevo nivel.</w:t>
      </w:r>
    </w:p>
    <w:p w14:paraId="06277D65" w14:textId="45D5BD78" w:rsidR="002F525B" w:rsidRDefault="002F525B" w:rsidP="002F525B">
      <w:pPr>
        <w:pStyle w:val="ListParagraph"/>
        <w:numPr>
          <w:ilvl w:val="0"/>
          <w:numId w:val="2"/>
        </w:numPr>
      </w:pPr>
      <w:r>
        <w:t>Puedo conectar a BBDD</w:t>
      </w:r>
    </w:p>
    <w:p w14:paraId="6CE3C482" w14:textId="537DC5F7" w:rsidR="002F525B" w:rsidRDefault="002F525B" w:rsidP="002F525B">
      <w:pPr>
        <w:pStyle w:val="ListParagraph"/>
        <w:numPr>
          <w:ilvl w:val="0"/>
          <w:numId w:val="2"/>
        </w:numPr>
      </w:pPr>
      <w:r>
        <w:t>copiar actores</w:t>
      </w:r>
    </w:p>
    <w:p w14:paraId="4570AFEC" w14:textId="502DD2EC" w:rsidR="002F525B" w:rsidRDefault="002F525B" w:rsidP="002F525B">
      <w:pPr>
        <w:pStyle w:val="ListParagraph"/>
        <w:numPr>
          <w:ilvl w:val="0"/>
          <w:numId w:val="1"/>
        </w:numPr>
      </w:pPr>
      <w:r>
        <w:t>Sacar Excel de la nube</w:t>
      </w:r>
    </w:p>
    <w:p w14:paraId="3E5ACDF9" w14:textId="77777777" w:rsidR="002F525B" w:rsidRDefault="002F525B" w:rsidP="002F525B"/>
    <w:p w14:paraId="14DA8FA1" w14:textId="0E6384B8" w:rsidR="002F525B" w:rsidRDefault="002F525B" w:rsidP="002F525B"/>
    <w:p w14:paraId="32174016" w14:textId="13A6DB89" w:rsidR="002F525B" w:rsidRDefault="002F525B" w:rsidP="002F525B">
      <w:pPr>
        <w:pStyle w:val="Heading1"/>
      </w:pPr>
      <w:r>
        <w:t>Houdini</w:t>
      </w:r>
    </w:p>
    <w:p w14:paraId="41F5A683" w14:textId="5470569C" w:rsidR="002F525B" w:rsidRDefault="002F525B" w:rsidP="002F525B">
      <w:r>
        <w:t>En Max tenemos modificadores.</w:t>
      </w:r>
    </w:p>
    <w:p w14:paraId="69D6D0EB" w14:textId="4FC5D51F" w:rsidR="002F525B" w:rsidRDefault="002F525B" w:rsidP="002F525B">
      <w:r>
        <w:t>En Houdini: Tu base es un digitalAsset (un tree). Tenemos punto de entrada y de salida. Es un flujo de ejecución para la malla.</w:t>
      </w:r>
    </w:p>
    <w:p w14:paraId="23E1025F" w14:textId="3AB51BDA" w:rsidR="002F525B" w:rsidRDefault="002F525B" w:rsidP="002F525B">
      <w:r>
        <w:t>Cada nodo, es algo, añadir un punto, poner un triangulo, escalarlos, etc.</w:t>
      </w:r>
    </w:p>
    <w:p w14:paraId="2ADED854" w14:textId="053D0BB7" w:rsidR="002F525B" w:rsidRDefault="002F525B" w:rsidP="002F525B">
      <w:r w:rsidRPr="002F525B">
        <w:drawing>
          <wp:inline distT="0" distB="0" distL="0" distR="0" wp14:anchorId="11F72DDF" wp14:editId="6538D534">
            <wp:extent cx="1192377" cy="1886084"/>
            <wp:effectExtent l="0" t="0" r="8255" b="0"/>
            <wp:docPr id="909546862" name="Picture 1" descr="A picture containing text, whiteboard, handwriting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6862" name="Picture 1" descr="A picture containing text, whiteboard, handwriting,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715" cy="18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2E5A" w14:textId="4BA6C465" w:rsidR="002F525B" w:rsidRDefault="002F525B" w:rsidP="002F525B">
      <w:r>
        <w:t>Es muy potente para hacer cosas procedurales.</w:t>
      </w:r>
    </w:p>
    <w:p w14:paraId="728D6DEF" w14:textId="77777777" w:rsidR="002F525B" w:rsidRDefault="002F525B" w:rsidP="002F525B">
      <w:r>
        <w:t xml:space="preserve">Además, podemos poner atributos a los vértices, caras, primitiva en sí. </w:t>
      </w:r>
    </w:p>
    <w:p w14:paraId="5B355023" w14:textId="073760E9" w:rsidR="002F525B" w:rsidRDefault="002F525B" w:rsidP="002F525B">
      <w:r>
        <w:t>Podemos tener un nodo para fracturar la malla.</w:t>
      </w:r>
    </w:p>
    <w:p w14:paraId="3E69BFA3" w14:textId="76F8229F" w:rsidR="002F525B" w:rsidRDefault="002F525B" w:rsidP="002F525B">
      <w:r>
        <w:t>Esto está integrado con Unity y Unreal. Es muy interesante porq la malla se adapta al escenario.</w:t>
      </w:r>
    </w:p>
    <w:p w14:paraId="36516CD5" w14:textId="77777777" w:rsidR="003E5B5C" w:rsidRDefault="003E5B5C" w:rsidP="002F525B"/>
    <w:p w14:paraId="77BEE1D0" w14:textId="4421183C" w:rsidR="003E5B5C" w:rsidRDefault="003E5B5C" w:rsidP="002F525B">
      <w:r w:rsidRPr="003E5B5C">
        <w:lastRenderedPageBreak/>
        <w:drawing>
          <wp:inline distT="0" distB="0" distL="0" distR="0" wp14:anchorId="44AB837F" wp14:editId="1346F513">
            <wp:extent cx="5400040" cy="2925445"/>
            <wp:effectExtent l="0" t="0" r="0" b="8255"/>
            <wp:docPr id="1375118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184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4C78" w14:textId="3DDC01B4" w:rsidR="003E5B5C" w:rsidRDefault="003E5B5C" w:rsidP="002F525B">
      <w:r>
        <w:t>A la izq vemos la malla</w:t>
      </w:r>
    </w:p>
    <w:p w14:paraId="1C22FE18" w14:textId="75657997" w:rsidR="003E5B5C" w:rsidRDefault="003E5B5C" w:rsidP="002F525B">
      <w:r w:rsidRPr="003E5B5C">
        <w:drawing>
          <wp:inline distT="0" distB="0" distL="0" distR="0" wp14:anchorId="50F68426" wp14:editId="2A91599E">
            <wp:extent cx="2238451" cy="1495372"/>
            <wp:effectExtent l="0" t="0" r="0" b="0"/>
            <wp:docPr id="141532175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2175" name="Picture 1" descr="A picture containing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673" cy="15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4B94" w14:textId="380D870E" w:rsidR="002F525B" w:rsidRDefault="004109E3" w:rsidP="002F525B">
      <w:r>
        <w:t>Lleva simulación de fluidos, físicas, nubes…</w:t>
      </w:r>
    </w:p>
    <w:p w14:paraId="5F47651B" w14:textId="58C70820" w:rsidR="004109E3" w:rsidRPr="002F525B" w:rsidRDefault="00E0048B" w:rsidP="002F525B">
      <w:r>
        <w:t>Es para technical artists: para cosas que no puedas hacer a mano. No puedo hacer 300 puentes distintos.</w:t>
      </w:r>
    </w:p>
    <w:sectPr w:rsidR="004109E3" w:rsidRPr="002F5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29B"/>
    <w:multiLevelType w:val="hybridMultilevel"/>
    <w:tmpl w:val="3FA2843A"/>
    <w:lvl w:ilvl="0" w:tplc="2A6E3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C3A52"/>
    <w:multiLevelType w:val="hybridMultilevel"/>
    <w:tmpl w:val="B87290AC"/>
    <w:lvl w:ilvl="0" w:tplc="38D25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48970">
    <w:abstractNumId w:val="0"/>
  </w:num>
  <w:num w:numId="2" w16cid:durableId="206528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3A"/>
    <w:rsid w:val="0025108B"/>
    <w:rsid w:val="002B5557"/>
    <w:rsid w:val="002F525B"/>
    <w:rsid w:val="003E5B5C"/>
    <w:rsid w:val="004109E3"/>
    <w:rsid w:val="00B221DE"/>
    <w:rsid w:val="00C42385"/>
    <w:rsid w:val="00CC0B3A"/>
    <w:rsid w:val="00E0048B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1F5D"/>
  <w15:chartTrackingRefBased/>
  <w15:docId w15:val="{4BE8CEDE-DA2A-4E43-9029-14DFD0D8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2023-05-18T16:05:00Z</dcterms:created>
  <dcterms:modified xsi:type="dcterms:W3CDTF">2023-05-18T21:40:00Z</dcterms:modified>
</cp:coreProperties>
</file>