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F3FA" w14:textId="43CF04D5" w:rsidR="00002F82" w:rsidRDefault="00CF235E">
      <w:r>
        <w:t>Tenemos base, la P, y lo otro. Podía ser una capsula que se corta por la parte de abajo, u otros con modificador FFD. Y lo de abajo puede ser una revolución</w:t>
      </w:r>
    </w:p>
    <w:p w14:paraId="7E99AF3E" w14:textId="17B3F791" w:rsidR="00CF235E" w:rsidRDefault="00CF235E">
      <w:r w:rsidRPr="00CF235E">
        <w:drawing>
          <wp:anchor distT="0" distB="0" distL="114300" distR="114300" simplePos="0" relativeHeight="251658240" behindDoc="0" locked="0" layoutInCell="1" allowOverlap="1" wp14:anchorId="531CA28D" wp14:editId="54D2D760">
            <wp:simplePos x="0" y="0"/>
            <wp:positionH relativeFrom="margin">
              <wp:posOffset>-47707</wp:posOffset>
            </wp:positionH>
            <wp:positionV relativeFrom="paragraph">
              <wp:posOffset>5107</wp:posOffset>
            </wp:positionV>
            <wp:extent cx="1359673" cy="1254460"/>
            <wp:effectExtent l="0" t="0" r="0" b="3175"/>
            <wp:wrapNone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673" cy="125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D6D99" w14:textId="7012AE41" w:rsidR="00CF235E" w:rsidRDefault="00CF235E"/>
    <w:p w14:paraId="315C70C3" w14:textId="425EC9B9" w:rsidR="00CF235E" w:rsidRDefault="00CF235E"/>
    <w:p w14:paraId="496D92BA" w14:textId="0BA2BF38" w:rsidR="00CF235E" w:rsidRDefault="00CF235E"/>
    <w:p w14:paraId="7D8E6C0E" w14:textId="305EC289" w:rsidR="00CF235E" w:rsidRDefault="00CF235E"/>
    <w:p w14:paraId="7BDE895E" w14:textId="2348D9A1" w:rsidR="00CF235E" w:rsidRDefault="00CF235E"/>
    <w:p w14:paraId="3CD1C058" w14:textId="01683072" w:rsidR="00CF235E" w:rsidRDefault="00CF235E">
      <w:r>
        <w:t>En el ladrillo: núcleo marron oscuro y luego encontrar la disposición correcta.</w:t>
      </w:r>
    </w:p>
    <w:p w14:paraId="15172FD4" w14:textId="19A1DFC5" w:rsidR="00CF235E" w:rsidRDefault="00CF235E">
      <w:r>
        <w:t>El POW tiene su cosilla. Tenemos varios elementos. Podemos hacer líneas y con el Snap que encajen. Y luego tenemos el POW. Se puede hacer un spline exacto con una línea o también se puede hacer con un elemento de Texto y elegir una letra que encaje y luego modificador de Bevel aplicado a una línea. El perfil del POW parece que lo ha hecho con líneas?</w:t>
      </w:r>
    </w:p>
    <w:p w14:paraId="1207FCE8" w14:textId="70F242E7" w:rsidR="00CF235E" w:rsidRDefault="00CF235E">
      <w:r w:rsidRPr="00CF235E">
        <w:drawing>
          <wp:anchor distT="0" distB="0" distL="114300" distR="114300" simplePos="0" relativeHeight="251659264" behindDoc="0" locked="0" layoutInCell="1" allowOverlap="1" wp14:anchorId="69F79C38" wp14:editId="4C6CFEEC">
            <wp:simplePos x="0" y="0"/>
            <wp:positionH relativeFrom="margin">
              <wp:align>left</wp:align>
            </wp:positionH>
            <wp:positionV relativeFrom="paragraph">
              <wp:posOffset>14909</wp:posOffset>
            </wp:positionV>
            <wp:extent cx="2441051" cy="1169027"/>
            <wp:effectExtent l="0" t="0" r="0" b="0"/>
            <wp:wrapNone/>
            <wp:docPr id="2" name="Imagen 2" descr="Imagen que contiene caja, ladr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aja, ladrill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55" cy="1172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8E9B2" w14:textId="002BC561" w:rsidR="00CF235E" w:rsidRDefault="00CF235E"/>
    <w:p w14:paraId="294A9FB2" w14:textId="0C7C91E2" w:rsidR="00CF235E" w:rsidRDefault="00CF235E"/>
    <w:p w14:paraId="21F53F07" w14:textId="4A011CF0" w:rsidR="00CF235E" w:rsidRDefault="00CF235E"/>
    <w:p w14:paraId="38A86E6C" w14:textId="30A0F5B5" w:rsidR="00CF235E" w:rsidRDefault="00CF235E"/>
    <w:p w14:paraId="4F0821E9" w14:textId="220811A6" w:rsidR="00B44A87" w:rsidRPr="00B44A87" w:rsidRDefault="00B44A87">
      <w:pPr>
        <w:rPr>
          <w:b/>
          <w:bCs/>
        </w:rPr>
      </w:pPr>
      <w:r w:rsidRPr="00B44A87">
        <w:rPr>
          <w:b/>
          <w:bCs/>
        </w:rPr>
        <w:t>HACEMOS EL POW</w:t>
      </w:r>
    </w:p>
    <w:p w14:paraId="29FEFDBE" w14:textId="4C6AF788" w:rsidR="00CF235E" w:rsidRDefault="00CF235E">
      <w:r>
        <w:t>S</w:t>
      </w:r>
      <w:r w:rsidR="00B44A87">
        <w:t xml:space="preserve">i quiero usar un cubo como referencia de otras. Me voy a vista FRONT </w:t>
      </w:r>
    </w:p>
    <w:p w14:paraId="162C4ED8" w14:textId="3EA6EF81" w:rsidR="00B44A87" w:rsidRDefault="00485F31">
      <w:r w:rsidRPr="00B44A87">
        <w:drawing>
          <wp:anchor distT="0" distB="0" distL="114300" distR="114300" simplePos="0" relativeHeight="251660288" behindDoc="0" locked="0" layoutInCell="1" allowOverlap="1" wp14:anchorId="1C511F99" wp14:editId="2C308A6E">
            <wp:simplePos x="0" y="0"/>
            <wp:positionH relativeFrom="column">
              <wp:posOffset>3189715</wp:posOffset>
            </wp:positionH>
            <wp:positionV relativeFrom="paragraph">
              <wp:posOffset>16638</wp:posOffset>
            </wp:positionV>
            <wp:extent cx="1741336" cy="1479836"/>
            <wp:effectExtent l="0" t="0" r="0" b="6350"/>
            <wp:wrapNone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336" cy="1479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A87" w:rsidRPr="00B44A87">
        <w:drawing>
          <wp:inline distT="0" distB="0" distL="0" distR="0" wp14:anchorId="36F9EFBD" wp14:editId="37885641">
            <wp:extent cx="3093058" cy="1491608"/>
            <wp:effectExtent l="0" t="0" r="0" b="0"/>
            <wp:docPr id="3" name="Imagen 3" descr="Imagen que contiene interior, pequeño, público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ior, pequeño, público, verde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180" cy="14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B639" w14:textId="68A322E5" w:rsidR="00B44A87" w:rsidRDefault="00B44A87">
      <w:r>
        <w:t>Y selecciono en el snap Grid Points, y dibujo las splines con las rejillas.</w:t>
      </w:r>
    </w:p>
    <w:p w14:paraId="0EFBA909" w14:textId="67908347" w:rsidR="00B44A87" w:rsidRDefault="00B44A87"/>
    <w:p w14:paraId="2E091FCC" w14:textId="4F910523" w:rsidR="00B44A87" w:rsidRDefault="00B44A87">
      <w:r>
        <w:t>Le ponemos un Bevel a la línea</w:t>
      </w:r>
      <w:r w:rsidR="00485F31">
        <w:t xml:space="preserve"> y ya</w:t>
      </w:r>
    </w:p>
    <w:p w14:paraId="4C68C5A7" w14:textId="6A737C38" w:rsidR="00485F31" w:rsidRDefault="00485F31"/>
    <w:p w14:paraId="6B716767" w14:textId="5D3B66A4" w:rsidR="00485F31" w:rsidRDefault="00485F31">
      <w:r>
        <w:t>Si queremos escalar NO debemos aplicar escalas tal cual, creamos un FFD y escalamos sus puntos de control. Y así arrastramos los puntos de control a nuestro cubo de referencia.</w:t>
      </w:r>
    </w:p>
    <w:p w14:paraId="4ADD82C3" w14:textId="2EEE3CDF" w:rsidR="00485F31" w:rsidRDefault="00485F31"/>
    <w:p w14:paraId="04A1FC2D" w14:textId="6EE7208E" w:rsidR="00485F31" w:rsidRDefault="00485F31">
      <w:r w:rsidRPr="00485F31">
        <w:lastRenderedPageBreak/>
        <w:drawing>
          <wp:anchor distT="0" distB="0" distL="114300" distR="114300" simplePos="0" relativeHeight="251661312" behindDoc="0" locked="0" layoutInCell="1" allowOverlap="1" wp14:anchorId="63DD0E16" wp14:editId="0FBBFB71">
            <wp:simplePos x="0" y="0"/>
            <wp:positionH relativeFrom="column">
              <wp:posOffset>2799605</wp:posOffset>
            </wp:positionH>
            <wp:positionV relativeFrom="paragraph">
              <wp:posOffset>117530</wp:posOffset>
            </wp:positionV>
            <wp:extent cx="2182628" cy="166099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628" cy="1660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cuerda de la bomba:</w:t>
      </w:r>
    </w:p>
    <w:p w14:paraId="2CB12EB3" w14:textId="4ED8D16D" w:rsidR="00485F31" w:rsidRDefault="00485F31">
      <w:r w:rsidRPr="00485F31">
        <w:drawing>
          <wp:inline distT="0" distB="0" distL="0" distR="0" wp14:anchorId="07DD215B" wp14:editId="3214C858">
            <wp:extent cx="1911048" cy="1669774"/>
            <wp:effectExtent l="0" t="0" r="0" b="698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857" cy="16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584C" w14:textId="3EC7E1AF" w:rsidR="00485F31" w:rsidRDefault="00485F31">
      <w:r>
        <w:t>Con el fillet lo hacemos curvom, luego hacemos dos círculos y un attach para juntarlos</w:t>
      </w:r>
    </w:p>
    <w:p w14:paraId="729D571D" w14:textId="4A937AFC" w:rsidR="00485F31" w:rsidRDefault="00485F31">
      <w:r w:rsidRPr="00485F31">
        <w:drawing>
          <wp:inline distT="0" distB="0" distL="0" distR="0" wp14:anchorId="7839CAC7" wp14:editId="1F52EA2D">
            <wp:extent cx="1924216" cy="2050394"/>
            <wp:effectExtent l="0" t="0" r="0" b="7620"/>
            <wp:docPr id="6" name="Imagen 6" descr="Imagen de la pantall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videojueg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291" cy="20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F31">
        <w:drawing>
          <wp:inline distT="0" distB="0" distL="0" distR="0" wp14:anchorId="5AA89619" wp14:editId="2AABC266">
            <wp:extent cx="1464820" cy="2023110"/>
            <wp:effectExtent l="0" t="0" r="2540" b="0"/>
            <wp:docPr id="8" name="Imagen 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276" cy="20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F31">
        <w:drawing>
          <wp:inline distT="0" distB="0" distL="0" distR="0" wp14:anchorId="61294D15" wp14:editId="27A0BFAF">
            <wp:extent cx="1610401" cy="2082623"/>
            <wp:effectExtent l="0" t="0" r="8890" b="0"/>
            <wp:docPr id="9" name="Imagen 9" descr="Imagen que contiene interior, pequeño, luz, con baldos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nterior, pequeño, luz, con baldos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6239" cy="20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E9EB" w14:textId="73D7A413" w:rsidR="00A335CA" w:rsidRDefault="00A335CA"/>
    <w:p w14:paraId="32BE6696" w14:textId="4D7261BB" w:rsidR="00A335CA" w:rsidRDefault="00A335CA"/>
    <w:p w14:paraId="381C2996" w14:textId="4D91BD70" w:rsidR="00A335CA" w:rsidRDefault="00A335CA">
      <w:r>
        <w:t>Vamos con el perrito</w:t>
      </w:r>
    </w:p>
    <w:p w14:paraId="6B1D605B" w14:textId="773F06AF" w:rsidR="00A335CA" w:rsidRDefault="00A335CA">
      <w:r w:rsidRPr="00A335CA">
        <w:drawing>
          <wp:inline distT="0" distB="0" distL="0" distR="0" wp14:anchorId="544A37B0" wp14:editId="22BAE710">
            <wp:extent cx="2202512" cy="1388484"/>
            <wp:effectExtent l="0" t="0" r="7620" b="2540"/>
            <wp:docPr id="10" name="Imagen 1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or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3812" cy="13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586B" w14:textId="10FB6A5D" w:rsidR="00A335CA" w:rsidRDefault="00A335CA">
      <w:r>
        <w:t>Hacemos dos líneas: una para la boca y otra para dientes. Y luego hacemos todos los dientes por separado. Borramos las anteriores y hacemos todos los dientes por separado.</w:t>
      </w:r>
    </w:p>
    <w:p w14:paraId="32D9AEA6" w14:textId="182C32AE" w:rsidR="00A335CA" w:rsidRDefault="00A335CA">
      <w:r w:rsidRPr="00A335CA">
        <w:drawing>
          <wp:anchor distT="0" distB="0" distL="114300" distR="114300" simplePos="0" relativeHeight="251662336" behindDoc="0" locked="0" layoutInCell="1" allowOverlap="1" wp14:anchorId="5282D5FF" wp14:editId="60CDAFD0">
            <wp:simplePos x="0" y="0"/>
            <wp:positionH relativeFrom="column">
              <wp:posOffset>3197225</wp:posOffset>
            </wp:positionH>
            <wp:positionV relativeFrom="paragraph">
              <wp:posOffset>16841</wp:posOffset>
            </wp:positionV>
            <wp:extent cx="3081623" cy="1200619"/>
            <wp:effectExtent l="0" t="0" r="5080" b="0"/>
            <wp:wrapNone/>
            <wp:docPr id="13" name="Imagen 1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23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35CA">
        <w:drawing>
          <wp:inline distT="0" distB="0" distL="0" distR="0" wp14:anchorId="368B0ABA" wp14:editId="1B75FF6D">
            <wp:extent cx="3077155" cy="1200612"/>
            <wp:effectExtent l="0" t="0" r="0" b="0"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703" cy="12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CDD" w14:textId="22ABC835" w:rsidR="00A335CA" w:rsidRDefault="00A335CA"/>
    <w:p w14:paraId="332C5EB7" w14:textId="39629415" w:rsidR="00A335CA" w:rsidRDefault="00A335CA">
      <w:r>
        <w:lastRenderedPageBreak/>
        <w:t>Le damos a todos los dientes un poco de bevel. Y obtenemos esto, que son todo elementos separados. Y aplicamos un Bend para curvar los dientes</w:t>
      </w:r>
    </w:p>
    <w:p w14:paraId="3DAA6AB2" w14:textId="15D7B084" w:rsidR="00A335CA" w:rsidRDefault="00A335CA">
      <w:r w:rsidRPr="00A335CA">
        <w:drawing>
          <wp:inline distT="0" distB="0" distL="0" distR="0" wp14:anchorId="23834811" wp14:editId="1B9331F3">
            <wp:extent cx="2854519" cy="1309440"/>
            <wp:effectExtent l="0" t="0" r="3175" b="5080"/>
            <wp:docPr id="14" name="Imagen 14" descr="Imagen en blanco y negro de un paragu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en blanco y negro de un paraguas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182" cy="131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64FD" w14:textId="3A44E65F" w:rsidR="00A335CA" w:rsidRDefault="00A335CA">
      <w:r w:rsidRPr="00A335CA">
        <w:drawing>
          <wp:inline distT="0" distB="0" distL="0" distR="0" wp14:anchorId="6D182E82" wp14:editId="2EFCFB64">
            <wp:extent cx="3355451" cy="2264061"/>
            <wp:effectExtent l="0" t="0" r="0" b="3175"/>
            <wp:docPr id="16" name="Imagen 16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ricatura de una person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956" cy="22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A973" w14:textId="2CF9B938" w:rsidR="00A335CA" w:rsidRDefault="00A335CA">
      <w:r>
        <w:t>Con el FFD4 podemos ajustar los dientes</w:t>
      </w:r>
    </w:p>
    <w:p w14:paraId="034368C6" w14:textId="195E2774" w:rsidR="009B4CDE" w:rsidRDefault="009B4CDE">
      <w:r>
        <w:t>Y si quiero abrir la boca pues muevo los 3 dientes a la vez a mano.</w:t>
      </w:r>
    </w:p>
    <w:p w14:paraId="071ABB62" w14:textId="642E539C" w:rsidR="009B4CDE" w:rsidRDefault="009B4CDE">
      <w:r w:rsidRPr="009B4CDE">
        <w:drawing>
          <wp:inline distT="0" distB="0" distL="0" distR="0" wp14:anchorId="604A815B" wp14:editId="05F20DD0">
            <wp:extent cx="1987826" cy="1795456"/>
            <wp:effectExtent l="0" t="0" r="0" b="0"/>
            <wp:docPr id="17" name="Imagen 17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, nombre de la empres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3492" cy="18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CC7" w14:textId="3721E44B" w:rsidR="00A335CA" w:rsidRDefault="009B4CDE">
      <w:r>
        <w:t>Rectángulo con las esquinas achaflanadas</w:t>
      </w:r>
    </w:p>
    <w:p w14:paraId="34C2A514" w14:textId="77777777" w:rsidR="00A335CA" w:rsidRDefault="00A335CA"/>
    <w:sectPr w:rsidR="00A3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3D"/>
    <w:rsid w:val="00002F82"/>
    <w:rsid w:val="0025108B"/>
    <w:rsid w:val="0048003D"/>
    <w:rsid w:val="00485F31"/>
    <w:rsid w:val="009B4CDE"/>
    <w:rsid w:val="00A335CA"/>
    <w:rsid w:val="00B44A87"/>
    <w:rsid w:val="00CF235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1A48"/>
  <w15:chartTrackingRefBased/>
  <w15:docId w15:val="{463A7D9B-CF60-4E55-B6F9-5877EDF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2022-10-13T16:13:00Z</dcterms:created>
  <dcterms:modified xsi:type="dcterms:W3CDTF">2022-10-13T17:02:00Z</dcterms:modified>
</cp:coreProperties>
</file>