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D1E9" w14:textId="196538FC" w:rsidR="006B0613" w:rsidRPr="006B0613" w:rsidRDefault="006B0613" w:rsidP="006B0613">
      <w:pPr>
        <w:pStyle w:val="Ttulo1"/>
      </w:pPr>
      <w:r w:rsidRPr="006B0613">
        <w:t>Introducción a la clase</w:t>
      </w:r>
    </w:p>
    <w:p w14:paraId="4E1BF32A" w14:textId="0D4EC582" w:rsidR="00D46CD4" w:rsidRPr="006B0613" w:rsidRDefault="00D46CD4">
      <w:r w:rsidRPr="006B0613">
        <w:t>Ejercicio: lampara con un switch.</w:t>
      </w:r>
    </w:p>
    <w:p w14:paraId="0E693E52" w14:textId="37191DEB" w:rsidR="006B0613" w:rsidRDefault="00D46CD4">
      <w:r>
        <w:t>Al tocar el switch se</w:t>
      </w:r>
      <w:r w:rsidR="006B0613">
        <w:t xml:space="preserve"> enciende la lámpara. Ambos componentes en la misma blueprint</w:t>
      </w:r>
    </w:p>
    <w:p w14:paraId="11BB0CC1" w14:textId="599D944A" w:rsidR="006B0613" w:rsidRDefault="006B0613">
      <w:r>
        <w:t>Ejercicio 2: tengo dos actores y ambos tienen que interactuar entre sí. Visir con el trigger. Cuando el player vaya al trigger queremos cambiar la variable de estado del visir.</w:t>
      </w:r>
    </w:p>
    <w:p w14:paraId="1DCE4A74" w14:textId="711C79F7" w:rsidR="006B0613" w:rsidRDefault="006B0613">
      <w:r>
        <w:t xml:space="preserve">Queremos entonces comunicar a dos actores, se necesita </w:t>
      </w:r>
      <w:r w:rsidRPr="006B0613">
        <w:rPr>
          <w:b/>
          <w:bCs/>
        </w:rPr>
        <w:t>COMUNICACIÓN</w:t>
      </w:r>
      <w:r w:rsidRPr="006B0613">
        <w:t>.</w:t>
      </w:r>
    </w:p>
    <w:p w14:paraId="6C7FE141" w14:textId="00F16371" w:rsidR="006B0613" w:rsidRDefault="006B0613"/>
    <w:p w14:paraId="2D8BB5CF" w14:textId="77777777" w:rsidR="006B0613" w:rsidRDefault="006B0613">
      <w:r>
        <w:t xml:space="preserve">Hoy vamos a hacer el SuperMario64. </w:t>
      </w:r>
    </w:p>
    <w:p w14:paraId="47809E06" w14:textId="1BD516D3" w:rsidR="006B0613" w:rsidRDefault="006B0613" w:rsidP="006B0613">
      <w:pPr>
        <w:pStyle w:val="Prrafodelista"/>
        <w:numPr>
          <w:ilvl w:val="0"/>
          <w:numId w:val="1"/>
        </w:numPr>
      </w:pPr>
      <w:r w:rsidRPr="006B0613">
        <w:rPr>
          <w:b/>
          <w:bCs/>
        </w:rPr>
        <w:t>Contador de monedas</w:t>
      </w:r>
      <w:r>
        <w:rPr>
          <w:b/>
          <w:bCs/>
        </w:rPr>
        <w:t xml:space="preserve"> (coin)</w:t>
      </w:r>
      <w:r>
        <w:t>: queremos imprimir por pantalla cuantas tenemos</w:t>
      </w:r>
    </w:p>
    <w:p w14:paraId="72A249E2" w14:textId="06BE33C5" w:rsidR="006B0613" w:rsidRDefault="006B0613" w:rsidP="006B0613">
      <w:pPr>
        <w:pStyle w:val="Prrafodelista"/>
        <w:numPr>
          <w:ilvl w:val="0"/>
          <w:numId w:val="1"/>
        </w:numPr>
      </w:pPr>
      <w:r w:rsidRPr="006B0613">
        <w:rPr>
          <w:b/>
          <w:bCs/>
        </w:rPr>
        <w:t>PointManager</w:t>
      </w:r>
      <w:r>
        <w:t>: objeto del mundo y cuando las monedas cuando se cogen avisan al PointManager que es quien tiene el contador.</w:t>
      </w:r>
    </w:p>
    <w:p w14:paraId="4648EEC6" w14:textId="041FA120" w:rsidR="006B0613" w:rsidRDefault="006B0613">
      <w:r>
        <w:t>Coin con cilindro y en el onclick que rote</w:t>
      </w:r>
    </w:p>
    <w:p w14:paraId="4C74FA01" w14:textId="3EA7C6BD" w:rsidR="00EF638E" w:rsidRDefault="00EF638E"/>
    <w:p w14:paraId="5DDF9CD5" w14:textId="77777777" w:rsidR="00C574F1" w:rsidRDefault="00EF638E">
      <w:r>
        <w:t xml:space="preserve">Controlador: </w:t>
      </w:r>
    </w:p>
    <w:p w14:paraId="45801A59" w14:textId="1C23F7B7" w:rsidR="00EF638E" w:rsidRDefault="00EF638E" w:rsidP="00C574F1">
      <w:pPr>
        <w:pStyle w:val="Prrafodelista"/>
        <w:numPr>
          <w:ilvl w:val="0"/>
          <w:numId w:val="1"/>
        </w:numPr>
      </w:pPr>
      <w:r>
        <w:t xml:space="preserve">blueprint que no se ve. </w:t>
      </w:r>
      <w:r w:rsidR="00C574F1">
        <w:t>Es como el player Start (es algo logico)</w:t>
      </w:r>
    </w:p>
    <w:p w14:paraId="2AE2D590" w14:textId="5835C8D6" w:rsidR="00C574F1" w:rsidRDefault="00C574F1" w:rsidP="00C574F1">
      <w:pPr>
        <w:pStyle w:val="Prrafodelista"/>
        <w:numPr>
          <w:ilvl w:val="0"/>
          <w:numId w:val="1"/>
        </w:numPr>
      </w:pPr>
      <w:r>
        <w:t>Vamos a hacer el CoinController. Creamos la blueprint y le añadimos una variable</w:t>
      </w:r>
    </w:p>
    <w:p w14:paraId="21214D08" w14:textId="77777777" w:rsidR="00C574F1" w:rsidRDefault="00C574F1" w:rsidP="00C574F1">
      <w:pPr>
        <w:pStyle w:val="Prrafodelista"/>
        <w:numPr>
          <w:ilvl w:val="0"/>
          <w:numId w:val="1"/>
        </w:numPr>
      </w:pPr>
      <w:r>
        <w:t xml:space="preserve">Control (1) y hay Coins (N). </w:t>
      </w:r>
    </w:p>
    <w:p w14:paraId="22669D2D" w14:textId="6693CE8B" w:rsidR="00C574F1" w:rsidRDefault="00C574F1" w:rsidP="00C574F1">
      <w:pPr>
        <w:pStyle w:val="Prrafodelista"/>
        <w:numPr>
          <w:ilvl w:val="1"/>
          <w:numId w:val="1"/>
        </w:numPr>
      </w:pPr>
      <w:r>
        <w:t>El coin NO ve la variable contador (le da igual)</w:t>
      </w:r>
    </w:p>
    <w:p w14:paraId="4F679245" w14:textId="553284E8" w:rsidR="00C574F1" w:rsidRDefault="00C574F1" w:rsidP="00C574F1"/>
    <w:p w14:paraId="0E219319" w14:textId="1A38D302" w:rsidR="00C574F1" w:rsidRDefault="00C574F1" w:rsidP="00C574F1">
      <w:r w:rsidRPr="00C574F1">
        <w:drawing>
          <wp:anchor distT="0" distB="0" distL="114300" distR="114300" simplePos="0" relativeHeight="251658240" behindDoc="0" locked="0" layoutInCell="1" allowOverlap="1" wp14:anchorId="4FE91C51" wp14:editId="56A4EB5E">
            <wp:simplePos x="0" y="0"/>
            <wp:positionH relativeFrom="column">
              <wp:posOffset>-810645</wp:posOffset>
            </wp:positionH>
            <wp:positionV relativeFrom="paragraph">
              <wp:posOffset>269258</wp:posOffset>
            </wp:positionV>
            <wp:extent cx="2838846" cy="638264"/>
            <wp:effectExtent l="0" t="0" r="0" b="9525"/>
            <wp:wrapNone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 un private</w:t>
      </w:r>
      <w:r>
        <w:tab/>
      </w:r>
      <w:r>
        <w:tab/>
      </w:r>
      <w:r>
        <w:tab/>
      </w:r>
      <w:r>
        <w:tab/>
      </w:r>
      <w:r>
        <w:tab/>
      </w:r>
      <w:r>
        <w:tab/>
        <w:t>Esto es un public</w:t>
      </w:r>
    </w:p>
    <w:p w14:paraId="1B4B0A38" w14:textId="75B7E9E8" w:rsidR="00C574F1" w:rsidRDefault="00C574F1" w:rsidP="00C574F1">
      <w:pPr>
        <w:ind w:left="1080"/>
      </w:pPr>
      <w:r w:rsidRPr="00C574F1">
        <w:drawing>
          <wp:anchor distT="0" distB="0" distL="114300" distR="114300" simplePos="0" relativeHeight="251659264" behindDoc="0" locked="0" layoutInCell="1" allowOverlap="1" wp14:anchorId="3F1A53AC" wp14:editId="497F99AD">
            <wp:simplePos x="0" y="0"/>
            <wp:positionH relativeFrom="column">
              <wp:posOffset>2497906</wp:posOffset>
            </wp:positionH>
            <wp:positionV relativeFrom="paragraph">
              <wp:posOffset>9132</wp:posOffset>
            </wp:positionV>
            <wp:extent cx="3227527" cy="612683"/>
            <wp:effectExtent l="0" t="0" r="0" b="0"/>
            <wp:wrapNone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527" cy="612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54EE3" w14:textId="18E1F30B" w:rsidR="00C574F1" w:rsidRPr="00C574F1" w:rsidRDefault="00C574F1" w:rsidP="00C574F1"/>
    <w:p w14:paraId="42C49E86" w14:textId="0C024CE1" w:rsidR="00C574F1" w:rsidRDefault="00C574F1" w:rsidP="00C574F1"/>
    <w:p w14:paraId="4F4C112E" w14:textId="343BE974" w:rsidR="00C574F1" w:rsidRDefault="00C574F1" w:rsidP="00C574F1"/>
    <w:p w14:paraId="7977D583" w14:textId="744761C0" w:rsidR="00C574F1" w:rsidRDefault="00C574F1" w:rsidP="00C574F1">
      <w:r>
        <w:t>Podemos hacerlo de dos formas:</w:t>
      </w:r>
    </w:p>
    <w:p w14:paraId="717DED25" w14:textId="0B69114B" w:rsidR="00C574F1" w:rsidRDefault="00C574F1" w:rsidP="00C574F1">
      <w:r>
        <w:t>O que Coin sea miembro de CoinController y la otra es un paso de mensajes.</w:t>
      </w:r>
    </w:p>
    <w:p w14:paraId="58C91614" w14:textId="60EF2713" w:rsidR="00C574F1" w:rsidRDefault="00C574F1" w:rsidP="00C574F1">
      <w:pPr>
        <w:pStyle w:val="Prrafodelista"/>
        <w:numPr>
          <w:ilvl w:val="0"/>
          <w:numId w:val="1"/>
        </w:numPr>
      </w:pPr>
      <w:r w:rsidRPr="00C574F1">
        <w:rPr>
          <w:b/>
          <w:bCs/>
        </w:rPr>
        <w:t>Primera forma</w:t>
      </w:r>
      <w:r>
        <w:t>: cada coin tendrá un coinController.</w:t>
      </w:r>
    </w:p>
    <w:p w14:paraId="51BAE3A9" w14:textId="171FBF95" w:rsidR="00C574F1" w:rsidRDefault="00C574F1" w:rsidP="00C574F1">
      <w:pPr>
        <w:ind w:left="360"/>
      </w:pPr>
      <w:r w:rsidRPr="00C574F1">
        <w:drawing>
          <wp:inline distT="0" distB="0" distL="0" distR="0" wp14:anchorId="43F680AC" wp14:editId="712E4C86">
            <wp:extent cx="2336213" cy="960418"/>
            <wp:effectExtent l="0" t="0" r="6985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586" cy="96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77">
        <w:t xml:space="preserve"> Arrastro la variable, hago un get, llamo a la función INC que incrementa ubno. Y acabo haciendo un set.</w:t>
      </w:r>
    </w:p>
    <w:p w14:paraId="2F8B3CCA" w14:textId="20BD5EAA" w:rsidR="00C574F1" w:rsidRDefault="008C7C77" w:rsidP="00C574F1">
      <w:pPr>
        <w:ind w:left="360"/>
      </w:pPr>
      <w:r w:rsidRPr="008C7C77">
        <w:lastRenderedPageBreak/>
        <w:drawing>
          <wp:inline distT="0" distB="0" distL="0" distR="0" wp14:anchorId="1BE55170" wp14:editId="317635D4">
            <wp:extent cx="5400040" cy="1530985"/>
            <wp:effectExtent l="0" t="0" r="0" b="0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D436" w14:textId="77777777" w:rsidR="00C574F1" w:rsidRDefault="00C574F1" w:rsidP="00C574F1">
      <w:pPr>
        <w:ind w:left="360"/>
      </w:pPr>
    </w:p>
    <w:p w14:paraId="6A447A04" w14:textId="4A8BEF7C" w:rsidR="00C574F1" w:rsidRDefault="00C574F1" w:rsidP="00C574F1">
      <w:pPr>
        <w:pStyle w:val="Prrafodelista"/>
        <w:numPr>
          <w:ilvl w:val="0"/>
          <w:numId w:val="1"/>
        </w:numPr>
      </w:pPr>
      <w:r>
        <w:rPr>
          <w:b/>
          <w:bCs/>
        </w:rPr>
        <w:t>Segunda forma</w:t>
      </w:r>
      <w:r w:rsidRPr="00C574F1">
        <w:t>:</w:t>
      </w:r>
      <w:r>
        <w:t xml:space="preserve"> d</w:t>
      </w:r>
    </w:p>
    <w:p w14:paraId="756F34C5" w14:textId="0B9963C2" w:rsidR="007B1E83" w:rsidRDefault="007B1E83" w:rsidP="007B1E83"/>
    <w:p w14:paraId="1694AF65" w14:textId="283F7CD0" w:rsidR="007B1E83" w:rsidRDefault="007B1E83" w:rsidP="007B1E83">
      <w:r>
        <w:t>getActor, permite coger una escena y coger el actor de ahí. Nos devuelve el primer Actor que encuentra, (vamos a llamar a CoinController) como solo hay uno, pues nos devuelve el que hay.</w:t>
      </w:r>
    </w:p>
    <w:p w14:paraId="071612A7" w14:textId="26A40C4F" w:rsidR="007B1E83" w:rsidRDefault="007B1E83" w:rsidP="007B1E83">
      <w:r>
        <w:t>Vamos  a borrar la variable</w:t>
      </w:r>
    </w:p>
    <w:p w14:paraId="7E78F6E1" w14:textId="01A4212F" w:rsidR="007B1E83" w:rsidRDefault="007B1E83" w:rsidP="007B1E83"/>
    <w:p w14:paraId="1099BCE7" w14:textId="3C8158C2" w:rsidR="007B1E83" w:rsidRDefault="007B1E83" w:rsidP="007B1E83">
      <w:r>
        <w:t>Vamos a hacer una cosa intermedia. Usar el getActorOfClass al inicializar el objeto. En el primer frame solo</w:t>
      </w:r>
      <w:r w:rsidR="009E0C5B">
        <w:t>.</w:t>
      </w:r>
    </w:p>
    <w:p w14:paraId="4936DCE6" w14:textId="58C535E6" w:rsidR="009E0C5B" w:rsidRDefault="009E0C5B" w:rsidP="007B1E83"/>
    <w:p w14:paraId="20B1AA4C" w14:textId="74B1438D" w:rsidR="009E0C5B" w:rsidRDefault="009E0C5B" w:rsidP="007B1E83">
      <w:r>
        <w:t xml:space="preserve">Ahora, realmente en vez de tener este contador en este actor, podemos usar el Player. </w:t>
      </w:r>
    </w:p>
    <w:p w14:paraId="4F7971FB" w14:textId="01168A78" w:rsidR="009E0C5B" w:rsidRDefault="009E0C5B" w:rsidP="007B1E83"/>
    <w:p w14:paraId="58CAE0BA" w14:textId="198F59F3" w:rsidR="009E0C5B" w:rsidRDefault="009E0C5B" w:rsidP="007B1E83">
      <w:r>
        <w:t>En la carpeta Content</w:t>
      </w:r>
    </w:p>
    <w:p w14:paraId="0D3CD610" w14:textId="2B7A7527" w:rsidR="009E0C5B" w:rsidRDefault="009E0C5B" w:rsidP="009E0C5B">
      <w:pPr>
        <w:pStyle w:val="Prrafodelista"/>
        <w:numPr>
          <w:ilvl w:val="0"/>
          <w:numId w:val="1"/>
        </w:numPr>
      </w:pPr>
      <w:r>
        <w:t>Characters: mallas</w:t>
      </w:r>
    </w:p>
    <w:p w14:paraId="13ED23A6" w14:textId="2E9E54E0" w:rsidR="009E0C5B" w:rsidRDefault="009E0C5B" w:rsidP="009E0C5B">
      <w:pPr>
        <w:pStyle w:val="Prrafodelista"/>
        <w:numPr>
          <w:ilvl w:val="0"/>
          <w:numId w:val="1"/>
        </w:numPr>
      </w:pPr>
      <w:r>
        <w:t xml:space="preserve">ThirdPerson: </w:t>
      </w:r>
    </w:p>
    <w:p w14:paraId="0B2AD8D0" w14:textId="154C13B3" w:rsidR="009E0C5B" w:rsidRDefault="009E0C5B" w:rsidP="009E0C5B">
      <w:pPr>
        <w:pStyle w:val="Prrafodelista"/>
        <w:numPr>
          <w:ilvl w:val="1"/>
          <w:numId w:val="1"/>
        </w:numPr>
      </w:pPr>
      <w:r>
        <w:t>Blueprints: hay 2 blueprints muy importantes que vamos a tocar</w:t>
      </w:r>
    </w:p>
    <w:p w14:paraId="229C645D" w14:textId="512F3853" w:rsidR="009E0C5B" w:rsidRDefault="009E0C5B" w:rsidP="009E0C5B">
      <w:pPr>
        <w:pStyle w:val="Prrafodelista"/>
        <w:numPr>
          <w:ilvl w:val="2"/>
          <w:numId w:val="1"/>
        </w:numPr>
      </w:pPr>
      <w:r>
        <w:t>Character: yo, en el juego</w:t>
      </w:r>
    </w:p>
    <w:p w14:paraId="1901E88A" w14:textId="392B6785" w:rsidR="009E0C5B" w:rsidRDefault="009E0C5B" w:rsidP="009E0C5B">
      <w:pPr>
        <w:pStyle w:val="Prrafodelista"/>
        <w:numPr>
          <w:ilvl w:val="2"/>
          <w:numId w:val="1"/>
        </w:numPr>
      </w:pPr>
      <w:r>
        <w:t>Gamemode: reglas de la sesión.</w:t>
      </w:r>
    </w:p>
    <w:p w14:paraId="240E49E3" w14:textId="1B90AE48" w:rsidR="009E0C5B" w:rsidRDefault="009E0C5B" w:rsidP="009E0C5B">
      <w:pPr>
        <w:pStyle w:val="Prrafodelista"/>
        <w:numPr>
          <w:ilvl w:val="1"/>
          <w:numId w:val="1"/>
        </w:numPr>
      </w:pPr>
      <w:r>
        <w:t>Maps</w:t>
      </w:r>
    </w:p>
    <w:p w14:paraId="187AC9BD" w14:textId="700CC6CE" w:rsidR="009E0C5B" w:rsidRDefault="009E0C5B" w:rsidP="009E0C5B">
      <w:r>
        <w:t>Ahora vamos a recoser el código, vamos a ventilarnos el objeto para que el counter pase a ser una variable del Player.</w:t>
      </w:r>
    </w:p>
    <w:p w14:paraId="3533C792" w14:textId="1E7BF3E6" w:rsidR="0024685C" w:rsidRDefault="0024685C" w:rsidP="009E0C5B"/>
    <w:p w14:paraId="3F294BE6" w14:textId="77777777" w:rsidR="0024685C" w:rsidRDefault="0024685C" w:rsidP="009E0C5B">
      <w:r w:rsidRPr="0024685C">
        <w:rPr>
          <w:b/>
          <w:bCs/>
        </w:rPr>
        <w:t>Ejercicio para nosotros</w:t>
      </w:r>
      <w:r>
        <w:t xml:space="preserve">: </w:t>
      </w:r>
    </w:p>
    <w:p w14:paraId="6157428D" w14:textId="77777777" w:rsidR="0024685C" w:rsidRDefault="0024685C" w:rsidP="009E0C5B">
      <w:r>
        <w:t>Player: debe tener 2 variables</w:t>
      </w:r>
    </w:p>
    <w:p w14:paraId="6EC198FD" w14:textId="6AD2B0D8" w:rsidR="0024685C" w:rsidRDefault="0024685C" w:rsidP="0024685C">
      <w:pPr>
        <w:pStyle w:val="Prrafodelista"/>
        <w:numPr>
          <w:ilvl w:val="0"/>
          <w:numId w:val="1"/>
        </w:numPr>
      </w:pPr>
      <w:r w:rsidRPr="0024685C">
        <w:rPr>
          <w:b/>
          <w:bCs/>
        </w:rPr>
        <w:t>Counter</w:t>
      </w:r>
      <w:r>
        <w:t>: va sumando con las monedas</w:t>
      </w:r>
    </w:p>
    <w:p w14:paraId="14487974" w14:textId="609CDA6C" w:rsidR="0024685C" w:rsidRDefault="0024685C" w:rsidP="0024685C">
      <w:pPr>
        <w:pStyle w:val="Prrafodelista"/>
        <w:numPr>
          <w:ilvl w:val="0"/>
          <w:numId w:val="1"/>
        </w:numPr>
      </w:pPr>
      <w:r w:rsidRPr="0024685C">
        <w:rPr>
          <w:b/>
          <w:bCs/>
        </w:rPr>
        <w:t>Life</w:t>
      </w:r>
      <w:r>
        <w:t>: va restando con unas bombas. Empieza a 100 y cada bomba resta 25 de vida.</w:t>
      </w:r>
    </w:p>
    <w:p w14:paraId="7C743F31" w14:textId="0DCA5A25" w:rsidR="0024685C" w:rsidRDefault="0024685C" w:rsidP="0024685C">
      <w:pPr>
        <w:ind w:left="360"/>
      </w:pPr>
      <w:r>
        <w:t>Creamos la blueprint bomba, que tenga un indicador de quien es el player y cada vez que se destruyan las bombas se reste vida.</w:t>
      </w:r>
    </w:p>
    <w:p w14:paraId="26F0EA66" w14:textId="2D4892CB" w:rsidR="00C12765" w:rsidRDefault="00C12765" w:rsidP="0024685C">
      <w:pPr>
        <w:ind w:left="360"/>
      </w:pPr>
      <w:r>
        <w:lastRenderedPageBreak/>
        <w:t xml:space="preserve">Para poner la vida a 100. </w:t>
      </w:r>
    </w:p>
    <w:p w14:paraId="543440AC" w14:textId="6314B89B" w:rsidR="00C12765" w:rsidRDefault="00C12765" w:rsidP="00C12765">
      <w:pPr>
        <w:pStyle w:val="Prrafodelista"/>
        <w:numPr>
          <w:ilvl w:val="0"/>
          <w:numId w:val="1"/>
        </w:numPr>
      </w:pPr>
      <w:r>
        <w:t>Cogemos la variable en la derecha pone las propiedas, en donde dice default le ponemos el 100</w:t>
      </w:r>
    </w:p>
    <w:p w14:paraId="2CFAFC8F" w14:textId="32B71986" w:rsidR="00131ED7" w:rsidRDefault="00131ED7" w:rsidP="00131ED7"/>
    <w:p w14:paraId="355B0877" w14:textId="49C0FB5A" w:rsidR="00131ED7" w:rsidRDefault="00131ED7" w:rsidP="00131ED7">
      <w:pPr>
        <w:pStyle w:val="Ttulo1"/>
      </w:pPr>
      <w:r>
        <w:t>Viewport</w:t>
      </w:r>
      <w:r w:rsidR="007958ED">
        <w:t>,</w:t>
      </w:r>
      <w:r>
        <w:t xml:space="preserve"> Widget</w:t>
      </w:r>
      <w:r w:rsidR="007958ED">
        <w:t xml:space="preserve"> y </w:t>
      </w:r>
    </w:p>
    <w:p w14:paraId="7E2F7201" w14:textId="71BF369A" w:rsidR="00131ED7" w:rsidRDefault="00131ED7" w:rsidP="00131ED7">
      <w:r>
        <w:t>Es la pantalla</w:t>
      </w:r>
    </w:p>
    <w:p w14:paraId="4F9EB585" w14:textId="28591BCC" w:rsidR="00131ED7" w:rsidRDefault="00131ED7" w:rsidP="00131ED7">
      <w:r>
        <w:t>Aquí puedo poner pegatinas (elementos de interface). Estos elementos son los widget</w:t>
      </w:r>
    </w:p>
    <w:p w14:paraId="7D8C3A92" w14:textId="04712C23" w:rsidR="00131ED7" w:rsidRDefault="00131ED7" w:rsidP="00131ED7">
      <w:r>
        <w:t>Vamos a poner un LIFE = x</w:t>
      </w:r>
    </w:p>
    <w:p w14:paraId="04B6DD7C" w14:textId="765B9C4F" w:rsidR="00E862B5" w:rsidRDefault="00E862B5" w:rsidP="00131ED7"/>
    <w:p w14:paraId="338880BB" w14:textId="43BFA0E1" w:rsidR="00E862B5" w:rsidRDefault="00E862B5" w:rsidP="00131ED7">
      <w:r>
        <w:t>Boton drcho. &gt; user interface &gt; widget blueptint &gt;  User widget</w:t>
      </w:r>
    </w:p>
    <w:p w14:paraId="2E46EB57" w14:textId="77777777" w:rsidR="00131ED7" w:rsidRPr="00131ED7" w:rsidRDefault="00131ED7" w:rsidP="00131ED7"/>
    <w:p w14:paraId="5E569649" w14:textId="13D123BC" w:rsidR="00131ED7" w:rsidRDefault="007958ED" w:rsidP="00131ED7">
      <w:r>
        <w:t>El widget es una composición de elementos. Todoo es un canvas</w:t>
      </w:r>
    </w:p>
    <w:p w14:paraId="5954A4DC" w14:textId="63A505AC" w:rsidR="007958ED" w:rsidRDefault="007958ED" w:rsidP="00131ED7">
      <w:r w:rsidRPr="007958ED">
        <w:drawing>
          <wp:inline distT="0" distB="0" distL="0" distR="0" wp14:anchorId="448368F1" wp14:editId="7078C185">
            <wp:extent cx="4434576" cy="2494188"/>
            <wp:effectExtent l="0" t="0" r="4445" b="1905"/>
            <wp:docPr id="5" name="Imagen 5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de la pantalla de un computador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592" cy="249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8926" w14:textId="25C34949" w:rsidR="007958ED" w:rsidRDefault="007958ED" w:rsidP="00131ED7">
      <w:r>
        <w:t xml:space="preserve">Ahora vamos a </w:t>
      </w:r>
    </w:p>
    <w:p w14:paraId="4FDF45B1" w14:textId="2D8B1AB9" w:rsidR="007958ED" w:rsidRDefault="007958ED" w:rsidP="00131ED7">
      <w:r>
        <w:t>Content &gt; thir person &gt; blueoprints &gt; gamemode (para las cosas de la sesiojn y volcarlo en Canvas)</w:t>
      </w:r>
    </w:p>
    <w:p w14:paraId="7540A374" w14:textId="7444C8CD" w:rsidR="007958ED" w:rsidRDefault="007958ED" w:rsidP="00131ED7">
      <w:r>
        <w:t>Queremos volcar el widget al viewportr (en la sesion)</w:t>
      </w:r>
    </w:p>
    <w:p w14:paraId="5CEBF4F5" w14:textId="0E5BA13D" w:rsidR="007958ED" w:rsidRDefault="007958ED" w:rsidP="00131ED7">
      <w:r>
        <w:t>Creamos evento, y creamos el widget score</w:t>
      </w:r>
    </w:p>
    <w:p w14:paraId="6C454E31" w14:textId="553EEBCB" w:rsidR="007958ED" w:rsidRDefault="007958ED" w:rsidP="00131ED7">
      <w:r>
        <w:t>Y luego al add to viewport</w:t>
      </w:r>
    </w:p>
    <w:p w14:paraId="3F28C36F" w14:textId="77777777" w:rsidR="003B3AD9" w:rsidRDefault="007958ED" w:rsidP="00131ED7">
      <w:r w:rsidRPr="007958ED">
        <w:drawing>
          <wp:anchor distT="0" distB="0" distL="114300" distR="114300" simplePos="0" relativeHeight="251660288" behindDoc="0" locked="0" layoutInCell="1" allowOverlap="1" wp14:anchorId="2B156601" wp14:editId="7B2EC0F2">
            <wp:simplePos x="1078252" y="8483306"/>
            <wp:positionH relativeFrom="column">
              <wp:align>left</wp:align>
            </wp:positionH>
            <wp:positionV relativeFrom="paragraph">
              <wp:align>top</wp:align>
            </wp:positionV>
            <wp:extent cx="3398608" cy="1077852"/>
            <wp:effectExtent l="0" t="0" r="0" b="8255"/>
            <wp:wrapSquare wrapText="bothSides"/>
            <wp:docPr id="6" name="Imagen 6" descr="Una pantalla de una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a pantalla de una computadora&#10;&#10;Descripción generada automáticamente con confianza baj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608" cy="1077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CF10D" w14:textId="77777777" w:rsidR="003B3AD9" w:rsidRPr="003B3AD9" w:rsidRDefault="003B3AD9" w:rsidP="003B3AD9"/>
    <w:p w14:paraId="6DA16906" w14:textId="77777777" w:rsidR="003B3AD9" w:rsidRPr="003B3AD9" w:rsidRDefault="003B3AD9" w:rsidP="003B3AD9"/>
    <w:p w14:paraId="13920FAA" w14:textId="77777777" w:rsidR="003B3AD9" w:rsidRDefault="003B3AD9" w:rsidP="00131ED7"/>
    <w:p w14:paraId="4B2E806E" w14:textId="781E9F5D" w:rsidR="007958ED" w:rsidRDefault="003B3AD9" w:rsidP="00131ED7">
      <w:r>
        <w:lastRenderedPageBreak/>
        <w:t>Binding (coser/enganchar): coge una variable y la engancha al widget, para que no haya un contenido estático.</w:t>
      </w:r>
    </w:p>
    <w:p w14:paraId="49D4A9B2" w14:textId="57A55967" w:rsidR="003B3AD9" w:rsidRDefault="003B3AD9" w:rsidP="00131ED7">
      <w:r>
        <w:t>En vez de text pogress bar</w:t>
      </w:r>
    </w:p>
    <w:p w14:paraId="7D63A7FF" w14:textId="2AADA1D9" w:rsidR="00C745C8" w:rsidRDefault="00C745C8" w:rsidP="00131ED7">
      <w:r>
        <w:t>El bindgin va en el percent</w:t>
      </w:r>
    </w:p>
    <w:p w14:paraId="6226C2CB" w14:textId="0F1DC2CE" w:rsidR="00CF1BCB" w:rsidRDefault="00CF1BCB" w:rsidP="00131ED7">
      <w:r>
        <w:t>Como hacer el float / int</w:t>
      </w:r>
    </w:p>
    <w:p w14:paraId="0A0D66BB" w14:textId="39CA1037" w:rsidR="00C745C8" w:rsidRDefault="00CF1BCB" w:rsidP="00131ED7">
      <w:r w:rsidRPr="00CF1BCB">
        <w:drawing>
          <wp:inline distT="0" distB="0" distL="0" distR="0" wp14:anchorId="17DCE37A" wp14:editId="0FC243BF">
            <wp:extent cx="5400040" cy="2095500"/>
            <wp:effectExtent l="0" t="0" r="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30DE" w14:textId="57910584" w:rsidR="00C745C8" w:rsidRDefault="00C745C8" w:rsidP="00131ED7">
      <w:r>
        <w:t xml:space="preserve">Luego hacemos el binding también con el </w:t>
      </w:r>
      <w:r w:rsidR="007D67BC">
        <w:t>color Fill Color de la barra, de manera que si es mayor que 50 devolvemos verde, si no rojo</w:t>
      </w:r>
    </w:p>
    <w:p w14:paraId="7195CF05" w14:textId="4075C47A" w:rsidR="007D67BC" w:rsidRPr="00131ED7" w:rsidRDefault="007D67BC" w:rsidP="00131ED7">
      <w:r w:rsidRPr="007D67BC">
        <w:drawing>
          <wp:inline distT="0" distB="0" distL="0" distR="0" wp14:anchorId="00FF64B3" wp14:editId="65AF26F8">
            <wp:extent cx="5400040" cy="1887220"/>
            <wp:effectExtent l="0" t="0" r="0" b="0"/>
            <wp:docPr id="7" name="Imagen 7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de la pantalla de un video jueg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7BC" w:rsidRPr="00131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66EC4"/>
    <w:multiLevelType w:val="hybridMultilevel"/>
    <w:tmpl w:val="7ABE3696"/>
    <w:lvl w:ilvl="0" w:tplc="23A4A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32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D3"/>
    <w:rsid w:val="00131ED7"/>
    <w:rsid w:val="0024685C"/>
    <w:rsid w:val="0025108B"/>
    <w:rsid w:val="003B3AD9"/>
    <w:rsid w:val="006B0613"/>
    <w:rsid w:val="007958ED"/>
    <w:rsid w:val="007B1E83"/>
    <w:rsid w:val="007D67BC"/>
    <w:rsid w:val="008C7C77"/>
    <w:rsid w:val="008F16A8"/>
    <w:rsid w:val="009E0C5B"/>
    <w:rsid w:val="00C12765"/>
    <w:rsid w:val="00C574F1"/>
    <w:rsid w:val="00C745C8"/>
    <w:rsid w:val="00CF1BCB"/>
    <w:rsid w:val="00D46CD4"/>
    <w:rsid w:val="00E862B5"/>
    <w:rsid w:val="00EF638E"/>
    <w:rsid w:val="00F558D3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CCE4"/>
  <w15:chartTrackingRefBased/>
  <w15:docId w15:val="{222E268C-B6A3-487F-82F3-A8DF7AA1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0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0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B0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B0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10</cp:revision>
  <dcterms:created xsi:type="dcterms:W3CDTF">2022-11-07T16:55:00Z</dcterms:created>
  <dcterms:modified xsi:type="dcterms:W3CDTF">2022-11-07T20:04:00Z</dcterms:modified>
</cp:coreProperties>
</file>