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8BFD" w14:textId="43D31A60" w:rsidR="00921B99" w:rsidRDefault="00921B99" w:rsidP="00921B99">
      <w:pPr>
        <w:pStyle w:val="Ttulo1"/>
      </w:pPr>
      <w:r>
        <w:t>Recordatorio</w:t>
      </w:r>
    </w:p>
    <w:p w14:paraId="576958E2" w14:textId="4DB5EEF8" w:rsidR="009F59A2" w:rsidRDefault="00921B99" w:rsidP="00725E43">
      <w:pPr>
        <w:jc w:val="both"/>
      </w:pPr>
      <w:proofErr w:type="spellStart"/>
      <w:r>
        <w:t>Estuuvimos</w:t>
      </w:r>
      <w:proofErr w:type="spellEnd"/>
      <w:r>
        <w:t xml:space="preserve"> hablando del </w:t>
      </w:r>
      <w:r w:rsidRPr="00921B99">
        <w:rPr>
          <w:b/>
          <w:bCs/>
        </w:rPr>
        <w:t>Content</w:t>
      </w:r>
      <w:r>
        <w:t xml:space="preserve"> </w:t>
      </w:r>
      <w:r w:rsidRPr="00921B99">
        <w:rPr>
          <w:b/>
          <w:bCs/>
        </w:rPr>
        <w:t>Pipeline</w:t>
      </w:r>
      <w:r>
        <w:t xml:space="preserve"> y los distintos tipos de recursos. </w:t>
      </w:r>
    </w:p>
    <w:p w14:paraId="124D62CF" w14:textId="77777777" w:rsidR="00921B99" w:rsidRDefault="00921B99" w:rsidP="00725E43">
      <w:pPr>
        <w:jc w:val="both"/>
      </w:pPr>
      <w:r>
        <w:t xml:space="preserve"> </w:t>
      </w:r>
      <w:r w:rsidRPr="00921B99">
        <w:rPr>
          <w:b/>
          <w:bCs/>
        </w:rPr>
        <w:t>Texturas</w:t>
      </w:r>
      <w:r>
        <w:t xml:space="preserve">: </w:t>
      </w:r>
    </w:p>
    <w:p w14:paraId="50106508" w14:textId="5FC269DE" w:rsidR="00921B99" w:rsidRDefault="00921B99" w:rsidP="00725E43">
      <w:pPr>
        <w:pStyle w:val="Prrafodelista"/>
        <w:numPr>
          <w:ilvl w:val="0"/>
          <w:numId w:val="1"/>
        </w:numPr>
        <w:jc w:val="both"/>
      </w:pPr>
      <w:proofErr w:type="spellStart"/>
      <w:r>
        <w:t>Width</w:t>
      </w:r>
      <w:proofErr w:type="spellEnd"/>
      <w:r>
        <w:t xml:space="preserve"> y </w:t>
      </w:r>
      <w:proofErr w:type="spellStart"/>
      <w:r>
        <w:t>heigt</w:t>
      </w:r>
      <w:proofErr w:type="spellEnd"/>
      <w:r>
        <w:t xml:space="preserve"> iguales y potencia de 2.</w:t>
      </w:r>
    </w:p>
    <w:p w14:paraId="79FAE9DE" w14:textId="75861959" w:rsidR="00921B99" w:rsidRDefault="00921B99" w:rsidP="00725E43">
      <w:pPr>
        <w:pStyle w:val="Prrafodelista"/>
        <w:numPr>
          <w:ilvl w:val="0"/>
          <w:numId w:val="1"/>
        </w:numPr>
        <w:jc w:val="both"/>
      </w:pPr>
      <w:r>
        <w:t xml:space="preserve">Formato </w:t>
      </w:r>
      <w:proofErr w:type="spellStart"/>
      <w:r w:rsidRPr="00921B99">
        <w:rPr>
          <w:b/>
          <w:bCs/>
        </w:rPr>
        <w:t>texel</w:t>
      </w:r>
      <w:proofErr w:type="spellEnd"/>
    </w:p>
    <w:p w14:paraId="03AD61DC" w14:textId="5671BFEF" w:rsidR="00921B99" w:rsidRDefault="00921B99" w:rsidP="00725E43">
      <w:pPr>
        <w:pStyle w:val="Prrafodelista"/>
        <w:numPr>
          <w:ilvl w:val="0"/>
          <w:numId w:val="1"/>
        </w:numPr>
        <w:jc w:val="both"/>
      </w:pPr>
      <w:r w:rsidRPr="00921B99">
        <w:rPr>
          <w:b/>
          <w:bCs/>
        </w:rPr>
        <w:t>Numero</w:t>
      </w:r>
      <w:r>
        <w:t xml:space="preserve"> de </w:t>
      </w:r>
      <w:r w:rsidRPr="00921B99">
        <w:rPr>
          <w:b/>
          <w:bCs/>
        </w:rPr>
        <w:t>canales</w:t>
      </w:r>
      <w:r>
        <w:rPr>
          <w:b/>
          <w:bCs/>
        </w:rPr>
        <w:t xml:space="preserve"> </w:t>
      </w:r>
      <w:r w:rsidRPr="00921B99">
        <w:t>(normalmente 4)</w:t>
      </w:r>
    </w:p>
    <w:p w14:paraId="1DE4EAFE" w14:textId="46454EA7" w:rsidR="00921B99" w:rsidRDefault="00921B99" w:rsidP="00725E43">
      <w:pPr>
        <w:pStyle w:val="Prrafodelista"/>
        <w:numPr>
          <w:ilvl w:val="0"/>
          <w:numId w:val="1"/>
        </w:numPr>
        <w:jc w:val="both"/>
      </w:pPr>
      <w:r w:rsidRPr="00921B99">
        <w:rPr>
          <w:b/>
          <w:bCs/>
        </w:rPr>
        <w:t>Numero</w:t>
      </w:r>
      <w:r>
        <w:t xml:space="preserve"> de </w:t>
      </w:r>
      <w:r w:rsidRPr="00921B99">
        <w:rPr>
          <w:b/>
          <w:bCs/>
        </w:rPr>
        <w:t>bits</w:t>
      </w:r>
      <w:r>
        <w:rPr>
          <w:b/>
          <w:bCs/>
        </w:rPr>
        <w:t xml:space="preserve"> </w:t>
      </w:r>
      <w:r w:rsidRPr="00921B99">
        <w:t>(8 normalmente)</w:t>
      </w:r>
    </w:p>
    <w:p w14:paraId="659ECB1D" w14:textId="7556B617" w:rsidR="00921B99" w:rsidRDefault="00921B99" w:rsidP="00725E43">
      <w:pPr>
        <w:pStyle w:val="Prrafodelista"/>
        <w:numPr>
          <w:ilvl w:val="0"/>
          <w:numId w:val="1"/>
        </w:numPr>
        <w:jc w:val="both"/>
      </w:pPr>
      <w:r w:rsidRPr="00921B99">
        <w:rPr>
          <w:b/>
          <w:bCs/>
        </w:rPr>
        <w:t>Compresión</w:t>
      </w:r>
      <w:r>
        <w:t xml:space="preserve">: las tarjetas </w:t>
      </w:r>
      <w:proofErr w:type="spellStart"/>
      <w:r>
        <w:t>graficas</w:t>
      </w:r>
      <w:proofErr w:type="spellEnd"/>
      <w:r>
        <w:t xml:space="preserve"> usaban un factor mas o menos de 4 a 8.</w:t>
      </w:r>
    </w:p>
    <w:p w14:paraId="1A94858C" w14:textId="77777777" w:rsidR="00921B99" w:rsidRDefault="00921B99" w:rsidP="00725E43">
      <w:pPr>
        <w:pStyle w:val="Prrafodelista"/>
        <w:jc w:val="both"/>
      </w:pPr>
    </w:p>
    <w:p w14:paraId="13F4126B" w14:textId="4ED402A2" w:rsidR="00921B99" w:rsidRDefault="00921B99" w:rsidP="00725E43">
      <w:pPr>
        <w:pStyle w:val="Ttulo1"/>
        <w:jc w:val="both"/>
      </w:pPr>
      <w:r>
        <w:t>MIPMAPS</w:t>
      </w:r>
    </w:p>
    <w:p w14:paraId="3675D239" w14:textId="6FA261F0" w:rsidR="00921B99" w:rsidRDefault="00921B99" w:rsidP="00725E43">
      <w:pPr>
        <w:jc w:val="both"/>
      </w:pPr>
      <w:r>
        <w:t xml:space="preserve">Teniendo una textura de </w:t>
      </w:r>
      <w:proofErr w:type="spellStart"/>
      <w:r>
        <w:t>NxN</w:t>
      </w:r>
      <w:proofErr w:type="spellEnd"/>
      <w:r>
        <w:t>, el Hardware decide tener la textura de N/</w:t>
      </w:r>
      <w:proofErr w:type="gramStart"/>
      <w:r>
        <w:t>2,N</w:t>
      </w:r>
      <w:proofErr w:type="gramEnd"/>
      <w:r>
        <w:t>/2</w:t>
      </w:r>
    </w:p>
    <w:p w14:paraId="43942FD1" w14:textId="07AA71F3" w:rsidR="00921B99" w:rsidRDefault="00921B99" w:rsidP="00725E43">
      <w:pPr>
        <w:jc w:val="both"/>
      </w:pPr>
      <w:r>
        <w:t xml:space="preserve">Y el primer </w:t>
      </w:r>
      <w:proofErr w:type="gramStart"/>
      <w:r>
        <w:t>pixel</w:t>
      </w:r>
      <w:proofErr w:type="gramEnd"/>
      <w:r>
        <w:t xml:space="preserve"> nuevo sale de los 4 primeros pixeles de la primera textura</w:t>
      </w:r>
    </w:p>
    <w:p w14:paraId="65B7F935" w14:textId="0F8D28AD" w:rsidR="00921B99" w:rsidRDefault="00921B99" w:rsidP="00921B99">
      <w:r w:rsidRPr="00921B99">
        <w:drawing>
          <wp:anchor distT="0" distB="0" distL="114300" distR="114300" simplePos="0" relativeHeight="251658240" behindDoc="0" locked="0" layoutInCell="1" allowOverlap="1" wp14:anchorId="1893C623" wp14:editId="050446FB">
            <wp:simplePos x="0" y="0"/>
            <wp:positionH relativeFrom="column">
              <wp:posOffset>1925879</wp:posOffset>
            </wp:positionH>
            <wp:positionV relativeFrom="paragraph">
              <wp:posOffset>36499</wp:posOffset>
            </wp:positionV>
            <wp:extent cx="1879600" cy="1062990"/>
            <wp:effectExtent l="0" t="0" r="6350" b="3810"/>
            <wp:wrapNone/>
            <wp:docPr id="2" name="Imagen 2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B99">
        <w:drawing>
          <wp:inline distT="0" distB="0" distL="0" distR="0" wp14:anchorId="02A8B85D" wp14:editId="0680A579">
            <wp:extent cx="1602028" cy="1113911"/>
            <wp:effectExtent l="0" t="0" r="0" b="0"/>
            <wp:docPr id="1" name="Imagen 1" descr="Pizarrón blanco co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izarrón blanco con letras neg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6822" cy="11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387A" w14:textId="5CCF9F4B" w:rsidR="00921B99" w:rsidRDefault="00921B99" w:rsidP="00725E43">
      <w:pPr>
        <w:jc w:val="both"/>
      </w:pPr>
      <w:r>
        <w:t xml:space="preserve">Y cuando tiene la primera, lo vuelve a hacer hasta tener una textura de 1x1 </w:t>
      </w:r>
    </w:p>
    <w:p w14:paraId="241ED6CA" w14:textId="2D3A7A93" w:rsidR="00921B99" w:rsidRDefault="00921B99" w:rsidP="00725E43">
      <w:pPr>
        <w:jc w:val="both"/>
      </w:pPr>
      <w:r>
        <w:t xml:space="preserve">Si teníamos 4MB, ahora ocuparemos 5MB o así. </w:t>
      </w:r>
      <w:r>
        <w:t xml:space="preserve">¿Pero </w:t>
      </w:r>
      <w:r w:rsidRPr="00921B99">
        <w:rPr>
          <w:b/>
          <w:bCs/>
        </w:rPr>
        <w:t>por qué</w:t>
      </w:r>
      <w:r>
        <w:t xml:space="preserve"> hacemos esto entonces</w:t>
      </w:r>
      <w:r>
        <w:t>?</w:t>
      </w:r>
    </w:p>
    <w:p w14:paraId="377D25D4" w14:textId="372235EE" w:rsidR="00921B99" w:rsidRDefault="00921B99" w:rsidP="00725E43">
      <w:pPr>
        <w:jc w:val="both"/>
      </w:pPr>
      <w:r>
        <w:t>Yo tengo una textura de 512x512 de un suelo.</w:t>
      </w:r>
    </w:p>
    <w:p w14:paraId="367BC12E" w14:textId="47211997" w:rsidR="00921B99" w:rsidRDefault="00921B99" w:rsidP="00921B99">
      <w:r w:rsidRPr="00921B99">
        <w:drawing>
          <wp:inline distT="0" distB="0" distL="0" distR="0" wp14:anchorId="5BDF97B6" wp14:editId="1279958E">
            <wp:extent cx="1463083" cy="929030"/>
            <wp:effectExtent l="0" t="0" r="3810" b="4445"/>
            <wp:docPr id="4" name="Imagen 4" descr="Imagen que contiene texto, pizarrón, hombre, surfe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, pizarrón, hombre, surfeand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1437" cy="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8FFF" w14:textId="01862F2B" w:rsidR="00921B99" w:rsidRDefault="00921B99" w:rsidP="00725E43">
      <w:pPr>
        <w:jc w:val="both"/>
      </w:pPr>
      <w:r>
        <w:t xml:space="preserve">Si tengo una textura que es blanco, negro, blanco, negro tengo un problema. Y entonces para las baldosas del final podría usar cualquier cosa para un </w:t>
      </w:r>
      <w:proofErr w:type="gramStart"/>
      <w:r>
        <w:t>pixel</w:t>
      </w:r>
      <w:proofErr w:type="gramEnd"/>
      <w:r>
        <w:t>. ALIASING.</w:t>
      </w:r>
    </w:p>
    <w:p w14:paraId="2AD9DAEB" w14:textId="77777777" w:rsidR="00725E43" w:rsidRDefault="00921B99" w:rsidP="00725E43">
      <w:pPr>
        <w:jc w:val="both"/>
      </w:pPr>
      <w:r>
        <w:t xml:space="preserve">Las texturas de la derecha de la cadena de </w:t>
      </w:r>
      <w:proofErr w:type="spellStart"/>
      <w:r>
        <w:t>Mipmaps</w:t>
      </w:r>
      <w:proofErr w:type="spellEnd"/>
      <w:r>
        <w:t xml:space="preserve"> tendrán menos frecuencia que los de la izquierda, y se verán la media de los pixeles.</w:t>
      </w:r>
      <w:r w:rsidR="00725E43">
        <w:t xml:space="preserve"> </w:t>
      </w:r>
    </w:p>
    <w:p w14:paraId="13CC3D58" w14:textId="6245F333" w:rsidR="00921B99" w:rsidRDefault="00725E43" w:rsidP="00725E43">
      <w:pPr>
        <w:jc w:val="both"/>
      </w:pPr>
      <w:r w:rsidRPr="00725E43">
        <w:t xml:space="preserve">A efectos de cache también es muy </w:t>
      </w:r>
      <w:proofErr w:type="gramStart"/>
      <w:r w:rsidRPr="00725E43">
        <w:t>bueno</w:t>
      </w:r>
      <w:proofErr w:type="gramEnd"/>
      <w:r w:rsidRPr="00725E43">
        <w:t xml:space="preserve"> pero ocupa un poco más.</w:t>
      </w:r>
    </w:p>
    <w:p w14:paraId="5289AD51" w14:textId="06CADF2F" w:rsidR="00725E43" w:rsidRDefault="00725E43" w:rsidP="00725E43">
      <w:pPr>
        <w:jc w:val="both"/>
      </w:pPr>
      <w:r>
        <w:t xml:space="preserve">Por tanto: </w:t>
      </w:r>
      <w:r w:rsidRPr="00725E43">
        <w:rPr>
          <w:b/>
          <w:bCs/>
        </w:rPr>
        <w:t>+RENDIMIENTO, pero +TAMAÑO</w:t>
      </w:r>
    </w:p>
    <w:p w14:paraId="6A39CA2B" w14:textId="3F829CEB" w:rsidR="00921B99" w:rsidRDefault="00725E43" w:rsidP="00725E43">
      <w:pPr>
        <w:jc w:val="both"/>
      </w:pPr>
      <w:r>
        <w:t xml:space="preserve">El formato </w:t>
      </w:r>
      <w:r w:rsidRPr="00725E43">
        <w:rPr>
          <w:b/>
          <w:bCs/>
        </w:rPr>
        <w:t>DDS</w:t>
      </w:r>
      <w:r>
        <w:t xml:space="preserve"> es un contenedor de esta información que además permite guardar </w:t>
      </w:r>
      <w:proofErr w:type="spellStart"/>
      <w:r>
        <w:t>pregenerados</w:t>
      </w:r>
      <w:proofErr w:type="spellEnd"/>
      <w:r>
        <w:t xml:space="preserve"> los </w:t>
      </w:r>
      <w:proofErr w:type="spellStart"/>
      <w:r>
        <w:t>mipmaps</w:t>
      </w:r>
      <w:proofErr w:type="spellEnd"/>
      <w:r>
        <w:t xml:space="preserve">. Se pueden ver los </w:t>
      </w:r>
      <w:proofErr w:type="spellStart"/>
      <w:r>
        <w:t>mipmaps</w:t>
      </w:r>
      <w:proofErr w:type="spellEnd"/>
      <w:r>
        <w:t xml:space="preserve"> calculados y modificarlos.</w:t>
      </w:r>
    </w:p>
    <w:p w14:paraId="0E8C0C21" w14:textId="5EAE3FDA" w:rsidR="00921B99" w:rsidRDefault="00921B99" w:rsidP="00921B99"/>
    <w:p w14:paraId="5DD4876E" w14:textId="3D5C5CC1" w:rsidR="00725E43" w:rsidRDefault="00725E43" w:rsidP="00921B99"/>
    <w:p w14:paraId="10DFD4B0" w14:textId="724A9FFD" w:rsidR="00725E43" w:rsidRDefault="00725E43" w:rsidP="00921B99">
      <w:proofErr w:type="spellStart"/>
      <w:r>
        <w:lastRenderedPageBreak/>
        <w:t>Ejemeplo</w:t>
      </w:r>
      <w:proofErr w:type="spellEnd"/>
      <w:r>
        <w:t xml:space="preserve"> SIN MIPMAP</w:t>
      </w:r>
    </w:p>
    <w:p w14:paraId="67795CA7" w14:textId="27054975" w:rsidR="00725E43" w:rsidRDefault="00725E43" w:rsidP="00921B99">
      <w:r>
        <w:t xml:space="preserve">En el fondo a veces hay rojo y a veces negro </w:t>
      </w:r>
      <w:r>
        <w:sym w:font="Wingdings" w:char="F0E0"/>
      </w:r>
      <w:r>
        <w:t xml:space="preserve"> ALIASING y nadie quiere ver estos dientes de sierra en nuestro juego</w:t>
      </w:r>
    </w:p>
    <w:p w14:paraId="4E6A5F89" w14:textId="7FE73A1E" w:rsidR="00725E43" w:rsidRDefault="00725E43" w:rsidP="00921B99">
      <w:r w:rsidRPr="00725E43">
        <w:drawing>
          <wp:inline distT="0" distB="0" distL="0" distR="0" wp14:anchorId="5E2B693E" wp14:editId="71904505">
            <wp:extent cx="3700043" cy="2311603"/>
            <wp:effectExtent l="0" t="0" r="0" b="0"/>
            <wp:docPr id="5" name="Imagen 5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479" cy="23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A31" w14:textId="02DC90B0" w:rsidR="00725E43" w:rsidRDefault="00725E43" w:rsidP="00921B99"/>
    <w:p w14:paraId="62A7521A" w14:textId="03FC9ED1" w:rsidR="005A76E0" w:rsidRDefault="005A76E0" w:rsidP="00921B99">
      <w:r>
        <w:t xml:space="preserve">Aquí es discreto (el que esté </w:t>
      </w:r>
      <w:proofErr w:type="spellStart"/>
      <w:r>
        <w:t>mas</w:t>
      </w:r>
      <w:proofErr w:type="spellEnd"/>
      <w:r>
        <w:t xml:space="preserve"> cercano)</w:t>
      </w:r>
      <w:r>
        <w:tab/>
      </w:r>
      <w:r>
        <w:tab/>
      </w:r>
      <w:r>
        <w:tab/>
        <w:t xml:space="preserve">y aquí ya </w:t>
      </w:r>
      <w:r w:rsidRPr="005A76E0">
        <w:rPr>
          <w:b/>
          <w:bCs/>
        </w:rPr>
        <w:t>interpola</w:t>
      </w:r>
      <w:r>
        <w:t xml:space="preserve"> (</w:t>
      </w:r>
      <w:proofErr w:type="spellStart"/>
      <w:r w:rsidRPr="005A76E0">
        <w:rPr>
          <w:b/>
          <w:bCs/>
        </w:rPr>
        <w:t>bilinear</w:t>
      </w:r>
      <w:proofErr w:type="spellEnd"/>
      <w:r>
        <w:t>)</w:t>
      </w:r>
    </w:p>
    <w:p w14:paraId="243B05D3" w14:textId="5F3239E9" w:rsidR="005A76E0" w:rsidRDefault="005A76E0" w:rsidP="00921B99">
      <w:r w:rsidRPr="005A76E0">
        <w:drawing>
          <wp:anchor distT="0" distB="0" distL="114300" distR="114300" simplePos="0" relativeHeight="251659264" behindDoc="0" locked="0" layoutInCell="1" allowOverlap="1" wp14:anchorId="5ED6847F" wp14:editId="20B7BBDF">
            <wp:simplePos x="0" y="0"/>
            <wp:positionH relativeFrom="column">
              <wp:posOffset>3176778</wp:posOffset>
            </wp:positionH>
            <wp:positionV relativeFrom="paragraph">
              <wp:posOffset>87453</wp:posOffset>
            </wp:positionV>
            <wp:extent cx="2541449" cy="1792224"/>
            <wp:effectExtent l="0" t="0" r="0" b="0"/>
            <wp:wrapNone/>
            <wp:docPr id="7" name="Imagen 7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trón de fond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449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6E0">
        <w:drawing>
          <wp:inline distT="0" distB="0" distL="0" distR="0" wp14:anchorId="1149794B" wp14:editId="392FAB86">
            <wp:extent cx="2648102" cy="1993238"/>
            <wp:effectExtent l="0" t="0" r="0" b="7620"/>
            <wp:docPr id="6" name="Imagen 6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Patrón de fon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826" cy="20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1C40" w14:textId="7CFD7149" w:rsidR="005A76E0" w:rsidRDefault="005A76E0" w:rsidP="00921B99">
      <w:r>
        <w:t xml:space="preserve">Los </w:t>
      </w:r>
      <w:proofErr w:type="spellStart"/>
      <w:r>
        <w:t>mipmaps</w:t>
      </w:r>
      <w:proofErr w:type="spellEnd"/>
      <w:r>
        <w:t xml:space="preserve"> vienen con las tarjetas gráficas, vienen ya de por sí.</w:t>
      </w:r>
    </w:p>
    <w:p w14:paraId="0571E135" w14:textId="18009C9A" w:rsidR="005A76E0" w:rsidRDefault="0088570E" w:rsidP="00921B99">
      <w:r w:rsidRPr="005A76E0">
        <w:drawing>
          <wp:anchor distT="0" distB="0" distL="114300" distR="114300" simplePos="0" relativeHeight="251660288" behindDoc="0" locked="0" layoutInCell="1" allowOverlap="1" wp14:anchorId="6CE1377D" wp14:editId="6A8472B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887730" cy="789940"/>
            <wp:effectExtent l="0" t="0" r="7620" b="0"/>
            <wp:wrapSquare wrapText="bothSides"/>
            <wp:docPr id="8" name="Imagen 8" descr="Imagen que contiene colgando, vidrio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olgando, vidrio, tabla, pájar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E0">
        <w:t xml:space="preserve">En un </w:t>
      </w:r>
      <w:proofErr w:type="spellStart"/>
      <w:r w:rsidR="005A76E0">
        <w:t>sampling</w:t>
      </w:r>
      <w:proofErr w:type="spellEnd"/>
      <w:r w:rsidR="005A76E0">
        <w:t xml:space="preserve"> (con una muestra) podemos elegir si queremos </w:t>
      </w:r>
      <w:proofErr w:type="spellStart"/>
      <w:r w:rsidR="005A76E0">
        <w:t>bilinear</w:t>
      </w:r>
      <w:proofErr w:type="spellEnd"/>
      <w:r w:rsidR="005A76E0">
        <w:t xml:space="preserve">, </w:t>
      </w:r>
      <w:proofErr w:type="spellStart"/>
      <w:r w:rsidR="005A76E0">
        <w:t>trilinear</w:t>
      </w:r>
      <w:proofErr w:type="spellEnd"/>
      <w:r w:rsidR="005A76E0">
        <w:t>, ¿?</w:t>
      </w:r>
    </w:p>
    <w:p w14:paraId="35981E2C" w14:textId="534EFB04" w:rsidR="005A76E0" w:rsidRDefault="005A76E0" w:rsidP="005A76E0">
      <w:pPr>
        <w:tabs>
          <w:tab w:val="left" w:pos="1071"/>
        </w:tabs>
      </w:pPr>
      <w:r>
        <w:tab/>
        <w:t>Aquí interpolamos los 4 píxeles</w:t>
      </w:r>
    </w:p>
    <w:p w14:paraId="0BE4B5D1" w14:textId="0121CA11" w:rsidR="005A76E0" w:rsidRDefault="005A76E0" w:rsidP="005A76E0">
      <w:pPr>
        <w:tabs>
          <w:tab w:val="left" w:pos="1071"/>
        </w:tabs>
      </w:pPr>
      <w:r>
        <w:t xml:space="preserve">Los programadores podemos bajar a bajo nivel y decir exactamente el </w:t>
      </w:r>
      <w:proofErr w:type="spellStart"/>
      <w:r>
        <w:t>sampling</w:t>
      </w:r>
      <w:proofErr w:type="spellEnd"/>
      <w:r>
        <w:t xml:space="preserve"> que queremos o decirle aquí y quiero un 0, por ejemplo.</w:t>
      </w:r>
      <w:r>
        <w:br w:type="textWrapping" w:clear="all"/>
      </w:r>
      <w:r w:rsidR="0088570E">
        <w:t xml:space="preserve">Puedo meter un </w:t>
      </w:r>
      <w:proofErr w:type="spellStart"/>
      <w:r w:rsidR="0088570E">
        <w:t>Bias</w:t>
      </w:r>
      <w:proofErr w:type="spellEnd"/>
      <w:r w:rsidR="0088570E">
        <w:t xml:space="preserve">: al </w:t>
      </w:r>
      <w:proofErr w:type="spellStart"/>
      <w:r w:rsidR="0088570E">
        <w:t>calculo</w:t>
      </w:r>
      <w:proofErr w:type="spellEnd"/>
      <w:r w:rsidR="0088570E">
        <w:t xml:space="preserve"> numero hecho podemos sumarle una constante</w:t>
      </w:r>
    </w:p>
    <w:p w14:paraId="3DA6939E" w14:textId="1EDF6D98" w:rsidR="005A76E0" w:rsidRDefault="0088570E" w:rsidP="005A76E0">
      <w:pPr>
        <w:tabs>
          <w:tab w:val="left" w:pos="1071"/>
        </w:tabs>
      </w:pPr>
      <w:r w:rsidRPr="0088570E">
        <w:drawing>
          <wp:anchor distT="0" distB="0" distL="114300" distR="114300" simplePos="0" relativeHeight="251661312" behindDoc="0" locked="0" layoutInCell="1" allowOverlap="1" wp14:anchorId="264AE7B2" wp14:editId="46D8B909">
            <wp:simplePos x="0" y="0"/>
            <wp:positionH relativeFrom="column">
              <wp:posOffset>1596365</wp:posOffset>
            </wp:positionH>
            <wp:positionV relativeFrom="paragraph">
              <wp:posOffset>7620</wp:posOffset>
            </wp:positionV>
            <wp:extent cx="1097280" cy="797799"/>
            <wp:effectExtent l="0" t="0" r="7620" b="2540"/>
            <wp:wrapNone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79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70E">
        <w:drawing>
          <wp:anchor distT="0" distB="0" distL="114300" distR="114300" simplePos="0" relativeHeight="251662336" behindDoc="0" locked="0" layoutInCell="1" allowOverlap="1" wp14:anchorId="054168CF" wp14:editId="5B6CDCBE">
            <wp:simplePos x="0" y="0"/>
            <wp:positionH relativeFrom="margin">
              <wp:posOffset>248717</wp:posOffset>
            </wp:positionH>
            <wp:positionV relativeFrom="paragraph">
              <wp:posOffset>8890</wp:posOffset>
            </wp:positionV>
            <wp:extent cx="1107065" cy="782726"/>
            <wp:effectExtent l="0" t="0" r="0" b="0"/>
            <wp:wrapNone/>
            <wp:docPr id="9" name="Imagen 9" descr="Imagen que contiene colorido, edificio, brilland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colorido, edificio, brillando, naranj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065" cy="782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B4ED8" w14:textId="1E1AE4A7" w:rsidR="0088570E" w:rsidRDefault="0088570E" w:rsidP="0088570E">
      <w:pPr>
        <w:tabs>
          <w:tab w:val="left" w:pos="1071"/>
        </w:tabs>
      </w:pPr>
    </w:p>
    <w:p w14:paraId="08C291BE" w14:textId="77777777" w:rsidR="0088570E" w:rsidRDefault="0088570E" w:rsidP="0088570E">
      <w:pPr>
        <w:tabs>
          <w:tab w:val="left" w:pos="1071"/>
        </w:tabs>
      </w:pPr>
    </w:p>
    <w:p w14:paraId="4A7330F0" w14:textId="0308DC88" w:rsidR="0088570E" w:rsidRDefault="0088570E" w:rsidP="0088570E">
      <w:pPr>
        <w:tabs>
          <w:tab w:val="left" w:pos="1071"/>
        </w:tabs>
      </w:pPr>
      <w:r>
        <w:t xml:space="preserve">También podemos decirle que tome más muestras (activando el </w:t>
      </w:r>
      <w:proofErr w:type="spellStart"/>
      <w:r>
        <w:t>Ansiotropy</w:t>
      </w:r>
      <w:proofErr w:type="spellEnd"/>
      <w:r>
        <w:t>). Cuesta más, pero es mejor.</w:t>
      </w:r>
    </w:p>
    <w:p w14:paraId="3919B814" w14:textId="09A020BF" w:rsidR="002E0C83" w:rsidRDefault="002E0C83" w:rsidP="0088570E">
      <w:pPr>
        <w:tabs>
          <w:tab w:val="left" w:pos="1071"/>
        </w:tabs>
      </w:pPr>
      <w:r w:rsidRPr="002E0C83">
        <w:lastRenderedPageBreak/>
        <w:drawing>
          <wp:anchor distT="0" distB="0" distL="114300" distR="114300" simplePos="0" relativeHeight="251663360" behindDoc="0" locked="0" layoutInCell="1" allowOverlap="1" wp14:anchorId="10BFCE3D" wp14:editId="5C78F3E5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887220" cy="2161540"/>
            <wp:effectExtent l="0" t="0" r="0" b="0"/>
            <wp:wrapSquare wrapText="bothSides"/>
            <wp:docPr id="11" name="Imagen 1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dibujo de un pizarrón blanco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Como leer de la Memoria era muy lento, se creó la VRAM (video RAM). Desde la CPU podemos escribir cosas en la </w:t>
      </w:r>
      <w:proofErr w:type="gramStart"/>
      <w:r>
        <w:t>VRAM</w:t>
      </w:r>
      <w:proofErr w:type="gramEnd"/>
      <w:r>
        <w:t xml:space="preserve"> pero no podemos leer (cuesta muchísimo tiempo).</w:t>
      </w:r>
    </w:p>
    <w:p w14:paraId="167FDD7A" w14:textId="6F0E787A" w:rsidR="0088570E" w:rsidRDefault="002E0C83" w:rsidP="0088570E">
      <w:pPr>
        <w:tabs>
          <w:tab w:val="left" w:pos="1071"/>
        </w:tabs>
      </w:pPr>
      <w:r>
        <w:br w:type="textWrapping" w:clear="all"/>
      </w:r>
    </w:p>
    <w:p w14:paraId="1930DCA1" w14:textId="028CCD28" w:rsidR="002E0C83" w:rsidRDefault="002E0C83" w:rsidP="0088570E">
      <w:pPr>
        <w:tabs>
          <w:tab w:val="left" w:pos="1071"/>
        </w:tabs>
      </w:pPr>
    </w:p>
    <w:p w14:paraId="6EA721A3" w14:textId="22639A15" w:rsidR="002E0C83" w:rsidRDefault="002E0C83" w:rsidP="0088570E">
      <w:pPr>
        <w:tabs>
          <w:tab w:val="left" w:pos="1071"/>
        </w:tabs>
      </w:pPr>
      <w:r>
        <w:t xml:space="preserve">Ahora vamos a pintar </w:t>
      </w:r>
      <w:r w:rsidR="00951615">
        <w:t>este plano:</w:t>
      </w:r>
    </w:p>
    <w:p w14:paraId="325505F0" w14:textId="0DE0B019" w:rsidR="002E0C83" w:rsidRDefault="00951615" w:rsidP="0088570E">
      <w:pPr>
        <w:tabs>
          <w:tab w:val="left" w:pos="1071"/>
        </w:tabs>
      </w:pPr>
      <w:r w:rsidRPr="00951615">
        <w:drawing>
          <wp:anchor distT="0" distB="0" distL="114300" distR="114300" simplePos="0" relativeHeight="251664384" behindDoc="0" locked="0" layoutInCell="1" allowOverlap="1" wp14:anchorId="64F53E9A" wp14:editId="4E439E8A">
            <wp:simplePos x="0" y="0"/>
            <wp:positionH relativeFrom="column">
              <wp:posOffset>4164254</wp:posOffset>
            </wp:positionH>
            <wp:positionV relativeFrom="paragraph">
              <wp:posOffset>705587</wp:posOffset>
            </wp:positionV>
            <wp:extent cx="1704441" cy="868180"/>
            <wp:effectExtent l="0" t="0" r="0" b="8255"/>
            <wp:wrapNone/>
            <wp:docPr id="13" name="Imagen 1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lendari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41" cy="86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C83" w:rsidRPr="002E0C83">
        <w:drawing>
          <wp:inline distT="0" distB="0" distL="0" distR="0" wp14:anchorId="1C81CC0C" wp14:editId="5B021469">
            <wp:extent cx="1082649" cy="872748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3183" cy="8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BA3" w14:textId="1F49E0FB" w:rsidR="002E0C83" w:rsidRDefault="002E0C83" w:rsidP="0088570E">
      <w:pPr>
        <w:tabs>
          <w:tab w:val="left" w:pos="1071"/>
        </w:tabs>
      </w:pPr>
      <w:proofErr w:type="spellStart"/>
      <w:r w:rsidRPr="002E0C83">
        <w:rPr>
          <w:b/>
          <w:bCs/>
        </w:rPr>
        <w:t>Vertex</w:t>
      </w:r>
      <w:proofErr w:type="spellEnd"/>
      <w:r w:rsidRPr="002E0C83">
        <w:rPr>
          <w:b/>
          <w:bCs/>
        </w:rPr>
        <w:t xml:space="preserve"> Buffer</w:t>
      </w:r>
      <w:r>
        <w:t>: zona de memoria con vértices. (tengo el plano)</w:t>
      </w:r>
    </w:p>
    <w:p w14:paraId="6009D865" w14:textId="7FD063FA" w:rsidR="002E0C83" w:rsidRDefault="002E0C83" w:rsidP="0088570E">
      <w:pPr>
        <w:tabs>
          <w:tab w:val="left" w:pos="1071"/>
        </w:tabs>
      </w:pPr>
      <w:proofErr w:type="spellStart"/>
      <w:r w:rsidRPr="002E0C83">
        <w:rPr>
          <w:b/>
          <w:bCs/>
        </w:rPr>
        <w:t>Index</w:t>
      </w:r>
      <w:proofErr w:type="spellEnd"/>
      <w:r w:rsidRPr="002E0C83">
        <w:rPr>
          <w:b/>
          <w:bCs/>
        </w:rPr>
        <w:t xml:space="preserve"> Buffer</w:t>
      </w:r>
      <w:r>
        <w:t>: que veíamos el otro día</w:t>
      </w:r>
      <w:r w:rsidR="00951615">
        <w:t xml:space="preserve"> (tengo los índices de los </w:t>
      </w:r>
      <w:proofErr w:type="spellStart"/>
      <w:r w:rsidR="00951615">
        <w:t>vertices</w:t>
      </w:r>
      <w:proofErr w:type="spellEnd"/>
      <w:r w:rsidR="00951615">
        <w:t>)</w:t>
      </w:r>
    </w:p>
    <w:p w14:paraId="78987729" w14:textId="621ACE53" w:rsidR="00951615" w:rsidRDefault="00951615" w:rsidP="0088570E">
      <w:pPr>
        <w:tabs>
          <w:tab w:val="left" w:pos="1071"/>
        </w:tabs>
      </w:pPr>
    </w:p>
    <w:p w14:paraId="396A36EC" w14:textId="1AC883E7" w:rsidR="00951615" w:rsidRDefault="00951615" w:rsidP="0088570E">
      <w:pPr>
        <w:tabs>
          <w:tab w:val="left" w:pos="1071"/>
        </w:tabs>
      </w:pPr>
      <w:proofErr w:type="spellStart"/>
      <w:r w:rsidRPr="00951615">
        <w:rPr>
          <w:b/>
          <w:bCs/>
        </w:rPr>
        <w:t>Vertex</w:t>
      </w:r>
      <w:proofErr w:type="spellEnd"/>
      <w:r w:rsidRPr="00951615">
        <w:rPr>
          <w:b/>
          <w:bCs/>
        </w:rPr>
        <w:t xml:space="preserve"> </w:t>
      </w:r>
      <w:proofErr w:type="spellStart"/>
      <w:r w:rsidRPr="00951615">
        <w:rPr>
          <w:b/>
          <w:bCs/>
        </w:rPr>
        <w:t>Shader</w:t>
      </w:r>
      <w:proofErr w:type="spellEnd"/>
      <w:r>
        <w:t xml:space="preserve">: se ejecuta para cada vértice.  Hace que el vértice 0 del plano aparezca en la Coordenada </w:t>
      </w:r>
      <w:proofErr w:type="gramStart"/>
      <w:r>
        <w:t>X,Y</w:t>
      </w:r>
      <w:proofErr w:type="gramEnd"/>
      <w:r>
        <w:t xml:space="preserve"> de la pantalla. </w:t>
      </w:r>
    </w:p>
    <w:p w14:paraId="184E444C" w14:textId="1626DEDC" w:rsidR="00951615" w:rsidRDefault="00951615" w:rsidP="0088570E">
      <w:pPr>
        <w:tabs>
          <w:tab w:val="left" w:pos="1071"/>
        </w:tabs>
      </w:pPr>
      <w:proofErr w:type="gramStart"/>
      <w:r w:rsidRPr="00951615">
        <w:rPr>
          <w:b/>
          <w:bCs/>
        </w:rPr>
        <w:t>Pixel</w:t>
      </w:r>
      <w:proofErr w:type="gramEnd"/>
      <w:r w:rsidRPr="00951615">
        <w:rPr>
          <w:b/>
          <w:bCs/>
        </w:rPr>
        <w:t>/</w:t>
      </w:r>
      <w:proofErr w:type="spellStart"/>
      <w:r w:rsidRPr="00951615">
        <w:rPr>
          <w:b/>
          <w:bCs/>
        </w:rPr>
        <w:t>Fragment</w:t>
      </w:r>
      <w:proofErr w:type="spellEnd"/>
      <w:r w:rsidRPr="00951615">
        <w:rPr>
          <w:b/>
          <w:bCs/>
        </w:rPr>
        <w:t xml:space="preserve"> </w:t>
      </w:r>
      <w:proofErr w:type="spellStart"/>
      <w:r w:rsidRPr="00951615">
        <w:rPr>
          <w:b/>
          <w:bCs/>
        </w:rPr>
        <w:t>Shader</w:t>
      </w:r>
      <w:proofErr w:type="spellEnd"/>
      <w:r>
        <w:t xml:space="preserve">: </w:t>
      </w:r>
      <w:r>
        <w:t xml:space="preserve">Una vez tengo los 3 vértices hay que pintar los pixeles del </w:t>
      </w:r>
      <w:r>
        <w:t>triángulo</w:t>
      </w:r>
      <w:r>
        <w:t>.</w:t>
      </w:r>
    </w:p>
    <w:p w14:paraId="526C95AD" w14:textId="6C4062C7" w:rsidR="00951615" w:rsidRDefault="00951615" w:rsidP="0088570E">
      <w:pPr>
        <w:tabs>
          <w:tab w:val="left" w:pos="1071"/>
        </w:tabs>
      </w:pPr>
      <w:r w:rsidRPr="00951615">
        <w:drawing>
          <wp:inline distT="0" distB="0" distL="0" distR="0" wp14:anchorId="1D17D500" wp14:editId="365332BF">
            <wp:extent cx="685896" cy="743054"/>
            <wp:effectExtent l="0" t="0" r="0" b="0"/>
            <wp:docPr id="15" name="Imagen 15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objeto, reloj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9B8" w14:textId="77777777" w:rsidR="00951615" w:rsidRDefault="00951615" w:rsidP="0088570E">
      <w:pPr>
        <w:tabs>
          <w:tab w:val="left" w:pos="1071"/>
        </w:tabs>
      </w:pPr>
    </w:p>
    <w:p w14:paraId="61E5BD66" w14:textId="181E6E87" w:rsidR="00951615" w:rsidRDefault="00951615" w:rsidP="0088570E">
      <w:pPr>
        <w:tabs>
          <w:tab w:val="left" w:pos="1071"/>
        </w:tabs>
      </w:pPr>
      <w:r>
        <w:t>Entre ambos hay una rasterización</w:t>
      </w:r>
    </w:p>
    <w:p w14:paraId="2F4DBDFC" w14:textId="334ACBAD" w:rsidR="00951615" w:rsidRDefault="00951615" w:rsidP="0088570E">
      <w:pPr>
        <w:tabs>
          <w:tab w:val="left" w:pos="1071"/>
        </w:tabs>
      </w:pPr>
      <w:r w:rsidRPr="00951615">
        <w:drawing>
          <wp:inline distT="0" distB="0" distL="0" distR="0" wp14:anchorId="57748469" wp14:editId="2898E297">
            <wp:extent cx="3628339" cy="1530473"/>
            <wp:effectExtent l="0" t="0" r="0" b="0"/>
            <wp:docPr id="14" name="Imagen 14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225" cy="15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8B9C" w14:textId="12ABA36B" w:rsidR="00951615" w:rsidRDefault="00DE3E43" w:rsidP="0088570E">
      <w:pPr>
        <w:tabs>
          <w:tab w:val="left" w:pos="1071"/>
        </w:tabs>
      </w:pPr>
      <w:r w:rsidRPr="00DE3E43">
        <w:lastRenderedPageBreak/>
        <w:drawing>
          <wp:anchor distT="0" distB="0" distL="114300" distR="114300" simplePos="0" relativeHeight="251665408" behindDoc="0" locked="0" layoutInCell="1" allowOverlap="1" wp14:anchorId="3A0D7A50" wp14:editId="5DA3D31F">
            <wp:simplePos x="0" y="0"/>
            <wp:positionH relativeFrom="column">
              <wp:posOffset>-553669</wp:posOffset>
            </wp:positionH>
            <wp:positionV relativeFrom="paragraph">
              <wp:posOffset>284531</wp:posOffset>
            </wp:positionV>
            <wp:extent cx="6540048" cy="3986784"/>
            <wp:effectExtent l="0" t="0" r="0" b="0"/>
            <wp:wrapNone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048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gametechdev.github.io/Intel-</w:t>
      </w:r>
      <w:proofErr w:type="spellStart"/>
      <w:r>
        <w:t>Texture</w:t>
      </w:r>
      <w:proofErr w:type="spellEnd"/>
      <w:r>
        <w:t>-Works-Plugin/</w:t>
      </w:r>
    </w:p>
    <w:p w14:paraId="1C4AAA25" w14:textId="16CABB5C" w:rsidR="00DE3E43" w:rsidRDefault="00DE3E43" w:rsidP="0088570E">
      <w:pPr>
        <w:tabs>
          <w:tab w:val="left" w:pos="1071"/>
        </w:tabs>
      </w:pPr>
    </w:p>
    <w:p w14:paraId="2A570101" w14:textId="3EC86809" w:rsidR="00951615" w:rsidRDefault="00951615" w:rsidP="0088570E">
      <w:pPr>
        <w:tabs>
          <w:tab w:val="left" w:pos="1071"/>
        </w:tabs>
      </w:pPr>
    </w:p>
    <w:p w14:paraId="0F1A1A32" w14:textId="4F64C582" w:rsidR="00DE3E43" w:rsidRPr="00DE3E43" w:rsidRDefault="00DE3E43" w:rsidP="00DE3E43"/>
    <w:p w14:paraId="67F9F07A" w14:textId="7A8B79DE" w:rsidR="00DE3E43" w:rsidRPr="00DE3E43" w:rsidRDefault="00DE3E43" w:rsidP="00DE3E43"/>
    <w:p w14:paraId="53CF3C06" w14:textId="503E8E1E" w:rsidR="00DE3E43" w:rsidRPr="00DE3E43" w:rsidRDefault="00DE3E43" w:rsidP="00DE3E43"/>
    <w:p w14:paraId="0ADEE9DF" w14:textId="24BEC2BD" w:rsidR="00DE3E43" w:rsidRPr="00DE3E43" w:rsidRDefault="00DE3E43" w:rsidP="00DE3E43"/>
    <w:p w14:paraId="4541A560" w14:textId="0272301E" w:rsidR="00DE3E43" w:rsidRPr="00DE3E43" w:rsidRDefault="00DE3E43" w:rsidP="00DE3E43"/>
    <w:p w14:paraId="71AC9303" w14:textId="0490C911" w:rsidR="00DE3E43" w:rsidRPr="00DE3E43" w:rsidRDefault="00DE3E43" w:rsidP="00DE3E43"/>
    <w:p w14:paraId="417E35AB" w14:textId="21DDA635" w:rsidR="00DE3E43" w:rsidRPr="00DE3E43" w:rsidRDefault="00DE3E43" w:rsidP="00DE3E43"/>
    <w:p w14:paraId="4F3E04DD" w14:textId="194D6250" w:rsidR="00DE3E43" w:rsidRPr="00DE3E43" w:rsidRDefault="00DE3E43" w:rsidP="00DE3E43"/>
    <w:p w14:paraId="48C14A3D" w14:textId="3A49E253" w:rsidR="00DE3E43" w:rsidRPr="00DE3E43" w:rsidRDefault="00DE3E43" w:rsidP="00DE3E43"/>
    <w:p w14:paraId="3F7C4DAA" w14:textId="1EBC3F7D" w:rsidR="00DE3E43" w:rsidRPr="00DE3E43" w:rsidRDefault="00DE3E43" w:rsidP="00DE3E43"/>
    <w:p w14:paraId="36DC51E3" w14:textId="3D3E4323" w:rsidR="00DE3E43" w:rsidRPr="00DE3E43" w:rsidRDefault="00DE3E43" w:rsidP="00DE3E43"/>
    <w:p w14:paraId="18A26F1B" w14:textId="2A8D2D09" w:rsidR="00DE3E43" w:rsidRPr="00DE3E43" w:rsidRDefault="00DE3E43" w:rsidP="00DE3E43"/>
    <w:p w14:paraId="05057E07" w14:textId="3EC07828" w:rsidR="00DE3E43" w:rsidRDefault="00DE3E43" w:rsidP="00DE3E43"/>
    <w:p w14:paraId="78CE7769" w14:textId="71304A1C" w:rsidR="00DE3E43" w:rsidRDefault="00DE3E43" w:rsidP="00DE3E43">
      <w:r w:rsidRPr="00DE3E43">
        <w:drawing>
          <wp:anchor distT="0" distB="0" distL="114300" distR="114300" simplePos="0" relativeHeight="251666432" behindDoc="0" locked="0" layoutInCell="1" allowOverlap="1" wp14:anchorId="4AB6D90D" wp14:editId="711FEF68">
            <wp:simplePos x="0" y="0"/>
            <wp:positionH relativeFrom="column">
              <wp:posOffset>-70637</wp:posOffset>
            </wp:positionH>
            <wp:positionV relativeFrom="paragraph">
              <wp:posOffset>228652</wp:posOffset>
            </wp:positionV>
            <wp:extent cx="4235500" cy="1702866"/>
            <wp:effectExtent l="0" t="0" r="0" b="0"/>
            <wp:wrapNone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58" cy="170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nos copiamos el archivo aquí</w:t>
      </w:r>
    </w:p>
    <w:p w14:paraId="64981293" w14:textId="390D7BBA" w:rsidR="00DE3E43" w:rsidRPr="00DE3E43" w:rsidRDefault="00DE3E43" w:rsidP="00DE3E43"/>
    <w:p w14:paraId="55505EBE" w14:textId="074F8681" w:rsidR="00DE3E43" w:rsidRPr="00DE3E43" w:rsidRDefault="00DE3E43" w:rsidP="00DE3E43"/>
    <w:p w14:paraId="10E7B06C" w14:textId="2367E37F" w:rsidR="00DE3E43" w:rsidRPr="00DE3E43" w:rsidRDefault="00DE3E43" w:rsidP="00DE3E43"/>
    <w:p w14:paraId="638F44D1" w14:textId="0A500349" w:rsidR="00DE3E43" w:rsidRPr="00DE3E43" w:rsidRDefault="00DE3E43" w:rsidP="00DE3E43"/>
    <w:p w14:paraId="3A9AB693" w14:textId="5C5B01F0" w:rsidR="00DE3E43" w:rsidRPr="00DE3E43" w:rsidRDefault="00DE3E43" w:rsidP="00DE3E43"/>
    <w:p w14:paraId="2A663A8B" w14:textId="2EE09E9E" w:rsidR="00DE3E43" w:rsidRDefault="00DE3E43" w:rsidP="00DE3E43"/>
    <w:p w14:paraId="7A31EF1C" w14:textId="4CC9C1DD" w:rsidR="00DE3E43" w:rsidRDefault="00DE3E43" w:rsidP="00DE3E43">
      <w:pPr>
        <w:tabs>
          <w:tab w:val="left" w:pos="2845"/>
        </w:tabs>
      </w:pPr>
      <w:r>
        <w:t xml:space="preserve">Y en la carpeta </w:t>
      </w:r>
      <w:proofErr w:type="spellStart"/>
      <w:r>
        <w:t>Plugins</w:t>
      </w:r>
      <w:proofErr w:type="spellEnd"/>
      <w:r>
        <w:t xml:space="preserve"> otra cosa para los </w:t>
      </w:r>
      <w:proofErr w:type="spellStart"/>
      <w:r>
        <w:t>plugins</w:t>
      </w:r>
      <w:proofErr w:type="spellEnd"/>
    </w:p>
    <w:p w14:paraId="731F20A9" w14:textId="393DE6FA" w:rsidR="00DE3E43" w:rsidRDefault="00DE3E43" w:rsidP="00DE3E43">
      <w:pPr>
        <w:tabs>
          <w:tab w:val="left" w:pos="2845"/>
        </w:tabs>
      </w:pPr>
    </w:p>
    <w:p w14:paraId="16D2D90B" w14:textId="31DD34C4" w:rsidR="00DE3E43" w:rsidRDefault="00DE3E43" w:rsidP="00DE3E43">
      <w:pPr>
        <w:tabs>
          <w:tab w:val="left" w:pos="2845"/>
        </w:tabs>
      </w:pPr>
    </w:p>
    <w:p w14:paraId="0E3E1EC5" w14:textId="002F1DB3" w:rsidR="00DE3E43" w:rsidRDefault="00DE3E43" w:rsidP="00DE3E43">
      <w:pPr>
        <w:tabs>
          <w:tab w:val="left" w:pos="2845"/>
        </w:tabs>
      </w:pPr>
    </w:p>
    <w:p w14:paraId="2A92FCFF" w14:textId="6400997A" w:rsidR="00DE3E43" w:rsidRDefault="00DE3E43" w:rsidP="00DE3E43">
      <w:pPr>
        <w:tabs>
          <w:tab w:val="left" w:pos="2845"/>
        </w:tabs>
      </w:pPr>
    </w:p>
    <w:p w14:paraId="060CD98E" w14:textId="3602D635" w:rsidR="00DE3E43" w:rsidRDefault="00DE3E43" w:rsidP="00DE3E43">
      <w:pPr>
        <w:tabs>
          <w:tab w:val="left" w:pos="2845"/>
        </w:tabs>
      </w:pPr>
    </w:p>
    <w:p w14:paraId="25E07CE2" w14:textId="3023A479" w:rsidR="00DE3E43" w:rsidRDefault="00DE3E43" w:rsidP="00DE3E43">
      <w:pPr>
        <w:tabs>
          <w:tab w:val="left" w:pos="2845"/>
        </w:tabs>
      </w:pPr>
    </w:p>
    <w:p w14:paraId="62697C8A" w14:textId="77777777" w:rsidR="00DE3E43" w:rsidRDefault="00DE3E43" w:rsidP="00DE3E43">
      <w:pPr>
        <w:tabs>
          <w:tab w:val="left" w:pos="2845"/>
        </w:tabs>
      </w:pPr>
    </w:p>
    <w:p w14:paraId="4DC1ABD6" w14:textId="4FB0A0F2" w:rsidR="00DE3E43" w:rsidRDefault="00DE3E43" w:rsidP="00DE3E43">
      <w:pPr>
        <w:pStyle w:val="Ttulo2"/>
      </w:pPr>
      <w:r>
        <w:lastRenderedPageBreak/>
        <w:t>DDS</w:t>
      </w:r>
    </w:p>
    <w:p w14:paraId="65107629" w14:textId="5EB840A5" w:rsidR="00DE3E43" w:rsidRDefault="00DE3E43" w:rsidP="00DE3E43">
      <w:pPr>
        <w:pStyle w:val="Prrafodelista"/>
        <w:numPr>
          <w:ilvl w:val="0"/>
          <w:numId w:val="1"/>
        </w:numPr>
        <w:tabs>
          <w:tab w:val="left" w:pos="2845"/>
        </w:tabs>
      </w:pPr>
      <w:r w:rsidRPr="00DE3E43">
        <w:rPr>
          <w:b/>
          <w:bCs/>
        </w:rPr>
        <w:t>Formato</w:t>
      </w:r>
      <w:r w:rsidRPr="00DE3E43">
        <w:drawing>
          <wp:inline distT="0" distB="0" distL="0" distR="0" wp14:anchorId="2EBFF820" wp14:editId="5CC3CDBA">
            <wp:extent cx="5400040" cy="1665605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F3E" w14:textId="55FD8D87" w:rsidR="00DE3E43" w:rsidRDefault="00DE3E43" w:rsidP="00DE3E43">
      <w:pPr>
        <w:pStyle w:val="Prrafodelista"/>
        <w:tabs>
          <w:tab w:val="left" w:pos="2845"/>
        </w:tabs>
      </w:pPr>
    </w:p>
    <w:p w14:paraId="7B2B646F" w14:textId="42A2E8C8" w:rsidR="00DE3E43" w:rsidRDefault="00DE3E43" w:rsidP="00DE3E43">
      <w:pPr>
        <w:pStyle w:val="Prrafodelista"/>
        <w:numPr>
          <w:ilvl w:val="1"/>
          <w:numId w:val="1"/>
        </w:numPr>
        <w:tabs>
          <w:tab w:val="left" w:pos="2845"/>
        </w:tabs>
      </w:pPr>
      <w:r>
        <w:t>Precisión</w:t>
      </w:r>
    </w:p>
    <w:p w14:paraId="02451F36" w14:textId="70E18AF6" w:rsidR="00DE3E43" w:rsidRDefault="00DE3E43" w:rsidP="00DE3E43">
      <w:pPr>
        <w:pStyle w:val="Prrafodelista"/>
        <w:numPr>
          <w:ilvl w:val="1"/>
          <w:numId w:val="1"/>
        </w:numPr>
        <w:tabs>
          <w:tab w:val="left" w:pos="2845"/>
        </w:tabs>
      </w:pPr>
      <w:proofErr w:type="spellStart"/>
      <w:r>
        <w:t>Num</w:t>
      </w:r>
      <w:proofErr w:type="spellEnd"/>
      <w:r>
        <w:t xml:space="preserve"> canales</w:t>
      </w:r>
    </w:p>
    <w:p w14:paraId="179CEF9D" w14:textId="7EC90609" w:rsidR="00DE3E43" w:rsidRDefault="00DE3E43" w:rsidP="00DE3E43">
      <w:pPr>
        <w:pStyle w:val="Prrafodelista"/>
        <w:numPr>
          <w:ilvl w:val="1"/>
          <w:numId w:val="1"/>
        </w:numPr>
        <w:tabs>
          <w:tab w:val="left" w:pos="2845"/>
        </w:tabs>
      </w:pPr>
      <w:proofErr w:type="spellStart"/>
      <w:r>
        <w:t>Num</w:t>
      </w:r>
      <w:proofErr w:type="spellEnd"/>
      <w:r>
        <w:t xml:space="preserve"> bits</w:t>
      </w:r>
    </w:p>
    <w:p w14:paraId="4DFE4119" w14:textId="77777777" w:rsidR="00DE3E43" w:rsidRDefault="00DE3E43" w:rsidP="00DE3E43">
      <w:pPr>
        <w:pStyle w:val="Prrafodelista"/>
        <w:numPr>
          <w:ilvl w:val="1"/>
          <w:numId w:val="1"/>
        </w:numPr>
        <w:tabs>
          <w:tab w:val="left" w:pos="2845"/>
        </w:tabs>
      </w:pPr>
      <w:r>
        <w:t>Compresión</w:t>
      </w:r>
    </w:p>
    <w:p w14:paraId="3BE88605" w14:textId="32F8A079" w:rsidR="00DE3E43" w:rsidRDefault="00DE3E43" w:rsidP="00DE3E43">
      <w:pPr>
        <w:tabs>
          <w:tab w:val="left" w:pos="2845"/>
        </w:tabs>
      </w:pPr>
      <w:r>
        <w:t xml:space="preserve">                      Ejemplos:</w:t>
      </w:r>
    </w:p>
    <w:p w14:paraId="34431CA6" w14:textId="4493EB59" w:rsidR="00DE3E43" w:rsidRDefault="00DE3E43" w:rsidP="00DE3E43">
      <w:pPr>
        <w:pStyle w:val="Prrafodelista"/>
        <w:numPr>
          <w:ilvl w:val="2"/>
          <w:numId w:val="1"/>
        </w:numPr>
        <w:tabs>
          <w:tab w:val="left" w:pos="2845"/>
        </w:tabs>
      </w:pPr>
      <w:r>
        <w:t xml:space="preserve">BC1   RGB   4 </w:t>
      </w:r>
      <w:proofErr w:type="spellStart"/>
      <w:r>
        <w:t>bpp</w:t>
      </w:r>
      <w:proofErr w:type="spellEnd"/>
    </w:p>
    <w:p w14:paraId="4246E194" w14:textId="3E10EB5C" w:rsidR="009534D0" w:rsidRDefault="00DE3E43" w:rsidP="009534D0">
      <w:pPr>
        <w:pStyle w:val="Prrafodelista"/>
        <w:tabs>
          <w:tab w:val="left" w:pos="2845"/>
        </w:tabs>
        <w:ind w:left="2160"/>
      </w:pPr>
      <w:r w:rsidRPr="00DE3E43">
        <w:drawing>
          <wp:inline distT="0" distB="0" distL="0" distR="0" wp14:anchorId="47E4BB77" wp14:editId="312E7AB2">
            <wp:extent cx="4619168" cy="1450301"/>
            <wp:effectExtent l="0" t="0" r="0" b="0"/>
            <wp:docPr id="19" name="Imagen 19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5460" cy="14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B54" w14:textId="2F3223E2" w:rsidR="009534D0" w:rsidRDefault="009534D0" w:rsidP="009534D0">
      <w:pPr>
        <w:tabs>
          <w:tab w:val="left" w:pos="2845"/>
        </w:tabs>
      </w:pPr>
    </w:p>
    <w:p w14:paraId="31977456" w14:textId="3E1DC300" w:rsidR="009534D0" w:rsidRDefault="009534D0" w:rsidP="009534D0">
      <w:pPr>
        <w:pStyle w:val="Prrafodelista"/>
        <w:numPr>
          <w:ilvl w:val="0"/>
          <w:numId w:val="1"/>
        </w:numPr>
        <w:tabs>
          <w:tab w:val="left" w:pos="2845"/>
        </w:tabs>
      </w:pPr>
      <w:proofErr w:type="spellStart"/>
      <w:r>
        <w:t>Filter</w:t>
      </w:r>
      <w:proofErr w:type="spellEnd"/>
      <w:r>
        <w:t xml:space="preserve"> </w:t>
      </w:r>
      <w:proofErr w:type="spellStart"/>
      <w:r>
        <w:t>Types</w:t>
      </w:r>
      <w:proofErr w:type="spellEnd"/>
    </w:p>
    <w:p w14:paraId="1D543F1F" w14:textId="61535C91" w:rsidR="009534D0" w:rsidRDefault="009534D0" w:rsidP="009534D0">
      <w:pPr>
        <w:tabs>
          <w:tab w:val="left" w:pos="2845"/>
        </w:tabs>
      </w:pPr>
      <w:r w:rsidRPr="009534D0">
        <w:drawing>
          <wp:inline distT="0" distB="0" distL="0" distR="0" wp14:anchorId="62B5F581" wp14:editId="7998431B">
            <wp:extent cx="3962953" cy="1552792"/>
            <wp:effectExtent l="0" t="0" r="0" b="952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6F5" w14:textId="66FC6BBC" w:rsidR="009534D0" w:rsidRDefault="009534D0" w:rsidP="009534D0">
      <w:pPr>
        <w:pStyle w:val="Prrafodelista"/>
        <w:numPr>
          <w:ilvl w:val="0"/>
          <w:numId w:val="1"/>
        </w:numPr>
        <w:tabs>
          <w:tab w:val="left" w:pos="2845"/>
        </w:tabs>
      </w:pPr>
      <w:r>
        <w:t xml:space="preserve">Compresión </w:t>
      </w:r>
    </w:p>
    <w:p w14:paraId="1F3979FC" w14:textId="588EBC56" w:rsidR="00DE3E43" w:rsidRDefault="009534D0" w:rsidP="00DE3E43">
      <w:pPr>
        <w:tabs>
          <w:tab w:val="left" w:pos="2845"/>
        </w:tabs>
      </w:pPr>
      <w:r>
        <w:t xml:space="preserve">Y cuando acabamos, me guarda una textura </w:t>
      </w:r>
    </w:p>
    <w:p w14:paraId="62306ABC" w14:textId="76DC07F4" w:rsidR="00DE3E43" w:rsidRDefault="00DE3E43" w:rsidP="00DE3E43">
      <w:pPr>
        <w:tabs>
          <w:tab w:val="left" w:pos="2845"/>
        </w:tabs>
      </w:pPr>
    </w:p>
    <w:p w14:paraId="722A1E3D" w14:textId="54D6FB13" w:rsidR="009534D0" w:rsidRDefault="009534D0" w:rsidP="00DE3E43">
      <w:pPr>
        <w:tabs>
          <w:tab w:val="left" w:pos="2845"/>
        </w:tabs>
      </w:pPr>
    </w:p>
    <w:p w14:paraId="566AFDEA" w14:textId="619BD711" w:rsidR="009534D0" w:rsidRDefault="009534D0" w:rsidP="00DE3E43">
      <w:pPr>
        <w:tabs>
          <w:tab w:val="left" w:pos="2845"/>
        </w:tabs>
      </w:pPr>
    </w:p>
    <w:p w14:paraId="16776ED9" w14:textId="248565EE" w:rsidR="00E42119" w:rsidRDefault="00E42119" w:rsidP="00E42119">
      <w:pPr>
        <w:pStyle w:val="Ttulo1"/>
      </w:pPr>
      <w:r>
        <w:lastRenderedPageBreak/>
        <w:t>LUT</w:t>
      </w:r>
    </w:p>
    <w:p w14:paraId="329697F2" w14:textId="128BC0FD" w:rsidR="009534D0" w:rsidRDefault="009534D0" w:rsidP="00DE3E43">
      <w:pPr>
        <w:tabs>
          <w:tab w:val="left" w:pos="2845"/>
        </w:tabs>
      </w:pPr>
      <w:r>
        <w:t xml:space="preserve">Hay texturas 3D que se usan para las </w:t>
      </w:r>
      <w:r w:rsidRPr="00E42119">
        <w:rPr>
          <w:b/>
          <w:bCs/>
        </w:rPr>
        <w:t>LUT (</w:t>
      </w:r>
      <w:proofErr w:type="gramStart"/>
      <w:r w:rsidRPr="00E42119">
        <w:rPr>
          <w:b/>
          <w:bCs/>
        </w:rPr>
        <w:t>Look</w:t>
      </w:r>
      <w:proofErr w:type="gramEnd"/>
      <w:r w:rsidRPr="00E42119">
        <w:rPr>
          <w:b/>
          <w:bCs/>
        </w:rPr>
        <w:t xml:space="preserve"> up table)</w:t>
      </w:r>
    </w:p>
    <w:p w14:paraId="0DB2A2AE" w14:textId="2C019D2B" w:rsidR="009534D0" w:rsidRDefault="009534D0" w:rsidP="00DE3E43">
      <w:pPr>
        <w:tabs>
          <w:tab w:val="left" w:pos="2845"/>
        </w:tabs>
      </w:pPr>
      <w:r>
        <w:t xml:space="preserve">Que se usa para hacer </w:t>
      </w:r>
    </w:p>
    <w:p w14:paraId="54F74B51" w14:textId="7146C79E" w:rsidR="009534D0" w:rsidRDefault="009534D0" w:rsidP="009534D0">
      <w:pPr>
        <w:pStyle w:val="Prrafodelista"/>
        <w:numPr>
          <w:ilvl w:val="0"/>
          <w:numId w:val="1"/>
        </w:numPr>
        <w:tabs>
          <w:tab w:val="left" w:pos="2845"/>
        </w:tabs>
      </w:pPr>
      <w:proofErr w:type="spellStart"/>
      <w:r>
        <w:t>Recolor</w:t>
      </w:r>
      <w:proofErr w:type="spellEnd"/>
      <w:r>
        <w:t xml:space="preserve"> tinte</w:t>
      </w:r>
    </w:p>
    <w:p w14:paraId="22DB2DA8" w14:textId="0625793E" w:rsidR="009534D0" w:rsidRDefault="009534D0" w:rsidP="009534D0">
      <w:pPr>
        <w:pStyle w:val="Prrafodelista"/>
        <w:numPr>
          <w:ilvl w:val="0"/>
          <w:numId w:val="1"/>
        </w:numPr>
        <w:tabs>
          <w:tab w:val="left" w:pos="2845"/>
        </w:tabs>
      </w:pPr>
      <w:r>
        <w:t xml:space="preserve">Color </w:t>
      </w:r>
      <w:proofErr w:type="spellStart"/>
      <w:r>
        <w:t>Grading</w:t>
      </w:r>
      <w:proofErr w:type="spellEnd"/>
    </w:p>
    <w:p w14:paraId="26913742" w14:textId="2EA08FE2" w:rsidR="009534D0" w:rsidRDefault="00E42119" w:rsidP="00DE3E43">
      <w:pPr>
        <w:tabs>
          <w:tab w:val="left" w:pos="2845"/>
        </w:tabs>
      </w:pPr>
      <w:r w:rsidRPr="00E42119">
        <w:drawing>
          <wp:inline distT="0" distB="0" distL="0" distR="0" wp14:anchorId="60BCA16C" wp14:editId="27F7FC97">
            <wp:extent cx="5400040" cy="177736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544" w14:textId="3AF5CD83" w:rsidR="00DE3E43" w:rsidRDefault="00E42119" w:rsidP="00DE3E43">
      <w:r>
        <w:t>Se puede ver todo en esta pagina</w:t>
      </w:r>
    </w:p>
    <w:p w14:paraId="689C94DF" w14:textId="2E408BF6" w:rsidR="00DE3E43" w:rsidRDefault="00E42119" w:rsidP="00DE3E43">
      <w:r w:rsidRPr="00E42119">
        <w:drawing>
          <wp:inline distT="0" distB="0" distL="0" distR="0" wp14:anchorId="785AC23E" wp14:editId="6178F265">
            <wp:extent cx="5400040" cy="4006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BA3" w14:textId="0805132A" w:rsidR="00E42119" w:rsidRDefault="00E42119" w:rsidP="00E42119"/>
    <w:p w14:paraId="45BCEAFA" w14:textId="333E93CD" w:rsidR="00E42119" w:rsidRPr="00E42119" w:rsidRDefault="00E42119" w:rsidP="00E42119">
      <w:pPr>
        <w:pStyle w:val="Ttulo1"/>
      </w:pPr>
      <w:r w:rsidRPr="00E42119">
        <w:t xml:space="preserve">Cube </w:t>
      </w:r>
      <w:proofErr w:type="spellStart"/>
      <w:r w:rsidRPr="00E42119">
        <w:t>Map</w:t>
      </w:r>
      <w:proofErr w:type="spellEnd"/>
      <w:r w:rsidRPr="00E42119">
        <w:t xml:space="preserve"> </w:t>
      </w:r>
      <w:proofErr w:type="spellStart"/>
      <w:r w:rsidRPr="00E42119">
        <w:t>Tortue</w:t>
      </w:r>
      <w:proofErr w:type="spellEnd"/>
    </w:p>
    <w:p w14:paraId="02B8FC9D" w14:textId="71F918EC" w:rsidR="00E42119" w:rsidRDefault="00E42119" w:rsidP="00E42119">
      <w:r>
        <w:t>Representan las 6 caras del cubo.</w:t>
      </w:r>
    </w:p>
    <w:p w14:paraId="7C3E0466" w14:textId="04A7669D" w:rsidR="00E42119" w:rsidRDefault="00E42119" w:rsidP="00E42119">
      <w:r>
        <w:t xml:space="preserve">Las UV es una dirección. Es muy cómodo tener un cube </w:t>
      </w:r>
      <w:proofErr w:type="spellStart"/>
      <w:r>
        <w:t>map</w:t>
      </w:r>
      <w:proofErr w:type="spellEnd"/>
      <w:r>
        <w:t xml:space="preserve">. Y estas texturas también tienen sus </w:t>
      </w:r>
      <w:proofErr w:type="spellStart"/>
      <w:r>
        <w:t>Mipmaps</w:t>
      </w:r>
      <w:proofErr w:type="spellEnd"/>
      <w:r>
        <w:t>.</w:t>
      </w:r>
    </w:p>
    <w:p w14:paraId="1B951666" w14:textId="6AEA18D4" w:rsidR="009A2015" w:rsidRDefault="00E42119" w:rsidP="00E42119">
      <w:r w:rsidRPr="00E42119">
        <w:drawing>
          <wp:inline distT="0" distB="0" distL="0" distR="0" wp14:anchorId="1EBA880B" wp14:editId="772EDE70">
            <wp:extent cx="914400" cy="1409701"/>
            <wp:effectExtent l="0" t="0" r="0" b="0"/>
            <wp:docPr id="23" name="Imagen 23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bujo de un pizarrón blanc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1267" cy="14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9D81" w14:textId="3282AEDE" w:rsidR="009A2015" w:rsidRDefault="009A2015" w:rsidP="009A2015">
      <w:pPr>
        <w:pStyle w:val="Ttulo1"/>
      </w:pPr>
      <w:r>
        <w:t>FPS</w:t>
      </w:r>
    </w:p>
    <w:p w14:paraId="5A7B5C0E" w14:textId="3582566C" w:rsidR="009A2015" w:rsidRDefault="009A2015" w:rsidP="009A2015">
      <w:r>
        <w:t>A 60Hz</w:t>
      </w:r>
    </w:p>
    <w:p w14:paraId="643A4AAB" w14:textId="3A942F3D" w:rsidR="009A2015" w:rsidRDefault="009A2015" w:rsidP="009A2015">
      <w:r>
        <w:t>Tenemos 166ms para generar mi fotograma. Antes había un cañón de electrones.</w:t>
      </w:r>
    </w:p>
    <w:p w14:paraId="7738C043" w14:textId="569BD24E" w:rsidR="009A2015" w:rsidRDefault="009A2015" w:rsidP="009A2015">
      <w:r w:rsidRPr="009A2015">
        <w:drawing>
          <wp:anchor distT="0" distB="0" distL="114300" distR="114300" simplePos="0" relativeHeight="251667456" behindDoc="0" locked="0" layoutInCell="1" allowOverlap="1" wp14:anchorId="39D2881E" wp14:editId="06850740">
            <wp:simplePos x="1082650" y="8675827"/>
            <wp:positionH relativeFrom="column">
              <wp:align>left</wp:align>
            </wp:positionH>
            <wp:positionV relativeFrom="paragraph">
              <wp:align>top</wp:align>
            </wp:positionV>
            <wp:extent cx="1292411" cy="811987"/>
            <wp:effectExtent l="0" t="0" r="3175" b="76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411" cy="81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2DFF140" w14:textId="549B0D80" w:rsidR="009A2015" w:rsidRDefault="009A2015" w:rsidP="009A2015">
      <w:r>
        <w:lastRenderedPageBreak/>
        <w:t xml:space="preserve">Aquí había un problema </w:t>
      </w:r>
      <w:proofErr w:type="spellStart"/>
      <w:r>
        <w:t>pq</w:t>
      </w:r>
      <w:proofErr w:type="spellEnd"/>
      <w:r>
        <w:t xml:space="preserve"> el usuario podría ver en un momento dado un fotograma a mitad. Si yo cambio </w:t>
      </w:r>
      <w:r w:rsidR="00C7765C">
        <w:t xml:space="preserve">de fotogramas cuando el </w:t>
      </w:r>
      <w:proofErr w:type="spellStart"/>
      <w:r w:rsidR="00C7765C">
        <w:t>cañon</w:t>
      </w:r>
      <w:proofErr w:type="spellEnd"/>
      <w:r w:rsidR="00C7765C">
        <w:t xml:space="preserve"> de electrones va por la mitad. Para que no pase, tenemos que cambiar de fotogramas solo cuando el </w:t>
      </w:r>
      <w:proofErr w:type="spellStart"/>
      <w:r w:rsidR="00C7765C">
        <w:t>cañon</w:t>
      </w:r>
      <w:proofErr w:type="spellEnd"/>
      <w:r w:rsidR="00C7765C">
        <w:t xml:space="preserve"> de electrones ha llegado al final (Vertical </w:t>
      </w:r>
      <w:proofErr w:type="spellStart"/>
      <w:r w:rsidR="00C7765C">
        <w:t>Sync</w:t>
      </w:r>
      <w:proofErr w:type="spellEnd"/>
      <w:r w:rsidR="00C7765C">
        <w:t xml:space="preserve"> se llama)</w:t>
      </w:r>
    </w:p>
    <w:p w14:paraId="19148FB0" w14:textId="5B61C1F0" w:rsidR="009A2015" w:rsidRDefault="009A2015" w:rsidP="009A2015">
      <w:r w:rsidRPr="009A2015">
        <w:drawing>
          <wp:inline distT="0" distB="0" distL="0" distR="0" wp14:anchorId="51A4C122" wp14:editId="265644D8">
            <wp:extent cx="2084832" cy="2342281"/>
            <wp:effectExtent l="0" t="0" r="0" b="1270"/>
            <wp:docPr id="25" name="Imagen 25" descr="Un hombre en frente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 hombre en frente de una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8689" cy="23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F73E" w14:textId="2E698BFE" w:rsidR="00C7765C" w:rsidRDefault="00C7765C" w:rsidP="009A2015">
      <w:r>
        <w:t>Entonces cuando llegamos al final, básicamente esperamos.</w:t>
      </w:r>
    </w:p>
    <w:p w14:paraId="183C6B53" w14:textId="222C576E" w:rsidR="00C7765C" w:rsidRDefault="00C7765C" w:rsidP="009A2015">
      <w:r w:rsidRPr="00C7765C">
        <w:drawing>
          <wp:inline distT="0" distB="0" distL="0" distR="0" wp14:anchorId="36E7033B" wp14:editId="5773C7BF">
            <wp:extent cx="3000794" cy="1105054"/>
            <wp:effectExtent l="0" t="0" r="9525" b="0"/>
            <wp:docPr id="26" name="Imagen 2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DBB" w14:textId="4906DF72" w:rsidR="00C7765C" w:rsidRDefault="00C7765C" w:rsidP="00C7765C"/>
    <w:p w14:paraId="27B70151" w14:textId="039EE0E6" w:rsidR="00C7765C" w:rsidRDefault="00C7765C" w:rsidP="00C7765C">
      <w:r>
        <w:t>Ahora en el fotograma C tarda más ms en generarse.</w:t>
      </w:r>
    </w:p>
    <w:p w14:paraId="01269586" w14:textId="41D755A3" w:rsidR="00C7765C" w:rsidRDefault="00C7765C" w:rsidP="00C7765C">
      <w:r>
        <w:t xml:space="preserve">Entonces se sigue viendo B, </w:t>
      </w:r>
      <w:proofErr w:type="spellStart"/>
      <w:r>
        <w:t>porq</w:t>
      </w:r>
      <w:proofErr w:type="spellEnd"/>
      <w:r>
        <w:t xml:space="preserve"> todavía no estaba listo</w:t>
      </w:r>
    </w:p>
    <w:p w14:paraId="02D94AEC" w14:textId="316B4E5F" w:rsidR="00C7765C" w:rsidRDefault="00C7765C" w:rsidP="00C7765C">
      <w:r w:rsidRPr="00C7765C">
        <w:drawing>
          <wp:inline distT="0" distB="0" distL="0" distR="0" wp14:anchorId="7CAA5113" wp14:editId="2CF53971">
            <wp:extent cx="4715533" cy="1619476"/>
            <wp:effectExtent l="0" t="0" r="8890" b="0"/>
            <wp:docPr id="27" name="Imagen 27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 dibujo de un pizarrón blanc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05CC" w14:textId="7CFD165E" w:rsidR="00C7765C" w:rsidRDefault="00C7765C" w:rsidP="00C7765C"/>
    <w:p w14:paraId="14501148" w14:textId="22E83E90" w:rsidR="00C7765C" w:rsidRDefault="00C7765C" w:rsidP="00C7765C">
      <w:r>
        <w:t>En VR</w:t>
      </w:r>
      <w:r w:rsidR="00A911C2">
        <w:t xml:space="preserve">, hay que subir los HZ a 90 y encima hay que hacer los 2 ojos, y </w:t>
      </w:r>
      <w:proofErr w:type="spellStart"/>
      <w:r w:rsidR="00A911C2">
        <w:t>mas</w:t>
      </w:r>
      <w:proofErr w:type="spellEnd"/>
      <w:r w:rsidR="00A911C2">
        <w:t xml:space="preserve"> resolución.</w:t>
      </w:r>
    </w:p>
    <w:p w14:paraId="42B4DD13" w14:textId="5DAE2167" w:rsidR="00A911C2" w:rsidRDefault="00A911C2" w:rsidP="00C7765C">
      <w:r w:rsidRPr="004D3DC4">
        <w:rPr>
          <w:b/>
          <w:bCs/>
        </w:rPr>
        <w:t>VFR</w:t>
      </w:r>
      <w:proofErr w:type="gramStart"/>
      <w:r>
        <w:t xml:space="preserve">: </w:t>
      </w:r>
      <w:r w:rsidR="004D3DC4">
        <w:t xml:space="preserve"> ¿</w:t>
      </w:r>
      <w:proofErr w:type="gramEnd"/>
      <w:r w:rsidR="004D3DC4">
        <w:t>?</w:t>
      </w:r>
    </w:p>
    <w:p w14:paraId="2DC4314A" w14:textId="11D8CCE2" w:rsidR="00A911C2" w:rsidRDefault="00A911C2" w:rsidP="00C7765C">
      <w:proofErr w:type="spellStart"/>
      <w:r w:rsidRPr="004D3DC4">
        <w:rPr>
          <w:b/>
          <w:bCs/>
        </w:rPr>
        <w:t>Antialiasing</w:t>
      </w:r>
      <w:proofErr w:type="spellEnd"/>
      <w:r>
        <w:t xml:space="preserve">: </w:t>
      </w:r>
      <w:r w:rsidR="004D3DC4">
        <w:t>(</w:t>
      </w:r>
      <w:proofErr w:type="gramStart"/>
      <w:r w:rsidR="004D3DC4">
        <w:t>…¿</w:t>
      </w:r>
      <w:proofErr w:type="gramEnd"/>
      <w:r w:rsidR="004D3DC4">
        <w:t xml:space="preserve">?) y luego salieron filtros de </w:t>
      </w:r>
      <w:proofErr w:type="spellStart"/>
      <w:r w:rsidR="004D3DC4">
        <w:t>antialiasing</w:t>
      </w:r>
      <w:proofErr w:type="spellEnd"/>
      <w:r w:rsidR="004D3DC4">
        <w:t xml:space="preserve">. Luego ha ido evolucionando a los </w:t>
      </w:r>
      <w:proofErr w:type="spellStart"/>
      <w:r w:rsidR="004D3DC4">
        <w:t>samplers</w:t>
      </w:r>
      <w:proofErr w:type="spellEnd"/>
      <w:r w:rsidR="004D3DC4">
        <w:t xml:space="preserve"> que hemos visto antes (temporal </w:t>
      </w:r>
      <w:proofErr w:type="spellStart"/>
      <w:r w:rsidR="004D3DC4">
        <w:t>antialiasing</w:t>
      </w:r>
      <w:proofErr w:type="spellEnd"/>
      <w:r w:rsidR="004D3DC4">
        <w:t>). Suavizan la imagen.</w:t>
      </w:r>
    </w:p>
    <w:p w14:paraId="408641B6" w14:textId="77777777" w:rsidR="004D3DC4" w:rsidRPr="00C7765C" w:rsidRDefault="004D3DC4" w:rsidP="00C7765C"/>
    <w:sectPr w:rsidR="004D3DC4" w:rsidRPr="00C77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36C1B"/>
    <w:multiLevelType w:val="hybridMultilevel"/>
    <w:tmpl w:val="665EA478"/>
    <w:lvl w:ilvl="0" w:tplc="629ED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159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6F"/>
    <w:rsid w:val="0025108B"/>
    <w:rsid w:val="00263EC1"/>
    <w:rsid w:val="002E0C83"/>
    <w:rsid w:val="004D3DC4"/>
    <w:rsid w:val="005A76E0"/>
    <w:rsid w:val="00725E43"/>
    <w:rsid w:val="00827E6F"/>
    <w:rsid w:val="0088570E"/>
    <w:rsid w:val="00921B99"/>
    <w:rsid w:val="00951615"/>
    <w:rsid w:val="009534D0"/>
    <w:rsid w:val="009A2015"/>
    <w:rsid w:val="009F59A2"/>
    <w:rsid w:val="00A911C2"/>
    <w:rsid w:val="00C7765C"/>
    <w:rsid w:val="00DE3E43"/>
    <w:rsid w:val="00E42119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1189D"/>
  <w15:chartTrackingRefBased/>
  <w15:docId w15:val="{421EC6CC-0B02-4C01-A338-16F02F34E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1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3E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1B9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21B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E3E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618</Words>
  <Characters>3402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2022-11-22T17:04:00Z</dcterms:created>
  <dcterms:modified xsi:type="dcterms:W3CDTF">2022-11-22T19:51:00Z</dcterms:modified>
</cp:coreProperties>
</file>