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81B9" w14:textId="4A9958C0" w:rsidR="00843367" w:rsidRDefault="00843367">
      <w:proofErr w:type="spellStart"/>
      <w:r w:rsidRPr="00843367">
        <w:rPr>
          <w:b/>
          <w:bCs/>
        </w:rPr>
        <w:t>Draw</w:t>
      </w:r>
      <w:r>
        <w:rPr>
          <w:b/>
          <w:bCs/>
        </w:rPr>
        <w:t>c</w:t>
      </w:r>
      <w:r w:rsidRPr="00843367">
        <w:rPr>
          <w:b/>
          <w:bCs/>
        </w:rPr>
        <w:t>all</w:t>
      </w:r>
      <w:proofErr w:type="spellEnd"/>
      <w:r>
        <w:t>: llamada que dice “pinta”.  Al pintar, se puede hacer en varios sitios. Hay distintos buffers. Yo puedo estar pintando en 2 buffers a la vez.</w:t>
      </w:r>
    </w:p>
    <w:p w14:paraId="77EE9FC1" w14:textId="20D2864C" w:rsidR="00843367" w:rsidRDefault="00843367">
      <w:r w:rsidRPr="00843367">
        <w:drawing>
          <wp:inline distT="0" distB="0" distL="0" distR="0" wp14:anchorId="4C8FB70E" wp14:editId="409B4C7F">
            <wp:extent cx="3467404" cy="1447927"/>
            <wp:effectExtent l="0" t="0" r="0" b="0"/>
            <wp:docPr id="1" name="Imagen 1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izarrón blanc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319" cy="145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C323" w14:textId="343C975B" w:rsidR="00843367" w:rsidRDefault="00843367"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– Pixel </w:t>
      </w:r>
      <w:proofErr w:type="spellStart"/>
      <w:r>
        <w:t>Shader</w:t>
      </w:r>
      <w:proofErr w:type="spellEnd"/>
      <w:r>
        <w:t xml:space="preserve"> --- test</w:t>
      </w:r>
    </w:p>
    <w:p w14:paraId="1387446B" w14:textId="61A33FA7" w:rsidR="00843367" w:rsidRDefault="00843367">
      <w:r>
        <w:t>Al pasar de PS a Test se usa el RGBA, pero si hay varios buffers podemos tener RGBA1, RGBA2, etc. Uno para cada buffer, y tienen la misma resolución. Así:</w:t>
      </w:r>
    </w:p>
    <w:p w14:paraId="4ECDC2FB" w14:textId="2313B93C" w:rsidR="00843367" w:rsidRDefault="00843367">
      <w:r w:rsidRPr="00843367">
        <w:drawing>
          <wp:inline distT="0" distB="0" distL="0" distR="0" wp14:anchorId="772122A0" wp14:editId="35BCB25F">
            <wp:extent cx="914400" cy="1417320"/>
            <wp:effectExtent l="0" t="0" r="0" b="0"/>
            <wp:docPr id="2" name="Imagen 2" descr="Una caricatura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ricatura de un pizarrón blanc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228" cy="14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75F1" w14:textId="4DEE134A" w:rsidR="00843367" w:rsidRDefault="00843367">
      <w:r>
        <w:t>Donde yo pinto se puede usar como inputs de otros momentos. Puedo mezclar el buffer A+B, combinarlas, escalarlas y lo que yo quiera.</w:t>
      </w:r>
    </w:p>
    <w:p w14:paraId="4166E25D" w14:textId="77777777" w:rsidR="00843367" w:rsidRDefault="00843367"/>
    <w:p w14:paraId="37F0B554" w14:textId="569AC73E" w:rsidR="00843367" w:rsidRDefault="00843367">
      <w:r>
        <w:t xml:space="preserve">Al lado de cada fotograma, viene asociado un Z-buffer. Es un buffer donde el HW almacena cual es la Z más cercana. </w:t>
      </w:r>
      <w:proofErr w:type="spellStart"/>
      <w:r>
        <w:t>Ej</w:t>
      </w:r>
      <w:proofErr w:type="spellEnd"/>
      <w:r>
        <w:t>: yo tengo una cámara que mira hacia una esfera y un plano</w:t>
      </w:r>
    </w:p>
    <w:p w14:paraId="0ADA71FD" w14:textId="51763D08" w:rsidR="00843367" w:rsidRDefault="00843367">
      <w:r w:rsidRPr="00843367">
        <w:drawing>
          <wp:inline distT="0" distB="0" distL="0" distR="0" wp14:anchorId="17B1ED44" wp14:editId="30A1FD11">
            <wp:extent cx="1982419" cy="1230467"/>
            <wp:effectExtent l="0" t="0" r="0" b="8255"/>
            <wp:docPr id="3" name="Imagen 3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378" cy="1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3D2A" w14:textId="5747ED55" w:rsidR="00843367" w:rsidRDefault="00843367">
      <w:r>
        <w:t>El HW sabe que debe pintar primero el plano y luego encima la pelota.</w:t>
      </w:r>
      <w:r w:rsidR="00111024">
        <w:t xml:space="preserve"> Cada pixel sé a qué distancia está de la cámara.</w:t>
      </w:r>
    </w:p>
    <w:p w14:paraId="7D68C12C" w14:textId="77777777" w:rsidR="00111024" w:rsidRDefault="00111024"/>
    <w:p w14:paraId="26B82397" w14:textId="689958C8" w:rsidR="00843367" w:rsidRDefault="00111024">
      <w:r>
        <w:t>Hace una pregunta a las 18:19 preguntando qué es óptimo. ¿¿?? No lo escuché bien</w:t>
      </w:r>
    </w:p>
    <w:p w14:paraId="5DEFDECD" w14:textId="564338C3" w:rsidR="00111024" w:rsidRDefault="00111024"/>
    <w:p w14:paraId="6BE565F5" w14:textId="5A854F07" w:rsidR="00111024" w:rsidRDefault="00111024"/>
    <w:p w14:paraId="4735B674" w14:textId="72A56418" w:rsidR="00111024" w:rsidRDefault="00111024"/>
    <w:p w14:paraId="4DFDD265" w14:textId="71FB60A6" w:rsidR="00111024" w:rsidRDefault="00111024">
      <w:r>
        <w:lastRenderedPageBreak/>
        <w:t>Maneras de pintar una escena con luces</w:t>
      </w:r>
    </w:p>
    <w:p w14:paraId="53B7AF46" w14:textId="37D5F956" w:rsidR="00111024" w:rsidRDefault="00111024" w:rsidP="00111024">
      <w:pPr>
        <w:pStyle w:val="Prrafodelista"/>
        <w:numPr>
          <w:ilvl w:val="0"/>
          <w:numId w:val="1"/>
        </w:numPr>
      </w:pPr>
      <w:r w:rsidRPr="00111024">
        <w:rPr>
          <w:b/>
          <w:bCs/>
        </w:rPr>
        <w:t xml:space="preserve">Forward </w:t>
      </w:r>
      <w:proofErr w:type="spellStart"/>
      <w:r w:rsidRPr="00111024">
        <w:rPr>
          <w:b/>
          <w:bCs/>
        </w:rPr>
        <w:t>Rendering</w:t>
      </w:r>
      <w:proofErr w:type="spellEnd"/>
      <w:r>
        <w:t xml:space="preserve">: técnica hace años, q </w:t>
      </w:r>
      <w:proofErr w:type="spellStart"/>
      <w:r>
        <w:t>esta</w:t>
      </w:r>
      <w:proofErr w:type="spellEnd"/>
      <w:r>
        <w:t xml:space="preserve"> en móviles sobre todo. Para pintar un fotograma, empezamos desde 0. </w:t>
      </w:r>
      <w:proofErr w:type="spellStart"/>
      <w:r>
        <w:t>Pitnamos</w:t>
      </w:r>
      <w:proofErr w:type="spellEnd"/>
      <w:r>
        <w:t xml:space="preserve"> el suelo y mientras lo estamos pintando, nos fijamos en la luz. Sacamos la normal del suelo, y nos fijamos en la luz y calculamos q es un </w:t>
      </w:r>
      <w:proofErr w:type="spellStart"/>
      <w:r>
        <w:t>vertice</w:t>
      </w:r>
      <w:proofErr w:type="spellEnd"/>
      <w:r>
        <w:t xml:space="preserve"> nos llega una luz de 0.7 por ejemplo.</w:t>
      </w:r>
    </w:p>
    <w:p w14:paraId="26CB3155" w14:textId="281AC97C" w:rsidR="00111024" w:rsidRDefault="00111024" w:rsidP="00111024">
      <w:pPr>
        <w:pStyle w:val="Prrafodelista"/>
      </w:pPr>
      <w:r w:rsidRPr="00111024">
        <w:drawing>
          <wp:inline distT="0" distB="0" distL="0" distR="0" wp14:anchorId="4A0F51DB" wp14:editId="48C4270C">
            <wp:extent cx="1028844" cy="857370"/>
            <wp:effectExtent l="0" t="0" r="0" b="0"/>
            <wp:docPr id="4" name="Imagen 4" descr="Un letrero de color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letrero de color blan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5086" w14:textId="6B837FA9" w:rsidR="00111024" w:rsidRDefault="00111024" w:rsidP="00111024">
      <w:pPr>
        <w:pStyle w:val="Prrafodelista"/>
      </w:pPr>
      <w:r>
        <w:t>Y si tenemos varias luces pues las tenemos todas en cuenta</w:t>
      </w:r>
      <w:r w:rsidR="00461F55">
        <w:t xml:space="preserve"> y se suman los resultados</w:t>
      </w:r>
      <w:r>
        <w:t>.</w:t>
      </w:r>
      <w:r w:rsidR="00461F55">
        <w:t xml:space="preserve"> Si tenemos 150 luces esto no se podría… Además muchas están lejísimos no tendría sentido calcularlas.</w:t>
      </w:r>
    </w:p>
    <w:p w14:paraId="0968FDB7" w14:textId="1FE9891F" w:rsidR="00461F55" w:rsidRDefault="00461F55" w:rsidP="00111024">
      <w:pPr>
        <w:pStyle w:val="Prrafodelista"/>
      </w:pPr>
      <w:r>
        <w:t xml:space="preserve">Entonces lo q acabamos haciendo es q </w:t>
      </w:r>
      <w:r w:rsidRPr="00461F55">
        <w:rPr>
          <w:b/>
          <w:bCs/>
        </w:rPr>
        <w:t>para cada luz, para cada objeto, pinta</w:t>
      </w:r>
      <w:r>
        <w:t>.</w:t>
      </w:r>
    </w:p>
    <w:p w14:paraId="7AF0EB11" w14:textId="791C6F61" w:rsidR="00461F55" w:rsidRDefault="00461F55" w:rsidP="00111024">
      <w:pPr>
        <w:pStyle w:val="Prrafodelista"/>
      </w:pPr>
    </w:p>
    <w:p w14:paraId="52E9C3F0" w14:textId="5ED0BC52" w:rsidR="00461F55" w:rsidRDefault="00461F55" w:rsidP="00111024">
      <w:pPr>
        <w:pStyle w:val="Prrafodelista"/>
      </w:pPr>
      <w:r>
        <w:t xml:space="preserve">Si tengo 1000 objetos y una luz, 1000 </w:t>
      </w:r>
      <w:proofErr w:type="spellStart"/>
      <w:r>
        <w:t>drawcalls</w:t>
      </w:r>
      <w:proofErr w:type="spellEnd"/>
      <w:r>
        <w:t>.</w:t>
      </w:r>
    </w:p>
    <w:p w14:paraId="05579277" w14:textId="10334F6B" w:rsidR="00461F55" w:rsidRDefault="00461F55" w:rsidP="00111024">
      <w:pPr>
        <w:pStyle w:val="Prrafodelista"/>
      </w:pPr>
      <w:r>
        <w:t xml:space="preserve">Si tengo 1000 objetos y 20 luces, acabo con 20000 </w:t>
      </w:r>
      <w:proofErr w:type="spellStart"/>
      <w:r>
        <w:t>drawcalls</w:t>
      </w:r>
      <w:proofErr w:type="spellEnd"/>
      <w:r>
        <w:t xml:space="preserve"> </w:t>
      </w:r>
    </w:p>
    <w:p w14:paraId="7DAD9F79" w14:textId="08CBD282" w:rsidR="00461F55" w:rsidRDefault="00461F55" w:rsidP="00111024">
      <w:pPr>
        <w:pStyle w:val="Prrafodelista"/>
      </w:pPr>
    </w:p>
    <w:p w14:paraId="0E577350" w14:textId="18FCEA3C" w:rsidR="00461F55" w:rsidRDefault="00461F55" w:rsidP="00111024">
      <w:pPr>
        <w:pStyle w:val="Prrafodelista"/>
      </w:pPr>
      <w:r>
        <w:t>Entonces los de PC vienen aquí y dicen no puede ser esto.</w:t>
      </w:r>
    </w:p>
    <w:p w14:paraId="39B2CD80" w14:textId="41DCF41C" w:rsidR="00461F55" w:rsidRDefault="00461F55" w:rsidP="00111024">
      <w:pPr>
        <w:pStyle w:val="Prrafodelista"/>
      </w:pPr>
      <w:r>
        <w:t xml:space="preserve">Hacen una fase de pintado que se llama </w:t>
      </w:r>
      <w:proofErr w:type="spellStart"/>
      <w:r w:rsidRPr="000027BF">
        <w:rPr>
          <w:b/>
          <w:bCs/>
        </w:rPr>
        <w:t>GBuffer</w:t>
      </w:r>
      <w:proofErr w:type="spellEnd"/>
      <w:r>
        <w:t>.</w:t>
      </w:r>
    </w:p>
    <w:p w14:paraId="548DB51B" w14:textId="23F0D33D" w:rsidR="00461F55" w:rsidRDefault="00461F55" w:rsidP="00111024">
      <w:pPr>
        <w:pStyle w:val="Prrafodelista"/>
      </w:pPr>
      <w:r>
        <w:t xml:space="preserve">Para cada objeto pinta. Me guardo en el primer fotograma el albedo, en el 2 la normal, en el 3ero el </w:t>
      </w:r>
      <w:proofErr w:type="spellStart"/>
      <w:r>
        <w:t>specular</w:t>
      </w:r>
      <w:proofErr w:type="spellEnd"/>
      <w:r>
        <w:t xml:space="preserve"> y </w:t>
      </w:r>
      <w:proofErr w:type="spellStart"/>
      <w:r>
        <w:t>roughness</w:t>
      </w:r>
      <w:proofErr w:type="spellEnd"/>
      <w:r>
        <w:t xml:space="preserve"> y en el cuarto la Z. No se nada de luces. Me cuesta lo mismo si hay una luz o 50</w:t>
      </w:r>
    </w:p>
    <w:p w14:paraId="0353216F" w14:textId="24AF02E4" w:rsidR="00461F55" w:rsidRDefault="00461F55" w:rsidP="00111024">
      <w:pPr>
        <w:pStyle w:val="Prrafodelista"/>
      </w:pPr>
      <w:r>
        <w:t>Y luego para cada luz, pinta luz. Solamente miro los pixeles afectados por la luz, no todos.</w:t>
      </w:r>
    </w:p>
    <w:p w14:paraId="68E49004" w14:textId="4E3DF490" w:rsidR="00461F55" w:rsidRDefault="00461F55" w:rsidP="00111024">
      <w:pPr>
        <w:pStyle w:val="Prrafodelista"/>
      </w:pPr>
      <w:r>
        <w:t xml:space="preserve">Si tengo 1000 objetos y 20 luces, ahora tengo 1020 </w:t>
      </w:r>
      <w:proofErr w:type="spellStart"/>
      <w:r>
        <w:t>drawcalls</w:t>
      </w:r>
      <w:proofErr w:type="spellEnd"/>
      <w:r>
        <w:t>.</w:t>
      </w:r>
    </w:p>
    <w:p w14:paraId="39DC184C" w14:textId="1B7A7139" w:rsidR="00461F55" w:rsidRDefault="00461F55" w:rsidP="00111024">
      <w:pPr>
        <w:pStyle w:val="Prrafodelista"/>
      </w:pPr>
      <w:r>
        <w:t xml:space="preserve">Se retrasa el </w:t>
      </w:r>
      <w:proofErr w:type="spellStart"/>
      <w:r>
        <w:t>calculo</w:t>
      </w:r>
      <w:proofErr w:type="spellEnd"/>
      <w:r>
        <w:t xml:space="preserve"> de la luz al final.</w:t>
      </w:r>
    </w:p>
    <w:p w14:paraId="05FE8F9D" w14:textId="435657C5" w:rsidR="00461F55" w:rsidRDefault="00461F55" w:rsidP="00111024">
      <w:pPr>
        <w:pStyle w:val="Prrafodelista"/>
      </w:pPr>
      <w:r w:rsidRPr="00461F55">
        <w:drawing>
          <wp:inline distT="0" distB="0" distL="0" distR="0" wp14:anchorId="1E295BEA" wp14:editId="7FE8E966">
            <wp:extent cx="2165299" cy="1165930"/>
            <wp:effectExtent l="0" t="0" r="6985" b="0"/>
            <wp:docPr id="5" name="Imagen 5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 pizarrón blan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633" cy="11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0604" w14:textId="4B5DC568" w:rsidR="00461F55" w:rsidRDefault="00461F55" w:rsidP="00111024">
      <w:pPr>
        <w:pStyle w:val="Prrafodelista"/>
      </w:pPr>
    </w:p>
    <w:p w14:paraId="676B0D95" w14:textId="333F86AD" w:rsidR="00461F55" w:rsidRDefault="00461F55" w:rsidP="00111024">
      <w:pPr>
        <w:pStyle w:val="Prrafodelista"/>
      </w:pPr>
      <w:proofErr w:type="spellStart"/>
      <w:r w:rsidRPr="000027BF">
        <w:rPr>
          <w:b/>
          <w:bCs/>
        </w:rPr>
        <w:t>ZPrePass</w:t>
      </w:r>
      <w:proofErr w:type="spellEnd"/>
      <w:r>
        <w:t xml:space="preserve">: pinto todos los objetos leyendo solo la Z. Esto lo que hace es que si está detrás dejo de calcular muchos objetos. EL </w:t>
      </w:r>
      <w:proofErr w:type="spellStart"/>
      <w:r>
        <w:t>Unreal</w:t>
      </w:r>
      <w:proofErr w:type="spellEnd"/>
      <w:r>
        <w:t xml:space="preserve"> lo hace por defecto.</w:t>
      </w:r>
      <w:r w:rsidR="004F372F">
        <w:t xml:space="preserve"> Para transparentes, primero se pintan los solidos entonces y luego los transparentes.</w:t>
      </w:r>
    </w:p>
    <w:p w14:paraId="271E6075" w14:textId="52E9AE9B" w:rsidR="004F372F" w:rsidRDefault="004F372F" w:rsidP="004F372F">
      <w:r>
        <w:tab/>
      </w:r>
    </w:p>
    <w:p w14:paraId="69DC49B2" w14:textId="62A2A365" w:rsidR="004F372F" w:rsidRDefault="004F372F" w:rsidP="004F372F">
      <w:r>
        <w:tab/>
      </w:r>
      <w:proofErr w:type="spellStart"/>
      <w:r>
        <w:t>Znear</w:t>
      </w:r>
      <w:proofErr w:type="spellEnd"/>
      <w:r>
        <w:t xml:space="preserve"> - 0.01</w:t>
      </w:r>
    </w:p>
    <w:p w14:paraId="14634B10" w14:textId="00A6C122" w:rsidR="004F372F" w:rsidRDefault="004F372F" w:rsidP="004F372F">
      <w:pPr>
        <w:ind w:firstLine="708"/>
      </w:pPr>
      <w:proofErr w:type="spellStart"/>
      <w:r>
        <w:t>Zfar</w:t>
      </w:r>
      <w:proofErr w:type="spellEnd"/>
      <w:r>
        <w:t xml:space="preserve"> – 10000</w:t>
      </w:r>
    </w:p>
    <w:p w14:paraId="1A58A8D1" w14:textId="0DA8AB68" w:rsidR="004F372F" w:rsidRDefault="004F372F" w:rsidP="004F372F">
      <w:pPr>
        <w:ind w:firstLine="708"/>
      </w:pPr>
      <w:r>
        <w:t xml:space="preserve">16 </w:t>
      </w:r>
    </w:p>
    <w:p w14:paraId="1AC45C0C" w14:textId="61AB3DE2" w:rsidR="000027BF" w:rsidRDefault="000027BF" w:rsidP="004F372F">
      <w:pPr>
        <w:ind w:firstLine="708"/>
      </w:pPr>
    </w:p>
    <w:p w14:paraId="0171EB96" w14:textId="77777777" w:rsidR="00A02D1A" w:rsidRDefault="00A02D1A" w:rsidP="004F372F">
      <w:pPr>
        <w:ind w:firstLine="708"/>
      </w:pPr>
    </w:p>
    <w:p w14:paraId="376BB684" w14:textId="1804455A" w:rsidR="000027BF" w:rsidRDefault="000027BF" w:rsidP="004F372F">
      <w:pPr>
        <w:ind w:firstLine="708"/>
      </w:pPr>
      <w:r>
        <w:lastRenderedPageBreak/>
        <w:t xml:space="preserve">Web </w:t>
      </w:r>
      <w:r w:rsidR="00A02D1A">
        <w:t xml:space="preserve">para ver como renderiza un </w:t>
      </w:r>
      <w:proofErr w:type="spellStart"/>
      <w:r w:rsidR="00A02D1A">
        <w:t>frame</w:t>
      </w:r>
      <w:proofErr w:type="spellEnd"/>
      <w:r w:rsidR="00A02D1A">
        <w:t xml:space="preserve"> del Deus Ex</w:t>
      </w:r>
    </w:p>
    <w:p w14:paraId="76E5577F" w14:textId="2BACA377" w:rsidR="00A02D1A" w:rsidRDefault="00A02D1A" w:rsidP="00A02D1A">
      <w:hyperlink r:id="rId10" w:history="1">
        <w:r w:rsidRPr="008C08B1">
          <w:rPr>
            <w:rStyle w:val="Hipervnculo"/>
          </w:rPr>
          <w:t>https://www.adriancourreges.com/blog/2015/03/10/deus-ex-human-revolution-graphics-study/</w:t>
        </w:r>
      </w:hyperlink>
    </w:p>
    <w:p w14:paraId="1907CF4B" w14:textId="58219924" w:rsidR="00A02D1A" w:rsidRDefault="00A02D1A" w:rsidP="00A02D1A"/>
    <w:p w14:paraId="1BFCD1AC" w14:textId="1ADE6EA4" w:rsidR="00B853B3" w:rsidRDefault="00B853B3" w:rsidP="00A02D1A">
      <w:r>
        <w:t xml:space="preserve">24 bits de Z buffer. Desde el 0 al 16M. </w:t>
      </w:r>
    </w:p>
    <w:p w14:paraId="48343356" w14:textId="525ECEDE" w:rsidR="00B853B3" w:rsidRDefault="00B853B3" w:rsidP="00A02D1A">
      <w:r w:rsidRPr="00B853B3">
        <w:rPr>
          <w:b/>
          <w:bCs/>
        </w:rPr>
        <w:t>Stencil buffer</w:t>
      </w:r>
      <w:r>
        <w:t xml:space="preserve">: 8 bits. Se usa para marcar. Esto es una cámara, un coche, lo que quiera. Cuando seleccione un objeto pues le decimos al esténcil que pinte la marca. </w:t>
      </w:r>
    </w:p>
    <w:p w14:paraId="1A32EEB8" w14:textId="0BE347F4" w:rsidR="00B853B3" w:rsidRDefault="00B853B3" w:rsidP="00A02D1A">
      <w:r>
        <w:t xml:space="preserve">Tenemos unos cuantos </w:t>
      </w:r>
      <w:proofErr w:type="spellStart"/>
      <w:r>
        <w:t>pixels</w:t>
      </w:r>
      <w:proofErr w:type="spellEnd"/>
      <w:r>
        <w:t xml:space="preserve"> con el bit de </w:t>
      </w:r>
      <w:proofErr w:type="spellStart"/>
      <w:r>
        <w:t>stencil</w:t>
      </w:r>
      <w:proofErr w:type="spellEnd"/>
      <w:r>
        <w:t xml:space="preserve"> a 1 (si está seleccionado).</w:t>
      </w:r>
    </w:p>
    <w:p w14:paraId="31B85B1D" w14:textId="294C0288" w:rsidR="00A02D1A" w:rsidRDefault="00A02D1A" w:rsidP="00B853B3"/>
    <w:p w14:paraId="6409D94C" w14:textId="33924C35" w:rsidR="00B853B3" w:rsidRDefault="00B853B3" w:rsidP="00B853B3">
      <w:r>
        <w:t xml:space="preserve">Filtro </w:t>
      </w:r>
      <w:proofErr w:type="spellStart"/>
      <w:r w:rsidRPr="00297D50">
        <w:rPr>
          <w:b/>
          <w:bCs/>
        </w:rPr>
        <w:t>sobel</w:t>
      </w:r>
      <w:proofErr w:type="spellEnd"/>
      <w:r>
        <w:t>: cogemos un pixel y vemos los 4 vecinos y generamos una respuesta diciendo q el color final sea la suma de los 4 vecinos. Lo q buscamos es si el del centro es muy distinto de los demás, ¿? Algo no se</w:t>
      </w:r>
    </w:p>
    <w:p w14:paraId="0E825C28" w14:textId="39824879" w:rsidR="00B853B3" w:rsidRDefault="00B853B3" w:rsidP="00B853B3">
      <w:r>
        <w:t xml:space="preserve">Entonces q pasa, que cuando miro el negro y miro sus vecinos negros pues se queda igual. </w:t>
      </w:r>
      <w:proofErr w:type="spellStart"/>
      <w:r>
        <w:t>Pa</w:t>
      </w:r>
      <w:proofErr w:type="spellEnd"/>
      <w:r>
        <w:t xml:space="preserve"> los blancos </w:t>
      </w:r>
      <w:proofErr w:type="spellStart"/>
      <w:r>
        <w:t>balncos</w:t>
      </w:r>
      <w:proofErr w:type="spellEnd"/>
      <w:r>
        <w:t xml:space="preserve">,  </w:t>
      </w:r>
      <w:proofErr w:type="spellStart"/>
      <w:r>
        <w:t>peeero</w:t>
      </w:r>
      <w:proofErr w:type="spellEnd"/>
      <w:r>
        <w:t xml:space="preserve"> en los bordes digo uy </w:t>
      </w:r>
      <w:proofErr w:type="spellStart"/>
      <w:r>
        <w:t>cuidao</w:t>
      </w:r>
      <w:proofErr w:type="spellEnd"/>
      <w:r>
        <w:t>. Entonces es ahí donde yo puedo mirar q esos pixeles los pinto amarillos por ejemplo para marcar el borde.</w:t>
      </w:r>
    </w:p>
    <w:p w14:paraId="0AE89BBD" w14:textId="2C2AA353" w:rsidR="00B853B3" w:rsidRDefault="00B853B3" w:rsidP="00B853B3"/>
    <w:p w14:paraId="7AC87B72" w14:textId="52169BF9" w:rsidR="00903129" w:rsidRDefault="00903129" w:rsidP="00B853B3">
      <w:proofErr w:type="spellStart"/>
      <w:r>
        <w:t>Frustum</w:t>
      </w:r>
      <w:proofErr w:type="spellEnd"/>
      <w:r>
        <w:t xml:space="preserve"> </w:t>
      </w:r>
      <w:proofErr w:type="spellStart"/>
      <w:r>
        <w:t>culling</w:t>
      </w:r>
      <w:proofErr w:type="spellEnd"/>
      <w:r>
        <w:t>: descarta todo aquello que no se está viendo.</w:t>
      </w:r>
    </w:p>
    <w:p w14:paraId="486A7121" w14:textId="18C25ECF" w:rsidR="00903129" w:rsidRDefault="00903129" w:rsidP="00B853B3">
      <w:hyperlink r:id="rId11" w:history="1">
        <w:r w:rsidRPr="008C08B1">
          <w:rPr>
            <w:rStyle w:val="Hipervnculo"/>
          </w:rPr>
          <w:t>https://www.adriancourreges.com/blog/2015/06/23/supreme-commander-graphics-study/</w:t>
        </w:r>
      </w:hyperlink>
    </w:p>
    <w:p w14:paraId="031F9391" w14:textId="594371C8" w:rsidR="00903129" w:rsidRDefault="00903129" w:rsidP="00B853B3"/>
    <w:p w14:paraId="0B70DB4E" w14:textId="1C6F369F" w:rsidR="007F20EA" w:rsidRDefault="007F20EA" w:rsidP="00B853B3">
      <w:r w:rsidRPr="007F20EA">
        <w:lastRenderedPageBreak/>
        <w:drawing>
          <wp:inline distT="0" distB="0" distL="0" distR="0" wp14:anchorId="718F2310" wp14:editId="1A5B44B1">
            <wp:extent cx="5400040" cy="4218305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7D7" w14:textId="77777777" w:rsidR="00A02D1A" w:rsidRDefault="00A02D1A" w:rsidP="004F372F">
      <w:pPr>
        <w:ind w:firstLine="708"/>
      </w:pPr>
    </w:p>
    <w:p w14:paraId="113C575E" w14:textId="6B39BABD" w:rsidR="004F372F" w:rsidRDefault="007F20EA" w:rsidP="004F372F">
      <w:proofErr w:type="spellStart"/>
      <w:r w:rsidRPr="007F20EA">
        <w:rPr>
          <w:b/>
          <w:bCs/>
        </w:rPr>
        <w:t>Doom</w:t>
      </w:r>
      <w:proofErr w:type="spellEnd"/>
      <w:r>
        <w:t xml:space="preserve">: </w:t>
      </w:r>
    </w:p>
    <w:p w14:paraId="6E7B0BA8" w14:textId="7681F739" w:rsidR="00111024" w:rsidRDefault="007F20EA" w:rsidP="007F20EA">
      <w:r>
        <w:t>Mega-</w:t>
      </w:r>
      <w:proofErr w:type="spellStart"/>
      <w:r>
        <w:t>Texture</w:t>
      </w:r>
      <w:proofErr w:type="spellEnd"/>
      <w:r>
        <w:t xml:space="preserve">: las texturas están partidas en cachitos. </w:t>
      </w:r>
    </w:p>
    <w:p w14:paraId="68A72CC5" w14:textId="77777777" w:rsidR="007F20EA" w:rsidRDefault="007F20EA" w:rsidP="007F20EA">
      <w:r>
        <w:t xml:space="preserve">Ventaja: </w:t>
      </w:r>
    </w:p>
    <w:p w14:paraId="7471D06F" w14:textId="2DBD7000" w:rsidR="007F20EA" w:rsidRDefault="007F20EA" w:rsidP="007F20EA">
      <w:pPr>
        <w:pStyle w:val="Prrafodelista"/>
        <w:numPr>
          <w:ilvl w:val="1"/>
          <w:numId w:val="1"/>
        </w:numPr>
      </w:pPr>
      <w:r>
        <w:t xml:space="preserve">hay un solo material (una textura). Ahí está todo. No hay que cambiar de material al pintar. No hay que cambiar de textura, pintar, cambiar de textura pintar. Aquí es: coge esta textura y pinta </w:t>
      </w:r>
      <w:proofErr w:type="spellStart"/>
      <w:r>
        <w:t>todo.f</w:t>
      </w:r>
      <w:proofErr w:type="spellEnd"/>
    </w:p>
    <w:p w14:paraId="577E74DC" w14:textId="5930E2DD" w:rsidR="00E92382" w:rsidRDefault="00E92382" w:rsidP="00E92382"/>
    <w:p w14:paraId="437C1C77" w14:textId="338C2531" w:rsidR="00E92382" w:rsidRDefault="00E92382" w:rsidP="00E92382">
      <w:proofErr w:type="spellStart"/>
      <w:r>
        <w:t>Velocity</w:t>
      </w:r>
      <w:proofErr w:type="spellEnd"/>
      <w:r>
        <w:t xml:space="preserve"> </w:t>
      </w:r>
      <w:proofErr w:type="spellStart"/>
      <w:r>
        <w:t>Map</w:t>
      </w:r>
      <w:proofErr w:type="spellEnd"/>
      <w:r>
        <w:t>: para saber hacia dónde se están moviendo los objetos</w:t>
      </w:r>
    </w:p>
    <w:p w14:paraId="02EDD063" w14:textId="78602AD2" w:rsidR="007F20EA" w:rsidRDefault="007F20EA" w:rsidP="007F20EA"/>
    <w:p w14:paraId="1C57B7B9" w14:textId="6D4B790B" w:rsidR="007F20EA" w:rsidRDefault="00232453" w:rsidP="007F20EA">
      <w:hyperlink r:id="rId13" w:history="1">
        <w:r w:rsidRPr="008C08B1">
          <w:rPr>
            <w:rStyle w:val="Hipervnculo"/>
          </w:rPr>
          <w:t>https://www.adriancourreges.com/</w:t>
        </w:r>
      </w:hyperlink>
    </w:p>
    <w:p w14:paraId="0DFF12E1" w14:textId="77777777" w:rsidR="00232453" w:rsidRDefault="00232453" w:rsidP="007F20EA"/>
    <w:p w14:paraId="4E412C3C" w14:textId="77777777" w:rsidR="00843367" w:rsidRDefault="00843367"/>
    <w:p w14:paraId="506FEF62" w14:textId="77777777" w:rsidR="00843367" w:rsidRDefault="00843367"/>
    <w:p w14:paraId="5CC818B4" w14:textId="77777777" w:rsidR="00843367" w:rsidRDefault="00843367"/>
    <w:sectPr w:rsidR="00843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90A6D"/>
    <w:multiLevelType w:val="hybridMultilevel"/>
    <w:tmpl w:val="8EE44996"/>
    <w:lvl w:ilvl="0" w:tplc="E5E2C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8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5B"/>
    <w:rsid w:val="000027BF"/>
    <w:rsid w:val="0007155B"/>
    <w:rsid w:val="00111024"/>
    <w:rsid w:val="00232453"/>
    <w:rsid w:val="0025108B"/>
    <w:rsid w:val="00297D50"/>
    <w:rsid w:val="00417CDE"/>
    <w:rsid w:val="00461F55"/>
    <w:rsid w:val="004F372F"/>
    <w:rsid w:val="007F20EA"/>
    <w:rsid w:val="00843367"/>
    <w:rsid w:val="00903129"/>
    <w:rsid w:val="00A02D1A"/>
    <w:rsid w:val="00B853B3"/>
    <w:rsid w:val="00E92382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E445"/>
  <w15:chartTrackingRefBased/>
  <w15:docId w15:val="{DE829416-3518-4303-A50B-FA1C8FB0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0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2D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driancourrege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driancourreges.com/blog/2015/06/23/supreme-commander-graphics-study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adriancourreges.com/blog/2015/03/10/deus-ex-human-revolution-graphics-stud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2022-11-24T17:06:00Z</dcterms:created>
  <dcterms:modified xsi:type="dcterms:W3CDTF">2022-11-24T20:00:00Z</dcterms:modified>
</cp:coreProperties>
</file>