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AA92" w14:textId="5A23F293" w:rsidR="00BE6F32" w:rsidRDefault="006931F2">
      <w:r w:rsidRPr="006931F2">
        <w:rPr>
          <w:b/>
          <w:bCs/>
        </w:rPr>
        <w:t>Material Instance (MI)</w:t>
      </w:r>
      <w:r>
        <w:t>: haremos que un material tenga varios material instance.</w:t>
      </w:r>
    </w:p>
    <w:p w14:paraId="301DCA58" w14:textId="64600D74" w:rsidR="006931F2" w:rsidRDefault="006931F2">
      <w:r>
        <w:t>Cuando usamos un material muchas veces y cada uno tiene unos parámetros distintos. Lo que hago yo es tener material instances con unos determinados valores para los parámetros. Uno para el agua, otro para la nieve.</w:t>
      </w:r>
    </w:p>
    <w:p w14:paraId="53F1156C" w14:textId="4B6FFF53" w:rsidR="006931F2" w:rsidRDefault="006931F2">
      <w:r>
        <w:t xml:space="preserve">Luego además tengo variantes, un material instance rojo, otro azul </w:t>
      </w:r>
      <w:r>
        <w:sym w:font="Wingdings" w:char="F0E0"/>
      </w:r>
      <w:r>
        <w:t xml:space="preserve"> esto son </w:t>
      </w:r>
      <w:r w:rsidRPr="006931F2">
        <w:rPr>
          <w:b/>
          <w:bCs/>
        </w:rPr>
        <w:t>constants</w:t>
      </w:r>
      <w:r>
        <w:t xml:space="preserve">. </w:t>
      </w:r>
    </w:p>
    <w:p w14:paraId="05905544" w14:textId="1527B5D2" w:rsidR="007B0272" w:rsidRDefault="006931F2">
      <w:r>
        <w:t>Pero por gameplay tengo q si se acerca un personaje se ilumina, necesito un nuevo material</w:t>
      </w:r>
      <w:r w:rsidR="007B0272">
        <w:t xml:space="preserve"> (en runtime)</w:t>
      </w:r>
      <w:r>
        <w:t>.</w:t>
      </w:r>
      <w:r w:rsidR="007B0272">
        <w:t xml:space="preserve"> </w:t>
      </w:r>
    </w:p>
    <w:p w14:paraId="2D76283C" w14:textId="512E758C" w:rsidR="007B0272" w:rsidRDefault="007B0272">
      <w:r>
        <w:t>Creamos un material</w:t>
      </w:r>
    </w:p>
    <w:p w14:paraId="7E6065BB" w14:textId="0F82FDFD" w:rsidR="007B0272" w:rsidRDefault="007B0272">
      <w:r>
        <w:t xml:space="preserve">Constant3Vector </w:t>
      </w:r>
      <w:r w:rsidR="00537BD0">
        <w:t>, y convertimos en parámetro y lo llamamos SolidColor</w:t>
      </w:r>
    </w:p>
    <w:p w14:paraId="5571AEE1" w14:textId="730A8153" w:rsidR="007B0272" w:rsidRDefault="007B0272">
      <w:r w:rsidRPr="007B0272">
        <w:drawing>
          <wp:inline distT="0" distB="0" distL="0" distR="0" wp14:anchorId="75104D34" wp14:editId="389542BF">
            <wp:extent cx="4602145" cy="1388653"/>
            <wp:effectExtent l="0" t="0" r="0" b="254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5925" cy="13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F9B" w14:textId="2E190063" w:rsidR="006931F2" w:rsidRDefault="007B0272">
      <w:r>
        <w:t>Creamo</w:t>
      </w:r>
      <w:r w:rsidR="00B56FC3">
        <w:t>s</w:t>
      </w:r>
      <w:r>
        <w:t xml:space="preserve"> un MI</w:t>
      </w:r>
      <w:r w:rsidR="00B56FC3">
        <w:t xml:space="preserve"> y lo pintamos de azul</w:t>
      </w:r>
    </w:p>
    <w:p w14:paraId="0C75ECF6" w14:textId="1C21E56C" w:rsidR="007B0272" w:rsidRDefault="007B0272">
      <w:r w:rsidRPr="007B0272">
        <w:drawing>
          <wp:inline distT="0" distB="0" distL="0" distR="0" wp14:anchorId="5B6B1FD9" wp14:editId="6417ABF1">
            <wp:extent cx="2014694" cy="1814741"/>
            <wp:effectExtent l="0" t="0" r="508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3720" w14:textId="65B1A598" w:rsidR="00B56FC3" w:rsidRDefault="00B56FC3">
      <w:r>
        <w:t xml:space="preserve">Vamos a hacer que cada bola tenga un material distinto. En el Construction Script </w:t>
      </w:r>
    </w:p>
    <w:p w14:paraId="69614464" w14:textId="75F00CCB" w:rsidR="00537BD0" w:rsidRDefault="00B56FC3">
      <w:r>
        <w:t>Create material instance</w:t>
      </w:r>
      <w:r w:rsidR="00537BD0">
        <w:t>, y cambiamos el parámetro de antes del color.</w:t>
      </w:r>
    </w:p>
    <w:p w14:paraId="3C04B156" w14:textId="6DAC02AE" w:rsidR="00537BD0" w:rsidRDefault="00537BD0">
      <w:r w:rsidRPr="00537BD0">
        <w:drawing>
          <wp:inline distT="0" distB="0" distL="0" distR="0" wp14:anchorId="7AEFB92E" wp14:editId="6AC54C31">
            <wp:extent cx="4725474" cy="1813727"/>
            <wp:effectExtent l="0" t="0" r="0" b="0"/>
            <wp:docPr id="5" name="Imagen 5" descr="Imagen que contiene interior, tabla, computadora, escrito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ior, tabla, computadora, escritori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7099" cy="18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B3F0" w14:textId="0A4FBE1C" w:rsidR="00B56FC3" w:rsidRDefault="00537BD0">
      <w:r w:rsidRPr="00537BD0">
        <w:lastRenderedPageBreak/>
        <w:drawing>
          <wp:inline distT="0" distB="0" distL="0" distR="0" wp14:anchorId="127DB26B" wp14:editId="7B3266F1">
            <wp:extent cx="1748413" cy="1173227"/>
            <wp:effectExtent l="0" t="0" r="4445" b="8255"/>
            <wp:docPr id="4" name="Imagen 4" descr="Una persona con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persona con un pizarrón blan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438" cy="11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E701" w14:textId="096F824C" w:rsidR="00C45A89" w:rsidRDefault="00C45A89"/>
    <w:p w14:paraId="15E64300" w14:textId="3812DB9E" w:rsidR="00CD41AB" w:rsidRDefault="00CD41AB" w:rsidP="00CD41AB">
      <w:pPr>
        <w:pStyle w:val="Ttulo1"/>
      </w:pPr>
      <w:r>
        <w:t>Material que impulsa</w:t>
      </w:r>
    </w:p>
    <w:p w14:paraId="477461E1" w14:textId="5F623158" w:rsidR="00CD41AB" w:rsidRDefault="00CD41AB">
      <w:r>
        <w:t>Va a haber una serie de cosas que va a afectar a todos los materiales (la hora del día por la luz, la pos dell player), no tiene sentido que recorra todos los materiales. Tengo un pack enganchado a todos los materiales que yo quiera.</w:t>
      </w:r>
    </w:p>
    <w:p w14:paraId="550BE7E4" w14:textId="332FD0AC" w:rsidR="00CD41AB" w:rsidRDefault="00CD41AB">
      <w:r>
        <w:t>EL seno esta entre -1 y 1, entonces sumo 1 y multiplico por 0,5 para normalizar entre 0 y 1.</w:t>
      </w:r>
    </w:p>
    <w:p w14:paraId="4C6521F0" w14:textId="21A6AD02" w:rsidR="00CD41AB" w:rsidRDefault="00CD41AB">
      <w:r>
        <w:t>Para crear un nodo puedo crear un nodo constant pero tamb se puede presionar el 1 y darle click (o el 2 para un vector 2).</w:t>
      </w:r>
    </w:p>
    <w:p w14:paraId="1247F9F3" w14:textId="78D90821" w:rsidR="00CD41AB" w:rsidRDefault="00CD41AB">
      <w:r>
        <w:t xml:space="preserve">Entonces así yo estoy cambiando el material en función del tiempo. </w:t>
      </w:r>
    </w:p>
    <w:p w14:paraId="637B245E" w14:textId="51B94291" w:rsidR="00CD41AB" w:rsidRDefault="00CD41AB">
      <w:r w:rsidRPr="00CD41AB">
        <w:drawing>
          <wp:inline distT="0" distB="0" distL="0" distR="0" wp14:anchorId="6A91D8BD" wp14:editId="5C80BD04">
            <wp:extent cx="3391318" cy="2204516"/>
            <wp:effectExtent l="0" t="0" r="0" b="5715"/>
            <wp:docPr id="6" name="Imagen 6" descr="Imagen que contiene interior, tabla, pequeño, comput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ior, tabla, pequeño, compute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380" cy="22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478" w14:textId="5A07FAF3" w:rsidR="009F3ABE" w:rsidRDefault="009F3ABE">
      <w:r>
        <w:t>Añadimos una frecuencia, es como la velocidad con la que cambia. Si es 0.5 va la mitad de rápido</w:t>
      </w:r>
    </w:p>
    <w:p w14:paraId="22B99BB2" w14:textId="7F333475" w:rsidR="009F3ABE" w:rsidRDefault="009F3ABE">
      <w:r w:rsidRPr="009F3ABE">
        <w:drawing>
          <wp:inline distT="0" distB="0" distL="0" distR="0" wp14:anchorId="1D3A309B" wp14:editId="14CB60B7">
            <wp:extent cx="2376435" cy="1460923"/>
            <wp:effectExtent l="0" t="0" r="5080" b="6350"/>
            <wp:docPr id="7" name="Imagen 7" descr="Una captura de pantalla de un celular con la imagen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 celular con la imagen de un videojueg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042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7A31" w14:textId="780C9638" w:rsidR="009F3ABE" w:rsidRDefault="009F3ABE"/>
    <w:p w14:paraId="15EBDC2E" w14:textId="146A91AD" w:rsidR="009F3ABE" w:rsidRDefault="009F3ABE"/>
    <w:p w14:paraId="57635FD4" w14:textId="1A603AE2" w:rsidR="009F3ABE" w:rsidRDefault="009F3ABE"/>
    <w:p w14:paraId="78BFB508" w14:textId="2EB83E20" w:rsidR="009F3ABE" w:rsidRDefault="009F3ABE">
      <w:r>
        <w:lastRenderedPageBreak/>
        <w:t>Ahora añadimos un color, pq ahora esta cambiando entre balanco – grises – negro</w:t>
      </w:r>
    </w:p>
    <w:p w14:paraId="7B3FBCBD" w14:textId="2F6981B5" w:rsidR="009F3ABE" w:rsidRDefault="009F3ABE">
      <w:r w:rsidRPr="009F3ABE">
        <w:drawing>
          <wp:inline distT="0" distB="0" distL="0" distR="0" wp14:anchorId="457F1078" wp14:editId="04D9B7B6">
            <wp:extent cx="5400040" cy="2550160"/>
            <wp:effectExtent l="0" t="0" r="0" b="2540"/>
            <wp:docPr id="8" name="Imagen 8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un video jueg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C641" w14:textId="25C12932" w:rsidR="009F3ABE" w:rsidRDefault="009F3ABE">
      <w:r>
        <w:t>Entonces vamos a modular este color con la distancia al player. Si estoy muy lejos no quiero.</w:t>
      </w:r>
    </w:p>
    <w:p w14:paraId="7E5622A0" w14:textId="49BF4F1E" w:rsidR="009F3ABE" w:rsidRDefault="009F3ABE">
      <w:r>
        <w:t>Tengo mi pos con get world position pero me falta la del player.</w:t>
      </w:r>
    </w:p>
    <w:p w14:paraId="4B4B1088" w14:textId="1C9286BD" w:rsidR="00840921" w:rsidRDefault="00840921">
      <w:r>
        <w:t>Creamos un material &gt; Material parameter collection    para el player</w:t>
      </w:r>
    </w:p>
    <w:p w14:paraId="7B11E76C" w14:textId="3A13E84F" w:rsidR="00840921" w:rsidRDefault="00840921">
      <w:r w:rsidRPr="00840921">
        <w:drawing>
          <wp:inline distT="0" distB="0" distL="0" distR="0" wp14:anchorId="7DDC3DC5" wp14:editId="789D6883">
            <wp:extent cx="2207331" cy="2341266"/>
            <wp:effectExtent l="0" t="0" r="2540" b="190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01" cy="23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55C" w14:textId="3DAEE248" w:rsidR="00840921" w:rsidRDefault="00840921">
      <w:r>
        <w:t>Creamos 2 parametros</w:t>
      </w:r>
    </w:p>
    <w:p w14:paraId="792BCBBE" w14:textId="55A4D807" w:rsidR="00840921" w:rsidRDefault="00840921">
      <w:r w:rsidRPr="00840921">
        <w:drawing>
          <wp:inline distT="0" distB="0" distL="0" distR="0" wp14:anchorId="3000705E" wp14:editId="72A223A3">
            <wp:extent cx="3768132" cy="1704167"/>
            <wp:effectExtent l="0" t="0" r="381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614" cy="17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9CCA" w14:textId="77777777" w:rsidR="00840921" w:rsidRDefault="00840921" w:rsidP="00840921"/>
    <w:p w14:paraId="7617375E" w14:textId="77777777" w:rsidR="00840921" w:rsidRDefault="00840921" w:rsidP="00840921"/>
    <w:p w14:paraId="29266E3D" w14:textId="5B3C5795" w:rsidR="00840921" w:rsidRDefault="00840921" w:rsidP="00840921">
      <w:r>
        <w:lastRenderedPageBreak/>
        <w:t>Collection parameter en el M_MasterPulse</w:t>
      </w:r>
    </w:p>
    <w:p w14:paraId="34F8D5A2" w14:textId="3342C62A" w:rsidR="00840921" w:rsidRDefault="00840921" w:rsidP="00840921">
      <w:r w:rsidRPr="00840921">
        <w:drawing>
          <wp:inline distT="0" distB="0" distL="0" distR="0" wp14:anchorId="402F8300" wp14:editId="37A30BDF">
            <wp:extent cx="4582048" cy="4410167"/>
            <wp:effectExtent l="0" t="0" r="9525" b="0"/>
            <wp:docPr id="11" name="Imagen 1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juego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82" cy="44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0D08" w14:textId="187FF586" w:rsidR="00332F27" w:rsidRDefault="00332F27" w:rsidP="00332F27"/>
    <w:p w14:paraId="7FFACFAC" w14:textId="69354B00" w:rsidR="00332F27" w:rsidRPr="00332F27" w:rsidRDefault="00332F27" w:rsidP="00332F27">
      <w:pPr>
        <w:rPr>
          <w:u w:val="single"/>
        </w:rPr>
      </w:pPr>
      <w:r>
        <w:t>En el on tick del FirstPersonController, accedo al pack y cambio el parametro</w:t>
      </w:r>
    </w:p>
    <w:p w14:paraId="5D9D7F5C" w14:textId="3C8B37C9" w:rsidR="00332F27" w:rsidRDefault="00332F27" w:rsidP="00332F27">
      <w:pPr>
        <w:tabs>
          <w:tab w:val="left" w:pos="1298"/>
        </w:tabs>
      </w:pPr>
      <w:r w:rsidRPr="00332F27">
        <w:drawing>
          <wp:inline distT="0" distB="0" distL="0" distR="0" wp14:anchorId="37414C91" wp14:editId="18192A7E">
            <wp:extent cx="5400040" cy="2392680"/>
            <wp:effectExtent l="0" t="0" r="0" b="7620"/>
            <wp:docPr id="12" name="Imagen 12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un video jueg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EC5E" w14:textId="6C213E25" w:rsidR="00332F27" w:rsidRDefault="00332F27" w:rsidP="00332F27"/>
    <w:p w14:paraId="525A056E" w14:textId="628F2DB1" w:rsidR="00332F27" w:rsidRDefault="00332F27" w:rsidP="00332F27"/>
    <w:p w14:paraId="29D8CC40" w14:textId="7D206AC5" w:rsidR="00332F27" w:rsidRDefault="00332F27" w:rsidP="00332F27"/>
    <w:p w14:paraId="5FACF842" w14:textId="17DDFC1C" w:rsidR="00332F27" w:rsidRDefault="00332F27" w:rsidP="00332F27">
      <w:r>
        <w:lastRenderedPageBreak/>
        <w:t>Cambia el material por pixel, entonces vemos esto y además haciendo un pulso. Como un aura.</w:t>
      </w:r>
    </w:p>
    <w:p w14:paraId="0F9F138C" w14:textId="7847E26B" w:rsidR="00332F27" w:rsidRPr="00332F27" w:rsidRDefault="00332F27" w:rsidP="00332F27">
      <w:r w:rsidRPr="00332F27">
        <w:drawing>
          <wp:inline distT="0" distB="0" distL="0" distR="0" wp14:anchorId="78C617AE" wp14:editId="0EB26033">
            <wp:extent cx="5400040" cy="2392680"/>
            <wp:effectExtent l="0" t="0" r="0" b="7620"/>
            <wp:docPr id="13" name="Imagen 13" descr="Una pantalla de televi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pantalla de televis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F27" w:rsidRPr="00332F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55"/>
    <w:rsid w:val="0025108B"/>
    <w:rsid w:val="00332F27"/>
    <w:rsid w:val="00537BD0"/>
    <w:rsid w:val="006931F2"/>
    <w:rsid w:val="007B0272"/>
    <w:rsid w:val="00840921"/>
    <w:rsid w:val="009F3ABE"/>
    <w:rsid w:val="00B56FC3"/>
    <w:rsid w:val="00B90355"/>
    <w:rsid w:val="00BE6F32"/>
    <w:rsid w:val="00C45A89"/>
    <w:rsid w:val="00C969E3"/>
    <w:rsid w:val="00CD41A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4ADB4"/>
  <w15:chartTrackingRefBased/>
  <w15:docId w15:val="{B6A0CAB1-6888-4A4A-B7A6-7E510477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41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41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2022-12-22T17:05:00Z</dcterms:created>
  <dcterms:modified xsi:type="dcterms:W3CDTF">2022-12-22T22:41:00Z</dcterms:modified>
</cp:coreProperties>
</file>