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1442" w14:textId="5D6915C3" w:rsidR="005F6945" w:rsidRDefault="003D0BCA">
      <w:pPr>
        <w:rPr>
          <w:b/>
          <w:bCs/>
        </w:rPr>
      </w:pPr>
      <w:r w:rsidRPr="003D0BCA">
        <w:rPr>
          <w:b/>
          <w:bCs/>
        </w:rPr>
        <w:t xml:space="preserve">P&amp;L: </w:t>
      </w:r>
      <w:proofErr w:type="spellStart"/>
      <w:r w:rsidRPr="003D0BCA">
        <w:rPr>
          <w:b/>
          <w:bCs/>
        </w:rPr>
        <w:t>profit</w:t>
      </w:r>
      <w:proofErr w:type="spellEnd"/>
      <w:r w:rsidRPr="003D0BCA">
        <w:rPr>
          <w:b/>
          <w:bCs/>
        </w:rPr>
        <w:t xml:space="preserve"> a</w:t>
      </w:r>
      <w:r>
        <w:rPr>
          <w:b/>
          <w:bCs/>
        </w:rPr>
        <w:t>n</w:t>
      </w:r>
      <w:r w:rsidRPr="003D0BCA">
        <w:rPr>
          <w:b/>
          <w:bCs/>
        </w:rPr>
        <w:t xml:space="preserve">d </w:t>
      </w:r>
      <w:proofErr w:type="spellStart"/>
      <w:r w:rsidRPr="003D0BCA">
        <w:rPr>
          <w:b/>
          <w:bCs/>
        </w:rPr>
        <w:t>lost</w:t>
      </w:r>
      <w:proofErr w:type="spellEnd"/>
      <w:r w:rsidRPr="003D0BCA">
        <w:rPr>
          <w:b/>
          <w:bCs/>
        </w:rPr>
        <w:t xml:space="preserve"> (beneficias y perdidas)</w:t>
      </w:r>
    </w:p>
    <w:p w14:paraId="2374D2DA" w14:textId="450E0D15" w:rsidR="00D55C32" w:rsidRPr="003D0BCA" w:rsidRDefault="00D55C32" w:rsidP="00D55C32">
      <w:pPr>
        <w:pStyle w:val="Ttulo1"/>
      </w:pPr>
      <w:r>
        <w:t>REVENUE RETAIL</w:t>
      </w:r>
    </w:p>
    <w:p w14:paraId="258628C4" w14:textId="637FA867" w:rsidR="003D0BCA" w:rsidRDefault="003D0BCA">
      <w:r>
        <w:t>Para ver lo que ganamos y perdemos (en una columna cada cosa).</w:t>
      </w:r>
    </w:p>
    <w:p w14:paraId="797ACE04" w14:textId="336C7021" w:rsidR="003D0BCA" w:rsidRDefault="003D0BCA">
      <w:r w:rsidRPr="003D0BCA">
        <w:rPr>
          <w:b/>
          <w:bCs/>
        </w:rPr>
        <w:t xml:space="preserve">Break </w:t>
      </w:r>
      <w:proofErr w:type="spellStart"/>
      <w:r w:rsidRPr="003D0BCA">
        <w:rPr>
          <w:b/>
          <w:bCs/>
        </w:rPr>
        <w:t>even</w:t>
      </w:r>
      <w:proofErr w:type="spellEnd"/>
      <w:r>
        <w:t xml:space="preserve">: su break </w:t>
      </w:r>
      <w:proofErr w:type="spellStart"/>
      <w:r>
        <w:t>even</w:t>
      </w:r>
      <w:proofErr w:type="spellEnd"/>
      <w:r>
        <w:t xml:space="preserve"> esta en 80k copias. Entonces a partir de las 80k empezamos a ganar.</w:t>
      </w:r>
    </w:p>
    <w:p w14:paraId="62166D5D" w14:textId="50775801" w:rsidR="003D0BCA" w:rsidRDefault="003D0BCA">
      <w:r>
        <w:t xml:space="preserve">En unos colores los parámetros de entrada. </w:t>
      </w:r>
    </w:p>
    <w:p w14:paraId="5AEE3C2D" w14:textId="67F7FDFD" w:rsidR="003D0BCA" w:rsidRDefault="003D0BCA">
      <w:r>
        <w:t xml:space="preserve">Para hacer el </w:t>
      </w:r>
      <w:proofErr w:type="spellStart"/>
      <w:r w:rsidRPr="003D0BCA">
        <w:rPr>
          <w:b/>
          <w:bCs/>
        </w:rPr>
        <w:t>budget</w:t>
      </w:r>
      <w:proofErr w:type="spellEnd"/>
      <w:r>
        <w:t xml:space="preserve"> (presupuesto), tenemos el </w:t>
      </w:r>
      <w:proofErr w:type="spellStart"/>
      <w:r w:rsidRPr="003D0BCA">
        <w:rPr>
          <w:b/>
          <w:bCs/>
        </w:rPr>
        <w:t>units</w:t>
      </w:r>
      <w:proofErr w:type="spellEnd"/>
      <w:r w:rsidRPr="003D0BCA">
        <w:rPr>
          <w:b/>
          <w:bCs/>
        </w:rPr>
        <w:t xml:space="preserve"> </w:t>
      </w:r>
      <w:proofErr w:type="spellStart"/>
      <w:r w:rsidRPr="003D0BCA">
        <w:rPr>
          <w:b/>
          <w:bCs/>
        </w:rPr>
        <w:t>sold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de copias vendidas totales)</w:t>
      </w:r>
    </w:p>
    <w:p w14:paraId="2FD7C015" w14:textId="02F0B20F" w:rsidR="003D0BCA" w:rsidRDefault="003D0BCA"/>
    <w:p w14:paraId="6BA51B04" w14:textId="437A50F9" w:rsidR="003D0BCA" w:rsidRDefault="003D0BCA" w:rsidP="003D0BCA">
      <w:pPr>
        <w:pStyle w:val="Prrafodelista"/>
        <w:numPr>
          <w:ilvl w:val="0"/>
          <w:numId w:val="1"/>
        </w:numPr>
      </w:pPr>
      <w:r>
        <w:t>Net Price: 31,5605</w:t>
      </w:r>
    </w:p>
    <w:p w14:paraId="66EBA76A" w14:textId="6764A0ED" w:rsidR="003D0BCA" w:rsidRDefault="003D0BCA" w:rsidP="003D0BCA">
      <w:pPr>
        <w:pStyle w:val="Prrafodelista"/>
        <w:numPr>
          <w:ilvl w:val="0"/>
          <w:numId w:val="1"/>
        </w:numPr>
      </w:pPr>
      <w:r>
        <w:t>Comisión del punto de venta: 45</w:t>
      </w:r>
    </w:p>
    <w:p w14:paraId="4C6AD123" w14:textId="7D0BB1A5" w:rsidR="003D0BCA" w:rsidRDefault="003D0BCA">
      <w:r w:rsidRPr="003D0BCA">
        <w:drawing>
          <wp:inline distT="0" distB="0" distL="0" distR="0" wp14:anchorId="74C2AC0A" wp14:editId="5F272D8F">
            <wp:extent cx="2999232" cy="2534041"/>
            <wp:effectExtent l="0" t="0" r="0" b="0"/>
            <wp:docPr id="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986" cy="25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F9F5" w14:textId="53444E7B" w:rsidR="003D0BCA" w:rsidRDefault="003D0BCA">
      <w:r>
        <w:t>Lo amarillo son los parámetros de entrada (las cosas que podemos tocar nosotros).</w:t>
      </w:r>
    </w:p>
    <w:p w14:paraId="7E83B959" w14:textId="60BB177D" w:rsidR="003D0BCA" w:rsidRDefault="003D0BCA"/>
    <w:p w14:paraId="048100E3" w14:textId="640BBC36" w:rsidR="00E96FEF" w:rsidRDefault="00E96FEF"/>
    <w:p w14:paraId="314042DA" w14:textId="112094DC" w:rsidR="00E96FEF" w:rsidRDefault="00E96FEF">
      <w:r>
        <w:t xml:space="preserve">Dev </w:t>
      </w:r>
      <w:proofErr w:type="spellStart"/>
      <w:r>
        <w:t>Cost</w:t>
      </w:r>
      <w:proofErr w:type="spellEnd"/>
      <w:r>
        <w:t>: 500.000€</w:t>
      </w:r>
    </w:p>
    <w:p w14:paraId="29FB7BEA" w14:textId="12314A3B" w:rsidR="00E96FEF" w:rsidRDefault="00E96FEF">
      <w:r>
        <w:t xml:space="preserve">Break </w:t>
      </w:r>
      <w:proofErr w:type="spellStart"/>
      <w:r>
        <w:t>Even</w:t>
      </w:r>
      <w:proofErr w:type="spellEnd"/>
      <w:r>
        <w:t xml:space="preserve"> =  </w:t>
      </w:r>
      <w:proofErr w:type="spellStart"/>
      <w:r>
        <w:t>DevCost</w:t>
      </w:r>
      <w:proofErr w:type="spellEnd"/>
      <w:r>
        <w:t xml:space="preserve"> /  …. = 144.023€    si ganan mas de 144k el Publisher se supone que empieza a ganar pasta pero esto no es cierto…</w:t>
      </w:r>
    </w:p>
    <w:p w14:paraId="593D6D9B" w14:textId="49958FB2" w:rsidR="003D0BCA" w:rsidRDefault="003D0BCA"/>
    <w:p w14:paraId="09B68738" w14:textId="13AB4B17" w:rsidR="00970025" w:rsidRDefault="00970025">
      <w:r>
        <w:t xml:space="preserve">El </w:t>
      </w:r>
      <w:proofErr w:type="spellStart"/>
      <w:r>
        <w:t>retail</w:t>
      </w:r>
      <w:proofErr w:type="spellEnd"/>
      <w:r>
        <w:t xml:space="preserve"> Price lo suele fijar el </w:t>
      </w:r>
      <w:r w:rsidR="00EA716B">
        <w:t>Publisher</w:t>
      </w:r>
    </w:p>
    <w:p w14:paraId="48D4CDB2" w14:textId="2D6C6F79" w:rsidR="00EA716B" w:rsidRDefault="00EA716B"/>
    <w:p w14:paraId="33FD3EB0" w14:textId="4BBCD51A" w:rsidR="00EA716B" w:rsidRDefault="00EA716B">
      <w:proofErr w:type="spellStart"/>
      <w:r>
        <w:t>Develeper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/ global </w:t>
      </w:r>
      <w:proofErr w:type="spellStart"/>
      <w:r>
        <w:t>revenue</w:t>
      </w:r>
      <w:proofErr w:type="spellEnd"/>
      <w:r>
        <w:t xml:space="preserve"> = % de los ingresos del </w:t>
      </w:r>
      <w:proofErr w:type="spellStart"/>
      <w:r>
        <w:t>developer</w:t>
      </w:r>
      <w:proofErr w:type="spellEnd"/>
      <w:r>
        <w:t xml:space="preserve">. Esto es muy bajo. El </w:t>
      </w:r>
      <w:proofErr w:type="spellStart"/>
      <w:r>
        <w:t>developer</w:t>
      </w:r>
      <w:proofErr w:type="spellEnd"/>
      <w:r>
        <w:t xml:space="preserve"> se lleva muy poco.</w:t>
      </w:r>
    </w:p>
    <w:p w14:paraId="2648168C" w14:textId="3695B301" w:rsidR="00EA716B" w:rsidRDefault="00EA716B"/>
    <w:p w14:paraId="28010568" w14:textId="2F45332A" w:rsidR="00EA716B" w:rsidRDefault="00EA716B">
      <w:proofErr w:type="spellStart"/>
      <w:r w:rsidRPr="00EA716B">
        <w:rPr>
          <w:b/>
          <w:bCs/>
        </w:rPr>
        <w:lastRenderedPageBreak/>
        <w:t>Bundle</w:t>
      </w:r>
      <w:proofErr w:type="spellEnd"/>
      <w:r>
        <w:t xml:space="preserve">: </w:t>
      </w:r>
      <w:proofErr w:type="spellStart"/>
      <w:r>
        <w:t>invizimals</w:t>
      </w:r>
      <w:proofErr w:type="spellEnd"/>
      <w:r>
        <w:t xml:space="preserve"> </w:t>
      </w:r>
      <w:proofErr w:type="spellStart"/>
      <w:r>
        <w:t>vendio</w:t>
      </w:r>
      <w:proofErr w:type="spellEnd"/>
      <w:r>
        <w:t xml:space="preserve"> 3M, </w:t>
      </w:r>
      <w:proofErr w:type="spellStart"/>
      <w:r>
        <w:t>pq</w:t>
      </w:r>
      <w:proofErr w:type="spellEnd"/>
      <w:r>
        <w:t xml:space="preserve"> hay un pack que viene la consola con un juego. Esto solo se hace con juegos muy populares.</w:t>
      </w:r>
    </w:p>
    <w:p w14:paraId="0CC8A342" w14:textId="082BDC05" w:rsidR="00EA716B" w:rsidRDefault="00EA716B"/>
    <w:p w14:paraId="5E96988A" w14:textId="7E57BB49" w:rsidR="00EA716B" w:rsidRDefault="00EA716B">
      <w:r>
        <w:t>Un pequeño punto de porcentaje sobre números grandes es muy importante.</w:t>
      </w:r>
    </w:p>
    <w:p w14:paraId="15A45268" w14:textId="64091E17" w:rsidR="00EA716B" w:rsidRDefault="00EA716B" w:rsidP="00EA716B">
      <w:pPr>
        <w:pStyle w:val="Prrafodelista"/>
        <w:numPr>
          <w:ilvl w:val="0"/>
          <w:numId w:val="1"/>
        </w:numPr>
      </w:pPr>
      <w:r w:rsidRPr="00FF43F3">
        <w:rPr>
          <w:b/>
          <w:bCs/>
        </w:rPr>
        <w:t>Más competidores</w:t>
      </w:r>
      <w:r>
        <w:t xml:space="preserve">: hay que negociar siempre con varios </w:t>
      </w:r>
      <w:proofErr w:type="spellStart"/>
      <w:r>
        <w:t>publishers</w:t>
      </w:r>
      <w:proofErr w:type="spellEnd"/>
      <w:r>
        <w:t>. E intentar subir cada punto de %. Podemos decirle que el otro Publisher nos ofrece un poco mas</w:t>
      </w:r>
    </w:p>
    <w:p w14:paraId="5E4C8D1E" w14:textId="25386B3B" w:rsidR="00EA716B" w:rsidRDefault="00EA716B" w:rsidP="00EA716B">
      <w:pPr>
        <w:pStyle w:val="Prrafodelista"/>
        <w:numPr>
          <w:ilvl w:val="0"/>
          <w:numId w:val="1"/>
        </w:numPr>
      </w:pPr>
      <w:r w:rsidRPr="00FF43F3">
        <w:rPr>
          <w:b/>
          <w:bCs/>
        </w:rPr>
        <w:t xml:space="preserve">Hablar con otros </w:t>
      </w:r>
      <w:proofErr w:type="spellStart"/>
      <w:r w:rsidRPr="00FF43F3">
        <w:rPr>
          <w:b/>
          <w:bCs/>
        </w:rPr>
        <w:t>developers</w:t>
      </w:r>
      <w:proofErr w:type="spellEnd"/>
      <w:r>
        <w:t xml:space="preserve">, para ver </w:t>
      </w:r>
      <w:proofErr w:type="spellStart"/>
      <w:r>
        <w:t>que</w:t>
      </w:r>
      <w:proofErr w:type="spellEnd"/>
      <w:r>
        <w:t xml:space="preserve"> puntos puedo arañar</w:t>
      </w:r>
    </w:p>
    <w:p w14:paraId="00768B7B" w14:textId="02BECD6E" w:rsidR="00EA716B" w:rsidRDefault="00FF43F3" w:rsidP="00EA716B">
      <w:pPr>
        <w:pStyle w:val="Prrafodelista"/>
        <w:numPr>
          <w:ilvl w:val="0"/>
          <w:numId w:val="1"/>
        </w:numPr>
      </w:pPr>
      <w:r w:rsidRPr="00FF43F3">
        <w:rPr>
          <w:b/>
          <w:bCs/>
        </w:rPr>
        <w:t>Farol de que yo puedo financiar</w:t>
      </w:r>
      <w:r>
        <w:t>: p</w:t>
      </w:r>
      <w:r w:rsidR="00EA716B">
        <w:t>uedo decir de financiar yo el proyecto aunque sea un farol para que el Publisher me ofrezca un poco más.</w:t>
      </w:r>
    </w:p>
    <w:p w14:paraId="6CDB9A1F" w14:textId="76148C15" w:rsidR="00FF43F3" w:rsidRDefault="00FF43F3" w:rsidP="00FF43F3">
      <w:r>
        <w:t xml:space="preserve">Como </w:t>
      </w:r>
      <w:proofErr w:type="spellStart"/>
      <w:r>
        <w:t>developers</w:t>
      </w:r>
      <w:proofErr w:type="spellEnd"/>
      <w:r>
        <w:t xml:space="preserve"> tenemos que intentar reducir el POS y aumentar el </w:t>
      </w:r>
      <w:proofErr w:type="spellStart"/>
      <w:r>
        <w:t>developer</w:t>
      </w:r>
      <w:proofErr w:type="spellEnd"/>
      <w:r>
        <w:t xml:space="preserve"> royalty.</w:t>
      </w:r>
    </w:p>
    <w:p w14:paraId="0D4F0B80" w14:textId="77777777" w:rsidR="00FF43F3" w:rsidRDefault="00FF43F3" w:rsidP="00FF43F3"/>
    <w:p w14:paraId="317257B1" w14:textId="2C78E95F" w:rsidR="00FF43F3" w:rsidRDefault="00FF43F3" w:rsidP="00FF43F3"/>
    <w:p w14:paraId="359D9A02" w14:textId="3DBD661A" w:rsidR="00FF43F3" w:rsidRDefault="00FF43F3" w:rsidP="00FF43F3">
      <w:r>
        <w:t>Luego si estoy en STEAM, el POS es fijo (el 30%)</w:t>
      </w:r>
    </w:p>
    <w:p w14:paraId="2602BF20" w14:textId="6288F95F" w:rsidR="00FF43F3" w:rsidRDefault="00FF43F3" w:rsidP="00FF43F3">
      <w:r>
        <w:t xml:space="preserve">El </w:t>
      </w:r>
      <w:proofErr w:type="spellStart"/>
      <w:r>
        <w:t>developer</w:t>
      </w:r>
      <w:proofErr w:type="spellEnd"/>
      <w:r>
        <w:t xml:space="preserve"> royalty le ponemos un 25%</w:t>
      </w:r>
    </w:p>
    <w:p w14:paraId="75A39F2F" w14:textId="1CE372AD" w:rsidR="00FF43F3" w:rsidRDefault="00FF43F3" w:rsidP="00FF43F3">
      <w:r>
        <w:t>Casos:</w:t>
      </w:r>
    </w:p>
    <w:p w14:paraId="5CB32AFE" w14:textId="28586D5A" w:rsidR="00FF43F3" w:rsidRDefault="00FF43F3" w:rsidP="00FF43F3">
      <w:pPr>
        <w:pStyle w:val="Prrafodelista"/>
        <w:numPr>
          <w:ilvl w:val="0"/>
          <w:numId w:val="1"/>
        </w:numPr>
      </w:pPr>
      <w:r w:rsidRPr="00FF43F3">
        <w:rPr>
          <w:b/>
          <w:bCs/>
        </w:rPr>
        <w:t>Con Publisher</w:t>
      </w:r>
      <w:r>
        <w:t xml:space="preserve">. El royalty es de 5,5 (362k) </w:t>
      </w:r>
      <w:r>
        <w:sym w:font="Wingdings" w:char="F0E0"/>
      </w:r>
      <w:r>
        <w:t xml:space="preserve"> escenario conservador, más seguro pero me va a quitar mucho dinero.</w:t>
      </w:r>
    </w:p>
    <w:p w14:paraId="71942A0A" w14:textId="1622EC6C" w:rsidR="00FF43F3" w:rsidRDefault="00FF43F3" w:rsidP="00FF43F3">
      <w:pPr>
        <w:pStyle w:val="Prrafodelista"/>
        <w:numPr>
          <w:ilvl w:val="0"/>
          <w:numId w:val="1"/>
        </w:numPr>
      </w:pPr>
      <w:r w:rsidRPr="00FF43F3">
        <w:rPr>
          <w:b/>
          <w:bCs/>
        </w:rPr>
        <w:t>Sin Publisher</w:t>
      </w:r>
      <w:r>
        <w:t>. Royalty de 22 (90k)</w:t>
      </w:r>
    </w:p>
    <w:p w14:paraId="54D4B0B1" w14:textId="45807E04" w:rsidR="00FF43F3" w:rsidRDefault="00FF43F3" w:rsidP="00FF43F3"/>
    <w:p w14:paraId="6D6F2EF3" w14:textId="6792E9C2" w:rsidR="00D55C32" w:rsidRDefault="00D55C32">
      <w:r>
        <w:br w:type="page"/>
      </w:r>
    </w:p>
    <w:p w14:paraId="0A1EB895" w14:textId="3DDB8298" w:rsidR="00D55C32" w:rsidRDefault="00D55C32" w:rsidP="00D55C32">
      <w:pPr>
        <w:pStyle w:val="Ttulo1"/>
      </w:pPr>
      <w:r>
        <w:lastRenderedPageBreak/>
        <w:t>FREE TO PLAY</w:t>
      </w:r>
    </w:p>
    <w:p w14:paraId="292DE267" w14:textId="3EC855CB" w:rsidR="00D55C32" w:rsidRDefault="005535DD" w:rsidP="00D55C32">
      <w:r w:rsidRPr="005535DD">
        <w:drawing>
          <wp:inline distT="0" distB="0" distL="0" distR="0" wp14:anchorId="7ACA4914" wp14:editId="6F94E955">
            <wp:extent cx="5400040" cy="3148965"/>
            <wp:effectExtent l="0" t="0" r="0" b="0"/>
            <wp:docPr id="2" name="Imagen 2" descr="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2696" w14:textId="2F22C803" w:rsidR="005535DD" w:rsidRDefault="005535DD" w:rsidP="005535DD">
      <w:r>
        <w:t>Yo tengo 1M de sesiones al mes.</w:t>
      </w:r>
    </w:p>
    <w:p w14:paraId="645FF84C" w14:textId="79261C77" w:rsidR="005535DD" w:rsidRDefault="005535DD" w:rsidP="005535DD"/>
    <w:p w14:paraId="461F0315" w14:textId="4BB895B7" w:rsidR="00CD7A7E" w:rsidRDefault="00CD7A7E" w:rsidP="005535DD">
      <w:proofErr w:type="spellStart"/>
      <w:r w:rsidRPr="00CD7A7E">
        <w:rPr>
          <w:b/>
          <w:bCs/>
        </w:rPr>
        <w:t>Churn</w:t>
      </w:r>
      <w:proofErr w:type="spellEnd"/>
      <w:r>
        <w:t>: procesado. A los jugadores los proceso</w:t>
      </w:r>
    </w:p>
    <w:p w14:paraId="035464A0" w14:textId="77777777" w:rsidR="008A4A0F" w:rsidRDefault="008A4A0F" w:rsidP="005535DD"/>
    <w:p w14:paraId="14EAB738" w14:textId="521F5C0C" w:rsidR="008A4A0F" w:rsidRDefault="008A4A0F" w:rsidP="005535DD">
      <w:pPr>
        <w:rPr>
          <w:b/>
          <w:bCs/>
        </w:rPr>
      </w:pPr>
      <w:r w:rsidRPr="00624ACA">
        <w:rPr>
          <w:b/>
          <w:bCs/>
        </w:rPr>
        <w:t>La semana que viene veremos el P&amp;L, veremos costes de seguridad social y tal</w:t>
      </w:r>
    </w:p>
    <w:p w14:paraId="11028CEB" w14:textId="77777777" w:rsidR="00624ACA" w:rsidRDefault="00624ACA" w:rsidP="00624ACA"/>
    <w:p w14:paraId="181B27A1" w14:textId="0C115BFC" w:rsidR="00624ACA" w:rsidRDefault="00624ACA" w:rsidP="00624ACA">
      <w:pPr>
        <w:pStyle w:val="Ttulo1"/>
      </w:pPr>
      <w:r>
        <w:t>Formato de grupos</w:t>
      </w:r>
    </w:p>
    <w:p w14:paraId="373BCC17" w14:textId="506A5BFD" w:rsidR="00624ACA" w:rsidRDefault="00624ACA" w:rsidP="00624ACA">
      <w:r>
        <w:t>6 artistas y 18 programadores</w:t>
      </w:r>
    </w:p>
    <w:p w14:paraId="48C29CDD" w14:textId="2966E612" w:rsidR="00624ACA" w:rsidRDefault="00624ACA" w:rsidP="00624ACA">
      <w:r>
        <w:t>Grupos de 9.  (3 ARTISTAS y 6 programadores)</w:t>
      </w:r>
    </w:p>
    <w:p w14:paraId="6B94FDC1" w14:textId="4ED2D933" w:rsidR="00624ACA" w:rsidRDefault="00624ACA" w:rsidP="00624ACA">
      <w:r>
        <w:t xml:space="preserve">GAS: </w:t>
      </w:r>
      <w:proofErr w:type="spellStart"/>
      <w:r>
        <w:t>Gameplay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 Es difícil.</w:t>
      </w:r>
    </w:p>
    <w:p w14:paraId="09E35F49" w14:textId="0CC30AAA" w:rsidR="00624ACA" w:rsidRDefault="00624ACA" w:rsidP="00624ACA">
      <w:r>
        <w:t>Los diseñadores somos todos.</w:t>
      </w:r>
    </w:p>
    <w:p w14:paraId="317CC0D9" w14:textId="1AF725F5" w:rsidR="00624ACA" w:rsidRDefault="00624ACA" w:rsidP="00624ACA">
      <w:r>
        <w:t>No tenemos que tener líder, lo bueno es q el juego sea de todos.</w:t>
      </w:r>
    </w:p>
    <w:p w14:paraId="2D18D03B" w14:textId="00AA018C" w:rsidR="00624ACA" w:rsidRDefault="00624ACA" w:rsidP="00624ACA">
      <w:r>
        <w:t>El productor es Dani.</w:t>
      </w:r>
    </w:p>
    <w:p w14:paraId="150A021F" w14:textId="721F45E4" w:rsidR="00624ACA" w:rsidRDefault="00624ACA" w:rsidP="00624ACA"/>
    <w:p w14:paraId="34C92601" w14:textId="25CCEC5C" w:rsidR="005554E7" w:rsidRDefault="005554E7" w:rsidP="00624ACA"/>
    <w:p w14:paraId="41945166" w14:textId="1086E938" w:rsidR="005554E7" w:rsidRDefault="005554E7" w:rsidP="00624ACA">
      <w:r>
        <w:t xml:space="preserve">Adria </w:t>
      </w:r>
    </w:p>
    <w:p w14:paraId="2643DB2C" w14:textId="22ADB421" w:rsidR="005554E7" w:rsidRDefault="005554E7" w:rsidP="00624ACA">
      <w:r>
        <w:t>Daniel -&gt; sangre</w:t>
      </w:r>
    </w:p>
    <w:p w14:paraId="7CE424F6" w14:textId="036BC1AA" w:rsidR="005554E7" w:rsidRDefault="005554E7" w:rsidP="00624ACA">
      <w:proofErr w:type="spellStart"/>
      <w:r>
        <w:t>DaVID</w:t>
      </w:r>
      <w:proofErr w:type="spellEnd"/>
      <w:r>
        <w:t>: medieval con magia</w:t>
      </w:r>
    </w:p>
    <w:p w14:paraId="57F14C8E" w14:textId="32D0FDA5" w:rsidR="005554E7" w:rsidRDefault="005554E7" w:rsidP="00624ACA">
      <w:r>
        <w:t>Flavio: cualquier cosa</w:t>
      </w:r>
    </w:p>
    <w:p w14:paraId="651E5F78" w14:textId="1928D1A4" w:rsidR="00624ACA" w:rsidRDefault="00C41110" w:rsidP="00624ACA">
      <w:r>
        <w:lastRenderedPageBreak/>
        <w:t xml:space="preserve">Para antes de navidades le tenemos que decir:  es un juego rollo </w:t>
      </w:r>
      <w:proofErr w:type="spellStart"/>
      <w:r>
        <w:t>assassin’s</w:t>
      </w:r>
      <w:proofErr w:type="spellEnd"/>
      <w:r>
        <w:t xml:space="preserve"> creed en 3ª persona que tal…</w:t>
      </w:r>
    </w:p>
    <w:p w14:paraId="4DFF3C72" w14:textId="1C505354" w:rsidR="00C41110" w:rsidRDefault="00C41110" w:rsidP="00624ACA">
      <w:r>
        <w:t xml:space="preserve">Presentación de media </w:t>
      </w:r>
      <w:proofErr w:type="spellStart"/>
      <w:r>
        <w:t>pagina</w:t>
      </w:r>
      <w:proofErr w:type="spellEnd"/>
      <w:r>
        <w:t>.</w:t>
      </w:r>
    </w:p>
    <w:p w14:paraId="5099756A" w14:textId="726916FB" w:rsidR="00C41110" w:rsidRDefault="00C41110" w:rsidP="00624ACA">
      <w:r>
        <w:t>El proyecto empieza el 8 de enero</w:t>
      </w:r>
    </w:p>
    <w:p w14:paraId="44A38402" w14:textId="77777777" w:rsidR="00C41110" w:rsidRDefault="00C41110" w:rsidP="00624ACA"/>
    <w:p w14:paraId="7F6094A7" w14:textId="77777777" w:rsidR="00624ACA" w:rsidRPr="00624ACA" w:rsidRDefault="00624ACA" w:rsidP="00624ACA"/>
    <w:sectPr w:rsidR="00624ACA" w:rsidRPr="00624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54E65"/>
    <w:multiLevelType w:val="hybridMultilevel"/>
    <w:tmpl w:val="15E425FE"/>
    <w:lvl w:ilvl="0" w:tplc="29E45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0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D4"/>
    <w:rsid w:val="0025108B"/>
    <w:rsid w:val="003D0BCA"/>
    <w:rsid w:val="005535DD"/>
    <w:rsid w:val="005554E7"/>
    <w:rsid w:val="005F6945"/>
    <w:rsid w:val="00624ACA"/>
    <w:rsid w:val="008A4A0F"/>
    <w:rsid w:val="00970025"/>
    <w:rsid w:val="00A200D4"/>
    <w:rsid w:val="00C41110"/>
    <w:rsid w:val="00CD7A7E"/>
    <w:rsid w:val="00D55C32"/>
    <w:rsid w:val="00E96FEF"/>
    <w:rsid w:val="00EA716B"/>
    <w:rsid w:val="00F90195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ADAF"/>
  <w15:chartTrackingRefBased/>
  <w15:docId w15:val="{6088D083-F8C4-4DDF-B5D6-5D107544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B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4</cp:revision>
  <dcterms:created xsi:type="dcterms:W3CDTF">2022-11-23T17:14:00Z</dcterms:created>
  <dcterms:modified xsi:type="dcterms:W3CDTF">2022-11-23T19:45:00Z</dcterms:modified>
</cp:coreProperties>
</file>