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587C" w14:textId="12B0C037" w:rsidR="00EB2B10" w:rsidRDefault="00B72C30">
      <w:r>
        <w:t xml:space="preserve">Hoy toca la parte de Gastos. </w:t>
      </w:r>
      <w:r w:rsidRPr="00B72C30">
        <w:rPr>
          <w:b/>
          <w:bCs/>
        </w:rPr>
        <w:t>¿Cuánto cuesta un videojuego?</w:t>
      </w:r>
      <w:r>
        <w:t xml:space="preserve"> Va a ser con Excel.</w:t>
      </w:r>
    </w:p>
    <w:p w14:paraId="21CABB6D" w14:textId="15C8607E" w:rsidR="00B72C30" w:rsidRDefault="00B72C30"/>
    <w:p w14:paraId="432A8CED" w14:textId="17A98FB1" w:rsidR="00E07E4D" w:rsidRDefault="00E07E4D" w:rsidP="00E07E4D">
      <w:pPr>
        <w:pStyle w:val="Ttulo1"/>
      </w:pPr>
      <w:r>
        <w:t>Concepto MES/HOMBRE (MM)</w:t>
      </w:r>
    </w:p>
    <w:p w14:paraId="004FBE7F" w14:textId="64C53776" w:rsidR="00B72C30" w:rsidRDefault="00B72C30">
      <w:r>
        <w:t>Suponemos que se hace un proyecto</w:t>
      </w:r>
    </w:p>
    <w:p w14:paraId="0BD2821C" w14:textId="77777777" w:rsidR="00B72C30" w:rsidRDefault="00B72C30" w:rsidP="00B72C30">
      <w:pPr>
        <w:pStyle w:val="Prrafodelista"/>
        <w:numPr>
          <w:ilvl w:val="0"/>
          <w:numId w:val="1"/>
        </w:numPr>
      </w:pPr>
      <w:r>
        <w:t>4 personas</w:t>
      </w:r>
    </w:p>
    <w:p w14:paraId="639E64D9" w14:textId="77777777" w:rsidR="00B72C30" w:rsidRDefault="00B72C30" w:rsidP="00B72C30">
      <w:pPr>
        <w:pStyle w:val="Prrafodelista"/>
        <w:numPr>
          <w:ilvl w:val="0"/>
          <w:numId w:val="1"/>
        </w:numPr>
      </w:pPr>
      <w:r>
        <w:t>6 meses</w:t>
      </w:r>
    </w:p>
    <w:p w14:paraId="7CEDA92B" w14:textId="2644BB4B" w:rsidR="00B72C30" w:rsidRDefault="00B72C30" w:rsidP="00B72C30">
      <w:r>
        <w:t xml:space="preserve">Concepto mes/hombre </w:t>
      </w:r>
      <w:r>
        <w:sym w:font="Wingdings" w:char="F0E0"/>
      </w:r>
      <w:r>
        <w:t xml:space="preserve"> Aquí tenemos 24 meses/hombre. Es el tamaño del proyecto</w:t>
      </w:r>
    </w:p>
    <w:p w14:paraId="411F28B1" w14:textId="77777777" w:rsidR="00E07E4D" w:rsidRDefault="00E07E4D" w:rsidP="00B72C30">
      <w:r>
        <w:t xml:space="preserve">Aunque no es del todo cierto  porque si meto a 24 personas, 1 mes seguiría siendo 24 meses/hombre. </w:t>
      </w:r>
    </w:p>
    <w:p w14:paraId="4A28A40D" w14:textId="77777777" w:rsidR="00E07E4D" w:rsidRDefault="00E07E4D" w:rsidP="00B72C30"/>
    <w:p w14:paraId="4CF12D63" w14:textId="6368E511" w:rsidR="00E07E4D" w:rsidRDefault="00E07E4D" w:rsidP="00B72C30">
      <w:r>
        <w:t xml:space="preserve">Al final tenemos </w:t>
      </w:r>
    </w:p>
    <w:p w14:paraId="35D1FD65" w14:textId="2B4CC51F" w:rsidR="00B72C30" w:rsidRPr="00E07E4D" w:rsidRDefault="00E07E4D" w:rsidP="00B72C30">
      <w:pPr>
        <w:rPr>
          <w:b/>
          <w:bCs/>
        </w:rPr>
      </w:pPr>
      <w:r w:rsidRPr="00E07E4D">
        <w:rPr>
          <w:b/>
          <w:bCs/>
        </w:rPr>
        <w:t>X meses/hombre * tarifa = coste</w:t>
      </w:r>
    </w:p>
    <w:p w14:paraId="3B330683" w14:textId="300F0EF8" w:rsidR="00E07E4D" w:rsidRDefault="00E07E4D" w:rsidP="00B72C30">
      <w:r>
        <w:t>Pero hay dos problemas</w:t>
      </w:r>
    </w:p>
    <w:p w14:paraId="082D7651" w14:textId="4CBE1776" w:rsidR="00E07E4D" w:rsidRDefault="00E07E4D" w:rsidP="00E07E4D">
      <w:pPr>
        <w:pStyle w:val="Prrafodelista"/>
        <w:numPr>
          <w:ilvl w:val="0"/>
          <w:numId w:val="1"/>
        </w:numPr>
      </w:pPr>
      <w:r>
        <w:t>No todos cobran lo mismo (hay diferencias de sueldos)</w:t>
      </w:r>
    </w:p>
    <w:p w14:paraId="3396DBC4" w14:textId="7874A589" w:rsidR="00E07E4D" w:rsidRDefault="00E07E4D" w:rsidP="00E07E4D">
      <w:pPr>
        <w:pStyle w:val="Prrafodelista"/>
        <w:numPr>
          <w:ilvl w:val="0"/>
          <w:numId w:val="1"/>
        </w:numPr>
      </w:pPr>
      <w:r>
        <w:t>Otros gastos: PCs, licencias, etc. Hay 2 grupos:</w:t>
      </w:r>
    </w:p>
    <w:p w14:paraId="2DFF7CB8" w14:textId="1C05ABB2" w:rsidR="00E07E4D" w:rsidRDefault="00E07E4D" w:rsidP="00E07E4D">
      <w:pPr>
        <w:pStyle w:val="Prrafodelista"/>
        <w:numPr>
          <w:ilvl w:val="1"/>
          <w:numId w:val="1"/>
        </w:numPr>
      </w:pPr>
      <w:r>
        <w:t xml:space="preserve">Las incorporamos dentro del mes/hombre: </w:t>
      </w:r>
      <w:r w:rsidRPr="00E07E4D">
        <w:rPr>
          <w:b/>
          <w:bCs/>
        </w:rPr>
        <w:t>gastos de estructura</w:t>
      </w:r>
      <w:r>
        <w:t xml:space="preserve"> (electricidad, PCs). Metemos todos los gastos del hombre</w:t>
      </w:r>
    </w:p>
    <w:p w14:paraId="58F57F29" w14:textId="270A9BED" w:rsidR="00E07E4D" w:rsidRDefault="00E07E4D" w:rsidP="00E07E4D">
      <w:pPr>
        <w:pStyle w:val="Prrafodelista"/>
        <w:numPr>
          <w:ilvl w:val="1"/>
          <w:numId w:val="1"/>
        </w:numPr>
      </w:pPr>
      <w:r>
        <w:t xml:space="preserve">No las incorporamos: </w:t>
      </w:r>
      <w:r w:rsidRPr="00E07E4D">
        <w:rPr>
          <w:b/>
          <w:bCs/>
        </w:rPr>
        <w:t>gastos puntuales</w:t>
      </w:r>
      <w:r>
        <w:t xml:space="preserve"> me gasto 20k € en un músico.</w:t>
      </w:r>
    </w:p>
    <w:p w14:paraId="5D0C908A" w14:textId="6F8A7137" w:rsidR="00E07E4D" w:rsidRDefault="00E07E4D" w:rsidP="00E07E4D"/>
    <w:p w14:paraId="2D264B1C" w14:textId="7BFE0E43" w:rsidR="00E07E4D" w:rsidRDefault="00E07E4D" w:rsidP="00E07E4D">
      <w:pPr>
        <w:pStyle w:val="Ttulo1"/>
      </w:pPr>
      <w:r>
        <w:t>Presupuestos de juegos</w:t>
      </w:r>
    </w:p>
    <w:p w14:paraId="5C7615D3" w14:textId="30422127" w:rsidR="00E07E4D" w:rsidRDefault="00E07E4D" w:rsidP="00E07E4D">
      <w:pPr>
        <w:pStyle w:val="Ttulo2"/>
      </w:pPr>
      <w:r>
        <w:t>Candy Crush Saga</w:t>
      </w:r>
    </w:p>
    <w:p w14:paraId="73FEAEDB" w14:textId="56227084" w:rsidR="00E07E4D" w:rsidRPr="00E07E4D" w:rsidRDefault="00E07E4D" w:rsidP="00E07E4D">
      <w:r>
        <w:t>Mi esfuerzo:</w:t>
      </w:r>
    </w:p>
    <w:p w14:paraId="427F3B59" w14:textId="37635F5C" w:rsidR="00B72C30" w:rsidRDefault="00E07E4D" w:rsidP="00E07E4D">
      <w:r w:rsidRPr="00E07E4D">
        <w:drawing>
          <wp:inline distT="0" distB="0" distL="0" distR="0" wp14:anchorId="2AFC4D3B" wp14:editId="07AE1A7A">
            <wp:extent cx="3277209" cy="1198979"/>
            <wp:effectExtent l="0" t="0" r="0" b="127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997" cy="120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4791" w14:textId="7A4E3000" w:rsidR="00E07E4D" w:rsidRDefault="00025615" w:rsidP="00E07E4D">
      <w:r w:rsidRPr="00025615">
        <w:drawing>
          <wp:anchor distT="0" distB="0" distL="114300" distR="114300" simplePos="0" relativeHeight="251658240" behindDoc="0" locked="0" layoutInCell="1" allowOverlap="1" wp14:anchorId="1080C542" wp14:editId="00E4F2F3">
            <wp:simplePos x="0" y="0"/>
            <wp:positionH relativeFrom="margin">
              <wp:posOffset>1484986</wp:posOffset>
            </wp:positionH>
            <wp:positionV relativeFrom="paragraph">
              <wp:posOffset>52299</wp:posOffset>
            </wp:positionV>
            <wp:extent cx="3035808" cy="1814561"/>
            <wp:effectExtent l="0" t="0" r="0" b="0"/>
            <wp:wrapNone/>
            <wp:docPr id="2" name="Imagen 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abla, Excel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1814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Las pagas pueden ser </w:t>
      </w:r>
    </w:p>
    <w:p w14:paraId="6D54D704" w14:textId="3720126C" w:rsidR="00E07E4D" w:rsidRDefault="00E07E4D" w:rsidP="00025615">
      <w:pPr>
        <w:pStyle w:val="Prrafodelista"/>
        <w:numPr>
          <w:ilvl w:val="0"/>
          <w:numId w:val="1"/>
        </w:numPr>
      </w:pPr>
      <w:r>
        <w:t xml:space="preserve">Netos </w:t>
      </w:r>
      <w:r w:rsidR="00025615">
        <w:t>o</w:t>
      </w:r>
      <w:r>
        <w:t xml:space="preserve"> brutos</w:t>
      </w:r>
    </w:p>
    <w:p w14:paraId="15F5F49F" w14:textId="2405D18E" w:rsidR="00E07E4D" w:rsidRDefault="00E07E4D" w:rsidP="00025615">
      <w:pPr>
        <w:pStyle w:val="Prrafodelista"/>
        <w:numPr>
          <w:ilvl w:val="0"/>
          <w:numId w:val="1"/>
        </w:numPr>
      </w:pPr>
      <w:r>
        <w:t>12 pagas o 14</w:t>
      </w:r>
    </w:p>
    <w:p w14:paraId="1546AE52" w14:textId="4B632A1D" w:rsidR="00025615" w:rsidRDefault="00025615" w:rsidP="00025615"/>
    <w:p w14:paraId="346D0043" w14:textId="24945934" w:rsidR="00E07E4D" w:rsidRDefault="00E07E4D" w:rsidP="00E07E4D"/>
    <w:p w14:paraId="6A2ED443" w14:textId="21920D45" w:rsidR="00025615" w:rsidRDefault="00025615" w:rsidP="00E07E4D"/>
    <w:p w14:paraId="7B13DE5D" w14:textId="44468EDF" w:rsidR="00025615" w:rsidRDefault="00025615" w:rsidP="00E07E4D"/>
    <w:p w14:paraId="223F99A2" w14:textId="61F805EB" w:rsidR="00025615" w:rsidRDefault="00025615" w:rsidP="00E07E4D">
      <w:r>
        <w:lastRenderedPageBreak/>
        <w:t>Pagos:</w:t>
      </w:r>
    </w:p>
    <w:p w14:paraId="61E3C8DE" w14:textId="465E5BAA" w:rsidR="00025615" w:rsidRDefault="00025615" w:rsidP="00025615">
      <w:pPr>
        <w:pStyle w:val="Prrafodelista"/>
        <w:numPr>
          <w:ilvl w:val="0"/>
          <w:numId w:val="1"/>
        </w:numPr>
      </w:pPr>
      <w:r w:rsidRPr="00025615">
        <w:rPr>
          <w:b/>
          <w:bCs/>
        </w:rPr>
        <w:t>Seguridad Social</w:t>
      </w:r>
      <w:r>
        <w:t xml:space="preserve"> que es como un colchón para pagar pensiones, médicos, paro, etc.</w:t>
      </w:r>
    </w:p>
    <w:p w14:paraId="2CEF6765" w14:textId="2004FDFF" w:rsidR="00025615" w:rsidRDefault="00025615" w:rsidP="00025615">
      <w:pPr>
        <w:pStyle w:val="Prrafodelista"/>
      </w:pPr>
      <w:r w:rsidRPr="00025615">
        <w:t>Esto es una tasa fij</w:t>
      </w:r>
      <w:r>
        <w:t xml:space="preserve">a (32% o así). </w:t>
      </w:r>
    </w:p>
    <w:p w14:paraId="403F7CDD" w14:textId="77777777" w:rsidR="00025615" w:rsidRDefault="00025615" w:rsidP="00025615">
      <w:pPr>
        <w:pStyle w:val="Prrafodelista"/>
      </w:pPr>
    </w:p>
    <w:p w14:paraId="21269B38" w14:textId="1926D743" w:rsidR="00025615" w:rsidRDefault="00025615" w:rsidP="00025615">
      <w:pPr>
        <w:pStyle w:val="Prrafodelista"/>
        <w:numPr>
          <w:ilvl w:val="0"/>
          <w:numId w:val="1"/>
        </w:numPr>
      </w:pPr>
      <w:r>
        <w:t xml:space="preserve">El </w:t>
      </w:r>
      <w:r w:rsidRPr="00025615">
        <w:rPr>
          <w:b/>
          <w:bCs/>
        </w:rPr>
        <w:t>IRPF</w:t>
      </w:r>
      <w:r>
        <w:rPr>
          <w:b/>
          <w:bCs/>
        </w:rPr>
        <w:t xml:space="preserve">: </w:t>
      </w:r>
      <w:r>
        <w:t>vamos a hacer una simplificación. Y va por tramos según lo que cobramos</w:t>
      </w:r>
    </w:p>
    <w:p w14:paraId="021CD36D" w14:textId="31E33864" w:rsidR="00025615" w:rsidRDefault="00025615" w:rsidP="00025615">
      <w:pPr>
        <w:pStyle w:val="Prrafodelista"/>
      </w:pPr>
      <w:r w:rsidRPr="00025615">
        <w:drawing>
          <wp:inline distT="0" distB="0" distL="0" distR="0" wp14:anchorId="4D868F53" wp14:editId="31CB1413">
            <wp:extent cx="5400040" cy="1839595"/>
            <wp:effectExtent l="76200" t="76200" r="124460" b="141605"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9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21E318" w14:textId="7A90EA7D" w:rsidR="00025615" w:rsidRDefault="00025615" w:rsidP="00025615">
      <w:pPr>
        <w:tabs>
          <w:tab w:val="left" w:pos="3560"/>
        </w:tabs>
        <w:ind w:left="708"/>
        <w:jc w:val="both"/>
      </w:pPr>
      <w:r>
        <w:t>Es una suma ponderada de lo que cobro de cada tramo. Los primeros 12450 de esos se paga el 24%. Luego si tienes más, los siguientes de 12.500 hasta los 20200 de esos se pagan 24%. Entonces es complejillo. Nosotros ponemos un 26% por simplificar.</w:t>
      </w:r>
    </w:p>
    <w:p w14:paraId="2480A8DC" w14:textId="76DAC5AD" w:rsidR="00025615" w:rsidRDefault="00025615" w:rsidP="00025615">
      <w:pPr>
        <w:tabs>
          <w:tab w:val="left" w:pos="3560"/>
        </w:tabs>
        <w:ind w:left="708"/>
        <w:jc w:val="both"/>
      </w:pPr>
    </w:p>
    <w:p w14:paraId="41DE822C" w14:textId="46CBEC28" w:rsidR="00025615" w:rsidRDefault="00025615" w:rsidP="00025615">
      <w:pPr>
        <w:tabs>
          <w:tab w:val="left" w:pos="3560"/>
        </w:tabs>
        <w:ind w:left="708"/>
        <w:jc w:val="both"/>
      </w:pPr>
      <w:r>
        <w:t>Un numero rápido para calcular el bruto es coger el neto y multiplicarlo por 2:</w:t>
      </w:r>
    </w:p>
    <w:p w14:paraId="0BA9ED53" w14:textId="4DBF2680" w:rsidR="00025615" w:rsidRDefault="00025615" w:rsidP="00025615">
      <w:pPr>
        <w:tabs>
          <w:tab w:val="left" w:pos="3560"/>
        </w:tabs>
        <w:ind w:left="708"/>
        <w:jc w:val="both"/>
      </w:pPr>
      <w:r w:rsidRPr="00025615">
        <w:drawing>
          <wp:inline distT="0" distB="0" distL="0" distR="0" wp14:anchorId="56E0C07C" wp14:editId="3C3B3779">
            <wp:extent cx="2713939" cy="2103430"/>
            <wp:effectExtent l="152400" t="133350" r="163195" b="16383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9106" cy="211518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34D1C5" w14:textId="77777777" w:rsidR="00025615" w:rsidRDefault="00025615" w:rsidP="00025615">
      <w:pPr>
        <w:tabs>
          <w:tab w:val="left" w:pos="3560"/>
        </w:tabs>
        <w:ind w:left="708"/>
        <w:jc w:val="both"/>
      </w:pPr>
    </w:p>
    <w:p w14:paraId="4E5B4BAD" w14:textId="68AB6DF3" w:rsidR="00025615" w:rsidRDefault="00612D49" w:rsidP="00025615">
      <w:pPr>
        <w:tabs>
          <w:tab w:val="left" w:pos="3560"/>
        </w:tabs>
      </w:pPr>
      <w:r>
        <w:t>Régimen general: es tener un contrato laboral</w:t>
      </w:r>
    </w:p>
    <w:p w14:paraId="163D524D" w14:textId="77777777" w:rsidR="00612D49" w:rsidRDefault="00612D49" w:rsidP="00025615">
      <w:pPr>
        <w:tabs>
          <w:tab w:val="left" w:pos="3560"/>
        </w:tabs>
      </w:pPr>
      <w:r>
        <w:t xml:space="preserve">Autonomos: factura via facturas, trabaja por proyectos y no tiene relación continua con empleados (no tiene derecho a bajas, a paro, a vacaciones)… </w:t>
      </w:r>
    </w:p>
    <w:p w14:paraId="13A5E4B0" w14:textId="7A71E09C" w:rsidR="00612D49" w:rsidRDefault="00612D49" w:rsidP="00025615">
      <w:pPr>
        <w:tabs>
          <w:tab w:val="left" w:pos="3560"/>
        </w:tabs>
      </w:pPr>
      <w:r>
        <w:t xml:space="preserve">Al estado no le conviene. Un país se basa en q los ricos paguen por los pobres. </w:t>
      </w:r>
    </w:p>
    <w:p w14:paraId="7DC2C2AB" w14:textId="762C2221" w:rsidR="00612D49" w:rsidRDefault="00612D49" w:rsidP="00025615">
      <w:pPr>
        <w:tabs>
          <w:tab w:val="left" w:pos="3560"/>
        </w:tabs>
      </w:pPr>
      <w:r>
        <w:t xml:space="preserve">El estado desde hace 10 años van a cargarse a los autónomos. </w:t>
      </w:r>
    </w:p>
    <w:p w14:paraId="16263D35" w14:textId="51412321" w:rsidR="00612D49" w:rsidRDefault="00612D49" w:rsidP="00025615">
      <w:pPr>
        <w:tabs>
          <w:tab w:val="left" w:pos="3560"/>
        </w:tabs>
      </w:pPr>
      <w:r>
        <w:t>Si la empresa demuestra que está haciendo I+D luego en el irpf puedes recuperar bastante.</w:t>
      </w:r>
    </w:p>
    <w:p w14:paraId="18DF376F" w14:textId="12ADF5C0" w:rsidR="00025615" w:rsidRDefault="00612D49" w:rsidP="00025615">
      <w:pPr>
        <w:tabs>
          <w:tab w:val="left" w:pos="3560"/>
        </w:tabs>
      </w:pPr>
      <w:r>
        <w:lastRenderedPageBreak/>
        <w:t>Vale pues si el neto son 3000 y el bruto de una persona 6000 aprox, pues si tengo 24 MM</w:t>
      </w:r>
    </w:p>
    <w:p w14:paraId="2F0D6D01" w14:textId="7BC01367" w:rsidR="00612D49" w:rsidRDefault="00612D49" w:rsidP="00025615">
      <w:pPr>
        <w:tabs>
          <w:tab w:val="left" w:pos="3560"/>
        </w:tabs>
      </w:pPr>
      <w:r>
        <w:t>24 * 6000 = 144.000€ mas o menos (pero faltan cosas aquí)</w:t>
      </w:r>
    </w:p>
    <w:p w14:paraId="12B54371" w14:textId="18D0247C" w:rsidR="00612D49" w:rsidRDefault="00612D49" w:rsidP="00025615">
      <w:pPr>
        <w:tabs>
          <w:tab w:val="left" w:pos="3560"/>
        </w:tabs>
      </w:pPr>
    </w:p>
    <w:p w14:paraId="04146631" w14:textId="77777777" w:rsidR="00612D49" w:rsidRDefault="00612D49" w:rsidP="00025615">
      <w:pPr>
        <w:tabs>
          <w:tab w:val="left" w:pos="3560"/>
        </w:tabs>
      </w:pPr>
    </w:p>
    <w:p w14:paraId="5C62EE93" w14:textId="6A408F56" w:rsidR="00612D49" w:rsidRDefault="00612D49" w:rsidP="00612D49">
      <w:pPr>
        <w:pStyle w:val="Prrafodelista"/>
        <w:numPr>
          <w:ilvl w:val="0"/>
          <w:numId w:val="1"/>
        </w:numPr>
        <w:tabs>
          <w:tab w:val="left" w:pos="3560"/>
        </w:tabs>
      </w:pPr>
      <w:r w:rsidRPr="00AE6A79">
        <w:rPr>
          <w:b/>
          <w:bCs/>
        </w:rPr>
        <w:t>Office costs</w:t>
      </w:r>
      <w:r>
        <w:t xml:space="preserve">: </w:t>
      </w:r>
      <w:r w:rsidR="00AE6A79">
        <w:t xml:space="preserve">según TÜV debería tener </w:t>
      </w:r>
      <w:r>
        <w:t>8/12m</w:t>
      </w:r>
      <w:r w:rsidRPr="00612D49">
        <w:rPr>
          <w:vertAlign w:val="superscript"/>
        </w:rPr>
        <w:t>2</w:t>
      </w:r>
      <w:r>
        <w:t xml:space="preserve"> por empleado</w:t>
      </w:r>
      <w:r w:rsidR="00AE6A79">
        <w:t>. 600€ en total, 150€ persona.</w:t>
      </w:r>
    </w:p>
    <w:p w14:paraId="4250DD4C" w14:textId="28BBF1AA" w:rsidR="00612D49" w:rsidRDefault="00612D49" w:rsidP="00612D49">
      <w:pPr>
        <w:pStyle w:val="Prrafodelista"/>
        <w:numPr>
          <w:ilvl w:val="0"/>
          <w:numId w:val="1"/>
        </w:numPr>
        <w:tabs>
          <w:tab w:val="left" w:pos="3560"/>
        </w:tabs>
      </w:pPr>
      <w:r w:rsidRPr="00AE6A79">
        <w:rPr>
          <w:b/>
          <w:bCs/>
        </w:rPr>
        <w:t>Supplies</w:t>
      </w:r>
      <w:r w:rsidR="00AE6A79">
        <w:t>: luz, agua, gas (100€ persona)</w:t>
      </w:r>
    </w:p>
    <w:p w14:paraId="4D32BE0E" w14:textId="73FD1231" w:rsidR="00AE6A79" w:rsidRDefault="00AE6A79" w:rsidP="00612D49">
      <w:pPr>
        <w:pStyle w:val="Prrafodelista"/>
        <w:numPr>
          <w:ilvl w:val="0"/>
          <w:numId w:val="1"/>
        </w:numPr>
        <w:tabs>
          <w:tab w:val="left" w:pos="3560"/>
        </w:tabs>
      </w:pPr>
      <w:r>
        <w:rPr>
          <w:b/>
          <w:bCs/>
        </w:rPr>
        <w:t>Hardware:</w:t>
      </w:r>
      <w:r>
        <w:t xml:space="preserve"> se amortizan. Yo tengo un bien (un PC) que como me va a durar mucho pues me puede servir para varios proyectos.</w:t>
      </w:r>
    </w:p>
    <w:p w14:paraId="607D9B20" w14:textId="1A78EDA0" w:rsidR="00AE6A79" w:rsidRDefault="00AE6A79" w:rsidP="00AE6A79">
      <w:pPr>
        <w:pStyle w:val="Prrafodelista"/>
        <w:tabs>
          <w:tab w:val="left" w:pos="3560"/>
        </w:tabs>
      </w:pPr>
      <w:r w:rsidRPr="00AE6A79">
        <w:t>Por 1200€</w:t>
      </w:r>
      <w:r>
        <w:t>. La amortización de un PC son unos 3 años. 1200/36 meses = 33, no es nada.</w:t>
      </w:r>
    </w:p>
    <w:p w14:paraId="2C40C28E" w14:textId="67FB743F" w:rsidR="00AE6A79" w:rsidRDefault="00AE6A79" w:rsidP="00AE6A79">
      <w:pPr>
        <w:tabs>
          <w:tab w:val="left" w:pos="3560"/>
        </w:tabs>
      </w:pPr>
      <w:r w:rsidRPr="00AE6A79">
        <w:drawing>
          <wp:inline distT="0" distB="0" distL="0" distR="0" wp14:anchorId="1D84BE5D" wp14:editId="6E059A40">
            <wp:extent cx="3116275" cy="1073327"/>
            <wp:effectExtent l="0" t="0" r="8255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044" cy="107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7D6A" w14:textId="6B1C838F" w:rsidR="00AE6A79" w:rsidRPr="00AE6A79" w:rsidRDefault="00AE6A79" w:rsidP="00AE6A79">
      <w:pPr>
        <w:pStyle w:val="Prrafodelista"/>
        <w:numPr>
          <w:ilvl w:val="0"/>
          <w:numId w:val="1"/>
        </w:numPr>
        <w:tabs>
          <w:tab w:val="left" w:pos="3560"/>
        </w:tabs>
      </w:pPr>
      <w:r w:rsidRPr="00AE6A79">
        <w:rPr>
          <w:b/>
          <w:bCs/>
        </w:rPr>
        <w:t>Furniture</w:t>
      </w:r>
      <w:r>
        <w:t>: lo mismo para las mesas/sillas y tal</w:t>
      </w:r>
    </w:p>
    <w:p w14:paraId="2F5F737F" w14:textId="28A30BD8" w:rsidR="00AE6A79" w:rsidRDefault="00AE6A79" w:rsidP="00612D49">
      <w:pPr>
        <w:pStyle w:val="Prrafodelista"/>
        <w:numPr>
          <w:ilvl w:val="0"/>
          <w:numId w:val="1"/>
        </w:numPr>
        <w:tabs>
          <w:tab w:val="left" w:pos="3560"/>
        </w:tabs>
      </w:pPr>
      <w:r>
        <w:rPr>
          <w:b/>
          <w:bCs/>
        </w:rPr>
        <w:t>Software:</w:t>
      </w:r>
      <w:r>
        <w:t xml:space="preserve"> totalmente legalizado. Antes se compraba el SW, ahora el coste es mensualizado, y esto va a cambiar mucho desde a artistas a cualquier otra cosa (el SW de arte es muy alto).</w:t>
      </w:r>
    </w:p>
    <w:p w14:paraId="120A1525" w14:textId="3DDDE618" w:rsidR="00017F9B" w:rsidRDefault="00017F9B" w:rsidP="00017F9B">
      <w:pPr>
        <w:pStyle w:val="Prrafodelista"/>
        <w:numPr>
          <w:ilvl w:val="1"/>
          <w:numId w:val="1"/>
        </w:numPr>
        <w:tabs>
          <w:tab w:val="left" w:pos="3560"/>
        </w:tabs>
      </w:pPr>
      <w:r>
        <w:rPr>
          <w:b/>
          <w:bCs/>
        </w:rPr>
        <w:t>Programador</w:t>
      </w:r>
    </w:p>
    <w:p w14:paraId="6A84E531" w14:textId="27EBF338" w:rsidR="00AE6A79" w:rsidRDefault="00AE6A79" w:rsidP="00017F9B">
      <w:pPr>
        <w:pStyle w:val="Prrafodelista"/>
        <w:numPr>
          <w:ilvl w:val="2"/>
          <w:numId w:val="1"/>
        </w:numPr>
        <w:tabs>
          <w:tab w:val="left" w:pos="3560"/>
        </w:tabs>
      </w:pPr>
      <w:r>
        <w:rPr>
          <w:b/>
          <w:bCs/>
        </w:rPr>
        <w:t>Visual Studio:</w:t>
      </w:r>
      <w:r>
        <w:t xml:space="preserve"> normalmente sobra con la suscripción mas barata (45 USD). </w:t>
      </w:r>
    </w:p>
    <w:p w14:paraId="21DE7E97" w14:textId="7D4C0DC0" w:rsidR="00017F9B" w:rsidRDefault="00017F9B" w:rsidP="00017F9B">
      <w:pPr>
        <w:pStyle w:val="Prrafodelista"/>
        <w:numPr>
          <w:ilvl w:val="2"/>
          <w:numId w:val="1"/>
        </w:numPr>
        <w:tabs>
          <w:tab w:val="left" w:pos="3560"/>
        </w:tabs>
      </w:pPr>
      <w:r w:rsidRPr="00017F9B">
        <w:t>Controlador de versiones y tal pero cosas baratas</w:t>
      </w:r>
    </w:p>
    <w:p w14:paraId="69B87A3B" w14:textId="2C23BB4C" w:rsidR="00017F9B" w:rsidRDefault="00017F9B" w:rsidP="00017F9B">
      <w:pPr>
        <w:pStyle w:val="Prrafodelista"/>
        <w:numPr>
          <w:ilvl w:val="1"/>
          <w:numId w:val="1"/>
        </w:numPr>
        <w:tabs>
          <w:tab w:val="left" w:pos="3560"/>
        </w:tabs>
      </w:pPr>
      <w:r>
        <w:t>Artistas</w:t>
      </w:r>
    </w:p>
    <w:p w14:paraId="787CDF67" w14:textId="7B35B0EB" w:rsidR="00017F9B" w:rsidRDefault="00017F9B" w:rsidP="00017F9B">
      <w:pPr>
        <w:pStyle w:val="Prrafodelista"/>
        <w:numPr>
          <w:ilvl w:val="2"/>
          <w:numId w:val="1"/>
        </w:numPr>
        <w:tabs>
          <w:tab w:val="left" w:pos="3560"/>
        </w:tabs>
      </w:pPr>
      <w:r>
        <w:t>Creative Cloud = 70€</w:t>
      </w:r>
    </w:p>
    <w:p w14:paraId="4FA0DBD4" w14:textId="15F0A6DE" w:rsidR="00017F9B" w:rsidRDefault="00017F9B" w:rsidP="00017F9B">
      <w:pPr>
        <w:pStyle w:val="Prrafodelista"/>
        <w:numPr>
          <w:ilvl w:val="2"/>
          <w:numId w:val="1"/>
        </w:numPr>
        <w:tabs>
          <w:tab w:val="left" w:pos="3560"/>
        </w:tabs>
      </w:pPr>
      <w:r>
        <w:t xml:space="preserve">Autodesk 280 € por cada artista al mes </w:t>
      </w:r>
    </w:p>
    <w:p w14:paraId="4C3E4DFE" w14:textId="4A7875BE" w:rsidR="00017F9B" w:rsidRDefault="00017F9B" w:rsidP="00017F9B">
      <w:pPr>
        <w:pStyle w:val="Prrafodelista"/>
        <w:numPr>
          <w:ilvl w:val="2"/>
          <w:numId w:val="1"/>
        </w:numPr>
        <w:tabs>
          <w:tab w:val="left" w:pos="3560"/>
        </w:tabs>
      </w:pPr>
      <w:r>
        <w:t>Subtance = …</w:t>
      </w:r>
    </w:p>
    <w:p w14:paraId="0A49D3F1" w14:textId="3596571F" w:rsidR="00017F9B" w:rsidRDefault="00017F9B" w:rsidP="00017F9B">
      <w:pPr>
        <w:tabs>
          <w:tab w:val="left" w:pos="1336"/>
        </w:tabs>
      </w:pPr>
    </w:p>
    <w:p w14:paraId="6399087E" w14:textId="60E0C2A6" w:rsidR="00017F9B" w:rsidRPr="00017F9B" w:rsidRDefault="00017F9B" w:rsidP="00017F9B">
      <w:pPr>
        <w:tabs>
          <w:tab w:val="left" w:pos="1336"/>
        </w:tabs>
        <w:rPr>
          <w:b/>
          <w:bCs/>
        </w:rPr>
      </w:pPr>
      <w:r w:rsidRPr="00017F9B">
        <w:rPr>
          <w:b/>
          <w:bCs/>
        </w:rPr>
        <w:t>Por tanto</w:t>
      </w:r>
      <w:r>
        <w:rPr>
          <w:b/>
          <w:bCs/>
        </w:rPr>
        <w:t>,</w:t>
      </w:r>
      <w:r w:rsidRPr="00017F9B">
        <w:rPr>
          <w:b/>
          <w:bCs/>
        </w:rPr>
        <w:t xml:space="preserve"> un empleado me costaba 6000€ pero hay que sumarle unos 500 de estructura</w:t>
      </w:r>
      <w:r>
        <w:rPr>
          <w:b/>
          <w:bCs/>
        </w:rPr>
        <w:t xml:space="preserve"> (u 10%)</w:t>
      </w:r>
      <w:r w:rsidRPr="00017F9B">
        <w:rPr>
          <w:b/>
          <w:bCs/>
        </w:rPr>
        <w:t>.</w:t>
      </w:r>
      <w:r>
        <w:rPr>
          <w:b/>
          <w:bCs/>
        </w:rPr>
        <w:t xml:space="preserve"> Lo puedo hacer MUY RAPIDO multiplicando x2 el neto y sumándole un 10/15%</w:t>
      </w:r>
    </w:p>
    <w:p w14:paraId="21AC812C" w14:textId="77777777" w:rsidR="00017F9B" w:rsidRDefault="00017F9B" w:rsidP="00017F9B">
      <w:pPr>
        <w:tabs>
          <w:tab w:val="left" w:pos="1336"/>
        </w:tabs>
      </w:pPr>
      <w:r w:rsidRPr="00017F9B">
        <w:drawing>
          <wp:anchor distT="0" distB="0" distL="114300" distR="114300" simplePos="0" relativeHeight="251659264" behindDoc="0" locked="0" layoutInCell="1" allowOverlap="1" wp14:anchorId="22D2DA59" wp14:editId="659B8C5E">
            <wp:simplePos x="1082650" y="7688275"/>
            <wp:positionH relativeFrom="column">
              <wp:align>left</wp:align>
            </wp:positionH>
            <wp:positionV relativeFrom="paragraph">
              <wp:align>top</wp:align>
            </wp:positionV>
            <wp:extent cx="4593945" cy="1876690"/>
            <wp:effectExtent l="0" t="0" r="0" b="9525"/>
            <wp:wrapSquare wrapText="bothSides"/>
            <wp:docPr id="6" name="Imagen 6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abl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945" cy="187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262B8" w14:textId="77777777" w:rsidR="00017F9B" w:rsidRPr="00017F9B" w:rsidRDefault="00017F9B" w:rsidP="00017F9B"/>
    <w:p w14:paraId="44ED2EE6" w14:textId="77777777" w:rsidR="00017F9B" w:rsidRPr="00017F9B" w:rsidRDefault="00017F9B" w:rsidP="00017F9B"/>
    <w:p w14:paraId="0EC6253E" w14:textId="77777777" w:rsidR="00017F9B" w:rsidRPr="00017F9B" w:rsidRDefault="00017F9B" w:rsidP="00017F9B"/>
    <w:p w14:paraId="354B9188" w14:textId="77777777" w:rsidR="00017F9B" w:rsidRPr="00017F9B" w:rsidRDefault="00017F9B" w:rsidP="00017F9B"/>
    <w:p w14:paraId="36D0C49C" w14:textId="77777777" w:rsidR="00017F9B" w:rsidRDefault="00017F9B" w:rsidP="00017F9B">
      <w:pPr>
        <w:tabs>
          <w:tab w:val="left" w:pos="1336"/>
        </w:tabs>
      </w:pPr>
    </w:p>
    <w:p w14:paraId="521208FB" w14:textId="564B87C3" w:rsidR="00017F9B" w:rsidRDefault="00017F9B" w:rsidP="00A967CD">
      <w:pPr>
        <w:pStyle w:val="Ttulo2"/>
      </w:pPr>
      <w:r>
        <w:lastRenderedPageBreak/>
        <w:br w:type="textWrapping" w:clear="all"/>
      </w:r>
      <w:r w:rsidR="00A967CD">
        <w:t>Balgein (más pro)</w:t>
      </w:r>
    </w:p>
    <w:p w14:paraId="39EF8361" w14:textId="7A608E2C" w:rsidR="00A967CD" w:rsidRDefault="00A967CD" w:rsidP="00017F9B">
      <w:pPr>
        <w:tabs>
          <w:tab w:val="left" w:pos="1336"/>
        </w:tabs>
      </w:pPr>
      <w:r>
        <w:t>Columnas son los meses</w:t>
      </w:r>
    </w:p>
    <w:p w14:paraId="653B1ED3" w14:textId="6E1678A4" w:rsidR="00A967CD" w:rsidRDefault="00A967CD" w:rsidP="00017F9B">
      <w:pPr>
        <w:tabs>
          <w:tab w:val="left" w:pos="1336"/>
        </w:tabs>
      </w:pPr>
      <w:r>
        <w:t>Filas son los perfiles</w:t>
      </w:r>
    </w:p>
    <w:p w14:paraId="6F1F2B7A" w14:textId="409FEFFD" w:rsidR="00A967CD" w:rsidRDefault="00A967CD" w:rsidP="00017F9B">
      <w:pPr>
        <w:tabs>
          <w:tab w:val="left" w:pos="1336"/>
        </w:tabs>
      </w:pPr>
    </w:p>
    <w:p w14:paraId="52C69493" w14:textId="4718FDC5" w:rsidR="00473663" w:rsidRDefault="00473663" w:rsidP="00017F9B">
      <w:pPr>
        <w:tabs>
          <w:tab w:val="left" w:pos="1336"/>
        </w:tabs>
      </w:pPr>
      <w:r>
        <w:t>(aquí me he perdido cuando empieza con esto hasta el final)</w:t>
      </w:r>
    </w:p>
    <w:p w14:paraId="24CC5632" w14:textId="494E66EF" w:rsidR="00473663" w:rsidRDefault="00473663" w:rsidP="00017F9B">
      <w:pPr>
        <w:tabs>
          <w:tab w:val="left" w:pos="1336"/>
        </w:tabs>
      </w:pPr>
      <w:r w:rsidRPr="00473663">
        <w:drawing>
          <wp:inline distT="0" distB="0" distL="0" distR="0" wp14:anchorId="5FCFAE9F" wp14:editId="519A39A8">
            <wp:extent cx="3869740" cy="1948521"/>
            <wp:effectExtent l="0" t="0" r="0" b="0"/>
            <wp:docPr id="7" name="Imagen 7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abla, Exce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693" cy="19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C289" w14:textId="1C80EC40" w:rsidR="00473663" w:rsidRDefault="00473663" w:rsidP="00473663">
      <w:pPr>
        <w:pStyle w:val="Prrafodelista"/>
        <w:numPr>
          <w:ilvl w:val="0"/>
          <w:numId w:val="1"/>
        </w:numPr>
        <w:tabs>
          <w:tab w:val="left" w:pos="1336"/>
        </w:tabs>
      </w:pPr>
      <w:r>
        <w:t>Hace la grafica</w:t>
      </w:r>
    </w:p>
    <w:p w14:paraId="18F42633" w14:textId="4F1F3E59" w:rsidR="00473663" w:rsidRDefault="00473663" w:rsidP="00473663">
      <w:pPr>
        <w:pStyle w:val="Prrafodelista"/>
        <w:numPr>
          <w:ilvl w:val="0"/>
          <w:numId w:val="1"/>
        </w:numPr>
        <w:tabs>
          <w:tab w:val="left" w:pos="1336"/>
        </w:tabs>
      </w:pPr>
      <w:r>
        <w:t xml:space="preserve">Dice que tenemos que mentir 2 veces </w:t>
      </w:r>
    </w:p>
    <w:p w14:paraId="0388BF5D" w14:textId="27B7C155" w:rsidR="00473663" w:rsidRDefault="00473663" w:rsidP="00473663">
      <w:pPr>
        <w:tabs>
          <w:tab w:val="left" w:pos="1336"/>
        </w:tabs>
      </w:pPr>
    </w:p>
    <w:p w14:paraId="4F80A8C7" w14:textId="639BFCA9" w:rsidR="00473663" w:rsidRDefault="00473663" w:rsidP="00473663">
      <w:pPr>
        <w:tabs>
          <w:tab w:val="left" w:pos="1336"/>
        </w:tabs>
      </w:pPr>
      <w:r>
        <w:t>Ejemplos</w:t>
      </w:r>
    </w:p>
    <w:p w14:paraId="7AA76D00" w14:textId="4EC314B3" w:rsidR="00473663" w:rsidRDefault="00473663" w:rsidP="00473663">
      <w:pPr>
        <w:pStyle w:val="Prrafodelista"/>
        <w:numPr>
          <w:ilvl w:val="0"/>
          <w:numId w:val="1"/>
        </w:numPr>
        <w:tabs>
          <w:tab w:val="left" w:pos="1336"/>
        </w:tabs>
      </w:pPr>
      <w:r>
        <w:t xml:space="preserve">Inside/Breid valen entre medio kilo y 1. </w:t>
      </w:r>
    </w:p>
    <w:p w14:paraId="287A539B" w14:textId="39B5E727" w:rsidR="00473663" w:rsidRDefault="00473663" w:rsidP="00473663">
      <w:pPr>
        <w:pStyle w:val="Prrafodelista"/>
        <w:numPr>
          <w:ilvl w:val="0"/>
          <w:numId w:val="1"/>
        </w:numPr>
        <w:tabs>
          <w:tab w:val="left" w:pos="1336"/>
        </w:tabs>
      </w:pPr>
      <w:r>
        <w:t>Balgein 3d cañero entre 4 y 8 kilos.</w:t>
      </w:r>
    </w:p>
    <w:p w14:paraId="695E382D" w14:textId="43F98AB2" w:rsidR="00D65194" w:rsidRDefault="00473663" w:rsidP="00D65194">
      <w:pPr>
        <w:pStyle w:val="Prrafodelista"/>
        <w:numPr>
          <w:ilvl w:val="0"/>
          <w:numId w:val="1"/>
        </w:numPr>
        <w:tabs>
          <w:tab w:val="left" w:pos="1336"/>
        </w:tabs>
      </w:pPr>
      <w:r>
        <w:t>AAA a partir de 100</w:t>
      </w:r>
    </w:p>
    <w:p w14:paraId="574A94CC" w14:textId="2E004E1D" w:rsidR="00D65194" w:rsidRDefault="00D65194" w:rsidP="00D65194">
      <w:pPr>
        <w:tabs>
          <w:tab w:val="left" w:pos="1336"/>
        </w:tabs>
      </w:pPr>
    </w:p>
    <w:p w14:paraId="5CC1786A" w14:textId="020BDE22" w:rsidR="00D65194" w:rsidRDefault="00D65194" w:rsidP="00D65194">
      <w:pPr>
        <w:tabs>
          <w:tab w:val="left" w:pos="1336"/>
        </w:tabs>
      </w:pPr>
    </w:p>
    <w:p w14:paraId="1C556B50" w14:textId="492682B8" w:rsidR="00D65194" w:rsidRDefault="00D65194" w:rsidP="00D65194">
      <w:pPr>
        <w:tabs>
          <w:tab w:val="left" w:pos="1336"/>
        </w:tabs>
      </w:pPr>
      <w:r>
        <w:t>Grupo1: the witcher/zelda (rpg) . Mecánicas de combate : inventario</w:t>
      </w:r>
    </w:p>
    <w:p w14:paraId="6571A8B4" w14:textId="5817F47D" w:rsidR="008F7A04" w:rsidRDefault="008F7A04" w:rsidP="008F7A04">
      <w:pPr>
        <w:pStyle w:val="Prrafodelista"/>
        <w:numPr>
          <w:ilvl w:val="0"/>
          <w:numId w:val="1"/>
        </w:numPr>
        <w:tabs>
          <w:tab w:val="left" w:pos="1336"/>
        </w:tabs>
      </w:pPr>
      <w:r>
        <w:t xml:space="preserve">Pro combate: </w:t>
      </w:r>
    </w:p>
    <w:p w14:paraId="55F508AC" w14:textId="44D07D05" w:rsidR="008F7A04" w:rsidRDefault="008F7A04" w:rsidP="008F7A04">
      <w:pPr>
        <w:pStyle w:val="Prrafodelista"/>
        <w:numPr>
          <w:ilvl w:val="0"/>
          <w:numId w:val="1"/>
        </w:numPr>
        <w:tabs>
          <w:tab w:val="left" w:pos="1336"/>
        </w:tabs>
      </w:pPr>
      <w:r>
        <w:t>Contra: muchas animaciones y el combate mele es lo peor.</w:t>
      </w:r>
    </w:p>
    <w:p w14:paraId="6A816589" w14:textId="4A4A5EBB" w:rsidR="00D65194" w:rsidRDefault="00D65194" w:rsidP="00D65194">
      <w:pPr>
        <w:tabs>
          <w:tab w:val="left" w:pos="1336"/>
        </w:tabs>
      </w:pPr>
      <w:r>
        <w:t xml:space="preserve">Grupo2: Dead SPACE / DISH / SUPERHOT. </w:t>
      </w:r>
    </w:p>
    <w:p w14:paraId="22211AD4" w14:textId="5461DB4A" w:rsidR="008F7A04" w:rsidRDefault="008F7A04" w:rsidP="00D65194">
      <w:pPr>
        <w:tabs>
          <w:tab w:val="left" w:pos="1336"/>
        </w:tabs>
      </w:pPr>
      <w:r>
        <w:t>Puzzle sistémico de terror, donde esta la cámara, a que se juega, quien soy. Si estoy en Londres en 1990</w:t>
      </w:r>
      <w:r>
        <w:t>. Dani: Camara cercana y escenario sencillito</w:t>
      </w:r>
    </w:p>
    <w:p w14:paraId="764B1197" w14:textId="38EED5C7" w:rsidR="008F7A04" w:rsidRDefault="008F7A04" w:rsidP="00D65194">
      <w:pPr>
        <w:tabs>
          <w:tab w:val="left" w:pos="1336"/>
        </w:tabs>
      </w:pPr>
    </w:p>
    <w:p w14:paraId="3D8BF9F3" w14:textId="1D3F8489" w:rsidR="008F7A04" w:rsidRDefault="008F7A04" w:rsidP="00D65194">
      <w:pPr>
        <w:tabs>
          <w:tab w:val="left" w:pos="1336"/>
        </w:tabs>
      </w:pPr>
      <w:r>
        <w:t>Juego que en 20 minutos sea muy lucido.</w:t>
      </w:r>
    </w:p>
    <w:p w14:paraId="28CC2FFF" w14:textId="725C8115" w:rsidR="008F7A04" w:rsidRDefault="008F7A04" w:rsidP="00D65194">
      <w:pPr>
        <w:tabs>
          <w:tab w:val="left" w:pos="1336"/>
        </w:tabs>
      </w:pPr>
      <w:r>
        <w:t>The Witcher no es lucido en 20 minutos. Huir de los RPGs. HUIR de las cámaras lejanas (el arte luce si estoy de cerca)</w:t>
      </w:r>
    </w:p>
    <w:p w14:paraId="61D0E4DC" w14:textId="25E8AADC" w:rsidR="008F7A04" w:rsidRDefault="008F7A04" w:rsidP="00D65194">
      <w:pPr>
        <w:tabs>
          <w:tab w:val="left" w:pos="1336"/>
        </w:tabs>
      </w:pPr>
    </w:p>
    <w:p w14:paraId="69EF72B7" w14:textId="7977BDDA" w:rsidR="008F7A04" w:rsidRDefault="008F7A04" w:rsidP="008F7A04">
      <w:pPr>
        <w:pStyle w:val="Prrafodelista"/>
        <w:numPr>
          <w:ilvl w:val="0"/>
          <w:numId w:val="1"/>
        </w:numPr>
        <w:tabs>
          <w:tab w:val="left" w:pos="1336"/>
        </w:tabs>
      </w:pPr>
      <w:r>
        <w:lastRenderedPageBreak/>
        <w:t>Plataforma Mario</w:t>
      </w:r>
    </w:p>
    <w:p w14:paraId="01BB5A19" w14:textId="3AF0E5D9" w:rsidR="008F7A04" w:rsidRPr="00017F9B" w:rsidRDefault="008F7A04" w:rsidP="008F7A04">
      <w:pPr>
        <w:pStyle w:val="Prrafodelista"/>
        <w:numPr>
          <w:ilvl w:val="0"/>
          <w:numId w:val="1"/>
        </w:numPr>
        <w:tabs>
          <w:tab w:val="left" w:pos="1336"/>
        </w:tabs>
      </w:pPr>
      <w:r>
        <w:t>Juego musical</w:t>
      </w:r>
    </w:p>
    <w:sectPr w:rsidR="008F7A04" w:rsidRPr="00017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2209"/>
    <w:multiLevelType w:val="hybridMultilevel"/>
    <w:tmpl w:val="B44E98B2"/>
    <w:lvl w:ilvl="0" w:tplc="B9FA4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26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BD"/>
    <w:rsid w:val="00017F9B"/>
    <w:rsid w:val="00025615"/>
    <w:rsid w:val="00073D7C"/>
    <w:rsid w:val="0025108B"/>
    <w:rsid w:val="003F5868"/>
    <w:rsid w:val="004444BD"/>
    <w:rsid w:val="00473663"/>
    <w:rsid w:val="00612D49"/>
    <w:rsid w:val="008F7A04"/>
    <w:rsid w:val="00A967CD"/>
    <w:rsid w:val="00AE4B3E"/>
    <w:rsid w:val="00AE6A79"/>
    <w:rsid w:val="00B72C30"/>
    <w:rsid w:val="00D65194"/>
    <w:rsid w:val="00E07E4D"/>
    <w:rsid w:val="00EB2B10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12AE"/>
  <w15:chartTrackingRefBased/>
  <w15:docId w15:val="{CB3A0377-7B29-4167-A824-4D85373E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7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C3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07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07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5</cp:revision>
  <dcterms:created xsi:type="dcterms:W3CDTF">2022-11-28T17:06:00Z</dcterms:created>
  <dcterms:modified xsi:type="dcterms:W3CDTF">2022-11-28T20:06:00Z</dcterms:modified>
</cp:coreProperties>
</file>