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AF04" w14:textId="43FFF889" w:rsidR="009060D1" w:rsidRDefault="009060D1" w:rsidP="009060D1">
      <w:pPr>
        <w:pStyle w:val="Heading1"/>
      </w:pPr>
      <w:r>
        <w:t>OPCION MOSTRANDO 4 FRASCOS</w:t>
      </w:r>
    </w:p>
    <w:p w14:paraId="24E18AD6" w14:textId="3D57A1F7" w:rsidR="009060D1" w:rsidRPr="009060D1" w:rsidRDefault="009060D1" w:rsidP="009060D1">
      <w:r w:rsidRPr="009060D1">
        <w:rPr>
          <w:b/>
          <w:bCs/>
        </w:rPr>
        <w:t>Ventaja</w:t>
      </w:r>
      <w:r>
        <w:t xml:space="preserve">: puedes coger energía de cualquier elemento, sin preocuparte de que tengas solo 2 slots. </w:t>
      </w:r>
    </w:p>
    <w:p w14:paraId="1C1C1089" w14:textId="69E52866" w:rsidR="00B221DE" w:rsidRDefault="009060D1">
      <w:r w:rsidRPr="009060D1">
        <w:rPr>
          <w:noProof/>
        </w:rPr>
        <w:drawing>
          <wp:inline distT="0" distB="0" distL="0" distR="0" wp14:anchorId="15367C77" wp14:editId="2061FAF4">
            <wp:extent cx="5400040" cy="1337945"/>
            <wp:effectExtent l="0" t="0" r="0" b="0"/>
            <wp:docPr id="885177463" name="Picture 1" descr="A picture containing art, bow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7463" name="Picture 1" descr="A picture containing art, bowl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5AE0" w14:textId="72D5DB42" w:rsidR="009060D1" w:rsidRDefault="009060D1">
      <w:r>
        <w:t xml:space="preserve">De un vistazo ves los 4 </w:t>
      </w:r>
      <w:r w:rsidR="00D16A89">
        <w:t>elementos</w:t>
      </w:r>
      <w:r>
        <w:t xml:space="preserve"> y cuánta energía tiene cada uno</w:t>
      </w:r>
    </w:p>
    <w:p w14:paraId="1BFADC74" w14:textId="13436461" w:rsidR="009060D1" w:rsidRDefault="009060D1">
      <w:r>
        <w:t xml:space="preserve">Solo puedes usar habilidades del primer </w:t>
      </w:r>
      <w:r w:rsidR="00D16A89">
        <w:t>elemento</w:t>
      </w:r>
    </w:p>
    <w:p w14:paraId="171A3E60" w14:textId="6CA10B4D" w:rsidR="009060D1" w:rsidRDefault="009060D1">
      <w:r>
        <w:t xml:space="preserve">Presionas 1,2,3,4 para seleccionar uno de los </w:t>
      </w:r>
      <w:r w:rsidR="00D16A89">
        <w:t>elementos</w:t>
      </w:r>
      <w:r>
        <w:t xml:space="preserve"> (</w:t>
      </w:r>
      <w:r w:rsidR="00904CCF">
        <w:t xml:space="preserve">se ve </w:t>
      </w:r>
      <w:r>
        <w:t>cuál has seleccionado</w:t>
      </w:r>
      <w:r w:rsidR="00904CCF">
        <w:t xml:space="preserve"> </w:t>
      </w:r>
      <w:proofErr w:type="spellStart"/>
      <w:r w:rsidR="00904CCF">
        <w:t>porq</w:t>
      </w:r>
      <w:proofErr w:type="spellEnd"/>
      <w:r w:rsidR="00904CCF">
        <w:t xml:space="preserve"> tiene un </w:t>
      </w:r>
      <w:proofErr w:type="spellStart"/>
      <w:r w:rsidR="00904CCF">
        <w:t>hover</w:t>
      </w:r>
      <w:proofErr w:type="spellEnd"/>
      <w:r w:rsidR="00904CCF">
        <w:t xml:space="preserve"> amarillo</w:t>
      </w:r>
      <w:r>
        <w:t>)</w:t>
      </w:r>
    </w:p>
    <w:p w14:paraId="1560A5EC" w14:textId="79DA6A97" w:rsidR="009060D1" w:rsidRDefault="009060D1">
      <w:r>
        <w:t xml:space="preserve">Presionas </w:t>
      </w:r>
      <w:r>
        <w:sym w:font="Wingdings" w:char="F0DF"/>
      </w:r>
      <w:r>
        <w:t xml:space="preserve"> o </w:t>
      </w:r>
      <w:r>
        <w:sym w:font="Wingdings" w:char="F0E0"/>
      </w:r>
      <w:r>
        <w:t xml:space="preserve"> para intercambiar la posición entre el </w:t>
      </w:r>
      <w:r w:rsidR="00D16A89">
        <w:t>elemento</w:t>
      </w:r>
      <w:r>
        <w:t xml:space="preserve"> seleccionado y el que tiene a su lado.</w:t>
      </w:r>
    </w:p>
    <w:p w14:paraId="5A4DD8AD" w14:textId="77777777" w:rsidR="009060D1" w:rsidRDefault="009060D1"/>
    <w:p w14:paraId="2839F815" w14:textId="66BEAD4D" w:rsidR="009060D1" w:rsidRDefault="009060D1" w:rsidP="009060D1">
      <w:r>
        <w:t>COMBINACIÓN DE 2 ELEMENTOS</w:t>
      </w:r>
    </w:p>
    <w:p w14:paraId="41ECCF76" w14:textId="06D8E851" w:rsidR="009060D1" w:rsidRDefault="009060D1">
      <w:r>
        <w:t xml:space="preserve">Puedes combinar el </w:t>
      </w:r>
      <w:r w:rsidRPr="009060D1">
        <w:rPr>
          <w:b/>
          <w:bCs/>
        </w:rPr>
        <w:t>primero y el segundo</w:t>
      </w:r>
      <w:r>
        <w:t xml:space="preserve"> con una tecla (ambos se vacían)</w:t>
      </w:r>
    </w:p>
    <w:p w14:paraId="5BF975FF" w14:textId="42BD862C" w:rsidR="009060D1" w:rsidRDefault="009060D1">
      <w:r>
        <w:t>Se genera otro especial a partir de los 2 anteriores en el slot 0</w:t>
      </w:r>
    </w:p>
    <w:p w14:paraId="5BD29A91" w14:textId="77777777" w:rsidR="009060D1" w:rsidRDefault="009060D1"/>
    <w:p w14:paraId="6BCE0EA2" w14:textId="3ACEA8A1" w:rsidR="00136B3A" w:rsidRDefault="00136B3A" w:rsidP="00136B3A">
      <w:pPr>
        <w:pStyle w:val="Heading1"/>
      </w:pPr>
      <w:r>
        <w:t>OPCION CON 2 FRASCOS</w:t>
      </w:r>
    </w:p>
    <w:p w14:paraId="26E8F426" w14:textId="70E76CDA" w:rsidR="00136B3A" w:rsidRDefault="00136B3A" w:rsidP="00136B3A">
      <w:r>
        <w:t xml:space="preserve">La primera vez que coges una </w:t>
      </w:r>
      <w:r w:rsidR="00904CCF">
        <w:t>energía</w:t>
      </w:r>
      <w:r>
        <w:t xml:space="preserve"> yo </w:t>
      </w:r>
      <w:r w:rsidR="00904CCF">
        <w:t>pondría</w:t>
      </w:r>
      <w:r>
        <w:t xml:space="preserve"> que la coges al pasar por encima, sin presionar teclas (</w:t>
      </w:r>
      <w:r w:rsidRPr="00136B3A">
        <w:rPr>
          <w:b/>
          <w:bCs/>
        </w:rPr>
        <w:t xml:space="preserve">si hay hueco la coges </w:t>
      </w:r>
      <w:proofErr w:type="spellStart"/>
      <w:r w:rsidRPr="00136B3A">
        <w:rPr>
          <w:b/>
          <w:bCs/>
        </w:rPr>
        <w:t>automaticamente</w:t>
      </w:r>
      <w:proofErr w:type="spellEnd"/>
      <w:r>
        <w:t>)</w:t>
      </w:r>
    </w:p>
    <w:p w14:paraId="0C296126" w14:textId="51EB1C50" w:rsidR="00136B3A" w:rsidRDefault="00136B3A" w:rsidP="00136B3A">
      <w:r>
        <w:t xml:space="preserve">Si no hay hueco pulsas una </w:t>
      </w:r>
      <w:r w:rsidRPr="00136B3A">
        <w:rPr>
          <w:b/>
          <w:bCs/>
        </w:rPr>
        <w:t>tecla para intercambiar</w:t>
      </w:r>
      <w:r>
        <w:t xml:space="preserve"> la que estás tocando por la secundaria.</w:t>
      </w:r>
    </w:p>
    <w:p w14:paraId="251D877A" w14:textId="77777777" w:rsidR="00136B3A" w:rsidRDefault="00136B3A"/>
    <w:p w14:paraId="4FDF7DEC" w14:textId="77777777" w:rsidR="00136B3A" w:rsidRPr="00136B3A" w:rsidRDefault="00136B3A" w:rsidP="00136B3A">
      <w:pPr>
        <w:rPr>
          <w:b/>
          <w:bCs/>
        </w:rPr>
      </w:pPr>
      <w:r w:rsidRPr="00136B3A">
        <w:rPr>
          <w:b/>
          <w:bCs/>
        </w:rPr>
        <w:t>Combinar:</w:t>
      </w:r>
    </w:p>
    <w:p w14:paraId="4BEEB434" w14:textId="77777777" w:rsidR="00136B3A" w:rsidRDefault="00136B3A" w:rsidP="00136B3A">
      <w:r>
        <w:t xml:space="preserve">Yo </w:t>
      </w:r>
      <w:proofErr w:type="spellStart"/>
      <w:r>
        <w:t>combinaria</w:t>
      </w:r>
      <w:proofErr w:type="spellEnd"/>
      <w:r>
        <w:t xml:space="preserve"> los 2 frascos activos presionando una tecla solo cuando </w:t>
      </w:r>
      <w:proofErr w:type="spellStart"/>
      <w:r>
        <w:t>esten</w:t>
      </w:r>
      <w:proofErr w:type="spellEnd"/>
      <w:r>
        <w:t xml:space="preserve"> llenos. Si no:</w:t>
      </w:r>
    </w:p>
    <w:p w14:paraId="1F841731" w14:textId="77777777" w:rsidR="00136B3A" w:rsidRDefault="00136B3A" w:rsidP="00136B3A">
      <w:r>
        <w:t xml:space="preserve">    - Si tengo 2 frascos llenos y combino tengo 1 nuevo y los otros no.</w:t>
      </w:r>
    </w:p>
    <w:p w14:paraId="0A4489D2" w14:textId="297A86A6" w:rsidR="00136B3A" w:rsidRDefault="00136B3A" w:rsidP="00136B3A">
      <w:r>
        <w:t xml:space="preserve">    - Si tengo 2 frascos mitad </w:t>
      </w:r>
      <w:proofErr w:type="spellStart"/>
      <w:r>
        <w:t>tamb</w:t>
      </w:r>
      <w:proofErr w:type="spellEnd"/>
      <w:r>
        <w:t>?</w:t>
      </w:r>
    </w:p>
    <w:p w14:paraId="4342BD19" w14:textId="77777777" w:rsidR="00136B3A" w:rsidRDefault="00136B3A" w:rsidP="00136B3A"/>
    <w:p w14:paraId="5E9BB064" w14:textId="77777777" w:rsidR="00136B3A" w:rsidRPr="00136B3A" w:rsidRDefault="00136B3A" w:rsidP="00136B3A">
      <w:pPr>
        <w:rPr>
          <w:b/>
          <w:bCs/>
        </w:rPr>
      </w:pPr>
      <w:r w:rsidRPr="00136B3A">
        <w:rPr>
          <w:b/>
          <w:bCs/>
        </w:rPr>
        <w:t xml:space="preserve">¿Como usar habilidades </w:t>
      </w:r>
      <w:proofErr w:type="spellStart"/>
      <w:r w:rsidRPr="00136B3A">
        <w:rPr>
          <w:b/>
          <w:bCs/>
        </w:rPr>
        <w:t>alquimicas</w:t>
      </w:r>
      <w:proofErr w:type="spellEnd"/>
      <w:r w:rsidRPr="00136B3A">
        <w:rPr>
          <w:b/>
          <w:bCs/>
        </w:rPr>
        <w:t>?</w:t>
      </w:r>
    </w:p>
    <w:p w14:paraId="15CAD7C8" w14:textId="77777777" w:rsidR="00136B3A" w:rsidRDefault="00136B3A" w:rsidP="00136B3A">
      <w:proofErr w:type="gramStart"/>
      <w:r>
        <w:t>Y si siempre estás usando la principal?</w:t>
      </w:r>
      <w:proofErr w:type="gramEnd"/>
      <w:r>
        <w:t xml:space="preserve"> Sin que gaste energía ni nada. </w:t>
      </w:r>
      <w:proofErr w:type="gramStart"/>
      <w:r>
        <w:t>Tu rellenas</w:t>
      </w:r>
      <w:proofErr w:type="gramEnd"/>
      <w:r>
        <w:t xml:space="preserve"> los frascos para poder combinarlos con otros, </w:t>
      </w:r>
    </w:p>
    <w:p w14:paraId="6A6C6B46" w14:textId="21C4C14A" w:rsidR="00136B3A" w:rsidRDefault="00136B3A" w:rsidP="00136B3A">
      <w:r>
        <w:lastRenderedPageBreak/>
        <w:t>pero una vez tienes una habilidad la puedes usar siempre.</w:t>
      </w:r>
    </w:p>
    <w:p w14:paraId="13871E30" w14:textId="3DFBDD5F" w:rsidR="009060D1" w:rsidRDefault="009060D1" w:rsidP="009060D1">
      <w:pPr>
        <w:pStyle w:val="Heading1"/>
      </w:pPr>
      <w:r>
        <w:t>OPCION MOSTRANDO 2 FRASCOS</w:t>
      </w:r>
    </w:p>
    <w:p w14:paraId="0DC74BAA" w14:textId="7AB2C2A8" w:rsidR="009060D1" w:rsidRDefault="009060D1" w:rsidP="009060D1">
      <w:r>
        <w:t>Algo así como lo que dijo Juan, se ven los dos principales y puedes intercambiar posición con los que están después.</w:t>
      </w:r>
    </w:p>
    <w:p w14:paraId="0E5979B1" w14:textId="121995C2" w:rsidR="009060D1" w:rsidRPr="009060D1" w:rsidRDefault="009060D1" w:rsidP="009060D1">
      <w:r w:rsidRPr="009060D1">
        <w:rPr>
          <w:noProof/>
        </w:rPr>
        <w:drawing>
          <wp:inline distT="0" distB="0" distL="0" distR="0" wp14:anchorId="7A92F722" wp14:editId="2406C715">
            <wp:extent cx="1502914" cy="1651000"/>
            <wp:effectExtent l="0" t="0" r="2540" b="6350"/>
            <wp:docPr id="926371357" name="Picture 1" descr="A picture containing bottle, pl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1357" name="Picture 1" descr="A picture containing bottle, plu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205" cy="16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0D1" w:rsidRPr="00906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D1"/>
    <w:rsid w:val="00136B3A"/>
    <w:rsid w:val="0025108B"/>
    <w:rsid w:val="002B5557"/>
    <w:rsid w:val="0045358F"/>
    <w:rsid w:val="00904CCF"/>
    <w:rsid w:val="009060D1"/>
    <w:rsid w:val="00B221DE"/>
    <w:rsid w:val="00D16A89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7882"/>
  <w15:chartTrackingRefBased/>
  <w15:docId w15:val="{9D4AA9EC-6179-43C7-85B5-E79A852F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2023-05-06T03:22:00Z</dcterms:created>
  <dcterms:modified xsi:type="dcterms:W3CDTF">2023-05-06T08:50:00Z</dcterms:modified>
</cp:coreProperties>
</file>