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2975E" w14:textId="55BEC90F" w:rsidR="00B221DE" w:rsidRDefault="003B2294">
      <w:r w:rsidRPr="003B2294">
        <w:drawing>
          <wp:inline distT="0" distB="0" distL="0" distR="0" wp14:anchorId="2B667DBE" wp14:editId="4A9C946F">
            <wp:extent cx="3647078" cy="2207374"/>
            <wp:effectExtent l="0" t="0" r="0" b="254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2499" cy="22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306D" w14:textId="54326F42" w:rsidR="00596685" w:rsidRDefault="00596685" w:rsidP="00596685"/>
    <w:p w14:paraId="2DE31084" w14:textId="14148AB1" w:rsidR="00596685" w:rsidRDefault="00596685" w:rsidP="00596685">
      <w:r>
        <w:t>Esto es un engine que usa librerías.</w:t>
      </w:r>
    </w:p>
    <w:p w14:paraId="731963DE" w14:textId="70C7CC05" w:rsidR="00596685" w:rsidRDefault="00596685" w:rsidP="00596685">
      <w:r>
        <w:t>CALL3D, JSON, PHYSICS y alguno más. Esto genera un engine.exe y hay una carpeta data con datos (texturas, mallas, las dlls, json).</w:t>
      </w:r>
    </w:p>
    <w:p w14:paraId="3BEAC8B0" w14:textId="5F1A9E10" w:rsidR="00596685" w:rsidRDefault="00596685" w:rsidP="00596685">
      <w:r>
        <w:t>Al lado de la carpeta engine hay carpetas adicionales.</w:t>
      </w:r>
    </w:p>
    <w:p w14:paraId="1B2EADE5" w14:textId="70D8F151" w:rsidR="00596685" w:rsidRDefault="007B6E72" w:rsidP="00596685">
      <w:r w:rsidRPr="007B6E72">
        <w:drawing>
          <wp:inline distT="0" distB="0" distL="0" distR="0" wp14:anchorId="0C723EC7" wp14:editId="0A0B7CF1">
            <wp:extent cx="5037297" cy="3337269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8965" cy="3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9701" w14:textId="040ACCE4" w:rsidR="007B6E72" w:rsidRDefault="007B6E72" w:rsidP="00596685">
      <w:r>
        <w:t>El programa abre un ficheor que se llama boot.</w:t>
      </w:r>
    </w:p>
    <w:p w14:paraId="2D630266" w14:textId="0EB0EA6C" w:rsidR="007B6E72" w:rsidRDefault="007B6E72" w:rsidP="00596685">
      <w:r>
        <w:t xml:space="preserve">Vamos a usar esto el primer mes para ir aprendiendo cositas. Código de C++ </w:t>
      </w:r>
    </w:p>
    <w:p w14:paraId="341DFAD1" w14:textId="794D85DD" w:rsidR="007B6E72" w:rsidRDefault="007B6E72" w:rsidP="007B6E72">
      <w:pPr>
        <w:pStyle w:val="Prrafodelista"/>
        <w:numPr>
          <w:ilvl w:val="0"/>
          <w:numId w:val="1"/>
        </w:numPr>
      </w:pPr>
      <w:r>
        <w:t>Carpeta ai para la IA</w:t>
      </w:r>
    </w:p>
    <w:p w14:paraId="2E1577BB" w14:textId="48AB9BA9" w:rsidR="007B6E72" w:rsidRDefault="007B6E72" w:rsidP="007B6E72">
      <w:pPr>
        <w:pStyle w:val="Prrafodelista"/>
        <w:numPr>
          <w:ilvl w:val="0"/>
          <w:numId w:val="1"/>
        </w:numPr>
      </w:pPr>
      <w:r>
        <w:t>CAL3D: para animación esqueletal, vieja pero funciona, hoy en día no lo usuaria es muy limitada.</w:t>
      </w:r>
    </w:p>
    <w:p w14:paraId="18264CF8" w14:textId="4DF0E212" w:rsidR="005301AB" w:rsidRDefault="007B6E72" w:rsidP="005301AB">
      <w:pPr>
        <w:pStyle w:val="Prrafodelista"/>
        <w:numPr>
          <w:ilvl w:val="0"/>
          <w:numId w:val="1"/>
        </w:numPr>
      </w:pPr>
      <w:r>
        <w:t xml:space="preserve">Components: son extras (modelo entidad componente). Antes había POO y en los juegos teníamos enemigos, y un player y teníamos una jerarquía de clases, pero llego un momento que no encajaba bien. Hacíamos un update de cada clase y se repetía </w:t>
      </w:r>
      <w:r>
        <w:lastRenderedPageBreak/>
        <w:t>código. ERA ANTI CACHE FRIENDLY. Entonces una mejor manera es con componentes.</w:t>
      </w:r>
      <w:r w:rsidR="005301AB">
        <w:t xml:space="preserve"> Ej de componentes: </w:t>
      </w:r>
    </w:p>
    <w:p w14:paraId="2D1DB2E5" w14:textId="27862F9C" w:rsidR="005301AB" w:rsidRDefault="005301AB" w:rsidP="005301AB">
      <w:pPr>
        <w:pStyle w:val="Prrafodelista"/>
        <w:numPr>
          <w:ilvl w:val="1"/>
          <w:numId w:val="1"/>
        </w:numPr>
      </w:pPr>
      <w:r w:rsidRPr="005301AB">
        <w:rPr>
          <w:b/>
          <w:bCs/>
        </w:rPr>
        <w:t>Nombre</w:t>
      </w:r>
      <w:r>
        <w:t>: entidad ahora tiene un nombre</w:t>
      </w:r>
    </w:p>
    <w:p w14:paraId="1010DB0F" w14:textId="75701CDB" w:rsidR="005301AB" w:rsidRDefault="005301AB" w:rsidP="005301AB">
      <w:pPr>
        <w:pStyle w:val="Prrafodelista"/>
      </w:pPr>
      <w:r>
        <w:t xml:space="preserve">Al ponerle un nombre, tendremos una estructura que tenemos en memoria todos los componentes nombre. La entidad </w:t>
      </w:r>
    </w:p>
    <w:p w14:paraId="70132B08" w14:textId="4DA8D753" w:rsidR="005301AB" w:rsidRDefault="005301AB" w:rsidP="005301AB">
      <w:pPr>
        <w:pStyle w:val="Prrafodelista"/>
      </w:pPr>
      <w:r w:rsidRPr="005301AB">
        <w:drawing>
          <wp:inline distT="0" distB="0" distL="0" distR="0" wp14:anchorId="15D7FB66" wp14:editId="4864C6AB">
            <wp:extent cx="807523" cy="1281324"/>
            <wp:effectExtent l="0" t="0" r="0" b="0"/>
            <wp:docPr id="3" name="Imagen 3" descr="Imagen que contiene pizarrón, texto, firmar, comput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pizarrón, texto, firmar, compute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0739" cy="128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entidad por tanto no tiene un update, la entidad no piensa</w:t>
      </w:r>
    </w:p>
    <w:p w14:paraId="6159722D" w14:textId="6F288285" w:rsidR="005301AB" w:rsidRDefault="005301AB" w:rsidP="005301AB">
      <w:pPr>
        <w:pStyle w:val="Prrafodelista"/>
        <w:numPr>
          <w:ilvl w:val="1"/>
          <w:numId w:val="1"/>
        </w:numPr>
      </w:pPr>
      <w:r w:rsidRPr="005301AB">
        <w:rPr>
          <w:b/>
          <w:bCs/>
        </w:rPr>
        <w:t>Transform</w:t>
      </w:r>
      <w:r>
        <w:t xml:space="preserve">: contiene posición, orientación y escala </w:t>
      </w:r>
    </w:p>
    <w:p w14:paraId="002410C5" w14:textId="6F25062A" w:rsidR="005301AB" w:rsidRDefault="005301AB" w:rsidP="005301AB">
      <w:pPr>
        <w:pStyle w:val="Prrafodelista"/>
        <w:numPr>
          <w:ilvl w:val="1"/>
          <w:numId w:val="1"/>
        </w:numPr>
      </w:pPr>
      <w:r w:rsidRPr="005301AB">
        <w:rPr>
          <w:b/>
          <w:bCs/>
        </w:rPr>
        <w:t>Controller First Person</w:t>
      </w:r>
      <w:r>
        <w:t>: coge datos de otro componente para saber donde está. Y le también el de input</w:t>
      </w:r>
    </w:p>
    <w:p w14:paraId="025F2686" w14:textId="629FCB94" w:rsidR="005301AB" w:rsidRDefault="005301AB" w:rsidP="005301AB">
      <w:pPr>
        <w:pStyle w:val="Prrafodelista"/>
        <w:numPr>
          <w:ilvl w:val="1"/>
          <w:numId w:val="1"/>
        </w:numPr>
      </w:pPr>
      <w:r w:rsidRPr="005301AB">
        <w:rPr>
          <w:b/>
          <w:bCs/>
        </w:rPr>
        <w:t>Input</w:t>
      </w:r>
      <w:r>
        <w:t>.</w:t>
      </w:r>
    </w:p>
    <w:p w14:paraId="2751E22E" w14:textId="1488963A" w:rsidR="005301AB" w:rsidRDefault="005301AB" w:rsidP="005301AB"/>
    <w:p w14:paraId="56F7E0D2" w14:textId="243A4792" w:rsidR="005301AB" w:rsidRDefault="005301AB" w:rsidP="005301AB">
      <w:r>
        <w:t>No es lo mismo acceder con registros que con cache. Este es el principal cuello de botella.</w:t>
      </w:r>
    </w:p>
    <w:p w14:paraId="6AD876BE" w14:textId="664BC71F" w:rsidR="005301AB" w:rsidRDefault="005301AB" w:rsidP="005301AB">
      <w:r>
        <w:t>Los controladores de los enemigos. Mas ventajas de esto. Si tengo una maquina con 8 CPUs, puedo hacer que cada procesador haga 100, en paralelo.</w:t>
      </w:r>
    </w:p>
    <w:p w14:paraId="7FDC3476" w14:textId="77777777" w:rsidR="005301AB" w:rsidRDefault="005301AB" w:rsidP="005301AB">
      <w:r>
        <w:t>Unity no lo hace: las entidades tienen componentes, pero son un monobehaviour. La entidad ¿????</w:t>
      </w:r>
    </w:p>
    <w:p w14:paraId="42F12876" w14:textId="29E830D3" w:rsidR="005301AB" w:rsidRDefault="00D258A1" w:rsidP="005301AB">
      <w:r>
        <w:t>Una entidad es un array de componentes.</w:t>
      </w:r>
    </w:p>
    <w:p w14:paraId="0422D15F" w14:textId="423E563C" w:rsidR="005301AB" w:rsidRDefault="005301AB" w:rsidP="005301AB">
      <w:pPr>
        <w:pStyle w:val="Prrafodelista"/>
        <w:numPr>
          <w:ilvl w:val="0"/>
          <w:numId w:val="1"/>
        </w:numPr>
      </w:pPr>
      <w:r w:rsidRPr="005301AB">
        <w:rPr>
          <w:b/>
          <w:bCs/>
        </w:rPr>
        <w:t>Base</w:t>
      </w:r>
      <w:r>
        <w:t>: no tiene virtuales, ocupa 0 bytes</w:t>
      </w:r>
    </w:p>
    <w:p w14:paraId="4E9954DC" w14:textId="6F0CB3F6" w:rsidR="005301AB" w:rsidRDefault="005301AB" w:rsidP="005301AB">
      <w:pPr>
        <w:ind w:left="360"/>
      </w:pPr>
      <w:r>
        <w:t>El transform ocupa en memoria algo. (quaternion, posición y escala).</w:t>
      </w:r>
      <w:r w:rsidR="00D258A1">
        <w:t>ç</w:t>
      </w:r>
    </w:p>
    <w:p w14:paraId="5560DD86" w14:textId="281A3CCA" w:rsidR="00D258A1" w:rsidRDefault="00D258A1" w:rsidP="005301AB">
      <w:pPr>
        <w:ind w:left="360"/>
      </w:pPr>
      <w:r w:rsidRPr="00D258A1">
        <w:drawing>
          <wp:inline distT="0" distB="0" distL="0" distR="0" wp14:anchorId="53D75934" wp14:editId="716AC526">
            <wp:extent cx="1875393" cy="1521152"/>
            <wp:effectExtent l="0" t="0" r="0" b="3175"/>
            <wp:docPr id="4" name="Imagen 4" descr="Un pizarrón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pizarrón blan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429" cy="1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E023" w14:textId="4181F7B1" w:rsidR="00D258A1" w:rsidRDefault="00D258A1" w:rsidP="005301AB">
      <w:pPr>
        <w:ind w:left="360"/>
      </w:pPr>
      <w:r>
        <w:t xml:space="preserve">El siguiente transform </w:t>
      </w:r>
    </w:p>
    <w:p w14:paraId="51402EA4" w14:textId="071140B4" w:rsidR="00D258A1" w:rsidRDefault="00D258A1" w:rsidP="00D258A1">
      <w:pPr>
        <w:ind w:left="360"/>
      </w:pPr>
      <w:r>
        <w:t xml:space="preserve">SSL, MMX, vx. Es un conjunto de avanzados de instrucciones. Los registros son de 64 bits  en la maquinas de 64 bits.  MMX, registros de 128 bits. Extended instructions. Y ahí encajan bien vectores, matrices… </w:t>
      </w:r>
    </w:p>
    <w:p w14:paraId="3BEBF64F" w14:textId="74B8C177" w:rsidR="00D258A1" w:rsidRDefault="00D258A1" w:rsidP="00D258A1">
      <w:pPr>
        <w:ind w:left="360"/>
      </w:pPr>
      <w:r w:rsidRPr="00D258A1">
        <w:lastRenderedPageBreak/>
        <w:drawing>
          <wp:inline distT="0" distB="0" distL="0" distR="0" wp14:anchorId="6D2D70FA" wp14:editId="1111D8D9">
            <wp:extent cx="1582552" cy="1753086"/>
            <wp:effectExtent l="0" t="0" r="0" b="0"/>
            <wp:docPr id="5" name="Imagen 5" descr="Pizarrón blanco con letras neg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izarrón blanco con letras neg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5565" cy="17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DAC1" w14:textId="732FF568" w:rsidR="00D258A1" w:rsidRDefault="00D258A1" w:rsidP="00D258A1">
      <w:pPr>
        <w:ind w:left="360"/>
      </w:pPr>
      <w:r>
        <w:t>Esto está alineado.</w:t>
      </w:r>
    </w:p>
    <w:p w14:paraId="5594DC69" w14:textId="2DE53946" w:rsidR="00D258A1" w:rsidRDefault="00D258A1" w:rsidP="00D258A1">
      <w:pPr>
        <w:ind w:left="360"/>
      </w:pPr>
      <w:r>
        <w:t>Yo hago ahora una clase y le metodo un método virtual update, para que los hijos lo sobreescriban.</w:t>
      </w:r>
    </w:p>
    <w:p w14:paraId="4DD2F57D" w14:textId="7AFFE655" w:rsidR="00D258A1" w:rsidRDefault="00D258A1" w:rsidP="00D258A1">
      <w:pPr>
        <w:ind w:left="360"/>
      </w:pPr>
      <w:r>
        <w:t>El compilador mete una dirección para que sepa que que tiene que ejecutar en memoria.</w:t>
      </w:r>
    </w:p>
    <w:p w14:paraId="3A71CFBC" w14:textId="20118655" w:rsidR="00D258A1" w:rsidRDefault="00D258A1" w:rsidP="00D258A1">
      <w:pPr>
        <w:ind w:left="360"/>
      </w:pPr>
      <w:r>
        <w:t>La transform con un método virtual es un puntero (64 bits) a la tabla virtual + tus datos. Esto sirve para qu cuando el juego necesita ejecutar un método virtual pues va a la dirección de memoria esa. Entonces todo esto para que no tenga virtuales el componente base.</w:t>
      </w:r>
    </w:p>
    <w:p w14:paraId="5B5B26E5" w14:textId="52F00BFD" w:rsidR="00D258A1" w:rsidRDefault="00D258A1" w:rsidP="00D258A1">
      <w:pPr>
        <w:ind w:left="360"/>
      </w:pPr>
    </w:p>
    <w:p w14:paraId="0460AC38" w14:textId="0DCB62D3" w:rsidR="00D258A1" w:rsidRDefault="00D258A1" w:rsidP="00D258A1">
      <w:pPr>
        <w:pStyle w:val="Prrafodelista"/>
        <w:numPr>
          <w:ilvl w:val="0"/>
          <w:numId w:val="1"/>
        </w:numPr>
      </w:pPr>
      <w:r>
        <w:t>Transform tiene un método load y el componente base tiene otro que se llama igual</w:t>
      </w:r>
    </w:p>
    <w:p w14:paraId="42E04B19" w14:textId="4E9AEC6D" w:rsidR="00D258A1" w:rsidRDefault="00D258A1" w:rsidP="00D258A1">
      <w:pPr>
        <w:ind w:left="360"/>
      </w:pPr>
      <w:r w:rsidRPr="00D258A1">
        <w:drawing>
          <wp:inline distT="0" distB="0" distL="0" distR="0" wp14:anchorId="1322D05A" wp14:editId="37BBB33A">
            <wp:extent cx="5400040" cy="2489200"/>
            <wp:effectExtent l="0" t="0" r="0" b="635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FF25" w14:textId="27837352" w:rsidR="00D258A1" w:rsidRDefault="008D5919" w:rsidP="008D5919">
      <w:pPr>
        <w:pStyle w:val="Prrafodelista"/>
        <w:numPr>
          <w:ilvl w:val="0"/>
          <w:numId w:val="1"/>
        </w:numPr>
      </w:pPr>
      <w:r>
        <w:t>Fsm: finite state machine</w:t>
      </w:r>
    </w:p>
    <w:p w14:paraId="78EBDF89" w14:textId="4B0E2DA0" w:rsidR="008D5919" w:rsidRDefault="008D5919" w:rsidP="008D5919">
      <w:pPr>
        <w:pStyle w:val="Prrafodelista"/>
        <w:numPr>
          <w:ilvl w:val="0"/>
          <w:numId w:val="1"/>
        </w:numPr>
      </w:pPr>
      <w:r>
        <w:t>Geometry: usaremos las cosas de matemáticas</w:t>
      </w:r>
    </w:p>
    <w:p w14:paraId="531887C3" w14:textId="453A08AC" w:rsidR="008D5919" w:rsidRDefault="008D5919" w:rsidP="008D5919"/>
    <w:p w14:paraId="5E6B8CF8" w14:textId="2D46879C" w:rsidR="008D5919" w:rsidRDefault="008D5919" w:rsidP="008D5919">
      <w:r>
        <w:t xml:space="preserve">Cuando borro una entidad se me puede quedar un ptr a null. Entonces no me guardo un puntero. </w:t>
      </w:r>
      <w:r w:rsidRPr="008D5919">
        <w:drawing>
          <wp:inline distT="0" distB="0" distL="0" distR="0" wp14:anchorId="24DE4786" wp14:editId="54467014">
            <wp:extent cx="518354" cy="761093"/>
            <wp:effectExtent l="0" t="0" r="0" b="1270"/>
            <wp:docPr id="7" name="Imagen 7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dibujo de un pizarrón blanc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81" cy="77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512" w14:textId="7C1BCA03" w:rsidR="008D5919" w:rsidRDefault="0084584E" w:rsidP="008D5919">
      <w:r>
        <w:lastRenderedPageBreak/>
        <w:t>Me guardo un ID (handle). ERntonces nosotros pedimos un handle.</w:t>
      </w:r>
    </w:p>
    <w:p w14:paraId="5121DF42" w14:textId="47BC7A66" w:rsidR="0084584E" w:rsidRDefault="0084584E" w:rsidP="008D5919">
      <w:r w:rsidRPr="0084584E">
        <w:drawing>
          <wp:inline distT="0" distB="0" distL="0" distR="0" wp14:anchorId="66C7D5D2" wp14:editId="2F2C0B5B">
            <wp:extent cx="5400040" cy="1750695"/>
            <wp:effectExtent l="0" t="0" r="0" b="190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7AD1" w14:textId="2EECE5C5" w:rsidR="0084584E" w:rsidRDefault="0084584E" w:rsidP="008D5919">
      <w:r>
        <w:t>Cast pq si tengo un handle</w:t>
      </w:r>
    </w:p>
    <w:p w14:paraId="51377F79" w14:textId="6C457FB3" w:rsidR="0084584E" w:rsidRDefault="0084584E" w:rsidP="008D5919">
      <w:r>
        <w:t>Devuelve un handle.</w:t>
      </w:r>
    </w:p>
    <w:p w14:paraId="677FA86F" w14:textId="4140F795" w:rsidR="0084584E" w:rsidRDefault="0084584E" w:rsidP="008D5919">
      <w:r w:rsidRPr="0084584E">
        <w:drawing>
          <wp:inline distT="0" distB="0" distL="0" distR="0" wp14:anchorId="08F0FD65" wp14:editId="03BAC38F">
            <wp:extent cx="3372214" cy="1654383"/>
            <wp:effectExtent l="0" t="0" r="0" b="3175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9863" cy="16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DBC7" w14:textId="69B60B41" w:rsidR="0084584E" w:rsidRDefault="0084584E" w:rsidP="0084584E">
      <w:pPr>
        <w:pStyle w:val="Prrafodelista"/>
        <w:numPr>
          <w:ilvl w:val="0"/>
          <w:numId w:val="1"/>
        </w:numPr>
      </w:pPr>
      <w:r>
        <w:t>Imgui: estándar de videojuego. Se puede poner como un gizmo para mover el objeto.</w:t>
      </w:r>
    </w:p>
    <w:p w14:paraId="07DAACA3" w14:textId="64F4321F" w:rsidR="0084584E" w:rsidRDefault="0084584E" w:rsidP="0084584E">
      <w:pPr>
        <w:pStyle w:val="Prrafodelista"/>
        <w:numPr>
          <w:ilvl w:val="0"/>
          <w:numId w:val="1"/>
        </w:numPr>
      </w:pPr>
      <w:r>
        <w:t xml:space="preserve">Input: </w:t>
      </w:r>
    </w:p>
    <w:p w14:paraId="0733B878" w14:textId="7BF09DAA" w:rsidR="0084584E" w:rsidRDefault="0084584E" w:rsidP="0084584E">
      <w:pPr>
        <w:pStyle w:val="Prrafodelista"/>
        <w:numPr>
          <w:ilvl w:val="0"/>
          <w:numId w:val="1"/>
        </w:numPr>
      </w:pPr>
      <w:r>
        <w:t>Json</w:t>
      </w:r>
    </w:p>
    <w:p w14:paraId="58DD7E3D" w14:textId="73BF5941" w:rsidR="0084584E" w:rsidRDefault="0084584E" w:rsidP="0084584E">
      <w:pPr>
        <w:pStyle w:val="Prrafodelista"/>
        <w:numPr>
          <w:ilvl w:val="0"/>
          <w:numId w:val="1"/>
        </w:numPr>
      </w:pPr>
      <w:r>
        <w:t>Cmp physics: hace de puente cogiendo la transform y pasándosela al physics y la physics me dice cual es la nueva posición.</w:t>
      </w:r>
    </w:p>
    <w:p w14:paraId="02735199" w14:textId="0B3FB835" w:rsidR="0084584E" w:rsidRDefault="0084584E" w:rsidP="0084584E">
      <w:pPr>
        <w:pStyle w:val="Prrafodelista"/>
        <w:numPr>
          <w:ilvl w:val="0"/>
          <w:numId w:val="1"/>
        </w:numPr>
      </w:pPr>
      <w:r>
        <w:t xml:space="preserve">Modulo: parte del código q se encarga de una feature concreta. </w:t>
      </w:r>
    </w:p>
    <w:p w14:paraId="268A7850" w14:textId="45D2E635" w:rsidR="0084584E" w:rsidRDefault="0084584E" w:rsidP="0084584E">
      <w:pPr>
        <w:pStyle w:val="Prrafodelista"/>
        <w:numPr>
          <w:ilvl w:val="1"/>
          <w:numId w:val="1"/>
        </w:numPr>
      </w:pPr>
      <w:r>
        <w:t>De manager: para gestionar los managers</w:t>
      </w:r>
    </w:p>
    <w:p w14:paraId="46D66708" w14:textId="22A05D05" w:rsidR="0084584E" w:rsidRDefault="0084584E" w:rsidP="0084584E">
      <w:pPr>
        <w:pStyle w:val="Prrafodelista"/>
        <w:numPr>
          <w:ilvl w:val="1"/>
          <w:numId w:val="1"/>
        </w:numPr>
      </w:pPr>
      <w:r>
        <w:t>Multithreading</w:t>
      </w:r>
    </w:p>
    <w:p w14:paraId="63B35213" w14:textId="0ED01956" w:rsidR="0084584E" w:rsidRDefault="0084584E" w:rsidP="0084584E">
      <w:pPr>
        <w:pStyle w:val="Prrafodelista"/>
        <w:numPr>
          <w:ilvl w:val="1"/>
          <w:numId w:val="1"/>
        </w:numPr>
      </w:pPr>
      <w:r>
        <w:t>De physics</w:t>
      </w:r>
    </w:p>
    <w:p w14:paraId="6068C27F" w14:textId="493D81F4" w:rsidR="0084584E" w:rsidRDefault="0084584E" w:rsidP="0084584E">
      <w:pPr>
        <w:pStyle w:val="Prrafodelista"/>
        <w:numPr>
          <w:ilvl w:val="0"/>
          <w:numId w:val="1"/>
        </w:numPr>
      </w:pPr>
      <w:r>
        <w:t xml:space="preserve">Particles </w:t>
      </w:r>
    </w:p>
    <w:p w14:paraId="57AF3E1D" w14:textId="0777D42D" w:rsidR="0084584E" w:rsidRDefault="0084584E" w:rsidP="0084584E">
      <w:pPr>
        <w:pStyle w:val="Prrafodelista"/>
        <w:numPr>
          <w:ilvl w:val="0"/>
          <w:numId w:val="1"/>
        </w:numPr>
      </w:pPr>
      <w:r>
        <w:t>Profiling: para saber donde estamos perdiendo tiempo</w:t>
      </w:r>
    </w:p>
    <w:p w14:paraId="1B137800" w14:textId="28F6D780" w:rsidR="0084584E" w:rsidRDefault="00E95AB6" w:rsidP="0084584E">
      <w:pPr>
        <w:pStyle w:val="Prrafodelista"/>
        <w:numPr>
          <w:ilvl w:val="0"/>
          <w:numId w:val="1"/>
        </w:numPr>
      </w:pPr>
      <w:r>
        <w:t xml:space="preserve">Render: </w:t>
      </w:r>
    </w:p>
    <w:p w14:paraId="20B60765" w14:textId="422499E2" w:rsidR="00E95AB6" w:rsidRDefault="00E95AB6" w:rsidP="00E95AB6">
      <w:pPr>
        <w:pStyle w:val="Prrafodelista"/>
        <w:numPr>
          <w:ilvl w:val="1"/>
          <w:numId w:val="1"/>
        </w:numPr>
      </w:pPr>
      <w:r>
        <w:t>Hay un componente render que le permite a la entidad decirle al render manager que quiere pintar x cosas.</w:t>
      </w:r>
    </w:p>
    <w:p w14:paraId="11305782" w14:textId="3A3B84B2" w:rsidR="00E95AB6" w:rsidRDefault="00E95AB6" w:rsidP="00E95AB6">
      <w:pPr>
        <w:ind w:left="1080"/>
      </w:pPr>
      <w:r w:rsidRPr="00E95AB6">
        <w:lastRenderedPageBreak/>
        <w:drawing>
          <wp:inline distT="0" distB="0" distL="0" distR="0" wp14:anchorId="72942878" wp14:editId="20FA37CD">
            <wp:extent cx="3147873" cy="2935399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0950" cy="29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69C" w14:textId="62527922" w:rsidR="00E95AB6" w:rsidRDefault="00E95AB6" w:rsidP="00E95AB6">
      <w:pPr>
        <w:pStyle w:val="Prrafodelista"/>
        <w:numPr>
          <w:ilvl w:val="0"/>
          <w:numId w:val="1"/>
        </w:numPr>
      </w:pPr>
      <w:r>
        <w:t>Resources: es una cosa estática que se aprovecha por mucha gente. Una textura por ejemplo. Aparece en la memoria solo una vez. Hay un propietario de esos recursos.</w:t>
      </w:r>
    </w:p>
    <w:p w14:paraId="10FDEA91" w14:textId="71D5FCFE" w:rsidR="00E95AB6" w:rsidRDefault="00E95AB6" w:rsidP="00E95AB6">
      <w:pPr>
        <w:pStyle w:val="Prrafodelista"/>
        <w:numPr>
          <w:ilvl w:val="1"/>
          <w:numId w:val="1"/>
        </w:numPr>
      </w:pPr>
      <w:r>
        <w:t>CResourceType me dice el tipo de recurso.</w:t>
      </w:r>
    </w:p>
    <w:p w14:paraId="395780C1" w14:textId="0079F4EC" w:rsidR="0094363D" w:rsidRDefault="0094363D" w:rsidP="0094363D">
      <w:pPr>
        <w:pStyle w:val="Prrafodelista"/>
        <w:numPr>
          <w:ilvl w:val="0"/>
          <w:numId w:val="1"/>
        </w:numPr>
      </w:pPr>
      <w:r>
        <w:t xml:space="preserve">Skeleton: </w:t>
      </w:r>
    </w:p>
    <w:p w14:paraId="61B5B668" w14:textId="3EF58E41" w:rsidR="0094363D" w:rsidRDefault="0094363D" w:rsidP="0094363D">
      <w:pPr>
        <w:pStyle w:val="Prrafodelista"/>
        <w:numPr>
          <w:ilvl w:val="0"/>
          <w:numId w:val="1"/>
        </w:numPr>
      </w:pPr>
      <w:r>
        <w:t>Murmur: hash, tu me das un byte array y yo te devuelvo un id asociado. A partir de algo yo siempre genero lo mismo. Y es muy muy muy difícil que yo te devuelva el mismo. No va a pasar nunca. Es muy rápido. Sacamos un ID a partir de un texto.</w:t>
      </w:r>
    </w:p>
    <w:p w14:paraId="6D5F37F1" w14:textId="76AFCE8F" w:rsidR="0094363D" w:rsidRDefault="0094363D" w:rsidP="007F0A7E">
      <w:pPr>
        <w:ind w:left="360"/>
      </w:pPr>
    </w:p>
    <w:p w14:paraId="519431CB" w14:textId="0F7E1DE8" w:rsidR="007F0A7E" w:rsidRDefault="007F0A7E" w:rsidP="007F0A7E">
      <w:pPr>
        <w:ind w:left="360"/>
      </w:pPr>
      <w:r w:rsidRPr="007F0A7E">
        <w:drawing>
          <wp:inline distT="0" distB="0" distL="0" distR="0" wp14:anchorId="744DF91D" wp14:editId="7B7E0B4F">
            <wp:extent cx="5400040" cy="360934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C336" w14:textId="106F412F" w:rsidR="00E95AB6" w:rsidRDefault="007F0A7E" w:rsidP="007F0A7E">
      <w:r>
        <w:t>Para ponerlo UTF8 todo.</w:t>
      </w:r>
    </w:p>
    <w:p w14:paraId="17244EF7" w14:textId="0884CCCF" w:rsidR="007F0A7E" w:rsidRDefault="007F0A7E" w:rsidP="007F0A7E">
      <w:r>
        <w:lastRenderedPageBreak/>
        <w:t>Includes</w:t>
      </w:r>
    </w:p>
    <w:p w14:paraId="69B1C3DA" w14:textId="6B4D393F" w:rsidR="007F0A7E" w:rsidRDefault="007F0A7E" w:rsidP="007F0A7E">
      <w:r w:rsidRPr="007F0A7E">
        <w:drawing>
          <wp:inline distT="0" distB="0" distL="0" distR="0" wp14:anchorId="038A7C2D" wp14:editId="683F9BE9">
            <wp:extent cx="5400040" cy="1457960"/>
            <wp:effectExtent l="0" t="0" r="0" b="889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0C8B" w14:textId="0E5E2C13" w:rsidR="007F0A7E" w:rsidRDefault="007F0A7E" w:rsidP="007F0A7E">
      <w:r>
        <w:t>Si vemos que tarda mucho en compilar, el compilador parsea todos los include de las std. Precompile headers. El primer h es un h que tiene precompilado y lo tiene ya para todos.</w:t>
      </w:r>
    </w:p>
    <w:p w14:paraId="4DCD91AB" w14:textId="6AB55015" w:rsidR="007F0A7E" w:rsidRDefault="007F0A7E" w:rsidP="007F0A7E">
      <w:r>
        <w:t xml:space="preserve">El precompilado es mcv_plaform.h y tiene que tener todo los h que necesitemos sabiendo que si tocamos este .h se precompilara tooodo el proyecto. </w:t>
      </w:r>
    </w:p>
    <w:p w14:paraId="48CE2ABE" w14:textId="550F668B" w:rsidR="007F0A7E" w:rsidRDefault="007F0A7E" w:rsidP="007F0A7E">
      <w:r w:rsidRPr="007F0A7E">
        <w:drawing>
          <wp:inline distT="0" distB="0" distL="0" distR="0" wp14:anchorId="0619194B" wp14:editId="680CFB3E">
            <wp:extent cx="4350680" cy="1481605"/>
            <wp:effectExtent l="0" t="0" r="0" b="444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951" cy="14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C759" w14:textId="3369E0FE" w:rsidR="007F0A7E" w:rsidRDefault="007F0A7E" w:rsidP="007F0A7E">
      <w:r>
        <w:t xml:space="preserve">Hay un fichero que en vez de Use tendrá un Crear. Es el cpp que tendrá el </w:t>
      </w:r>
    </w:p>
    <w:p w14:paraId="7FE94BC2" w14:textId="50338B6E" w:rsidR="007F0A7E" w:rsidRDefault="007F0A7E" w:rsidP="007F0A7E">
      <w:r>
        <w:t>Cualquier fichero .cpp la primera línea será #include “mcv_platform”</w:t>
      </w:r>
    </w:p>
    <w:p w14:paraId="6478D6E5" w14:textId="44AAE57B" w:rsidR="007F0A7E" w:rsidRDefault="007F0A7E" w:rsidP="007F0A7E">
      <w:r>
        <w:t xml:space="preserve">Entonces Unreal, hace coge los cpps, y genera un único fichero unity.cpp q incluye otros cpps. </w:t>
      </w:r>
    </w:p>
    <w:p w14:paraId="6B327998" w14:textId="447AC99A" w:rsidR="007F0A7E" w:rsidRDefault="007F0A7E" w:rsidP="007F0A7E"/>
    <w:p w14:paraId="3594FEB3" w14:textId="0D5D1222" w:rsidR="0038517C" w:rsidRDefault="0038517C" w:rsidP="007F0A7E">
      <w:r>
        <w:t>Ficheros importantes</w:t>
      </w:r>
    </w:p>
    <w:p w14:paraId="468D67CF" w14:textId="071A3339" w:rsidR="0038517C" w:rsidRDefault="0038517C" w:rsidP="0038517C">
      <w:pPr>
        <w:pStyle w:val="Prrafodelista"/>
        <w:numPr>
          <w:ilvl w:val="0"/>
          <w:numId w:val="1"/>
        </w:numPr>
      </w:pPr>
      <w:r>
        <w:t>Componentes.json: tiene el max de objetos, y el orden de construcción de las entidades.</w:t>
      </w:r>
    </w:p>
    <w:p w14:paraId="2AE7C4EB" w14:textId="77777777" w:rsidR="0038517C" w:rsidRDefault="0038517C" w:rsidP="0038517C">
      <w:pPr>
        <w:pStyle w:val="Prrafodelista"/>
        <w:numPr>
          <w:ilvl w:val="0"/>
          <w:numId w:val="1"/>
        </w:numPr>
      </w:pPr>
    </w:p>
    <w:p w14:paraId="4245C707" w14:textId="614539E6" w:rsidR="0038517C" w:rsidRDefault="00EE5A08" w:rsidP="00EE5A08">
      <w:r>
        <w:t xml:space="preserve">Google Chrome tiene </w:t>
      </w:r>
      <w:r w:rsidRPr="00EE5A08">
        <w:t>chrome://tracing/</w:t>
      </w:r>
      <w:r>
        <w:t xml:space="preserve"> que si le meto el archivo </w:t>
      </w:r>
    </w:p>
    <w:p w14:paraId="37CB0665" w14:textId="436A95FF" w:rsidR="00EE5A08" w:rsidRDefault="00EE5A08" w:rsidP="00EE5A08">
      <w:r w:rsidRPr="00EE5A08">
        <w:lastRenderedPageBreak/>
        <w:drawing>
          <wp:inline distT="0" distB="0" distL="0" distR="0" wp14:anchorId="59C5A845" wp14:editId="721FA785">
            <wp:extent cx="5400040" cy="2520950"/>
            <wp:effectExtent l="0" t="0" r="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3B10" w14:textId="08BD116D" w:rsidR="00EE5A08" w:rsidRDefault="00EE5A08" w:rsidP="00EE5A08">
      <w:r>
        <w:t>Tenemos para un profiler</w:t>
      </w:r>
    </w:p>
    <w:p w14:paraId="4DCBF973" w14:textId="77777777" w:rsidR="00EE5A08" w:rsidRPr="00596685" w:rsidRDefault="00EE5A08" w:rsidP="00EE5A08"/>
    <w:sectPr w:rsidR="00EE5A08" w:rsidRPr="005966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F0817" w14:textId="77777777" w:rsidR="00AA2B1E" w:rsidRDefault="00AA2B1E" w:rsidP="007F0A7E">
      <w:pPr>
        <w:spacing w:after="0" w:line="240" w:lineRule="auto"/>
      </w:pPr>
      <w:r>
        <w:separator/>
      </w:r>
    </w:p>
  </w:endnote>
  <w:endnote w:type="continuationSeparator" w:id="0">
    <w:p w14:paraId="2C91A3E0" w14:textId="77777777" w:rsidR="00AA2B1E" w:rsidRDefault="00AA2B1E" w:rsidP="007F0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EA0A3" w14:textId="77777777" w:rsidR="00AA2B1E" w:rsidRDefault="00AA2B1E" w:rsidP="007F0A7E">
      <w:pPr>
        <w:spacing w:after="0" w:line="240" w:lineRule="auto"/>
      </w:pPr>
      <w:r>
        <w:separator/>
      </w:r>
    </w:p>
  </w:footnote>
  <w:footnote w:type="continuationSeparator" w:id="0">
    <w:p w14:paraId="34801CDB" w14:textId="77777777" w:rsidR="00AA2B1E" w:rsidRDefault="00AA2B1E" w:rsidP="007F0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95A07"/>
    <w:multiLevelType w:val="hybridMultilevel"/>
    <w:tmpl w:val="65AE5538"/>
    <w:lvl w:ilvl="0" w:tplc="ACCC92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358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435"/>
    <w:rsid w:val="0025108B"/>
    <w:rsid w:val="002B5557"/>
    <w:rsid w:val="0038517C"/>
    <w:rsid w:val="003B2294"/>
    <w:rsid w:val="005301AB"/>
    <w:rsid w:val="005604B6"/>
    <w:rsid w:val="00596685"/>
    <w:rsid w:val="007B6E72"/>
    <w:rsid w:val="007F0A7E"/>
    <w:rsid w:val="0084584E"/>
    <w:rsid w:val="008D5919"/>
    <w:rsid w:val="0094363D"/>
    <w:rsid w:val="00A41435"/>
    <w:rsid w:val="00AA2B1E"/>
    <w:rsid w:val="00B221DE"/>
    <w:rsid w:val="00D258A1"/>
    <w:rsid w:val="00E95AB6"/>
    <w:rsid w:val="00EE5A08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D741D"/>
  <w15:chartTrackingRefBased/>
  <w15:docId w15:val="{E8992E14-C78B-4E80-A1B4-268DD18DF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B6E7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0A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0A7E"/>
  </w:style>
  <w:style w:type="paragraph" w:styleId="Piedepgina">
    <w:name w:val="footer"/>
    <w:basedOn w:val="Normal"/>
    <w:link w:val="PiedepginaCar"/>
    <w:uiPriority w:val="99"/>
    <w:unhideWhenUsed/>
    <w:rsid w:val="007F0A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0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698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</cp:revision>
  <dcterms:created xsi:type="dcterms:W3CDTF">2023-01-10T17:05:00Z</dcterms:created>
  <dcterms:modified xsi:type="dcterms:W3CDTF">2023-01-10T19:53:00Z</dcterms:modified>
</cp:coreProperties>
</file>