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73DF5B" w14:textId="1D61A766" w:rsidR="005D7069" w:rsidRDefault="005D7069" w:rsidP="005D7069">
      <w:pPr>
        <w:pStyle w:val="Ttulo2"/>
      </w:pPr>
      <w:r>
        <w:t xml:space="preserve">EC para </w:t>
      </w:r>
      <w:proofErr w:type="spellStart"/>
      <w:r>
        <w:t>unity</w:t>
      </w:r>
      <w:proofErr w:type="spellEnd"/>
      <w:r>
        <w:t xml:space="preserve"> potente</w:t>
      </w:r>
    </w:p>
    <w:p w14:paraId="7F1C0B3A" w14:textId="4EE3B809" w:rsidR="00B221DE" w:rsidRDefault="005D7069">
      <w:proofErr w:type="spellStart"/>
      <w:r>
        <w:t>Burst</w:t>
      </w:r>
      <w:proofErr w:type="spellEnd"/>
      <w:r>
        <w:t xml:space="preserve"> </w:t>
      </w:r>
      <w:proofErr w:type="spellStart"/>
      <w:r>
        <w:t>compiler</w:t>
      </w:r>
      <w:proofErr w:type="spellEnd"/>
      <w:r>
        <w:t xml:space="preserve"> y un </w:t>
      </w:r>
      <w:proofErr w:type="spellStart"/>
      <w:r>
        <w:t>tio</w:t>
      </w:r>
      <w:proofErr w:type="spellEnd"/>
      <w:r>
        <w:t xml:space="preserve"> de </w:t>
      </w:r>
      <w:proofErr w:type="spellStart"/>
      <w:r>
        <w:t>gdc</w:t>
      </w:r>
      <w:proofErr w:type="spellEnd"/>
      <w:r>
        <w:t xml:space="preserve"> no </w:t>
      </w:r>
      <w:proofErr w:type="spellStart"/>
      <w:r>
        <w:t>se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anton</w:t>
      </w:r>
      <w:proofErr w:type="spellEnd"/>
    </w:p>
    <w:p w14:paraId="45B6046E" w14:textId="77777777" w:rsidR="005D7069" w:rsidRDefault="005D7069"/>
    <w:p w14:paraId="701A07A9" w14:textId="77777777" w:rsidR="005D7069" w:rsidRDefault="005D7069" w:rsidP="005D7069">
      <w:pPr>
        <w:pStyle w:val="Ttulo2"/>
      </w:pPr>
      <w:r>
        <w:t>Recordatorio</w:t>
      </w:r>
    </w:p>
    <w:p w14:paraId="53072A77" w14:textId="20FA75D7" w:rsidR="005D7069" w:rsidRDefault="005D7069">
      <w:r>
        <w:t xml:space="preserve">Tenemos módulos (de física, de tal.. </w:t>
      </w:r>
      <w:proofErr w:type="spellStart"/>
      <w:r>
        <w:t>etc</w:t>
      </w:r>
      <w:proofErr w:type="spellEnd"/>
      <w:r>
        <w:t xml:space="preserve">). Ahora vamos a hacer un </w:t>
      </w:r>
      <w:proofErr w:type="spellStart"/>
      <w:r>
        <w:t>modulo</w:t>
      </w:r>
      <w:proofErr w:type="spellEnd"/>
      <w:r>
        <w:t xml:space="preserve">. Hay uno de entidades que se encarga de actualizar las entidades. Las entidades por si no tienen </w:t>
      </w:r>
      <w:proofErr w:type="spellStart"/>
      <w:r>
        <w:t>update</w:t>
      </w:r>
      <w:proofErr w:type="spellEnd"/>
      <w:r>
        <w:t xml:space="preserve"> (lo tienen los componentes).</w:t>
      </w:r>
    </w:p>
    <w:p w14:paraId="1BB3A87D" w14:textId="11D845B1" w:rsidR="005D7069" w:rsidRDefault="005D7069">
      <w:r>
        <w:t xml:space="preserve">Las entidades son tienen nada (hay que </w:t>
      </w:r>
      <w:r w:rsidRPr="005D7069">
        <w:rPr>
          <w:b/>
          <w:bCs/>
        </w:rPr>
        <w:t>añadirle</w:t>
      </w:r>
      <w:r>
        <w:t xml:space="preserve"> </w:t>
      </w:r>
      <w:proofErr w:type="spellStart"/>
      <w:r w:rsidRPr="005D7069">
        <w:rPr>
          <w:b/>
          <w:bCs/>
        </w:rPr>
        <w:t>transform</w:t>
      </w:r>
      <w:proofErr w:type="spellEnd"/>
      <w:r>
        <w:t xml:space="preserve"> y </w:t>
      </w:r>
      <w:r w:rsidRPr="005D7069">
        <w:rPr>
          <w:b/>
          <w:bCs/>
        </w:rPr>
        <w:t>nombre</w:t>
      </w:r>
      <w:r>
        <w:t xml:space="preserve"> si los queremos). </w:t>
      </w:r>
    </w:p>
    <w:p w14:paraId="30F64BBE" w14:textId="2B5753DD" w:rsidR="005D7069" w:rsidRDefault="005D7069">
      <w:r>
        <w:t xml:space="preserve">Y cuidado con la </w:t>
      </w:r>
      <w:r w:rsidRPr="005D7069">
        <w:rPr>
          <w:b/>
          <w:bCs/>
        </w:rPr>
        <w:t>jerarquía</w:t>
      </w:r>
      <w:r>
        <w:t>.</w:t>
      </w:r>
    </w:p>
    <w:p w14:paraId="3E65D5E7" w14:textId="4D7C5CDD" w:rsidR="005D7069" w:rsidRDefault="005D7069">
      <w:r>
        <w:t xml:space="preserve">Hay un modulo </w:t>
      </w:r>
      <w:proofErr w:type="spellStart"/>
      <w:r>
        <w:t>boot</w:t>
      </w:r>
      <w:proofErr w:type="spellEnd"/>
      <w:r>
        <w:t xml:space="preserve"> para cargar las escenas del juego.</w:t>
      </w:r>
    </w:p>
    <w:p w14:paraId="5F3F9459" w14:textId="37036D91" w:rsidR="005D7069" w:rsidRDefault="005D7069">
      <w:r>
        <w:br w:type="page"/>
      </w:r>
      <w:r w:rsidRPr="005D7069">
        <w:lastRenderedPageBreak/>
        <w:drawing>
          <wp:inline distT="0" distB="0" distL="0" distR="0" wp14:anchorId="5BDC3584" wp14:editId="0F10A394">
            <wp:extent cx="5400040" cy="1632585"/>
            <wp:effectExtent l="0" t="0" r="0" b="5715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2101" w14:textId="22F1E839" w:rsidR="005D7069" w:rsidRPr="005D7069" w:rsidRDefault="005D7069" w:rsidP="005D7069"/>
    <w:p w14:paraId="3566A9C6" w14:textId="3E8BED51" w:rsidR="005D7069" w:rsidRDefault="005D7069" w:rsidP="005D7069"/>
    <w:p w14:paraId="191C14D8" w14:textId="66B07CFD" w:rsidR="005D7069" w:rsidRDefault="005D7069" w:rsidP="005D7069">
      <w:pPr>
        <w:tabs>
          <w:tab w:val="left" w:pos="1211"/>
        </w:tabs>
      </w:pPr>
      <w:proofErr w:type="spellStart"/>
      <w:r>
        <w:t>Prefab</w:t>
      </w:r>
      <w:proofErr w:type="spellEnd"/>
      <w:r>
        <w:t xml:space="preserve"> y escena es lo mismo. Quiero crear una entidad.</w:t>
      </w:r>
    </w:p>
    <w:p w14:paraId="1BB7D4D9" w14:textId="1F035F0C" w:rsidR="005D7069" w:rsidRDefault="005D7069" w:rsidP="005D7069">
      <w:pPr>
        <w:tabs>
          <w:tab w:val="left" w:pos="1211"/>
        </w:tabs>
      </w:pPr>
      <w:r w:rsidRPr="005D7069">
        <w:drawing>
          <wp:inline distT="0" distB="0" distL="0" distR="0" wp14:anchorId="7A1D1810" wp14:editId="12763DA1">
            <wp:extent cx="2221068" cy="3284851"/>
            <wp:effectExtent l="0" t="0" r="8255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3362" cy="32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0322" w14:textId="4E1F1CE5" w:rsidR="00856CF7" w:rsidRDefault="00856CF7" w:rsidP="005D7069">
      <w:pPr>
        <w:tabs>
          <w:tab w:val="left" w:pos="1211"/>
        </w:tabs>
      </w:pPr>
    </w:p>
    <w:p w14:paraId="1AA46C76" w14:textId="7C258BA5" w:rsidR="00856CF7" w:rsidRDefault="00856CF7" w:rsidP="005D7069">
      <w:pPr>
        <w:tabs>
          <w:tab w:val="left" w:pos="1211"/>
        </w:tabs>
      </w:pPr>
      <w:r w:rsidRPr="00856CF7">
        <w:drawing>
          <wp:inline distT="0" distB="0" distL="0" distR="0" wp14:anchorId="78C504DF" wp14:editId="6911D1DB">
            <wp:extent cx="3203312" cy="2075523"/>
            <wp:effectExtent l="0" t="0" r="0" b="1270"/>
            <wp:docPr id="3" name="Imagen 3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de la pantalla de un computador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5073" cy="207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D252" w14:textId="4182AE7E" w:rsidR="00856CF7" w:rsidRDefault="00856CF7" w:rsidP="005D7069">
      <w:pPr>
        <w:tabs>
          <w:tab w:val="left" w:pos="1211"/>
        </w:tabs>
      </w:pPr>
      <w:r>
        <w:t xml:space="preserve">Ahora sale nuestra entidad. (tocamos el </w:t>
      </w:r>
      <w:proofErr w:type="spellStart"/>
      <w:r>
        <w:t>boot.json</w:t>
      </w:r>
      <w:proofErr w:type="spellEnd"/>
      <w:r>
        <w:t xml:space="preserve"> y creamos el </w:t>
      </w:r>
      <w:proofErr w:type="spellStart"/>
      <w:r>
        <w:t>my_entity.json</w:t>
      </w:r>
      <w:proofErr w:type="spellEnd"/>
      <w:r>
        <w:t xml:space="preserve"> en )</w:t>
      </w:r>
    </w:p>
    <w:p w14:paraId="1621EA93" w14:textId="70AA06F3" w:rsidR="00856CF7" w:rsidRDefault="00856CF7" w:rsidP="005D7069">
      <w:pPr>
        <w:tabs>
          <w:tab w:val="left" w:pos="1211"/>
        </w:tabs>
      </w:pPr>
      <w:r w:rsidRPr="00856CF7">
        <w:lastRenderedPageBreak/>
        <w:drawing>
          <wp:inline distT="0" distB="0" distL="0" distR="0" wp14:anchorId="57130FB8" wp14:editId="476E61C8">
            <wp:extent cx="4146833" cy="1564815"/>
            <wp:effectExtent l="0" t="0" r="6350" b="0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9375" cy="156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B8D" w14:textId="7158A260" w:rsidR="00856CF7" w:rsidRDefault="00856CF7" w:rsidP="005D7069">
      <w:pPr>
        <w:tabs>
          <w:tab w:val="left" w:pos="1211"/>
        </w:tabs>
      </w:pPr>
      <w:r>
        <w:t xml:space="preserve">Creamos una clase .h y </w:t>
      </w:r>
      <w:proofErr w:type="spellStart"/>
      <w:r>
        <w:t>cpp</w:t>
      </w:r>
      <w:proofErr w:type="spellEnd"/>
    </w:p>
    <w:p w14:paraId="705A1F7A" w14:textId="373B3D12" w:rsidR="00856CF7" w:rsidRDefault="00856CF7" w:rsidP="005D7069">
      <w:pPr>
        <w:tabs>
          <w:tab w:val="left" w:pos="1211"/>
        </w:tabs>
      </w:pPr>
      <w:r>
        <w:t xml:space="preserve">El .h para los </w:t>
      </w:r>
      <w:proofErr w:type="spellStart"/>
      <w:r>
        <w:t>headers</w:t>
      </w:r>
      <w:proofErr w:type="spellEnd"/>
      <w:r>
        <w:t xml:space="preserve">, lo hacemos por si alguien quiere incluirlo. Si no necesitamos que yo existo me salto </w:t>
      </w:r>
      <w:proofErr w:type="spellStart"/>
      <w:r>
        <w:t>el</w:t>
      </w:r>
      <w:proofErr w:type="spellEnd"/>
      <w:r>
        <w:t xml:space="preserve"> .h</w:t>
      </w:r>
    </w:p>
    <w:p w14:paraId="76A2ACAF" w14:textId="59C7AAE9" w:rsidR="003565C3" w:rsidRDefault="003565C3" w:rsidP="005D7069">
      <w:pPr>
        <w:tabs>
          <w:tab w:val="left" w:pos="1211"/>
        </w:tabs>
      </w:pPr>
    </w:p>
    <w:p w14:paraId="5BF497DE" w14:textId="619ADC1E" w:rsidR="003565C3" w:rsidRDefault="003565C3" w:rsidP="005D7069">
      <w:pPr>
        <w:tabs>
          <w:tab w:val="left" w:pos="1211"/>
        </w:tabs>
      </w:pPr>
      <w:r w:rsidRPr="003565C3">
        <w:drawing>
          <wp:inline distT="0" distB="0" distL="0" distR="0" wp14:anchorId="33C1B111" wp14:editId="695449AA">
            <wp:extent cx="5400040" cy="2905125"/>
            <wp:effectExtent l="0" t="0" r="0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512E" w14:textId="62992D14" w:rsidR="003565C3" w:rsidRDefault="003565C3" w:rsidP="003565C3">
      <w:pPr>
        <w:tabs>
          <w:tab w:val="left" w:pos="1211"/>
        </w:tabs>
      </w:pPr>
      <w:r>
        <w:t xml:space="preserve">Tenemos un componente nuevo (hemos modificado el </w:t>
      </w:r>
      <w:proofErr w:type="spellStart"/>
      <w:r>
        <w:t>my_entity.json</w:t>
      </w:r>
      <w:proofErr w:type="spellEnd"/>
      <w:r>
        <w:t xml:space="preserve"> y añadido un </w:t>
      </w:r>
      <w:proofErr w:type="spellStart"/>
      <w:r>
        <w:t>component</w:t>
      </w:r>
      <w:proofErr w:type="spellEnd"/>
      <w:r>
        <w:t>).</w:t>
      </w:r>
    </w:p>
    <w:p w14:paraId="4C8B1F40" w14:textId="29634284" w:rsidR="003565C3" w:rsidRDefault="003565C3" w:rsidP="003565C3">
      <w:pPr>
        <w:tabs>
          <w:tab w:val="left" w:pos="1211"/>
        </w:tabs>
      </w:pPr>
      <w:r w:rsidRPr="003565C3">
        <w:drawing>
          <wp:inline distT="0" distB="0" distL="0" distR="0" wp14:anchorId="344D9C62" wp14:editId="4879F88C">
            <wp:extent cx="3442104" cy="2076029"/>
            <wp:effectExtent l="0" t="0" r="6350" b="635"/>
            <wp:docPr id="6" name="Imagen 6" descr="Una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pantalla de una computador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4260" cy="207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8B28" w14:textId="2DDEEE38" w:rsidR="003565C3" w:rsidRDefault="00F05FD1" w:rsidP="003565C3">
      <w:pPr>
        <w:tabs>
          <w:tab w:val="left" w:pos="1211"/>
        </w:tabs>
      </w:pPr>
      <w:r>
        <w:t xml:space="preserve">Hacemos </w:t>
      </w:r>
      <w:proofErr w:type="spellStart"/>
      <w:r>
        <w:t>update</w:t>
      </w:r>
      <w:proofErr w:type="spellEnd"/>
      <w:r>
        <w:t xml:space="preserve"> </w:t>
      </w:r>
    </w:p>
    <w:p w14:paraId="5C65A845" w14:textId="6FF7C136" w:rsidR="00F05FD1" w:rsidRDefault="00F05FD1" w:rsidP="003565C3">
      <w:pPr>
        <w:tabs>
          <w:tab w:val="left" w:pos="1211"/>
        </w:tabs>
      </w:pPr>
      <w:r w:rsidRPr="00F05FD1">
        <w:lastRenderedPageBreak/>
        <w:drawing>
          <wp:inline distT="0" distB="0" distL="0" distR="0" wp14:anchorId="76ACF106" wp14:editId="47D921F0">
            <wp:extent cx="5400040" cy="2376805"/>
            <wp:effectExtent l="0" t="0" r="0" b="4445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2A55" w14:textId="378908DF" w:rsidR="00F05FD1" w:rsidRDefault="00F05FD1" w:rsidP="003565C3">
      <w:pPr>
        <w:tabs>
          <w:tab w:val="left" w:pos="1211"/>
        </w:tabs>
      </w:pPr>
      <w:r>
        <w:t xml:space="preserve">Ahora falta llamarlo </w:t>
      </w:r>
    </w:p>
    <w:p w14:paraId="1F26134D" w14:textId="716F6DBB" w:rsidR="00F05FD1" w:rsidRDefault="00F05FD1" w:rsidP="003565C3">
      <w:pPr>
        <w:tabs>
          <w:tab w:val="left" w:pos="1211"/>
        </w:tabs>
      </w:pPr>
      <w:r w:rsidRPr="00F05FD1">
        <w:drawing>
          <wp:inline distT="0" distB="0" distL="0" distR="0" wp14:anchorId="1FE90F29" wp14:editId="20622D45">
            <wp:extent cx="5400040" cy="2870200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8B94" w14:textId="570EFCF8" w:rsidR="00F05FD1" w:rsidRDefault="00F05FD1" w:rsidP="003565C3">
      <w:pPr>
        <w:tabs>
          <w:tab w:val="left" w:pos="1211"/>
        </w:tabs>
      </w:pPr>
      <w:r w:rsidRPr="00F05FD1">
        <w:drawing>
          <wp:inline distT="0" distB="0" distL="0" distR="0" wp14:anchorId="39B9720D" wp14:editId="1A592FC9">
            <wp:extent cx="4696480" cy="1009791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8FC8" w14:textId="5797D5C1" w:rsidR="00E40BE7" w:rsidRDefault="00E40BE7" w:rsidP="00E40BE7"/>
    <w:p w14:paraId="76F02EBE" w14:textId="18530C69" w:rsidR="00E40BE7" w:rsidRDefault="00E40BE7" w:rsidP="00E40BE7">
      <w:pPr>
        <w:tabs>
          <w:tab w:val="left" w:pos="1238"/>
        </w:tabs>
      </w:pPr>
      <w:r>
        <w:t>A las 19:03 ha hecho algo q no he visto de macros creo</w:t>
      </w:r>
    </w:p>
    <w:p w14:paraId="450FCA32" w14:textId="4BFF43FB" w:rsidR="00E40BE7" w:rsidRDefault="00E40BE7" w:rsidP="00E40BE7">
      <w:pPr>
        <w:tabs>
          <w:tab w:val="left" w:pos="1238"/>
        </w:tabs>
      </w:pPr>
    </w:p>
    <w:p w14:paraId="1ADFD7D7" w14:textId="6C59E8DC" w:rsidR="00F30A96" w:rsidRDefault="00F30A96" w:rsidP="00E40BE7">
      <w:pPr>
        <w:tabs>
          <w:tab w:val="left" w:pos="1238"/>
        </w:tabs>
      </w:pPr>
      <w:r>
        <w:t xml:space="preserve">Crear nuevas entidades. Si disparo. Queremos un </w:t>
      </w:r>
      <w:proofErr w:type="spellStart"/>
      <w:r>
        <w:t>template</w:t>
      </w:r>
      <w:proofErr w:type="spellEnd"/>
      <w:r>
        <w:t>/</w:t>
      </w:r>
      <w:proofErr w:type="spellStart"/>
      <w:r>
        <w:t>prefab</w:t>
      </w:r>
      <w:proofErr w:type="spellEnd"/>
      <w:r>
        <w:t xml:space="preserve"> que es una entidad con sus componentes que si le digo que cree una entidad lo haga. Otra forma es intentar que uno hable con otras entidades y preguntarle si son de un u otro </w:t>
      </w:r>
    </w:p>
    <w:p w14:paraId="50473D0D" w14:textId="415E77B1" w:rsidR="00D37668" w:rsidRDefault="00D37668" w:rsidP="00E40BE7">
      <w:pPr>
        <w:tabs>
          <w:tab w:val="left" w:pos="1238"/>
        </w:tabs>
      </w:pPr>
    </w:p>
    <w:p w14:paraId="6022AB19" w14:textId="221C4C0D" w:rsidR="00D37668" w:rsidRDefault="00D37668" w:rsidP="00E40BE7">
      <w:pPr>
        <w:tabs>
          <w:tab w:val="left" w:pos="1238"/>
        </w:tabs>
      </w:pPr>
      <w:r w:rsidRPr="00D37668">
        <w:lastRenderedPageBreak/>
        <w:drawing>
          <wp:inline distT="0" distB="0" distL="0" distR="0" wp14:anchorId="1B3126EA" wp14:editId="73C9DC7B">
            <wp:extent cx="5400040" cy="3629660"/>
            <wp:effectExtent l="0" t="0" r="0" b="8890"/>
            <wp:docPr id="11" name="Imagen 11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 dibujo de un pizarrón blanco&#10;&#10;Descripción generada automáticamente con confianza baj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61D2" w14:textId="54D7CC86" w:rsidR="00D37668" w:rsidRDefault="00D37668" w:rsidP="00E40BE7">
      <w:pPr>
        <w:tabs>
          <w:tab w:val="left" w:pos="1238"/>
        </w:tabs>
      </w:pPr>
      <w:r>
        <w:t xml:space="preserve">Le hemos dicho que apunte a la </w:t>
      </w:r>
      <w:proofErr w:type="spellStart"/>
      <w:r>
        <w:t>pos</w:t>
      </w:r>
      <w:proofErr w:type="spellEnd"/>
      <w:r>
        <w:t xml:space="preserve"> roja. </w:t>
      </w:r>
    </w:p>
    <w:p w14:paraId="75CE05CC" w14:textId="19DCFE9E" w:rsidR="00D37668" w:rsidRDefault="00D37668" w:rsidP="00E40BE7">
      <w:pPr>
        <w:tabs>
          <w:tab w:val="left" w:pos="1238"/>
        </w:tabs>
      </w:pPr>
      <w:r>
        <w:t xml:space="preserve">Delta = target – </w:t>
      </w:r>
      <w:proofErr w:type="spellStart"/>
      <w:r>
        <w:t>pos</w:t>
      </w:r>
      <w:proofErr w:type="spellEnd"/>
      <w:r>
        <w:t xml:space="preserve"> (dirección hacia el punto rojo).</w:t>
      </w:r>
    </w:p>
    <w:p w14:paraId="4E20AC6B" w14:textId="65F24974" w:rsidR="00D37668" w:rsidRDefault="00D37668" w:rsidP="00E40BE7">
      <w:pPr>
        <w:tabs>
          <w:tab w:val="left" w:pos="1238"/>
        </w:tabs>
      </w:pPr>
    </w:p>
    <w:p w14:paraId="1AF8DF8E" w14:textId="58A4FA17" w:rsidR="00DD429E" w:rsidRDefault="00DD429E" w:rsidP="00E40BE7">
      <w:pPr>
        <w:tabs>
          <w:tab w:val="left" w:pos="1238"/>
        </w:tabs>
      </w:pPr>
    </w:p>
    <w:p w14:paraId="4C1B2457" w14:textId="01B82629" w:rsidR="00DD429E" w:rsidRDefault="00DD429E" w:rsidP="00E40BE7">
      <w:pPr>
        <w:tabs>
          <w:tab w:val="left" w:pos="1238"/>
        </w:tabs>
      </w:pPr>
      <w:r w:rsidRPr="00DD429E">
        <w:drawing>
          <wp:inline distT="0" distB="0" distL="0" distR="0" wp14:anchorId="14F83C08" wp14:editId="1223C7E4">
            <wp:extent cx="5106113" cy="333421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AC71" w14:textId="02E8026F" w:rsidR="00DD429E" w:rsidRDefault="00DD429E" w:rsidP="00E40BE7">
      <w:pPr>
        <w:tabs>
          <w:tab w:val="left" w:pos="1238"/>
        </w:tabs>
      </w:pPr>
      <w:r>
        <w:t xml:space="preserve">Para pintar </w:t>
      </w:r>
      <w:proofErr w:type="spellStart"/>
      <w:r>
        <w:t>mas</w:t>
      </w:r>
      <w:proofErr w:type="spellEnd"/>
      <w:r>
        <w:t xml:space="preserve"> en el </w:t>
      </w:r>
      <w:proofErr w:type="spellStart"/>
      <w:r>
        <w:t>comp_orient_to_cpp</w:t>
      </w:r>
      <w:proofErr w:type="spellEnd"/>
    </w:p>
    <w:p w14:paraId="19B21F8A" w14:textId="6170A1FD" w:rsidR="00DD429E" w:rsidRDefault="00DD429E" w:rsidP="00E40BE7">
      <w:pPr>
        <w:tabs>
          <w:tab w:val="left" w:pos="1238"/>
        </w:tabs>
      </w:pPr>
    </w:p>
    <w:p w14:paraId="390341E0" w14:textId="37E9F424" w:rsidR="00DD429E" w:rsidRDefault="00DD429E" w:rsidP="00E40BE7">
      <w:pPr>
        <w:tabs>
          <w:tab w:val="left" w:pos="1238"/>
        </w:tabs>
      </w:pPr>
      <w:r w:rsidRPr="00DD429E">
        <w:lastRenderedPageBreak/>
        <w:drawing>
          <wp:inline distT="0" distB="0" distL="0" distR="0" wp14:anchorId="2547ED8F" wp14:editId="046893F4">
            <wp:extent cx="5400040" cy="179260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E69E" w14:textId="1255219B" w:rsidR="00D37668" w:rsidRDefault="00D37668" w:rsidP="00E40BE7">
      <w:pPr>
        <w:tabs>
          <w:tab w:val="left" w:pos="1238"/>
        </w:tabs>
      </w:pPr>
    </w:p>
    <w:p w14:paraId="66F6E17E" w14:textId="383814EE" w:rsidR="00D37668" w:rsidRDefault="00D37668" w:rsidP="00E40BE7">
      <w:pPr>
        <w:tabs>
          <w:tab w:val="left" w:pos="1238"/>
        </w:tabs>
      </w:pPr>
    </w:p>
    <w:p w14:paraId="5A87CD18" w14:textId="26D3FB5F" w:rsidR="000D63F0" w:rsidRDefault="000D63F0" w:rsidP="00E40BE7">
      <w:pPr>
        <w:tabs>
          <w:tab w:val="left" w:pos="1238"/>
        </w:tabs>
      </w:pPr>
    </w:p>
    <w:p w14:paraId="2D5F2356" w14:textId="4A076D18" w:rsidR="000D63F0" w:rsidRDefault="000D63F0" w:rsidP="00E40BE7">
      <w:pPr>
        <w:tabs>
          <w:tab w:val="left" w:pos="1238"/>
        </w:tabs>
      </w:pPr>
      <w:r w:rsidRPr="000D63F0">
        <w:drawing>
          <wp:inline distT="0" distB="0" distL="0" distR="0" wp14:anchorId="45AB4B9F" wp14:editId="61C958C8">
            <wp:extent cx="5400040" cy="2421890"/>
            <wp:effectExtent l="0" t="0" r="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B98" w14:textId="7B687564" w:rsidR="000D63F0" w:rsidRDefault="000D63F0" w:rsidP="000D63F0">
      <w:r>
        <w:t>Para probar</w:t>
      </w:r>
    </w:p>
    <w:p w14:paraId="716C6F11" w14:textId="67EDD530" w:rsidR="000D63F0" w:rsidRDefault="000D63F0" w:rsidP="000D63F0"/>
    <w:p w14:paraId="2A186F93" w14:textId="4BDF63FC" w:rsidR="000D63F0" w:rsidRDefault="000D63F0" w:rsidP="000D63F0">
      <w:proofErr w:type="spellStart"/>
      <w:r w:rsidRPr="00B307C1">
        <w:rPr>
          <w:b/>
          <w:bCs/>
        </w:rPr>
        <w:t>Quaternion</w:t>
      </w:r>
      <w:proofErr w:type="spellEnd"/>
      <w:r>
        <w:t xml:space="preserve">: 4 valores </w:t>
      </w:r>
      <w:proofErr w:type="spellStart"/>
      <w:r>
        <w:t>x,y,z,w</w:t>
      </w:r>
      <w:proofErr w:type="spellEnd"/>
      <w:r>
        <w:t xml:space="preserve"> q representan una rotación de tantos grados sobre </w:t>
      </w:r>
      <w:proofErr w:type="spellStart"/>
      <w:r>
        <w:t>uneje</w:t>
      </w:r>
      <w:proofErr w:type="spellEnd"/>
      <w:r>
        <w:t>.</w:t>
      </w:r>
    </w:p>
    <w:p w14:paraId="540B9D60" w14:textId="78C2AE19" w:rsidR="000D63F0" w:rsidRDefault="00B307C1" w:rsidP="000D63F0">
      <w:r>
        <w:t>W es el cos(</w:t>
      </w:r>
      <w:proofErr w:type="spellStart"/>
      <w:r>
        <w:t>ang</w:t>
      </w:r>
      <w:proofErr w:type="spellEnd"/>
      <w:r>
        <w:t xml:space="preserve">/2). </w:t>
      </w:r>
    </w:p>
    <w:p w14:paraId="5F9DE326" w14:textId="576D1862" w:rsidR="00B307C1" w:rsidRDefault="00B307C1" w:rsidP="000D63F0">
      <w:r>
        <w:t>Q = AXIS * sin(</w:t>
      </w:r>
      <w:proofErr w:type="spellStart"/>
      <w:r>
        <w:t>ang</w:t>
      </w:r>
      <w:proofErr w:type="spellEnd"/>
      <w:r>
        <w:t>/2)</w:t>
      </w:r>
    </w:p>
    <w:p w14:paraId="0F4D5453" w14:textId="13C11DF2" w:rsidR="00B307C1" w:rsidRDefault="00B307C1" w:rsidP="000D63F0">
      <w:r>
        <w:t>Q1 * Q2  es distinto de Q2 * Q1</w:t>
      </w:r>
    </w:p>
    <w:p w14:paraId="72A68615" w14:textId="17D5BFAD" w:rsidR="00B307C1" w:rsidRDefault="00B307C1" w:rsidP="000D63F0">
      <w:r>
        <w:t xml:space="preserve">La multiplicación es mas rápida. Lo q es mas costoso es un punto * </w:t>
      </w:r>
      <w:proofErr w:type="spellStart"/>
      <w:r>
        <w:t>Quaternion</w:t>
      </w:r>
      <w:proofErr w:type="spellEnd"/>
      <w:r>
        <w:t>.</w:t>
      </w:r>
    </w:p>
    <w:p w14:paraId="7E271C6C" w14:textId="3B51F540" w:rsidR="00B307C1" w:rsidRDefault="00B307C1" w:rsidP="000D63F0">
      <w:r>
        <w:t xml:space="preserve">Es muy fácil de construir.  Se podría construir la matriz matemática para rotar pero no hace falta con los </w:t>
      </w:r>
      <w:proofErr w:type="spellStart"/>
      <w:r>
        <w:t>quaterniones</w:t>
      </w:r>
      <w:proofErr w:type="spellEnd"/>
      <w:r>
        <w:t>.</w:t>
      </w:r>
    </w:p>
    <w:p w14:paraId="523A5B76" w14:textId="4FF2A384" w:rsidR="00B307C1" w:rsidRDefault="00B307C1" w:rsidP="000D63F0"/>
    <w:p w14:paraId="2A77D5F2" w14:textId="16F84EC8" w:rsidR="003E17B2" w:rsidRDefault="003E17B2" w:rsidP="000D63F0">
      <w:r w:rsidRPr="003E17B2">
        <w:lastRenderedPageBreak/>
        <w:drawing>
          <wp:inline distT="0" distB="0" distL="0" distR="0" wp14:anchorId="2A7E1DAE" wp14:editId="243817DD">
            <wp:extent cx="5400040" cy="2462530"/>
            <wp:effectExtent l="0" t="0" r="0" b="0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0BCC" w14:textId="635872D1" w:rsidR="003E17B2" w:rsidRDefault="003E17B2" w:rsidP="000D63F0">
      <w:r>
        <w:t xml:space="preserve">Dado un </w:t>
      </w:r>
      <w:proofErr w:type="spellStart"/>
      <w:r>
        <w:t>fwd</w:t>
      </w:r>
      <w:proofErr w:type="spellEnd"/>
      <w:r>
        <w:t xml:space="preserve"> </w:t>
      </w:r>
    </w:p>
    <w:p w14:paraId="070B30F5" w14:textId="77777777" w:rsidR="00B307C1" w:rsidRPr="000D63F0" w:rsidRDefault="00B307C1" w:rsidP="000D63F0"/>
    <w:sectPr w:rsidR="00B307C1" w:rsidRPr="000D63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044"/>
    <w:rsid w:val="000D63F0"/>
    <w:rsid w:val="0025108B"/>
    <w:rsid w:val="002B5557"/>
    <w:rsid w:val="003565C3"/>
    <w:rsid w:val="003E17B2"/>
    <w:rsid w:val="005D7069"/>
    <w:rsid w:val="00856CF7"/>
    <w:rsid w:val="00B221DE"/>
    <w:rsid w:val="00B307C1"/>
    <w:rsid w:val="00D37668"/>
    <w:rsid w:val="00DB2F51"/>
    <w:rsid w:val="00DD429E"/>
    <w:rsid w:val="00E40BE7"/>
    <w:rsid w:val="00E66044"/>
    <w:rsid w:val="00F05FD1"/>
    <w:rsid w:val="00F30A96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4803"/>
  <w15:chartTrackingRefBased/>
  <w15:docId w15:val="{FE0E2CF2-DA8C-4FD7-9826-9ECD3C8E6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70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D70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</Pages>
  <Words>265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2023-01-12T16:44:00Z</dcterms:created>
  <dcterms:modified xsi:type="dcterms:W3CDTF">2023-01-12T21:28:00Z</dcterms:modified>
</cp:coreProperties>
</file>