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9A689" w14:textId="77777777" w:rsidR="005918CA" w:rsidRDefault="005918CA"/>
    <w:sectPr w:rsidR="005918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4B0"/>
    <w:rsid w:val="001969FF"/>
    <w:rsid w:val="005918CA"/>
    <w:rsid w:val="009D3590"/>
    <w:rsid w:val="00C81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3D8B3B"/>
  <w15:chartTrackingRefBased/>
  <w15:docId w15:val="{2E30032E-BF34-7648-9DD2-2F9458F4E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4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Ewan Pedersen</dc:creator>
  <cp:keywords/>
  <dc:description/>
  <cp:lastModifiedBy>Ewan Pedersen</cp:lastModifiedBy>
  <cp:revision>1</cp:revision>
  <dcterms:created xsi:type="dcterms:W3CDTF">2025-10-23T20:25:00Z</dcterms:created>
  <dcterms:modified xsi:type="dcterms:W3CDTF">2025-10-23T20:26:00Z</dcterms:modified>
</cp:coreProperties>
</file>