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8040" w14:textId="77777777" w:rsidR="005918CA" w:rsidRDefault="005918CA"/>
    <w:sectPr w:rsidR="00591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68"/>
    <w:rsid w:val="000E2376"/>
    <w:rsid w:val="005918CA"/>
    <w:rsid w:val="009D3590"/>
    <w:rsid w:val="00E9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22508"/>
  <w15:chartTrackingRefBased/>
  <w15:docId w15:val="{ACA9E9F2-DE07-4848-A37D-62CEA7F4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Pedersen</dc:creator>
  <cp:keywords/>
  <dc:description/>
  <cp:lastModifiedBy>Ewan Pedersen</cp:lastModifiedBy>
  <cp:revision>1</cp:revision>
  <dcterms:created xsi:type="dcterms:W3CDTF">2025-09-25T23:56:00Z</dcterms:created>
  <dcterms:modified xsi:type="dcterms:W3CDTF">2025-09-25T23:56:00Z</dcterms:modified>
</cp:coreProperties>
</file>