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C7" w:rsidRDefault="006B3B72" w:rsidP="00005C8A">
      <w:pPr>
        <w:pStyle w:val="Titre"/>
        <w:jc w:val="center"/>
      </w:pPr>
      <w:r>
        <w:t xml:space="preserve">Formation </w:t>
      </w:r>
      <w:r w:rsidR="00005C8A">
        <w:t>R</w:t>
      </w:r>
      <w:r>
        <w:t>eact</w:t>
      </w:r>
      <w:r w:rsidR="00005C8A">
        <w:t xml:space="preserve"> + Redux + </w:t>
      </w:r>
      <w:proofErr w:type="spellStart"/>
      <w:r w:rsidR="00005C8A">
        <w:t>Env</w:t>
      </w:r>
      <w:proofErr w:type="spellEnd"/>
    </w:p>
    <w:p w:rsidR="006B3B72" w:rsidRDefault="006B3B72" w:rsidP="000A60CB"/>
    <w:p w:rsidR="006B3B72" w:rsidRDefault="00005C8A" w:rsidP="000A60CB">
      <w:pPr>
        <w:pStyle w:val="Titre1"/>
      </w:pPr>
      <w:r>
        <w:t>Installation de  l’environnement</w:t>
      </w:r>
    </w:p>
    <w:p w:rsidR="006B3B72" w:rsidRDefault="006B3B72" w:rsidP="000A60CB"/>
    <w:p w:rsidR="00D56FA0" w:rsidRDefault="00D56FA0" w:rsidP="000A60CB">
      <w:r>
        <w:t xml:space="preserve">Créer un </w:t>
      </w:r>
      <w:proofErr w:type="spellStart"/>
      <w:r>
        <w:t>repository</w:t>
      </w:r>
      <w:proofErr w:type="spellEnd"/>
      <w:r>
        <w:t xml:space="preserve"> git sur </w:t>
      </w:r>
      <w:r w:rsidR="000A60CB">
        <w:t>http://</w:t>
      </w:r>
      <w:r>
        <w:t>github.com (connectez-vous sur votre compte).</w:t>
      </w:r>
    </w:p>
    <w:p w:rsidR="00D56FA0" w:rsidRDefault="00D56FA0" w:rsidP="000A60CB">
      <w:r>
        <w:t xml:space="preserve">Ouvrez une console git à l’emplacement ou vous souhaitez copier votre </w:t>
      </w:r>
      <w:proofErr w:type="spellStart"/>
      <w:r>
        <w:t>repository</w:t>
      </w:r>
      <w:proofErr w:type="spellEnd"/>
      <w:r w:rsidR="000A60CB">
        <w:t xml:space="preserve"> (appelé repo à l’avenir)</w:t>
      </w:r>
      <w:r>
        <w:t xml:space="preserve"> puis tapez la commande suivante :</w:t>
      </w:r>
    </w:p>
    <w:p w:rsidR="000A60CB" w:rsidRDefault="000A60CB" w:rsidP="000A60CB"/>
    <w:p w:rsidR="00D56FA0" w:rsidRPr="00D56FA0" w:rsidRDefault="00D56FA0" w:rsidP="000A60CB">
      <w:pPr>
        <w:pStyle w:val="code"/>
      </w:pPr>
      <w:proofErr w:type="gramStart"/>
      <w:r w:rsidRPr="00D56FA0">
        <w:t>git</w:t>
      </w:r>
      <w:proofErr w:type="gramEnd"/>
      <w:r w:rsidRPr="00D56FA0">
        <w:t xml:space="preserve"> clone https://github.com/[username]/[repository_name].git</w:t>
      </w:r>
    </w:p>
    <w:p w:rsidR="00D56FA0" w:rsidRDefault="00D56FA0" w:rsidP="000A60CB"/>
    <w:p w:rsidR="000A60CB" w:rsidRDefault="000A60CB" w:rsidP="000A60CB">
      <w:r>
        <w:t>Avant de commencer quoique ce soit, il est nécessaire d’initialiser notre branche master. On va donc créer un fichier readme.md et le push sur le repo distant (sur les serve</w:t>
      </w:r>
      <w:r w:rsidR="00964B97">
        <w:t>u</w:t>
      </w:r>
      <w:r>
        <w:t>r</w:t>
      </w:r>
      <w:r w:rsidR="00964B97">
        <w:t xml:space="preserve">s </w:t>
      </w:r>
      <w:proofErr w:type="spellStart"/>
      <w:r w:rsidR="00964B97">
        <w:t>G</w:t>
      </w:r>
      <w:r>
        <w:t>ithub</w:t>
      </w:r>
      <w:proofErr w:type="spellEnd"/>
      <w:r>
        <w:t xml:space="preserve"> donc) :</w:t>
      </w:r>
    </w:p>
    <w:p w:rsidR="000A60CB" w:rsidRDefault="000A60CB" w:rsidP="000A60CB"/>
    <w:p w:rsidR="000A60CB" w:rsidRDefault="000A60CB" w:rsidP="000A60CB">
      <w:pPr>
        <w:pStyle w:val="code"/>
      </w:pPr>
      <w:r>
        <w:t xml:space="preserve">Cd </w:t>
      </w:r>
      <w:r w:rsidRPr="000A60CB">
        <w:t>formation</w:t>
      </w:r>
      <w:r>
        <w:t>-</w:t>
      </w:r>
      <w:proofErr w:type="spellStart"/>
      <w:r>
        <w:t>react</w:t>
      </w:r>
      <w:proofErr w:type="spellEnd"/>
      <w:r>
        <w:t>-</w:t>
      </w:r>
      <w:proofErr w:type="spellStart"/>
      <w:r>
        <w:t>redux-env</w:t>
      </w:r>
      <w:proofErr w:type="spellEnd"/>
    </w:p>
    <w:p w:rsidR="000A60CB" w:rsidRDefault="004215E1" w:rsidP="000A60CB">
      <w:pPr>
        <w:pStyle w:val="code"/>
      </w:pPr>
      <w:r>
        <w:t>C</w:t>
      </w:r>
      <w:r w:rsidR="000A60CB">
        <w:t>opy</w:t>
      </w:r>
      <w:r>
        <w:t xml:space="preserve"> NUL readme.md</w:t>
      </w:r>
    </w:p>
    <w:p w:rsidR="004215E1" w:rsidRDefault="004215E1" w:rsidP="000A60CB">
      <w:pPr>
        <w:pStyle w:val="code"/>
      </w:pPr>
      <w:r>
        <w:t xml:space="preserve">Git </w:t>
      </w:r>
      <w:proofErr w:type="spellStart"/>
      <w:r>
        <w:t>add</w:t>
      </w:r>
      <w:proofErr w:type="spellEnd"/>
      <w:r>
        <w:t xml:space="preserve"> *</w:t>
      </w:r>
    </w:p>
    <w:p w:rsidR="004215E1" w:rsidRDefault="004215E1" w:rsidP="000A60CB">
      <w:pPr>
        <w:pStyle w:val="code"/>
      </w:pPr>
      <w:r>
        <w:t>Git commit –</w:t>
      </w:r>
      <w:proofErr w:type="spellStart"/>
      <w:r>
        <w:t>am</w:t>
      </w:r>
      <w:proofErr w:type="spellEnd"/>
      <w:r>
        <w:t xml:space="preserve"> ‘’ </w:t>
      </w:r>
      <w:proofErr w:type="spellStart"/>
      <w:r>
        <w:t>init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 ‘’</w:t>
      </w:r>
    </w:p>
    <w:p w:rsidR="004215E1" w:rsidRDefault="004215E1" w:rsidP="000A60CB">
      <w:pPr>
        <w:pStyle w:val="code"/>
      </w:pPr>
      <w:r>
        <w:t xml:space="preserve">Git push –u </w:t>
      </w:r>
      <w:proofErr w:type="spellStart"/>
      <w:r>
        <w:t>origin</w:t>
      </w:r>
      <w:proofErr w:type="spellEnd"/>
      <w:r>
        <w:t xml:space="preserve"> master</w:t>
      </w:r>
    </w:p>
    <w:p w:rsidR="000A60CB" w:rsidRDefault="000A60CB" w:rsidP="000A60CB"/>
    <w:p w:rsidR="004215E1" w:rsidRDefault="004215E1" w:rsidP="000A60CB">
      <w:r>
        <w:t>Que faisons-nous ici :</w:t>
      </w:r>
    </w:p>
    <w:p w:rsidR="000A60CB" w:rsidRDefault="00624AA4" w:rsidP="004215E1">
      <w:pPr>
        <w:pStyle w:val="Paragraphedeliste"/>
        <w:numPr>
          <w:ilvl w:val="0"/>
          <w:numId w:val="3"/>
        </w:numPr>
      </w:pPr>
      <w:r>
        <w:t>Nous nous déplaçons</w:t>
      </w:r>
      <w:r w:rsidR="004215E1">
        <w:t xml:space="preserve"> dans le dossier du repo</w:t>
      </w:r>
    </w:p>
    <w:p w:rsidR="004215E1" w:rsidRDefault="00624AA4" w:rsidP="004215E1">
      <w:pPr>
        <w:pStyle w:val="Paragraphedeliste"/>
        <w:numPr>
          <w:ilvl w:val="0"/>
          <w:numId w:val="3"/>
        </w:numPr>
      </w:pPr>
      <w:r>
        <w:t>Nous</w:t>
      </w:r>
      <w:r w:rsidR="004215E1">
        <w:t xml:space="preserve"> cr</w:t>
      </w:r>
      <w:r>
        <w:t>éons</w:t>
      </w:r>
      <w:r w:rsidR="004215E1">
        <w:t xml:space="preserve"> un fichier vide nommé « readme.md »</w:t>
      </w:r>
    </w:p>
    <w:p w:rsidR="004215E1" w:rsidRDefault="00624AA4" w:rsidP="004215E1">
      <w:pPr>
        <w:pStyle w:val="Paragraphedeliste"/>
        <w:numPr>
          <w:ilvl w:val="0"/>
          <w:numId w:val="3"/>
        </w:numPr>
      </w:pPr>
      <w:r>
        <w:t>Nous</w:t>
      </w:r>
      <w:r w:rsidR="004215E1">
        <w:t xml:space="preserve"> </w:t>
      </w:r>
      <w:r>
        <w:t>passons</w:t>
      </w:r>
      <w:r w:rsidR="004215E1">
        <w:t xml:space="preserve"> nos modifications de « </w:t>
      </w:r>
      <w:proofErr w:type="spellStart"/>
      <w:r w:rsidR="004215E1">
        <w:t>working</w:t>
      </w:r>
      <w:proofErr w:type="spellEnd"/>
      <w:r w:rsidR="004215E1">
        <w:t xml:space="preserve"> directory » à « </w:t>
      </w:r>
      <w:proofErr w:type="spellStart"/>
      <w:r w:rsidR="004215E1">
        <w:t>staging</w:t>
      </w:r>
      <w:proofErr w:type="spellEnd"/>
      <w:r w:rsidR="004215E1">
        <w:t xml:space="preserve"> area ». Il s’agit là d’état dans lesquels se trouvent vos fichiers modifiés (</w:t>
      </w:r>
      <w:proofErr w:type="spellStart"/>
      <w:r w:rsidR="004215E1">
        <w:fldChar w:fldCharType="begin"/>
      </w:r>
      <w:r w:rsidR="004215E1">
        <w:instrText xml:space="preserve"> HYPERLINK "https://git-scm.com/images/about/index1@2x.png" </w:instrText>
      </w:r>
      <w:r w:rsidR="004215E1">
        <w:fldChar w:fldCharType="separate"/>
      </w:r>
      <w:r w:rsidR="004215E1" w:rsidRPr="004215E1">
        <w:rPr>
          <w:rStyle w:val="Lienhypertexte"/>
        </w:rPr>
        <w:t>Schema</w:t>
      </w:r>
      <w:proofErr w:type="spellEnd"/>
      <w:r w:rsidR="004215E1">
        <w:fldChar w:fldCharType="end"/>
      </w:r>
      <w:r w:rsidR="004215E1">
        <w:t>)</w:t>
      </w:r>
    </w:p>
    <w:p w:rsidR="004215E1" w:rsidRDefault="00624AA4" w:rsidP="004215E1">
      <w:pPr>
        <w:pStyle w:val="Paragraphedeliste"/>
        <w:numPr>
          <w:ilvl w:val="0"/>
          <w:numId w:val="3"/>
        </w:numPr>
      </w:pPr>
      <w:r>
        <w:t>Nous</w:t>
      </w:r>
      <w:r w:rsidR="004215E1">
        <w:t xml:space="preserve"> </w:t>
      </w:r>
      <w:r>
        <w:t>passons</w:t>
      </w:r>
      <w:r w:rsidR="004215E1">
        <w:t xml:space="preserve"> nos modifications en « </w:t>
      </w:r>
      <w:proofErr w:type="spellStart"/>
      <w:r w:rsidR="004215E1">
        <w:t>repository</w:t>
      </w:r>
      <w:proofErr w:type="spellEnd"/>
      <w:r w:rsidR="004215E1">
        <w:t> » en ajoutant un commentaire sur les modifications effectuées</w:t>
      </w:r>
    </w:p>
    <w:p w:rsidR="004215E1" w:rsidRDefault="00624AA4" w:rsidP="004215E1">
      <w:pPr>
        <w:pStyle w:val="Paragraphedeliste"/>
        <w:numPr>
          <w:ilvl w:val="0"/>
          <w:numId w:val="3"/>
        </w:numPr>
      </w:pPr>
      <w:r>
        <w:t>Enfin, nous envoyons</w:t>
      </w:r>
      <w:r w:rsidR="004215E1">
        <w:t xml:space="preserve"> nos modifications au serve</w:t>
      </w:r>
      <w:r>
        <w:t>ur distant.</w:t>
      </w:r>
    </w:p>
    <w:p w:rsidR="00624AA4" w:rsidRDefault="00624AA4" w:rsidP="00624AA4"/>
    <w:p w:rsidR="00D56FA0" w:rsidRDefault="00624AA4" w:rsidP="000A60CB">
      <w:r>
        <w:t>Maintenant que ceci est fait, nous</w:t>
      </w:r>
      <w:r w:rsidR="00D56FA0">
        <w:t xml:space="preserve"> allons créer un tutoriel étape par étape via git. Chaque étape sera représenté</w:t>
      </w:r>
      <w:r w:rsidR="000A60CB">
        <w:t>e</w:t>
      </w:r>
      <w:r w:rsidR="00D56FA0">
        <w:t xml:space="preserve"> sous la forme d’une branche.</w:t>
      </w:r>
    </w:p>
    <w:p w:rsidR="000A60CB" w:rsidRDefault="000A60CB" w:rsidP="000A60CB">
      <w:r>
        <w:t>Allons dans le dossier du repo pour créer notre branche « step-1 » :</w:t>
      </w:r>
    </w:p>
    <w:p w:rsidR="000A60CB" w:rsidRPr="000A60CB" w:rsidRDefault="000A60CB" w:rsidP="000A60CB"/>
    <w:p w:rsidR="000A60CB" w:rsidRDefault="000A60CB" w:rsidP="000A60CB">
      <w:pPr>
        <w:pStyle w:val="code"/>
      </w:pPr>
      <w:r>
        <w:t xml:space="preserve">Git </w:t>
      </w:r>
      <w:proofErr w:type="spellStart"/>
      <w:r>
        <w:t>branch</w:t>
      </w:r>
      <w:proofErr w:type="spellEnd"/>
      <w:r>
        <w:t xml:space="preserve"> step-1</w:t>
      </w:r>
    </w:p>
    <w:p w:rsidR="000A60CB" w:rsidRDefault="000A60CB" w:rsidP="000A60CB">
      <w:pPr>
        <w:pStyle w:val="code"/>
      </w:pPr>
      <w:r>
        <w:t xml:space="preserve">Git </w:t>
      </w:r>
      <w:proofErr w:type="spellStart"/>
      <w:r>
        <w:t>checkout</w:t>
      </w:r>
      <w:proofErr w:type="spellEnd"/>
      <w:r>
        <w:t xml:space="preserve"> step-1</w:t>
      </w:r>
    </w:p>
    <w:p w:rsidR="00D56FA0" w:rsidRPr="006B3B72" w:rsidRDefault="00D56FA0" w:rsidP="000A60CB"/>
    <w:p w:rsidR="0021351C" w:rsidRDefault="000A60CB" w:rsidP="000A60CB">
      <w:r>
        <w:t>Initialisons notre projet :</w:t>
      </w:r>
    </w:p>
    <w:p w:rsidR="000A60CB" w:rsidRDefault="000A60CB" w:rsidP="000A60CB"/>
    <w:p w:rsidR="000A60CB" w:rsidRDefault="000A60CB" w:rsidP="000A60CB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A60CB" w:rsidRDefault="000A60CB" w:rsidP="000A60CB"/>
    <w:p w:rsidR="000A60CB" w:rsidRDefault="000A60CB" w:rsidP="000A60CB">
      <w:r>
        <w:t>Valider toutes les étapes en appuyant sur « entrer ». Vous pouvez renseigner les informations si cela vous chante…</w:t>
      </w:r>
      <w:r w:rsidR="00624AA4">
        <w:t xml:space="preserve"> Notez la </w:t>
      </w:r>
      <w:proofErr w:type="spellStart"/>
      <w:r w:rsidR="00624AA4">
        <w:t>creationd</w:t>
      </w:r>
      <w:proofErr w:type="spellEnd"/>
      <w:r w:rsidR="00624AA4">
        <w:t xml:space="preserve"> ‘un fichier </w:t>
      </w:r>
      <w:proofErr w:type="spellStart"/>
      <w:r w:rsidR="00624AA4">
        <w:t>package.json</w:t>
      </w:r>
      <w:proofErr w:type="spellEnd"/>
      <w:r w:rsidR="00624AA4">
        <w:t xml:space="preserve"> dans votre dossier.</w:t>
      </w:r>
    </w:p>
    <w:p w:rsidR="00624AA4" w:rsidRDefault="00624AA4" w:rsidP="000A60CB">
      <w:r>
        <w:t xml:space="preserve"> Installons maintenant quelques dépendances nécessaires pour un projet </w:t>
      </w:r>
      <w:proofErr w:type="spellStart"/>
      <w:r>
        <w:t>ReactJS</w:t>
      </w:r>
      <w:proofErr w:type="spellEnd"/>
      <w:r w:rsidR="00547A04">
        <w:t>/Redux</w:t>
      </w:r>
      <w:r>
        <w:t xml:space="preserve">, fonctionnant avec SASS, </w:t>
      </w:r>
      <w:proofErr w:type="spellStart"/>
      <w:r>
        <w:t>babel</w:t>
      </w:r>
      <w:proofErr w:type="spellEnd"/>
      <w:r>
        <w:t xml:space="preserve"> pour l’ES2015</w:t>
      </w:r>
      <w:r w:rsidR="00547A04">
        <w:t xml:space="preserve">, </w:t>
      </w:r>
      <w:proofErr w:type="spellStart"/>
      <w:r w:rsidR="00547A04">
        <w:t>ESLint</w:t>
      </w:r>
      <w:proofErr w:type="spellEnd"/>
      <w:r w:rsidR="00547A04">
        <w:t xml:space="preserve"> pour un peu de propreté de code, et enfin </w:t>
      </w:r>
      <w:proofErr w:type="spellStart"/>
      <w:r w:rsidR="00547A04">
        <w:t>Webpack</w:t>
      </w:r>
      <w:proofErr w:type="spellEnd"/>
      <w:r w:rsidR="00547A04">
        <w:t>. Nous verrons la config de ce dernier juste après.</w:t>
      </w:r>
    </w:p>
    <w:p w:rsidR="00547A04" w:rsidRDefault="00547A04" w:rsidP="000A60CB"/>
    <w:p w:rsidR="00D63500" w:rsidRDefault="00B42A08" w:rsidP="00D63500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-dom </w:t>
      </w:r>
      <w:proofErr w:type="spellStart"/>
      <w:r>
        <w:t>react-redux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-type </w:t>
      </w:r>
      <w:proofErr w:type="spellStart"/>
      <w:r>
        <w:t>babel-core</w:t>
      </w:r>
      <w:proofErr w:type="spellEnd"/>
      <w:r>
        <w:t xml:space="preserve"> babel-preset-es2015 babel-preset-stage-0 </w:t>
      </w:r>
      <w:proofErr w:type="spellStart"/>
      <w:r>
        <w:t>babel-preset-react</w:t>
      </w:r>
      <w:proofErr w:type="spellEnd"/>
      <w:r>
        <w:t xml:space="preserve"> </w:t>
      </w:r>
      <w:proofErr w:type="spellStart"/>
      <w:r>
        <w:t>babel-core</w:t>
      </w:r>
      <w:proofErr w:type="spellEnd"/>
      <w:r>
        <w:t xml:space="preserve"> </w:t>
      </w:r>
      <w:proofErr w:type="spellStart"/>
      <w:r>
        <w:t>node-sass</w:t>
      </w:r>
      <w:proofErr w:type="spellEnd"/>
      <w:r>
        <w:t xml:space="preserve"> </w:t>
      </w:r>
      <w:proofErr w:type="spellStart"/>
      <w:r>
        <w:t>sass</w:t>
      </w:r>
      <w:proofErr w:type="spellEnd"/>
      <w:r>
        <w:t>-loader</w:t>
      </w:r>
      <w:r w:rsidR="00D63500">
        <w:t xml:space="preserve"> </w:t>
      </w:r>
      <w:proofErr w:type="spellStart"/>
      <w:r w:rsidR="00D63500">
        <w:t>css</w:t>
      </w:r>
      <w:proofErr w:type="spellEnd"/>
      <w:r w:rsidR="00D63500">
        <w:t>-loader style-loader</w:t>
      </w:r>
    </w:p>
    <w:p w:rsidR="00D63500" w:rsidRDefault="00D63500" w:rsidP="00D63500">
      <w:pPr>
        <w:pStyle w:val="code"/>
      </w:pPr>
    </w:p>
    <w:p w:rsidR="00AB2E6A" w:rsidRDefault="00AB2E6A" w:rsidP="00AB2E6A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save-dev</w:t>
      </w:r>
      <w:proofErr w:type="spellEnd"/>
      <w:r>
        <w:t xml:space="preserve"> </w:t>
      </w:r>
      <w:r w:rsidRPr="00D00B1B">
        <w:t>eslint@3.19.0</w:t>
      </w:r>
      <w:r>
        <w:t xml:space="preserve"> eslint-config-airbnb@15.1.0 </w:t>
      </w:r>
      <w:proofErr w:type="spellStart"/>
      <w:r>
        <w:t>eslint</w:t>
      </w:r>
      <w:proofErr w:type="spellEnd"/>
      <w:r>
        <w:t xml:space="preserve">-plugin-import </w:t>
      </w:r>
      <w:r w:rsidR="00B33536" w:rsidRPr="00B33536">
        <w:t>eslint-plugin-jsx-a11y@5.1.1</w:t>
      </w:r>
      <w:r w:rsidR="00B33536">
        <w:t xml:space="preserve"> </w:t>
      </w:r>
      <w:proofErr w:type="spellStart"/>
      <w:r>
        <w:t>eslint</w:t>
      </w:r>
      <w:proofErr w:type="spellEnd"/>
      <w:r>
        <w:t>-plugin-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webpack</w:t>
      </w:r>
      <w:proofErr w:type="spellEnd"/>
      <w:r w:rsidR="004429F6">
        <w:t xml:space="preserve"> </w:t>
      </w:r>
      <w:proofErr w:type="spellStart"/>
      <w:r w:rsidR="004429F6">
        <w:t>babel-core</w:t>
      </w:r>
      <w:proofErr w:type="spellEnd"/>
      <w:r w:rsidR="004429F6">
        <w:t xml:space="preserve"> babel-preset-es2015 babel-preset-stage-0 </w:t>
      </w:r>
      <w:proofErr w:type="spellStart"/>
      <w:r w:rsidR="004429F6">
        <w:t>babel-preset-react</w:t>
      </w:r>
      <w:proofErr w:type="spellEnd"/>
      <w:r w:rsidR="004429F6">
        <w:t xml:space="preserve"> </w:t>
      </w:r>
      <w:proofErr w:type="spellStart"/>
      <w:r w:rsidR="004429F6">
        <w:t>babel-core</w:t>
      </w:r>
      <w:proofErr w:type="spellEnd"/>
      <w:r w:rsidR="00293F30">
        <w:t xml:space="preserve"> </w:t>
      </w:r>
      <w:proofErr w:type="spellStart"/>
      <w:r w:rsidR="00293F30">
        <w:t>babel</w:t>
      </w:r>
      <w:proofErr w:type="spellEnd"/>
      <w:r w:rsidR="00293F30">
        <w:t>-loader</w:t>
      </w:r>
      <w:r w:rsidR="004429F6">
        <w:t xml:space="preserve"> </w:t>
      </w:r>
      <w:proofErr w:type="spellStart"/>
      <w:r w:rsidR="004429F6">
        <w:t>node-sass</w:t>
      </w:r>
      <w:proofErr w:type="spellEnd"/>
      <w:r w:rsidR="004429F6">
        <w:t xml:space="preserve"> </w:t>
      </w:r>
      <w:proofErr w:type="spellStart"/>
      <w:r w:rsidR="004429F6">
        <w:t>sass</w:t>
      </w:r>
      <w:proofErr w:type="spellEnd"/>
      <w:r w:rsidR="004429F6">
        <w:t xml:space="preserve">-loader </w:t>
      </w:r>
      <w:proofErr w:type="spellStart"/>
      <w:r w:rsidR="004429F6">
        <w:t>css</w:t>
      </w:r>
      <w:proofErr w:type="spellEnd"/>
      <w:r w:rsidR="004429F6">
        <w:t>-loader style-loader</w:t>
      </w:r>
    </w:p>
    <w:p w:rsidR="00624AA4" w:rsidRDefault="00624AA4" w:rsidP="000A60CB"/>
    <w:p w:rsidR="00D00B1B" w:rsidRDefault="00D63500" w:rsidP="000A60CB">
      <w:r>
        <w:t>Plutôt que d’aller chercher à droite à gauche les packages dont vous avez besoin pour débuter, copier/coller simplement cette ligne dans la console et attendez que l’installation se termine. Vous noterez ensuite la présence de tous les  packages dans le fichier « </w:t>
      </w:r>
      <w:proofErr w:type="spellStart"/>
      <w:r>
        <w:t>package.json</w:t>
      </w:r>
      <w:proofErr w:type="spellEnd"/>
      <w:r>
        <w:t> ».</w:t>
      </w:r>
    </w:p>
    <w:p w:rsidR="00D63500" w:rsidRDefault="00D63500" w:rsidP="000A60CB">
      <w:r>
        <w:t xml:space="preserve">Nous utilisons </w:t>
      </w:r>
      <w:r w:rsidR="004429F6">
        <w:t>l’option « –</w:t>
      </w:r>
      <w:proofErr w:type="spellStart"/>
      <w:r w:rsidR="004429F6">
        <w:t>save</w:t>
      </w:r>
      <w:proofErr w:type="spellEnd"/>
      <w:r w:rsidR="004429F6">
        <w:t> » pour installer les dépendances nécessaires à l’application pour se lancer, et l’option « --</w:t>
      </w:r>
      <w:proofErr w:type="spellStart"/>
      <w:r w:rsidR="004429F6">
        <w:t>save-dev</w:t>
      </w:r>
      <w:proofErr w:type="spellEnd"/>
      <w:r w:rsidR="004429F6">
        <w:t> » pour les dépendances utilisées par le développeur pour….développer. Proprement.</w:t>
      </w:r>
    </w:p>
    <w:p w:rsidR="009C1A39" w:rsidRDefault="009C1A39" w:rsidP="000A60CB">
      <w:r>
        <w:t>Prenez le temps de lire le nom des packages, nous les reverrons au fur et à mesure que nous avançons.</w:t>
      </w:r>
    </w:p>
    <w:p w:rsidR="009C1A39" w:rsidRDefault="009C1A39" w:rsidP="000A60CB"/>
    <w:p w:rsidR="009C1A39" w:rsidRDefault="009C1A39" w:rsidP="000A60CB">
      <w:r>
        <w:t xml:space="preserve">Créons maintenant notre arborescence. </w:t>
      </w:r>
    </w:p>
    <w:p w:rsidR="009C1A39" w:rsidRDefault="009C1A39" w:rsidP="009C1A39">
      <w:pPr>
        <w:pStyle w:val="Paragraphedeliste"/>
        <w:numPr>
          <w:ilvl w:val="0"/>
          <w:numId w:val="4"/>
        </w:numPr>
      </w:pPr>
      <w:r>
        <w:t>Un dossier « </w:t>
      </w:r>
      <w:proofErr w:type="spellStart"/>
      <w:r>
        <w:t>src</w:t>
      </w:r>
      <w:proofErr w:type="spellEnd"/>
      <w:r>
        <w:t> »</w:t>
      </w:r>
      <w:r w:rsidR="00A24B91">
        <w:t xml:space="preserve"> et un dossier « </w:t>
      </w:r>
      <w:proofErr w:type="spellStart"/>
      <w:r w:rsidR="00A24B91">
        <w:t>dev</w:t>
      </w:r>
      <w:proofErr w:type="spellEnd"/>
      <w:r w:rsidR="00A24B91">
        <w:t> »</w:t>
      </w:r>
      <w:r>
        <w:t xml:space="preserve"> à la racine (là où se trouve le fichier « </w:t>
      </w:r>
      <w:proofErr w:type="spellStart"/>
      <w:r>
        <w:t>package.json</w:t>
      </w:r>
      <w:proofErr w:type="spellEnd"/>
      <w:r>
        <w:t> » donc)</w:t>
      </w:r>
    </w:p>
    <w:p w:rsidR="00A24B91" w:rsidRDefault="009C1A39" w:rsidP="00A24B91">
      <w:pPr>
        <w:pStyle w:val="Paragraphedeliste"/>
        <w:numPr>
          <w:ilvl w:val="0"/>
          <w:numId w:val="4"/>
        </w:numPr>
      </w:pPr>
      <w:r>
        <w:t>Un dossier « </w:t>
      </w:r>
      <w:proofErr w:type="spellStart"/>
      <w:r>
        <w:t>build</w:t>
      </w:r>
      <w:proofErr w:type="spellEnd"/>
      <w:r>
        <w:t> » à l’intérieur de « </w:t>
      </w:r>
      <w:proofErr w:type="spellStart"/>
      <w:r>
        <w:t>src</w:t>
      </w:r>
      <w:proofErr w:type="spellEnd"/>
      <w:r>
        <w:t xml:space="preserve"> ». Il contiendra nos bundles </w:t>
      </w:r>
      <w:proofErr w:type="spellStart"/>
      <w:r>
        <w:t>Javascript</w:t>
      </w:r>
      <w:proofErr w:type="spellEnd"/>
      <w:r>
        <w:t xml:space="preserve"> et CSS</w:t>
      </w:r>
    </w:p>
    <w:p w:rsidR="00AF342A" w:rsidRDefault="009C1A39" w:rsidP="00AF342A">
      <w:pPr>
        <w:pStyle w:val="Paragraphedeliste"/>
        <w:numPr>
          <w:ilvl w:val="0"/>
          <w:numId w:val="4"/>
        </w:numPr>
      </w:pPr>
      <w:r>
        <w:t xml:space="preserve">Un dossier « </w:t>
      </w:r>
      <w:proofErr w:type="spellStart"/>
      <w:r>
        <w:t>js</w:t>
      </w:r>
      <w:proofErr w:type="spellEnd"/>
      <w:r>
        <w:t> » et un dossier « </w:t>
      </w:r>
      <w:proofErr w:type="spellStart"/>
      <w:r>
        <w:t>css</w:t>
      </w:r>
      <w:proofErr w:type="spellEnd"/>
      <w:r>
        <w:t> » à l’intérieur de « </w:t>
      </w:r>
      <w:proofErr w:type="spellStart"/>
      <w:r>
        <w:t>build</w:t>
      </w:r>
      <w:proofErr w:type="spellEnd"/>
      <w:r>
        <w:t> »</w:t>
      </w:r>
      <w:r w:rsidR="00A24B91">
        <w:t xml:space="preserve"> pour organiser nos bundles plus tard</w:t>
      </w:r>
    </w:p>
    <w:p w:rsidR="00627C78" w:rsidRDefault="00627C78" w:rsidP="00AF342A">
      <w:pPr>
        <w:pStyle w:val="Paragraphedeliste"/>
        <w:numPr>
          <w:ilvl w:val="0"/>
          <w:numId w:val="4"/>
        </w:numPr>
      </w:pPr>
      <w:r>
        <w:t>Un dossier « </w:t>
      </w:r>
      <w:proofErr w:type="spellStart"/>
      <w:r>
        <w:t>js</w:t>
      </w:r>
      <w:proofErr w:type="spellEnd"/>
      <w:r>
        <w:t> » et un dossier « </w:t>
      </w:r>
      <w:proofErr w:type="spellStart"/>
      <w:r>
        <w:t>scss</w:t>
      </w:r>
      <w:proofErr w:type="spellEnd"/>
      <w:r>
        <w:t> » à l’intérieur du dossier « </w:t>
      </w:r>
      <w:proofErr w:type="spellStart"/>
      <w:r>
        <w:t>dev</w:t>
      </w:r>
      <w:proofErr w:type="spellEnd"/>
      <w:r>
        <w:t> » pour organiser notre application</w:t>
      </w:r>
    </w:p>
    <w:p w:rsidR="009C1A39" w:rsidRDefault="009C1A39" w:rsidP="009C1A39"/>
    <w:p w:rsidR="00AF342A" w:rsidRDefault="009C1A39" w:rsidP="000A60CB">
      <w:r>
        <w:t>Maintenant, on va coder un peu.</w:t>
      </w:r>
      <w:r w:rsidR="00AF342A">
        <w:t xml:space="preserve"> On reprendra l’arborescence un peu plus tard.</w:t>
      </w:r>
    </w:p>
    <w:p w:rsidR="00964B97" w:rsidRDefault="00964B97" w:rsidP="000A60CB"/>
    <w:p w:rsidR="009C1A39" w:rsidRDefault="009C1A39" w:rsidP="000A60CB">
      <w:r>
        <w:t>Commençons par le point de départ de notre application.</w:t>
      </w:r>
      <w:r w:rsidR="00B42663">
        <w:t xml:space="preserve"> Celui-ci est en deux parties : un fichier « index.html » et un fichier « </w:t>
      </w:r>
      <w:proofErr w:type="spellStart"/>
      <w:r w:rsidR="00B42663">
        <w:t>index.jsx</w:t>
      </w:r>
      <w:proofErr w:type="spellEnd"/>
      <w:r w:rsidR="00B42663">
        <w:t> » (« </w:t>
      </w:r>
      <w:proofErr w:type="spellStart"/>
      <w:r w:rsidR="00B42663">
        <w:t>jsx</w:t>
      </w:r>
      <w:proofErr w:type="spellEnd"/>
      <w:r w:rsidR="00B42663">
        <w:t> » oui, l’extension créé</w:t>
      </w:r>
      <w:r w:rsidR="00AF342A">
        <w:t>e par F</w:t>
      </w:r>
      <w:r w:rsidR="00B42663">
        <w:t xml:space="preserve">acebook pour le </w:t>
      </w:r>
      <w:proofErr w:type="spellStart"/>
      <w:r w:rsidR="00B42663">
        <w:t>virtual</w:t>
      </w:r>
      <w:proofErr w:type="spellEnd"/>
      <w:r w:rsidR="00B42663">
        <w:t xml:space="preserve"> DOM utilisé par </w:t>
      </w:r>
      <w:proofErr w:type="spellStart"/>
      <w:r w:rsidR="00B42663">
        <w:t>ReactJS</w:t>
      </w:r>
      <w:proofErr w:type="spellEnd"/>
      <w:r w:rsidR="00B42663">
        <w:t xml:space="preserve">. </w:t>
      </w:r>
      <w:proofErr w:type="spellStart"/>
      <w:r w:rsidR="001526BD">
        <w:t>Want</w:t>
      </w:r>
      <w:proofErr w:type="spellEnd"/>
      <w:r w:rsidR="001526BD">
        <w:t xml:space="preserve"> m</w:t>
      </w:r>
      <w:r w:rsidR="00B42663">
        <w:t xml:space="preserve">ore ? </w:t>
      </w:r>
      <w:r w:rsidR="00B42663">
        <w:sym w:font="Wingdings" w:char="F0E8"/>
      </w:r>
      <w:r w:rsidR="00B42663">
        <w:t xml:space="preserve"> Google</w:t>
      </w:r>
      <w:r w:rsidR="001526BD">
        <w:t xml:space="preserve"> </w:t>
      </w:r>
      <w:proofErr w:type="spellStart"/>
      <w:r w:rsidR="001526BD">
        <w:t>i</w:t>
      </w:r>
      <w:r w:rsidR="00B42663">
        <w:t>s</w:t>
      </w:r>
      <w:proofErr w:type="spellEnd"/>
      <w:r w:rsidR="00B42663">
        <w:t xml:space="preserve"> </w:t>
      </w:r>
      <w:proofErr w:type="spellStart"/>
      <w:r w:rsidR="00B42663">
        <w:t>your</w:t>
      </w:r>
      <w:proofErr w:type="spellEnd"/>
      <w:r w:rsidR="00B42663">
        <w:t xml:space="preserve"> </w:t>
      </w:r>
      <w:proofErr w:type="spellStart"/>
      <w:r w:rsidR="00B42663">
        <w:t>friend</w:t>
      </w:r>
      <w:proofErr w:type="spellEnd"/>
      <w:r w:rsidR="00B42663">
        <w:t>).</w:t>
      </w:r>
    </w:p>
    <w:p w:rsidR="00A24B91" w:rsidRDefault="00A24B91" w:rsidP="000A60CB">
      <w:r>
        <w:t>Le fichier « index.html » est tout simple. Une page html contenant une balise « div » avec un id nommé « </w:t>
      </w:r>
      <w:proofErr w:type="spellStart"/>
      <w:r>
        <w:t>root</w:t>
      </w:r>
      <w:proofErr w:type="spellEnd"/>
      <w:r>
        <w:t> »</w:t>
      </w:r>
      <w:r w:rsidR="00AF342A">
        <w:t>. Rendez-vous dans le dossier « </w:t>
      </w:r>
      <w:proofErr w:type="spellStart"/>
      <w:r w:rsidR="00AF342A">
        <w:t>src</w:t>
      </w:r>
      <w:proofErr w:type="spellEnd"/>
      <w:r w:rsidR="00AF342A">
        <w:t> » (oui, c’est bien « </w:t>
      </w:r>
      <w:proofErr w:type="spellStart"/>
      <w:r w:rsidR="00AF342A">
        <w:t>src</w:t>
      </w:r>
      <w:proofErr w:type="spellEnd"/>
      <w:r w:rsidR="00AF342A">
        <w:t> » et non pas « </w:t>
      </w:r>
      <w:proofErr w:type="spellStart"/>
      <w:r w:rsidR="00AF342A">
        <w:t>dev</w:t>
      </w:r>
      <w:proofErr w:type="spellEnd"/>
      <w:r w:rsidR="00AF342A">
        <w:t> ») pour créer le fichier « index.html » et y inclure le code suivant :</w:t>
      </w:r>
    </w:p>
    <w:p w:rsidR="00A24B91" w:rsidRDefault="00A24B91" w:rsidP="000A60CB"/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spellStart"/>
      <w:proofErr w:type="gramStart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doctype</w:t>
      </w:r>
      <w:proofErr w:type="spellEnd"/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html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My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Wonderful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Application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build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/app-bundle.js"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24B91" w:rsidRDefault="00A24B91" w:rsidP="000A60CB"/>
    <w:p w:rsidR="00A24B91" w:rsidRDefault="00A24B91" w:rsidP="000A60CB">
      <w:r>
        <w:t>C’est tout. Ce fichier</w:t>
      </w:r>
      <w:r w:rsidR="00AF342A">
        <w:t xml:space="preserve"> ne sert</w:t>
      </w:r>
      <w:r>
        <w:t xml:space="preserve"> sert </w:t>
      </w:r>
      <w:r w:rsidR="00AF342A">
        <w:t>qu’</w:t>
      </w:r>
      <w:r>
        <w:t>à l’affichage de toutes</w:t>
      </w:r>
      <w:r w:rsidR="00AF342A">
        <w:t xml:space="preserve"> les informations visuelles.</w:t>
      </w:r>
      <w:r w:rsidR="00B66A6C">
        <w:t xml:space="preserve"> Notez l’ajout d’une balise « script » à la fin de notre « body ». Nous ajoutons ici le bundle de l’application qui sera généré par </w:t>
      </w:r>
      <w:proofErr w:type="spellStart"/>
      <w:r w:rsidR="00B66A6C">
        <w:t>Webpack</w:t>
      </w:r>
      <w:proofErr w:type="spellEnd"/>
      <w:r w:rsidR="00B66A6C">
        <w:t xml:space="preserve"> plus tard. Vous pouvez évidemment changer le nom ou la destination,</w:t>
      </w:r>
      <w:r w:rsidR="00627C78">
        <w:t xml:space="preserve"> </w:t>
      </w:r>
      <w:r w:rsidR="00B66A6C">
        <w:t>mais penser à modifier cette ligne</w:t>
      </w:r>
      <w:r w:rsidR="00627C78">
        <w:t xml:space="preserve"> aussi.</w:t>
      </w:r>
    </w:p>
    <w:p w:rsidR="00A24B91" w:rsidRDefault="00A24B91" w:rsidP="000A60CB"/>
    <w:p w:rsidR="00A24B91" w:rsidRDefault="00A24B91" w:rsidP="000A60CB">
      <w:r>
        <w:t>Le fichier « </w:t>
      </w:r>
      <w:proofErr w:type="spellStart"/>
      <w:r>
        <w:t>index.jsx</w:t>
      </w:r>
      <w:proofErr w:type="spellEnd"/>
      <w:r>
        <w:t xml:space="preserve"> » quant à lui, va récupérer toutes les  informations de l’application et les </w:t>
      </w:r>
      <w:r w:rsidR="00AF342A">
        <w:t>envoyer à</w:t>
      </w:r>
      <w:r>
        <w:t xml:space="preserve"> notre page html</w:t>
      </w:r>
      <w:r w:rsidR="00AF342A">
        <w:t xml:space="preserve"> (dans la « div » prévue à cet effet, c’est bien, vous suivez !)</w:t>
      </w:r>
      <w:r>
        <w:t>.</w:t>
      </w:r>
    </w:p>
    <w:p w:rsidR="00AF342A" w:rsidRDefault="00AF342A" w:rsidP="000A60CB">
      <w:r>
        <w:t>Rendez-vous dans le dossier « </w:t>
      </w:r>
      <w:proofErr w:type="spellStart"/>
      <w:r>
        <w:t>dev</w:t>
      </w:r>
      <w:proofErr w:type="spellEnd"/>
      <w:r>
        <w:t> » et créez un fichier « </w:t>
      </w:r>
      <w:proofErr w:type="spellStart"/>
      <w:r>
        <w:t>index.jsx</w:t>
      </w:r>
      <w:proofErr w:type="spellEnd"/>
      <w:r>
        <w:t> » et incluez-y le code suivant :</w:t>
      </w:r>
    </w:p>
    <w:p w:rsidR="00B66A6C" w:rsidRDefault="00B66A6C" w:rsidP="000A60CB"/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66A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66A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6A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66A6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Hello World !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66A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B66A6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B66A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66A6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</w:t>
      </w:r>
      <w:proofErr w:type="spellStart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B66A6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66A6C" w:rsidRPr="00B66A6C" w:rsidRDefault="00B66A6C" w:rsidP="00B6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66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F342A" w:rsidRDefault="00AF342A" w:rsidP="000A60CB"/>
    <w:p w:rsidR="00B66A6C" w:rsidRDefault="00B66A6C" w:rsidP="000A60CB">
      <w:r>
        <w:lastRenderedPageBreak/>
        <w:t xml:space="preserve">Ici, on importe les packages React et </w:t>
      </w:r>
      <w:proofErr w:type="spellStart"/>
      <w:r>
        <w:t>ReactDOM</w:t>
      </w:r>
      <w:proofErr w:type="spellEnd"/>
      <w:r>
        <w:t xml:space="preserve"> installés précédemment, et on appelle ensuite la méthode « </w:t>
      </w:r>
      <w:proofErr w:type="spellStart"/>
      <w:r>
        <w:t>render</w:t>
      </w:r>
      <w:proofErr w:type="spellEnd"/>
      <w:r>
        <w:t xml:space="preserve"> » afin d’afficher notre </w:t>
      </w:r>
      <w:proofErr w:type="spellStart"/>
      <w:r>
        <w:t>virtual</w:t>
      </w:r>
      <w:proofErr w:type="spellEnd"/>
      <w:r>
        <w:t xml:space="preserve"> DOM (la balise « h1 » ici), dans la balise « div » prévue à cet effet (avec l’id « </w:t>
      </w:r>
      <w:proofErr w:type="spellStart"/>
      <w:r>
        <w:t>root</w:t>
      </w:r>
      <w:proofErr w:type="spellEnd"/>
      <w:r>
        <w:t> », voilà à quoi elle sert).</w:t>
      </w:r>
    </w:p>
    <w:p w:rsidR="00627C78" w:rsidRDefault="00627C78" w:rsidP="000A60CB"/>
    <w:p w:rsidR="00627C78" w:rsidRDefault="00627C78" w:rsidP="000A60CB">
      <w:r>
        <w:t xml:space="preserve">Maintenant que le point d’entrée est préparé, nous pouvons nous concentrer sur le cœur de l’environnement : </w:t>
      </w:r>
      <w:proofErr w:type="spellStart"/>
      <w:r>
        <w:t>Webpack</w:t>
      </w:r>
      <w:proofErr w:type="spellEnd"/>
      <w:r>
        <w:t>.</w:t>
      </w:r>
    </w:p>
    <w:p w:rsidR="00627C78" w:rsidRDefault="00627C78" w:rsidP="000A60CB">
      <w:r>
        <w:t>C’est lui qui va permettre de créer les bundles souhaités, gérer les packages, … comme son nom l’indique, il va créer un paquet tout prêt à l’utilisation pour votre navigateur internet (« web », « pack », jusque-là ça devrait aller </w:t>
      </w:r>
      <w:proofErr w:type="gramStart"/>
      <w:r>
        <w:t>:D</w:t>
      </w:r>
      <w:proofErr w:type="gramEnd"/>
      <w:r>
        <w:t>).</w:t>
      </w:r>
    </w:p>
    <w:p w:rsidR="00627C78" w:rsidRDefault="00627C78" w:rsidP="000A60CB"/>
    <w:p w:rsidR="00627C78" w:rsidRDefault="00627C78" w:rsidP="000A60CB">
      <w:r>
        <w:t>Commençons par créer le fichier de configuration.</w:t>
      </w:r>
    </w:p>
    <w:p w:rsidR="00627C78" w:rsidRDefault="00627C78" w:rsidP="000A60CB">
      <w:r>
        <w:t xml:space="preserve">Rendez-vous dans le dossier racine (là </w:t>
      </w:r>
      <w:proofErr w:type="spellStart"/>
      <w:r>
        <w:t>ou</w:t>
      </w:r>
      <w:proofErr w:type="spellEnd"/>
      <w:r>
        <w:t xml:space="preserve"> se trouve « </w:t>
      </w:r>
      <w:proofErr w:type="spellStart"/>
      <w:r>
        <w:t>package.json</w:t>
      </w:r>
      <w:proofErr w:type="spellEnd"/>
      <w:r>
        <w:t xml:space="preserve"> ») et </w:t>
      </w:r>
      <w:proofErr w:type="spellStart"/>
      <w:r>
        <w:t>crééz</w:t>
      </w:r>
      <w:proofErr w:type="spellEnd"/>
      <w:r>
        <w:t xml:space="preserve"> un fichier nommé « webpack.config.js » avec le code suivant :</w:t>
      </w:r>
    </w:p>
    <w:p w:rsidR="00627C78" w:rsidRDefault="00627C78" w:rsidP="000A60CB"/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21E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path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21E8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E8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proofErr w:type="spell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entry: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index.jsx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</w:t>
      </w:r>
      <w:proofErr w:type="gram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21E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resolve</w:t>
      </w:r>
      <w:proofErr w:type="spell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__</w:t>
      </w:r>
      <w:proofErr w:type="spell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dirname</w:t>
      </w:r>
      <w:proofErr w:type="spellEnd"/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filename</w:t>
      </w:r>
      <w:proofErr w:type="spellEnd"/>
      <w:proofErr w:type="gram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build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/bundle.min.js'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devtool</w:t>
      </w:r>
      <w:proofErr w:type="spellEnd"/>
      <w:proofErr w:type="gram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'source-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map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module</w:t>
      </w:r>
      <w:proofErr w:type="gram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loaders</w:t>
      </w:r>
      <w:proofErr w:type="gram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{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test:</w:t>
      </w:r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r w:rsidRPr="00B21E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</w:t>
      </w:r>
      <w:proofErr w:type="gramStart"/>
      <w:r w:rsidRPr="00B21E8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proofErr w:type="spellStart"/>
      <w:proofErr w:type="gramEnd"/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js</w:t>
      </w:r>
      <w:r w:rsidRPr="00B21E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|</w:t>
      </w:r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jsx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B21E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exclude</w:t>
      </w:r>
      <w:proofErr w:type="spellEnd"/>
      <w:proofErr w:type="gram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proofErr w:type="spellStart"/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node_modules</w:t>
      </w:r>
      <w:proofErr w:type="spellEnd"/>
      <w:r w:rsidRPr="00B21E83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loaders</w:t>
      </w:r>
      <w:proofErr w:type="gram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babel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-loader'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query</w:t>
      </w:r>
      <w:proofErr w:type="spellEnd"/>
      <w:proofErr w:type="gram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presets</w:t>
      </w:r>
      <w:proofErr w:type="spellEnd"/>
      <w:proofErr w:type="gramEnd"/>
      <w:r w:rsidRPr="00B21E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'es2015'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'stage-0'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B21E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]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B21E83" w:rsidRPr="00B21E83" w:rsidRDefault="00B21E83" w:rsidP="00B21E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21E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9C1A39" w:rsidRDefault="009C1A39" w:rsidP="000A60CB"/>
    <w:p w:rsidR="009C1A39" w:rsidRDefault="00B21E83" w:rsidP="000A60CB">
      <w:r>
        <w:t>Qu’avons-nous ici :</w:t>
      </w:r>
    </w:p>
    <w:p w:rsidR="00B21E83" w:rsidRDefault="00293F30" w:rsidP="00B21E83">
      <w:pPr>
        <w:pStyle w:val="Paragraphedeliste"/>
        <w:numPr>
          <w:ilvl w:val="0"/>
          <w:numId w:val="5"/>
        </w:numPr>
      </w:pPr>
      <w:r>
        <w:t>« entry » : vous reconnaitrez le point d’entrée que nous avons créé tout à l’heure</w:t>
      </w:r>
    </w:p>
    <w:p w:rsidR="00293F30" w:rsidRDefault="00293F30" w:rsidP="00B21E83">
      <w:pPr>
        <w:pStyle w:val="Paragraphedeliste"/>
        <w:numPr>
          <w:ilvl w:val="0"/>
          <w:numId w:val="5"/>
        </w:numPr>
      </w:pPr>
      <w:r>
        <w:t>« output » : c’est un objet contenant :</w:t>
      </w:r>
    </w:p>
    <w:p w:rsidR="00293F30" w:rsidRDefault="00293F30" w:rsidP="00293F30">
      <w:pPr>
        <w:pStyle w:val="Paragraphedeliste"/>
        <w:numPr>
          <w:ilvl w:val="1"/>
          <w:numId w:val="5"/>
        </w:numPr>
      </w:pPr>
      <w:r>
        <w:t>« </w:t>
      </w:r>
      <w:proofErr w:type="spellStart"/>
      <w:r>
        <w:t>path</w:t>
      </w:r>
      <w:proofErr w:type="spellEnd"/>
      <w:r>
        <w:t> » : le dossier racine de nos bundles</w:t>
      </w:r>
    </w:p>
    <w:p w:rsidR="00293F30" w:rsidRDefault="00293F30" w:rsidP="00293F30">
      <w:pPr>
        <w:pStyle w:val="Paragraphedeliste"/>
        <w:numPr>
          <w:ilvl w:val="1"/>
          <w:numId w:val="5"/>
        </w:numPr>
      </w:pPr>
      <w:r>
        <w:t>« </w:t>
      </w:r>
      <w:proofErr w:type="spellStart"/>
      <w:r>
        <w:t>filename</w:t>
      </w:r>
      <w:proofErr w:type="spellEnd"/>
      <w:r>
        <w:t> » : le nom du bundle. Vous noterez le complément concernant le chemin d’accès. Nous ne renseignons pas complétement le chemin dans « </w:t>
      </w:r>
      <w:proofErr w:type="spellStart"/>
      <w:r>
        <w:t>path</w:t>
      </w:r>
      <w:proofErr w:type="spellEnd"/>
      <w:r>
        <w:t> » afin de pouvoir proprement séparer les points de sorties (bundles). Nous verrons cela plus tard lorsque nous extrairons le CSS.</w:t>
      </w:r>
    </w:p>
    <w:p w:rsidR="00F353C7" w:rsidRDefault="00293F30" w:rsidP="009A69C2">
      <w:pPr>
        <w:pStyle w:val="Paragraphedeliste"/>
        <w:numPr>
          <w:ilvl w:val="0"/>
          <w:numId w:val="5"/>
        </w:numPr>
      </w:pPr>
      <w:r>
        <w:t>« </w:t>
      </w:r>
      <w:proofErr w:type="spellStart"/>
      <w:r>
        <w:t>devtool</w:t>
      </w:r>
      <w:proofErr w:type="spellEnd"/>
      <w:r>
        <w:t> » : Cela permet de créer des fichiers .</w:t>
      </w:r>
      <w:proofErr w:type="spellStart"/>
      <w:r>
        <w:t>map</w:t>
      </w:r>
      <w:proofErr w:type="spellEnd"/>
      <w:r>
        <w:t xml:space="preserve"> afin d‘améliorer le débogage</w:t>
      </w:r>
      <w:bookmarkStart w:id="0" w:name="_GoBack"/>
      <w:bookmarkEnd w:id="0"/>
    </w:p>
    <w:p w:rsidR="00293F30" w:rsidRDefault="00293F30" w:rsidP="009A69C2">
      <w:pPr>
        <w:pStyle w:val="Paragraphedeliste"/>
        <w:numPr>
          <w:ilvl w:val="0"/>
          <w:numId w:val="5"/>
        </w:numPr>
      </w:pPr>
      <w:r>
        <w:t>« module » : Un objet contenant une clef :</w:t>
      </w:r>
    </w:p>
    <w:p w:rsidR="00824895" w:rsidRDefault="00293F30" w:rsidP="00293F30">
      <w:pPr>
        <w:pStyle w:val="Paragraphedeliste"/>
        <w:numPr>
          <w:ilvl w:val="1"/>
          <w:numId w:val="5"/>
        </w:numPr>
      </w:pPr>
      <w:r>
        <w:t>« loaders » : un tableau contenant les différents loaders de notre application. Chaque objet représente des conditions différentes. Par exemple, les loaders utilisés pour le SASS seront dans un autre objet, et la clef « test » sera différentes.</w:t>
      </w:r>
    </w:p>
    <w:p w:rsidR="00824895" w:rsidRDefault="00824895" w:rsidP="00824895">
      <w:pPr>
        <w:pStyle w:val="Paragraphedeliste"/>
        <w:numPr>
          <w:ilvl w:val="2"/>
          <w:numId w:val="5"/>
        </w:numPr>
      </w:pPr>
      <w:r>
        <w:t>« test » : représente les extensions des fichiers auxquels doivent être appliqués les loaders. Notez qu’il s’agit d’une expression régulière</w:t>
      </w:r>
    </w:p>
    <w:p w:rsidR="00293F30" w:rsidRDefault="00824895" w:rsidP="00824895">
      <w:pPr>
        <w:pStyle w:val="Paragraphedeliste"/>
        <w:numPr>
          <w:ilvl w:val="2"/>
          <w:numId w:val="5"/>
        </w:numPr>
      </w:pPr>
      <w:r>
        <w:t>« </w:t>
      </w:r>
      <w:proofErr w:type="spellStart"/>
      <w:r>
        <w:t>exclude</w:t>
      </w:r>
      <w:proofErr w:type="spellEnd"/>
      <w:r>
        <w:t> » : les dossiers à exclure dans l’analyse</w:t>
      </w:r>
      <w:r w:rsidR="00293F30">
        <w:t xml:space="preserve"> </w:t>
      </w:r>
      <w:r>
        <w:t xml:space="preserve">du projet par </w:t>
      </w:r>
      <w:proofErr w:type="spellStart"/>
      <w:r>
        <w:t>Webpack</w:t>
      </w:r>
      <w:proofErr w:type="spellEnd"/>
      <w:r>
        <w:t>. Notez qu’il s’agit d’une expression régulière ici aussi</w:t>
      </w:r>
    </w:p>
    <w:p w:rsidR="00824895" w:rsidRDefault="00824895" w:rsidP="00824895">
      <w:pPr>
        <w:pStyle w:val="Paragraphedeliste"/>
        <w:numPr>
          <w:ilvl w:val="2"/>
          <w:numId w:val="5"/>
        </w:numPr>
      </w:pPr>
      <w:r>
        <w:t>« loader</w:t>
      </w:r>
      <w:r w:rsidR="00D36178">
        <w:t>s</w:t>
      </w:r>
      <w:r>
        <w:t> » : le loader appliqué aux fichiers trouvés</w:t>
      </w:r>
    </w:p>
    <w:p w:rsidR="00824895" w:rsidRDefault="00824895" w:rsidP="00824895">
      <w:pPr>
        <w:pStyle w:val="Paragraphedeliste"/>
        <w:numPr>
          <w:ilvl w:val="2"/>
          <w:numId w:val="5"/>
        </w:numPr>
      </w:pPr>
      <w:r>
        <w:lastRenderedPageBreak/>
        <w:t>« </w:t>
      </w:r>
      <w:proofErr w:type="spellStart"/>
      <w:r>
        <w:t>query</w:t>
      </w:r>
      <w:proofErr w:type="spellEnd"/>
      <w:r>
        <w:t> » :</w:t>
      </w:r>
      <w:r w:rsidR="00D36178">
        <w:t xml:space="preserve"> un tableau contenant les </w:t>
      </w:r>
      <w:proofErr w:type="spellStart"/>
      <w:r w:rsidR="00D36178">
        <w:t>presets</w:t>
      </w:r>
      <w:proofErr w:type="spellEnd"/>
      <w:r w:rsidR="00D36178">
        <w:t xml:space="preserve"> à appliquer</w:t>
      </w:r>
      <w:r>
        <w:t xml:space="preserve">. Pour faire simple, </w:t>
      </w:r>
      <w:r w:rsidR="00D36178">
        <w:t>« </w:t>
      </w:r>
      <w:proofErr w:type="spellStart"/>
      <w:r>
        <w:t>query</w:t>
      </w:r>
      <w:proofErr w:type="spellEnd"/>
      <w:r w:rsidR="00D36178">
        <w:t> »</w:t>
      </w:r>
      <w:r>
        <w:t xml:space="preserve"> sert simplement pour dire à </w:t>
      </w:r>
      <w:proofErr w:type="spellStart"/>
      <w:r w:rsidR="00D36178">
        <w:t>Webpack</w:t>
      </w:r>
      <w:proofErr w:type="spellEnd"/>
      <w:r w:rsidR="00D36178">
        <w:t xml:space="preserve"> « charge babel-preset-es2015, babel-preset-stage-0 et </w:t>
      </w:r>
      <w:proofErr w:type="spellStart"/>
      <w:r w:rsidR="00D36178">
        <w:t>babel-preset-react</w:t>
      </w:r>
      <w:proofErr w:type="spellEnd"/>
      <w:r w:rsidR="00D36178">
        <w:t> ». nous pourrions très bien écrire :</w:t>
      </w:r>
    </w:p>
    <w:p w:rsidR="00D36178" w:rsidRDefault="00D36178" w:rsidP="00D36178">
      <w:pPr>
        <w:pStyle w:val="Paragraphedeliste"/>
        <w:ind w:left="2160"/>
      </w:pPr>
      <w:r>
        <w:t>« Loaders : [‘babel-preset-es2015’, ‘babel-preset-stage-0’, ‘</w:t>
      </w:r>
      <w:proofErr w:type="spellStart"/>
      <w:r>
        <w:t>babel-preset-react</w:t>
      </w:r>
      <w:proofErr w:type="spellEnd"/>
      <w:r>
        <w:t> ‘] »</w:t>
      </w:r>
    </w:p>
    <w:p w:rsidR="00D36178" w:rsidRDefault="00D36178" w:rsidP="00D36178"/>
    <w:p w:rsidR="00D36178" w:rsidRDefault="00D36178" w:rsidP="00D36178">
      <w:r>
        <w:t xml:space="preserve">Voilà ! Grace à cette configuration, </w:t>
      </w:r>
      <w:proofErr w:type="spellStart"/>
      <w:r>
        <w:t>Webpack</w:t>
      </w:r>
      <w:proofErr w:type="spellEnd"/>
      <w:r>
        <w:t xml:space="preserve"> possède toutes les informations nécessaires pour générer les bundles et faire fonctionner l’application.</w:t>
      </w:r>
    </w:p>
    <w:p w:rsidR="00D36178" w:rsidRDefault="00D36178" w:rsidP="00D36178">
      <w:r>
        <w:t xml:space="preserve">Pour tester notre application, nous devons ajouter une ligne dans le </w:t>
      </w:r>
      <w:proofErr w:type="spellStart"/>
      <w:r>
        <w:t>package.json</w:t>
      </w:r>
      <w:proofErr w:type="spellEnd"/>
      <w:r>
        <w:t> :</w:t>
      </w:r>
    </w:p>
    <w:p w:rsidR="00D36178" w:rsidRDefault="00D36178" w:rsidP="00D36178"/>
    <w:p w:rsidR="00D36178" w:rsidRPr="00D36178" w:rsidRDefault="00D36178" w:rsidP="00D36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617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D3617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scripts</w:t>
      </w:r>
      <w:proofErr w:type="gramEnd"/>
      <w:r w:rsidRPr="00D3617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D36178" w:rsidRPr="00D36178" w:rsidRDefault="00D36178" w:rsidP="00D36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3617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D3617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</w:t>
      </w:r>
      <w:proofErr w:type="gramEnd"/>
      <w:r w:rsidRPr="00D3617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echo</w:t>
      </w:r>
      <w:proofErr w:type="spellEnd"/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D3617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proofErr w:type="spellStart"/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no test </w:t>
      </w:r>
      <w:proofErr w:type="spellStart"/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specified</w:t>
      </w:r>
      <w:proofErr w:type="spellEnd"/>
      <w:r w:rsidRPr="00D3617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D3617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&amp;&amp; exit 1"</w:t>
      </w:r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D36178" w:rsidRPr="00D36178" w:rsidRDefault="00D36178" w:rsidP="00D36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3617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="0097418D"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build</w:t>
      </w:r>
      <w:proofErr w:type="spellEnd"/>
      <w:proofErr w:type="gramEnd"/>
      <w:r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005C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webpack</w:t>
      </w:r>
      <w:proofErr w:type="spellEnd"/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:rsidR="00D36178" w:rsidRPr="00D36178" w:rsidRDefault="00964B97" w:rsidP="00D36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D36178" w:rsidRDefault="00D36178" w:rsidP="00D36178"/>
    <w:p w:rsidR="00D36178" w:rsidRDefault="00D36178" w:rsidP="00D36178">
      <w:r>
        <w:t>Ajoutez le script</w:t>
      </w:r>
      <w:r w:rsidR="0097418D">
        <w:t xml:space="preserve"> (il ne s’agit en fait que d’une ligne dans le fichier, rien de plus)</w:t>
      </w:r>
      <w:r>
        <w:t xml:space="preserve"> contenant la clef « </w:t>
      </w:r>
      <w:proofErr w:type="spellStart"/>
      <w:r w:rsidR="0097418D">
        <w:t>build</w:t>
      </w:r>
      <w:proofErr w:type="spellEnd"/>
      <w:r>
        <w:t> », sauvegardez et il ne vous reste plus qu’à tester :</w:t>
      </w:r>
    </w:p>
    <w:p w:rsidR="00D36178" w:rsidRDefault="00D36178" w:rsidP="00D36178"/>
    <w:p w:rsidR="00D36178" w:rsidRDefault="00D36178" w:rsidP="00D36178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webpack</w:t>
      </w:r>
      <w:proofErr w:type="spellEnd"/>
    </w:p>
    <w:p w:rsidR="00D36178" w:rsidRDefault="00D36178" w:rsidP="00D36178"/>
    <w:p w:rsidR="0097418D" w:rsidRDefault="0097418D" w:rsidP="0097418D">
      <w:proofErr w:type="spellStart"/>
      <w:r>
        <w:t>Webpack</w:t>
      </w:r>
      <w:proofErr w:type="spellEnd"/>
      <w:r>
        <w:t xml:space="preserve"> va générer vos bundles et il en vous reste plus qu’à double-cliquer sur le fichier « ind</w:t>
      </w:r>
      <w:r w:rsidR="00005C8A">
        <w:t>ex.html ». Vous devriez avoir le</w:t>
      </w:r>
      <w:r>
        <w:t xml:space="preserve"> résultat suivant :</w:t>
      </w:r>
    </w:p>
    <w:p w:rsidR="0097418D" w:rsidRDefault="0097418D" w:rsidP="0097418D"/>
    <w:p w:rsidR="0097418D" w:rsidRDefault="0097418D" w:rsidP="0097418D">
      <w:r>
        <w:rPr>
          <w:noProof/>
          <w:lang w:eastAsia="fr-FR"/>
        </w:rPr>
        <w:drawing>
          <wp:inline distT="0" distB="0" distL="0" distR="0" wp14:anchorId="1D2F6DFB" wp14:editId="76298661">
            <wp:extent cx="5600700" cy="2524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8D" w:rsidRDefault="0097418D" w:rsidP="0097418D"/>
    <w:p w:rsidR="0097418D" w:rsidRDefault="0097418D" w:rsidP="0097418D">
      <w:r>
        <w:t xml:space="preserve">Si ce n’est pas le cas, consultez la console, vous avez les messages d’erreur un peu plus </w:t>
      </w:r>
      <w:proofErr w:type="gramStart"/>
      <w:r>
        <w:t>haut</w:t>
      </w:r>
      <w:proofErr w:type="gramEnd"/>
      <w:r>
        <w:t xml:space="preserve">. La communauté autour de </w:t>
      </w:r>
      <w:proofErr w:type="spellStart"/>
      <w:r>
        <w:t>Webpack</w:t>
      </w:r>
      <w:proofErr w:type="spellEnd"/>
      <w:r>
        <w:t>/</w:t>
      </w:r>
      <w:r w:rsidR="006E7993">
        <w:t>R</w:t>
      </w:r>
      <w:r>
        <w:t>eact est très grande</w:t>
      </w:r>
      <w:r w:rsidR="006E7993">
        <w:t>,</w:t>
      </w:r>
      <w:r>
        <w:t xml:space="preserve"> si bien que tous les problèmes que vous aurez, des personnes les aurons déjà eu ;) </w:t>
      </w:r>
    </w:p>
    <w:p w:rsidR="0097418D" w:rsidRDefault="0097418D" w:rsidP="0097418D"/>
    <w:p w:rsidR="0097418D" w:rsidRDefault="006875C9" w:rsidP="0097418D">
      <w:r>
        <w:t>La</w:t>
      </w:r>
      <w:r w:rsidR="0097418D">
        <w:t xml:space="preserve"> </w:t>
      </w:r>
      <w:r>
        <w:t>prochaine</w:t>
      </w:r>
      <w:r w:rsidR="0097418D">
        <w:t xml:space="preserve"> étape, non obligatoire mais conseillée, est d’utiliser « </w:t>
      </w:r>
      <w:proofErr w:type="spellStart"/>
      <w:r w:rsidR="0097418D">
        <w:t>webpack</w:t>
      </w:r>
      <w:proofErr w:type="spellEnd"/>
      <w:r w:rsidR="0097418D">
        <w:t>-</w:t>
      </w:r>
      <w:proofErr w:type="spellStart"/>
      <w:r w:rsidR="0097418D">
        <w:t>dev</w:t>
      </w:r>
      <w:proofErr w:type="spellEnd"/>
      <w:r w:rsidR="0097418D">
        <w:t>-server ». Il s’agit d’un outil permettant</w:t>
      </w:r>
      <w:r w:rsidR="006E7993">
        <w:t>,</w:t>
      </w:r>
      <w:r w:rsidR="0097418D">
        <w:t xml:space="preserve"> entre autre</w:t>
      </w:r>
      <w:r w:rsidR="006E7993">
        <w:t>,</w:t>
      </w:r>
      <w:r w:rsidR="0097418D">
        <w:t xml:space="preserve"> d’utiliser le protocole « http » plutôt que « file » afin de se rapprocher d’un environnement de production.</w:t>
      </w:r>
    </w:p>
    <w:p w:rsidR="0097418D" w:rsidRDefault="0097418D" w:rsidP="0097418D">
      <w:r>
        <w:t>Pour l’utiliser, installez-le comme suit :</w:t>
      </w:r>
    </w:p>
    <w:p w:rsidR="0097418D" w:rsidRDefault="0097418D" w:rsidP="0097418D"/>
    <w:p w:rsidR="0097418D" w:rsidRDefault="0097418D" w:rsidP="00964B97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save-dev</w:t>
      </w:r>
      <w:proofErr w:type="spellEnd"/>
      <w:r>
        <w:t xml:space="preserve"> 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</w:t>
      </w:r>
    </w:p>
    <w:p w:rsidR="0097418D" w:rsidRDefault="0097418D" w:rsidP="0097418D"/>
    <w:p w:rsidR="00964B97" w:rsidRDefault="00964B97" w:rsidP="0097418D">
      <w:r>
        <w:br w:type="page"/>
      </w:r>
    </w:p>
    <w:p w:rsidR="0097418D" w:rsidRDefault="0097418D" w:rsidP="0097418D">
      <w:r>
        <w:lastRenderedPageBreak/>
        <w:t>Puis créez un script</w:t>
      </w:r>
      <w:r w:rsidR="00964B97">
        <w:t xml:space="preserve"> dans votre </w:t>
      </w:r>
      <w:proofErr w:type="spellStart"/>
      <w:r w:rsidR="00964B97">
        <w:t>package.json</w:t>
      </w:r>
      <w:proofErr w:type="spellEnd"/>
      <w:r w:rsidR="00964B97">
        <w:t> :</w:t>
      </w:r>
    </w:p>
    <w:p w:rsidR="00964B97" w:rsidRDefault="00964B97" w:rsidP="0097418D">
      <w:pP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scripts</w:t>
      </w:r>
      <w:proofErr w:type="gramEnd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</w:t>
      </w:r>
      <w:proofErr w:type="gramEnd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echo</w:t>
      </w:r>
      <w:proofErr w:type="spellEnd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964B9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proofErr w:type="spellStart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no test </w:t>
      </w:r>
      <w:proofErr w:type="spellStart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specified</w:t>
      </w:r>
      <w:proofErr w:type="spellEnd"/>
      <w:r w:rsidRPr="00964B9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&amp;&amp; exit 1"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build</w:t>
      </w:r>
      <w:proofErr w:type="spellEnd"/>
      <w:proofErr w:type="gramEnd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webpack</w:t>
      </w:r>
      <w:proofErr w:type="spellEnd"/>
      <w:r w:rsidRPr="00964B9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proofErr w:type="gramStart"/>
      <w:r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start</w:t>
      </w:r>
      <w:proofErr w:type="spellEnd"/>
      <w:proofErr w:type="gramEnd"/>
      <w:r w:rsidRPr="00005C8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005C8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webpack</w:t>
      </w:r>
      <w:proofErr w:type="spellEnd"/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</w:t>
      </w:r>
      <w:proofErr w:type="spellEnd"/>
      <w:r w:rsidRPr="00005C8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-server"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964B97" w:rsidRDefault="00964B97" w:rsidP="0097418D"/>
    <w:p w:rsidR="0097418D" w:rsidRDefault="00964B97" w:rsidP="0097418D">
      <w:r>
        <w:t>Enfin, dans votre fichier « webpack.config.js », ajoutez un</w:t>
      </w:r>
      <w:r w:rsidR="00666091">
        <w:t xml:space="preserve"> objet permettant de configurer </w:t>
      </w:r>
      <w:proofErr w:type="spellStart"/>
      <w:r w:rsidR="00666091">
        <w:t>webpack</w:t>
      </w:r>
      <w:proofErr w:type="spellEnd"/>
      <w:r w:rsidR="00666091">
        <w:t>-</w:t>
      </w:r>
      <w:proofErr w:type="spellStart"/>
      <w:r w:rsidR="00666091">
        <w:t>dev</w:t>
      </w:r>
      <w:proofErr w:type="spellEnd"/>
      <w:r w:rsidR="00666091">
        <w:t xml:space="preserve">-server </w:t>
      </w:r>
      <w:r>
        <w:t>:</w:t>
      </w:r>
    </w:p>
    <w:p w:rsidR="00964B97" w:rsidRDefault="00964B97" w:rsidP="0097418D">
      <w:pP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</w:t>
      </w:r>
      <w:proofErr w:type="gramEnd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66609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//...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devServer</w:t>
      </w:r>
      <w:proofErr w:type="spellEnd"/>
      <w:proofErr w:type="gramEnd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publicPath</w:t>
      </w:r>
      <w:proofErr w:type="spellEnd"/>
      <w:proofErr w:type="gramEnd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0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contentBase</w:t>
      </w:r>
      <w:proofErr w:type="spellEnd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660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6660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6660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66609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hot</w:t>
      </w:r>
      <w:proofErr w:type="gramEnd"/>
      <w:r w:rsidRPr="0066609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6609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:rsidR="00666091" w:rsidRPr="00666091" w:rsidRDefault="00666091" w:rsidP="00666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09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666091" w:rsidRDefault="00666091" w:rsidP="0097418D">
      <w:pP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:rsidR="00666091" w:rsidRDefault="00666091" w:rsidP="00666091">
      <w:pPr>
        <w:rPr>
          <w:lang w:eastAsia="fr-FR"/>
        </w:rPr>
      </w:pPr>
      <w:r>
        <w:rPr>
          <w:lang w:eastAsia="fr-FR"/>
        </w:rPr>
        <w:t>Nous avons ici :</w:t>
      </w:r>
    </w:p>
    <w:p w:rsidR="00666091" w:rsidRPr="00666091" w:rsidRDefault="00666091" w:rsidP="00666091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« </w:t>
      </w:r>
      <w:proofErr w:type="spellStart"/>
      <w:r>
        <w:rPr>
          <w:lang w:eastAsia="fr-FR"/>
        </w:rPr>
        <w:t>publicPath</w:t>
      </w:r>
      <w:proofErr w:type="spellEnd"/>
      <w:r>
        <w:rPr>
          <w:lang w:eastAsia="fr-FR"/>
        </w:rPr>
        <w:t xml:space="preserve"> » : Le chemin du dossier racine du </w:t>
      </w:r>
      <w:r w:rsidRPr="00666091">
        <w:rPr>
          <w:b/>
          <w:lang w:eastAsia="fr-FR"/>
        </w:rPr>
        <w:t>projet</w:t>
      </w:r>
    </w:p>
    <w:p w:rsidR="00666091" w:rsidRDefault="00666091" w:rsidP="00666091">
      <w:pPr>
        <w:pStyle w:val="Paragraphedeliste"/>
        <w:numPr>
          <w:ilvl w:val="0"/>
          <w:numId w:val="6"/>
        </w:numPr>
        <w:rPr>
          <w:lang w:eastAsia="fr-FR"/>
        </w:rPr>
      </w:pPr>
      <w:r w:rsidRPr="00666091">
        <w:rPr>
          <w:lang w:eastAsia="fr-FR"/>
        </w:rPr>
        <w:t>« </w:t>
      </w:r>
      <w:proofErr w:type="spellStart"/>
      <w:r w:rsidRPr="00666091">
        <w:rPr>
          <w:lang w:eastAsia="fr-FR"/>
        </w:rPr>
        <w:t>contentBase</w:t>
      </w:r>
      <w:proofErr w:type="spellEnd"/>
      <w:r w:rsidRPr="00666091">
        <w:rPr>
          <w:lang w:eastAsia="fr-FR"/>
        </w:rPr>
        <w:t xml:space="preserve"> » : </w:t>
      </w:r>
      <w:r>
        <w:rPr>
          <w:lang w:eastAsia="fr-FR"/>
        </w:rPr>
        <w:t>Le chemin du dossier contenant notre point d’entrée .html</w:t>
      </w:r>
    </w:p>
    <w:p w:rsidR="00666091" w:rsidRPr="00666091" w:rsidRDefault="00666091" w:rsidP="00666091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« hot » : Cette clef, non présente dans les prochaine</w:t>
      </w:r>
      <w:r w:rsidR="009850F6">
        <w:rPr>
          <w:lang w:eastAsia="fr-FR"/>
        </w:rPr>
        <w:t>s</w:t>
      </w:r>
      <w:r>
        <w:rPr>
          <w:lang w:eastAsia="fr-FR"/>
        </w:rPr>
        <w:t xml:space="preserve"> étape</w:t>
      </w:r>
      <w:r w:rsidR="009850F6">
        <w:rPr>
          <w:lang w:eastAsia="fr-FR"/>
        </w:rPr>
        <w:t>s</w:t>
      </w:r>
      <w:r>
        <w:rPr>
          <w:lang w:eastAsia="fr-FR"/>
        </w:rPr>
        <w:t xml:space="preserve"> de la formation, permet d’ajouter le plugin </w:t>
      </w:r>
      <w:proofErr w:type="spellStart"/>
      <w:r>
        <w:rPr>
          <w:lang w:eastAsia="fr-FR"/>
        </w:rPr>
        <w:t>HotModuleReplacement</w:t>
      </w:r>
      <w:proofErr w:type="spellEnd"/>
      <w:r>
        <w:rPr>
          <w:lang w:eastAsia="fr-FR"/>
        </w:rPr>
        <w:t xml:space="preserve"> </w:t>
      </w:r>
      <w:r w:rsidR="009850F6">
        <w:rPr>
          <w:lang w:eastAsia="fr-FR"/>
        </w:rPr>
        <w:t>afin de recharger la page automatiquement.</w:t>
      </w:r>
    </w:p>
    <w:p w:rsidR="00666091" w:rsidRDefault="00666091" w:rsidP="0097418D"/>
    <w:p w:rsidR="00964B97" w:rsidRDefault="009850F6" w:rsidP="0097418D">
      <w:r>
        <w:t>Ce dernier peut être ajouté via un plugin comme suit :</w:t>
      </w:r>
    </w:p>
    <w:p w:rsidR="00964B97" w:rsidRDefault="00964B97" w:rsidP="0097418D">
      <w:pP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module</w:t>
      </w:r>
      <w:proofErr w:type="gramEnd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loaders</w:t>
      </w:r>
      <w:proofErr w:type="gramEnd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964B97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//...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]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plugins</w:t>
      </w:r>
      <w:proofErr w:type="gramEnd"/>
      <w:r w:rsidRPr="00964B9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964B9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964B9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webpack</w:t>
      </w: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64B9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HotModuleReplacementPlugin</w:t>
      </w:r>
      <w:proofErr w:type="spellEnd"/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964B97" w:rsidRPr="00964B97" w:rsidRDefault="00964B97" w:rsidP="00964B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B9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]</w:t>
      </w:r>
    </w:p>
    <w:p w:rsidR="00964B97" w:rsidRDefault="00964B97" w:rsidP="0097418D"/>
    <w:p w:rsidR="009850F6" w:rsidRPr="009850F6" w:rsidRDefault="009850F6" w:rsidP="0097418D">
      <w:pPr>
        <w:rPr>
          <w:b/>
        </w:rPr>
      </w:pPr>
      <w:r w:rsidRPr="009850F6">
        <w:rPr>
          <w:b/>
        </w:rPr>
        <w:t>Mais attention à n’utiliser qu’une seule de ces deux méthodes !</w:t>
      </w:r>
    </w:p>
    <w:p w:rsidR="009850F6" w:rsidRDefault="009850F6" w:rsidP="0097418D"/>
    <w:p w:rsidR="00964B97" w:rsidRDefault="006875C9" w:rsidP="0097418D">
      <w:r>
        <w:t>Exécutez maintenant votre application via le nouveau script :</w:t>
      </w:r>
    </w:p>
    <w:p w:rsidR="006875C9" w:rsidRDefault="006875C9" w:rsidP="0097418D"/>
    <w:p w:rsidR="006875C9" w:rsidRDefault="006875C9" w:rsidP="006875C9">
      <w:pPr>
        <w:pStyle w:val="code"/>
      </w:pP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6875C9" w:rsidRDefault="006875C9" w:rsidP="0097418D"/>
    <w:p w:rsidR="006875C9" w:rsidRDefault="00005C8A" w:rsidP="0097418D">
      <w:r>
        <w:t xml:space="preserve">Ouvrez votre navigateur et accédez à </w:t>
      </w:r>
      <w:hyperlink r:id="rId6" w:history="1">
        <w:r w:rsidRPr="007E608F">
          <w:rPr>
            <w:rStyle w:val="Lienhypertexte"/>
          </w:rPr>
          <w:t>http://localhost:8080</w:t>
        </w:r>
      </w:hyperlink>
      <w:r>
        <w:t xml:space="preserve"> et essayez de modifier « Hello world » dans « </w:t>
      </w:r>
      <w:proofErr w:type="spellStart"/>
      <w:r>
        <w:t>index.jsx</w:t>
      </w:r>
      <w:proofErr w:type="spellEnd"/>
      <w:r>
        <w:t xml:space="preserve"> » par autre chose, la page du navigateur devrait se mettre à jour automatiquement ! Vous noterez dans la console la présence d’informations que nous avons renseignées dans notre configuration, à savoir </w:t>
      </w:r>
      <w:proofErr w:type="spellStart"/>
      <w:r>
        <w:t>contentBase</w:t>
      </w:r>
      <w:proofErr w:type="spellEnd"/>
      <w:r>
        <w:t xml:space="preserve"> et </w:t>
      </w:r>
      <w:proofErr w:type="spellStart"/>
      <w:r>
        <w:t>publicPath</w:t>
      </w:r>
      <w:proofErr w:type="spellEnd"/>
      <w:r>
        <w:t>.</w:t>
      </w:r>
    </w:p>
    <w:p w:rsidR="006875C9" w:rsidRDefault="006875C9" w:rsidP="0097418D"/>
    <w:p w:rsidR="00005C8A" w:rsidRDefault="00005C8A" w:rsidP="0097418D">
      <w:r>
        <w:t xml:space="preserve">Maintenant que cela fonctionne, nous allons </w:t>
      </w:r>
      <w:r w:rsidR="00574417">
        <w:t>continuer</w:t>
      </w:r>
      <w:r>
        <w:t xml:space="preserve"> par la configuration de l’éditeur. En effet, il est intéressant de parfois spécifier ses propres règles lorsque l’on développe. La taille des tabulations par exemple.</w:t>
      </w:r>
    </w:p>
    <w:p w:rsidR="00005C8A" w:rsidRDefault="00005C8A" w:rsidP="0097418D">
      <w:r>
        <w:t>Pour ce faire, puisque j’utilise Visual Studio Code, j’ai besoin de télécharger une extension nommée « </w:t>
      </w:r>
      <w:proofErr w:type="spellStart"/>
      <w:r>
        <w:t>EditorConfig</w:t>
      </w:r>
      <w:proofErr w:type="spellEnd"/>
      <w:r w:rsidR="00266061">
        <w:t xml:space="preserve"> for VS Code</w:t>
      </w:r>
      <w:r>
        <w:t> »</w:t>
      </w:r>
      <w:r w:rsidR="00266061">
        <w:t>.</w:t>
      </w:r>
    </w:p>
    <w:p w:rsidR="00266061" w:rsidRDefault="00574417" w:rsidP="0097418D">
      <w:r>
        <w:t>Ensuite</w:t>
      </w:r>
      <w:r w:rsidR="00266061">
        <w:t>, créez simplement un fichier à la racine du projet nommé « .</w:t>
      </w:r>
      <w:proofErr w:type="spellStart"/>
      <w:r w:rsidR="00266061">
        <w:t>editorconfig</w:t>
      </w:r>
      <w:proofErr w:type="spellEnd"/>
      <w:r w:rsidR="00266061">
        <w:t> » dans lequel nous spécifierons quelques règles :</w:t>
      </w:r>
    </w:p>
    <w:p w:rsidR="00266061" w:rsidRDefault="00266061" w:rsidP="0097418D"/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root</w:t>
      </w:r>
      <w:proofErr w:type="spellEnd"/>
      <w:proofErr w:type="gram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true</w:t>
      </w:r>
      <w:proofErr w:type="spellEnd"/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[*]</w:t>
      </w:r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indent_style</w:t>
      </w:r>
      <w:proofErr w:type="spellEnd"/>
      <w:proofErr w:type="gram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space</w:t>
      </w:r>
      <w:proofErr w:type="spellEnd"/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indent_size</w:t>
      </w:r>
      <w:proofErr w:type="spellEnd"/>
      <w:proofErr w:type="gram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2</w:t>
      </w:r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charset</w:t>
      </w:r>
      <w:proofErr w:type="spellEnd"/>
      <w:proofErr w:type="gram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utf-8</w:t>
      </w:r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trim_trailing_whitespace</w:t>
      </w:r>
      <w:proofErr w:type="spellEnd"/>
      <w:proofErr w:type="gram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true</w:t>
      </w:r>
      <w:proofErr w:type="spellEnd"/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insert_final_newline</w:t>
      </w:r>
      <w:proofErr w:type="spellEnd"/>
      <w:proofErr w:type="gram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true</w:t>
      </w:r>
      <w:proofErr w:type="spellEnd"/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end_of_line</w:t>
      </w:r>
      <w:proofErr w:type="spellEnd"/>
      <w:proofErr w:type="gram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LF</w:t>
      </w:r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# </w:t>
      </w:r>
      <w:proofErr w:type="spellStart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editorconfig-tools</w:t>
      </w:r>
      <w:proofErr w:type="spellEnd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</w:t>
      </w:r>
      <w:proofErr w:type="spellStart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is</w:t>
      </w:r>
      <w:proofErr w:type="spellEnd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</w:t>
      </w:r>
      <w:proofErr w:type="spellStart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unable</w:t>
      </w:r>
      <w:proofErr w:type="spellEnd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 to ignore longs strings or </w:t>
      </w:r>
      <w:proofErr w:type="spellStart"/>
      <w:r w:rsidRPr="0026606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urls</w:t>
      </w:r>
      <w:proofErr w:type="spellEnd"/>
    </w:p>
    <w:p w:rsidR="00266061" w:rsidRPr="00266061" w:rsidRDefault="00266061" w:rsidP="002660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60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max_line_length</w:t>
      </w:r>
      <w:proofErr w:type="spellEnd"/>
      <w:proofErr w:type="gramEnd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660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</w:t>
      </w:r>
      <w:proofErr w:type="spellEnd"/>
    </w:p>
    <w:p w:rsidR="00266061" w:rsidRDefault="00266061" w:rsidP="0097418D"/>
    <w:p w:rsidR="00266061" w:rsidRDefault="00266061" w:rsidP="0097418D">
      <w:r>
        <w:t>La configuration est très simple !</w:t>
      </w:r>
      <w:r w:rsidR="0074722E">
        <w:t xml:space="preserve"> R</w:t>
      </w:r>
      <w:r>
        <w:t>elancez votre IDE et le tour est joué !</w:t>
      </w:r>
    </w:p>
    <w:p w:rsidR="00005C8A" w:rsidRDefault="00005C8A" w:rsidP="0097418D"/>
    <w:p w:rsidR="00574417" w:rsidRDefault="00574417" w:rsidP="0097418D">
      <w:r>
        <w:t xml:space="preserve">Enfin, comme toute dernière partie, nous allons mettre  ne place un contrôle de code via </w:t>
      </w:r>
      <w:proofErr w:type="spellStart"/>
      <w:r>
        <w:t>ESLint</w:t>
      </w:r>
      <w:proofErr w:type="spellEnd"/>
      <w:r>
        <w:t xml:space="preserve">. Si vous avez bien lu les packages que nous avons installé au tout début, vous vous rappellerez sûrement de la config </w:t>
      </w:r>
      <w:proofErr w:type="spellStart"/>
      <w:r>
        <w:t>airbnb</w:t>
      </w:r>
      <w:proofErr w:type="spellEnd"/>
      <w:r>
        <w:t>. Il s’agit d’une configuration pré faite que nous allons utiliser pour nous simplifier la vie. J’utilise celle-ci, mais d’autres existent évidemment.</w:t>
      </w:r>
    </w:p>
    <w:p w:rsidR="00574417" w:rsidRDefault="00574417" w:rsidP="0097418D">
      <w:r>
        <w:t>Vous devez d’abord installer l’</w:t>
      </w:r>
      <w:r w:rsidR="00C82247">
        <w:t>extension « </w:t>
      </w:r>
      <w:proofErr w:type="spellStart"/>
      <w:r w:rsidR="00C82247">
        <w:t>ESLint</w:t>
      </w:r>
      <w:proofErr w:type="spellEnd"/>
      <w:r w:rsidR="00C82247">
        <w:t> » pour Visual Studio C</w:t>
      </w:r>
      <w:r>
        <w:t>ode</w:t>
      </w:r>
      <w:r w:rsidR="00C82247">
        <w:t>.</w:t>
      </w:r>
    </w:p>
    <w:p w:rsidR="00C82247" w:rsidRDefault="00C82247" w:rsidP="0097418D">
      <w:r>
        <w:t>Ensuite, créez un fichier nommé « .eslintrc.js » à la racine du projet et placez-y ce bout de configuration :</w:t>
      </w:r>
    </w:p>
    <w:p w:rsidR="00C82247" w:rsidRDefault="00C82247" w:rsidP="0097418D"/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8224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224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proofErr w:type="spell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extends</w:t>
      </w:r>
      <w:proofErr w:type="spellEnd"/>
      <w:proofErr w:type="gram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airbnb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rules</w:t>
      </w:r>
      <w:proofErr w:type="spellEnd"/>
      <w:proofErr w:type="gram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/no-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unescaped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entities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max-</w:t>
      </w:r>
      <w:proofErr w:type="spellStart"/>
      <w:proofErr w:type="gram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len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120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  <w:proofErr w:type="spellStart"/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ignoreComments</w:t>
      </w:r>
      <w:proofErr w:type="spellEnd"/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22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/no-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unused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prop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-types"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{</w:t>
      </w:r>
      <w:proofErr w:type="spellStart"/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skipShapeProps</w:t>
      </w:r>
      <w:proofErr w:type="spellEnd"/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C822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  <w:proofErr w:type="gramEnd"/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"no-</w:t>
      </w:r>
      <w:proofErr w:type="spell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plusplus</w:t>
      </w:r>
      <w:proofErr w:type="spell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quotes</w:t>
      </w:r>
      <w:proofErr w:type="spellEnd"/>
      <w:proofErr w:type="gramEnd"/>
      <w:r w:rsidRPr="00C822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22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22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},</w:t>
      </w:r>
    </w:p>
    <w:p w:rsidR="00C82247" w:rsidRPr="00C82247" w:rsidRDefault="00C82247" w:rsidP="00C82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22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C82247" w:rsidRDefault="00C82247" w:rsidP="0097418D"/>
    <w:p w:rsidR="00D12B81" w:rsidRDefault="00D12B81" w:rsidP="00D12B81">
      <w:r>
        <w:t>La configuration est assez claire d’elle-même :</w:t>
      </w:r>
    </w:p>
    <w:p w:rsidR="00D12B81" w:rsidRDefault="00D12B81" w:rsidP="00D12B81">
      <w:pPr>
        <w:pStyle w:val="Paragraphedeliste"/>
        <w:numPr>
          <w:ilvl w:val="0"/>
          <w:numId w:val="8"/>
        </w:numPr>
      </w:pPr>
      <w:r>
        <w:t>« </w:t>
      </w:r>
      <w:proofErr w:type="spellStart"/>
      <w:r>
        <w:t>extends</w:t>
      </w:r>
      <w:proofErr w:type="spellEnd"/>
      <w:r>
        <w:t xml:space="preserve"> » : on ajoute une configuration de base, histoire de ne pas tout faire </w:t>
      </w:r>
      <w:proofErr w:type="spellStart"/>
      <w:r>
        <w:t>sois-même</w:t>
      </w:r>
      <w:proofErr w:type="spellEnd"/>
      <w:r>
        <w:t>, ce serait dommage de refaire  la roue</w:t>
      </w:r>
    </w:p>
    <w:p w:rsidR="00D12B81" w:rsidRDefault="00D12B81" w:rsidP="00D12B81">
      <w:pPr>
        <w:pStyle w:val="Paragraphedeliste"/>
        <w:numPr>
          <w:ilvl w:val="0"/>
          <w:numId w:val="8"/>
        </w:numPr>
      </w:pPr>
      <w:r>
        <w:t>« </w:t>
      </w:r>
      <w:proofErr w:type="spellStart"/>
      <w:r>
        <w:t>rules</w:t>
      </w:r>
      <w:proofErr w:type="spellEnd"/>
      <w:r>
        <w:t> » : cet objet permet de « surcharger » les règles de la configuration étendue et d’en ajouter si besoin. Sans configuration pré faite, vous devrez écrire toutes vos règles ici.</w:t>
      </w:r>
    </w:p>
    <w:p w:rsidR="00D12B81" w:rsidRDefault="00D12B81" w:rsidP="00D12B81"/>
    <w:p w:rsidR="00D12B81" w:rsidRDefault="00D12B81" w:rsidP="00D12B81">
      <w:r>
        <w:t xml:space="preserve">Toute les règles sont disponible sur internet et la communauté traitant </w:t>
      </w:r>
      <w:proofErr w:type="spellStart"/>
      <w:r>
        <w:t>ESLint</w:t>
      </w:r>
      <w:proofErr w:type="spellEnd"/>
      <w:r>
        <w:t xml:space="preserve"> est identique à celle de </w:t>
      </w:r>
      <w:proofErr w:type="spellStart"/>
      <w:r>
        <w:t>WebPack</w:t>
      </w:r>
      <w:proofErr w:type="spellEnd"/>
      <w:r>
        <w:t xml:space="preserve"> ou React, ces outils marchants très bien ensembles.</w:t>
      </w:r>
    </w:p>
    <w:p w:rsidR="00D12B81" w:rsidRDefault="00D12B81" w:rsidP="00D12B81">
      <w:r>
        <w:t xml:space="preserve">Relancez votre IDE et </w:t>
      </w:r>
      <w:proofErr w:type="spellStart"/>
      <w:r>
        <w:t>ESLint</w:t>
      </w:r>
      <w:proofErr w:type="spellEnd"/>
      <w:r>
        <w:t xml:space="preserve"> devrait vous mettre des erreurs partout, sauf si vous codez très proprement !</w:t>
      </w:r>
    </w:p>
    <w:p w:rsidR="00D12B81" w:rsidRDefault="00D12B81" w:rsidP="00D12B81">
      <w:r>
        <w:t>Encore une fois, en cas de problème, la communauté aura la réponse adéquate !</w:t>
      </w:r>
    </w:p>
    <w:p w:rsidR="00574417" w:rsidRDefault="00574417" w:rsidP="0097418D"/>
    <w:p w:rsidR="0097418D" w:rsidRDefault="0097418D" w:rsidP="0097418D">
      <w:r>
        <w:t>Ceci conclu la première partie de la formation, j’ai nommé : mise en place de l’environnement de développement de base.</w:t>
      </w:r>
    </w:p>
    <w:p w:rsidR="0097418D" w:rsidRDefault="0097418D" w:rsidP="0097418D">
      <w:r>
        <w:t>Le fichier « webpack.config.js » est amené à être un peu modifié, mais rien de bien méchant, l’essentiel pour faire fonctionner une application React se trouve ici.</w:t>
      </w:r>
    </w:p>
    <w:sectPr w:rsidR="0097418D" w:rsidSect="00B21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34A0"/>
    <w:multiLevelType w:val="hybridMultilevel"/>
    <w:tmpl w:val="5E6C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20D1"/>
    <w:multiLevelType w:val="hybridMultilevel"/>
    <w:tmpl w:val="79E4945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C8260F3"/>
    <w:multiLevelType w:val="hybridMultilevel"/>
    <w:tmpl w:val="286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E88"/>
    <w:multiLevelType w:val="hybridMultilevel"/>
    <w:tmpl w:val="A8C0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D1C75"/>
    <w:multiLevelType w:val="hybridMultilevel"/>
    <w:tmpl w:val="C31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D3633"/>
    <w:multiLevelType w:val="hybridMultilevel"/>
    <w:tmpl w:val="02A24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55AF7"/>
    <w:multiLevelType w:val="hybridMultilevel"/>
    <w:tmpl w:val="2250D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B78BB"/>
    <w:multiLevelType w:val="hybridMultilevel"/>
    <w:tmpl w:val="DB1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2"/>
    <w:rsid w:val="00005C8A"/>
    <w:rsid w:val="00084CAB"/>
    <w:rsid w:val="000A3E09"/>
    <w:rsid w:val="000A60CB"/>
    <w:rsid w:val="000E340C"/>
    <w:rsid w:val="001310EC"/>
    <w:rsid w:val="001526BD"/>
    <w:rsid w:val="001934DA"/>
    <w:rsid w:val="001C1655"/>
    <w:rsid w:val="001D297E"/>
    <w:rsid w:val="001F72D5"/>
    <w:rsid w:val="0021351C"/>
    <w:rsid w:val="002654C4"/>
    <w:rsid w:val="00266061"/>
    <w:rsid w:val="00293F30"/>
    <w:rsid w:val="002955E9"/>
    <w:rsid w:val="002E142B"/>
    <w:rsid w:val="003712CA"/>
    <w:rsid w:val="00387C13"/>
    <w:rsid w:val="003A0BCB"/>
    <w:rsid w:val="003B1B81"/>
    <w:rsid w:val="003E19BA"/>
    <w:rsid w:val="004215E1"/>
    <w:rsid w:val="004429F6"/>
    <w:rsid w:val="0044380A"/>
    <w:rsid w:val="00513F96"/>
    <w:rsid w:val="00547A04"/>
    <w:rsid w:val="00574417"/>
    <w:rsid w:val="005F098C"/>
    <w:rsid w:val="00604297"/>
    <w:rsid w:val="00616290"/>
    <w:rsid w:val="00624AA4"/>
    <w:rsid w:val="00627C78"/>
    <w:rsid w:val="00657EC7"/>
    <w:rsid w:val="00666091"/>
    <w:rsid w:val="006875C9"/>
    <w:rsid w:val="006A6898"/>
    <w:rsid w:val="006B3B72"/>
    <w:rsid w:val="006E7993"/>
    <w:rsid w:val="0074722E"/>
    <w:rsid w:val="007A46F3"/>
    <w:rsid w:val="007E6DF1"/>
    <w:rsid w:val="00824895"/>
    <w:rsid w:val="0088084A"/>
    <w:rsid w:val="008E4EE5"/>
    <w:rsid w:val="009463F7"/>
    <w:rsid w:val="00964B97"/>
    <w:rsid w:val="00967678"/>
    <w:rsid w:val="0097418D"/>
    <w:rsid w:val="009850F6"/>
    <w:rsid w:val="009C1A39"/>
    <w:rsid w:val="00A24B91"/>
    <w:rsid w:val="00A80470"/>
    <w:rsid w:val="00AB2E6A"/>
    <w:rsid w:val="00AB3067"/>
    <w:rsid w:val="00AC15A0"/>
    <w:rsid w:val="00AF342A"/>
    <w:rsid w:val="00B21E83"/>
    <w:rsid w:val="00B33536"/>
    <w:rsid w:val="00B423C5"/>
    <w:rsid w:val="00B42663"/>
    <w:rsid w:val="00B42A08"/>
    <w:rsid w:val="00B66A6C"/>
    <w:rsid w:val="00B84A1E"/>
    <w:rsid w:val="00BB490C"/>
    <w:rsid w:val="00BF351D"/>
    <w:rsid w:val="00C44119"/>
    <w:rsid w:val="00C72E03"/>
    <w:rsid w:val="00C82247"/>
    <w:rsid w:val="00C833A9"/>
    <w:rsid w:val="00CE57B1"/>
    <w:rsid w:val="00CE7A80"/>
    <w:rsid w:val="00D00B1B"/>
    <w:rsid w:val="00D10C77"/>
    <w:rsid w:val="00D12B81"/>
    <w:rsid w:val="00D24758"/>
    <w:rsid w:val="00D36178"/>
    <w:rsid w:val="00D56FA0"/>
    <w:rsid w:val="00D63500"/>
    <w:rsid w:val="00D63DDC"/>
    <w:rsid w:val="00DB3B81"/>
    <w:rsid w:val="00DE24CE"/>
    <w:rsid w:val="00DE6238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09998-A1C0-494D-8ECC-189B413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0C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B3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3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3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3B7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A60CB"/>
    <w:pPr>
      <w:shd w:val="clear" w:color="auto" w:fill="767171" w:themeFill="background2" w:themeFillShade="80"/>
      <w:ind w:left="567" w:right="567"/>
    </w:pPr>
    <w:rPr>
      <w:i/>
      <w:color w:val="FFFFFF" w:themeColor="background1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215E1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0A60CB"/>
    <w:rPr>
      <w:i/>
      <w:color w:val="FFFFFF" w:themeColor="background1"/>
      <w:sz w:val="20"/>
      <w:szCs w:val="20"/>
      <w:shd w:val="clear" w:color="auto" w:fill="767171" w:themeFill="background2" w:themeFill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421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2026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GRISEL, Quentin</dc:creator>
  <cp:keywords/>
  <dc:description/>
  <cp:lastModifiedBy>GRISEL, Quentin</cp:lastModifiedBy>
  <cp:revision>5</cp:revision>
  <dcterms:created xsi:type="dcterms:W3CDTF">2017-10-24T07:44:00Z</dcterms:created>
  <dcterms:modified xsi:type="dcterms:W3CDTF">2017-10-25T09:38:00Z</dcterms:modified>
</cp:coreProperties>
</file>