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8334" w14:textId="29B53BF5" w:rsidR="00C40844" w:rsidRDefault="00C40844">
      <w:pPr>
        <w:rPr>
          <w:lang w:val="en-US"/>
        </w:rPr>
      </w:pPr>
      <w:r>
        <w:rPr>
          <w:lang w:val="en-US"/>
        </w:rPr>
        <w:t>Top Data Augmentation Techniques: Ultimate Guide for 2023</w:t>
      </w:r>
    </w:p>
    <w:p w14:paraId="40764E0A" w14:textId="0A433397" w:rsidR="00681CEA" w:rsidRPr="00C40844" w:rsidRDefault="00C40844">
      <w:pPr>
        <w:rPr>
          <w:lang w:val="en-US"/>
        </w:rPr>
      </w:pPr>
      <w:r>
        <w:rPr>
          <w:lang w:val="en-US"/>
        </w:rPr>
        <w:t>(</w:t>
      </w:r>
      <w:r w:rsidRPr="00C40844">
        <w:t>https://research.aimultiple.com/data-augmentation-techniques/</w:t>
      </w:r>
      <w:r>
        <w:rPr>
          <w:lang w:val="en-US"/>
        </w:rPr>
        <w:t>)</w:t>
      </w:r>
    </w:p>
    <w:sectPr w:rsidR="00681CEA" w:rsidRPr="00C40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44"/>
    <w:rsid w:val="00681CEA"/>
    <w:rsid w:val="00C4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DC3BA"/>
  <w15:chartTrackingRefBased/>
  <w15:docId w15:val="{B78B8575-22A4-DA46-A8DF-067E0E5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1</cp:revision>
  <dcterms:created xsi:type="dcterms:W3CDTF">2023-04-30T05:01:00Z</dcterms:created>
  <dcterms:modified xsi:type="dcterms:W3CDTF">2023-04-30T05:02:00Z</dcterms:modified>
</cp:coreProperties>
</file>