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A865" w14:textId="3ED61E12" w:rsidR="000E24FB" w:rsidRDefault="007E6C09">
      <w:r>
        <w:t>c</w:t>
      </w:r>
      <w:r w:rsidR="00FA6042">
        <w:t>Laboratorio</w:t>
      </w:r>
    </w:p>
    <w:p w14:paraId="22A51D47" w14:textId="7530391B" w:rsidR="00FA6042" w:rsidRDefault="00FA604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0BC8E1" wp14:editId="3C6D6CE4">
                <wp:simplePos x="0" y="0"/>
                <wp:positionH relativeFrom="column">
                  <wp:posOffset>168727</wp:posOffset>
                </wp:positionH>
                <wp:positionV relativeFrom="paragraph">
                  <wp:posOffset>606764</wp:posOffset>
                </wp:positionV>
                <wp:extent cx="525960" cy="268560"/>
                <wp:effectExtent l="38100" t="57150" r="45720" b="55880"/>
                <wp:wrapNone/>
                <wp:docPr id="1516313575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59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1FCF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12.6pt;margin-top:47.1pt;width:42.8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AD5197" wp14:editId="01CED3AA">
                <wp:simplePos x="0" y="0"/>
                <wp:positionH relativeFrom="column">
                  <wp:posOffset>2243407</wp:posOffset>
                </wp:positionH>
                <wp:positionV relativeFrom="paragraph">
                  <wp:posOffset>594524</wp:posOffset>
                </wp:positionV>
                <wp:extent cx="997920" cy="287640"/>
                <wp:effectExtent l="57150" t="38100" r="50165" b="55880"/>
                <wp:wrapNone/>
                <wp:docPr id="99247508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792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67D67" id="Input penna 10" o:spid="_x0000_s1026" type="#_x0000_t75" style="position:absolute;margin-left:175.95pt;margin-top:46.1pt;width:80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F87243" wp14:editId="7DD34044">
                <wp:simplePos x="0" y="0"/>
                <wp:positionH relativeFrom="column">
                  <wp:posOffset>301567</wp:posOffset>
                </wp:positionH>
                <wp:positionV relativeFrom="paragraph">
                  <wp:posOffset>1129484</wp:posOffset>
                </wp:positionV>
                <wp:extent cx="2501280" cy="215280"/>
                <wp:effectExtent l="38100" t="38100" r="32385" b="51435"/>
                <wp:wrapNone/>
                <wp:docPr id="70937635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0128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E75DA" id="Input penna 9" o:spid="_x0000_s1026" type="#_x0000_t75" style="position:absolute;margin-left:23.05pt;margin-top:88.25pt;width:198.35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ED7754" wp14:editId="4140B6F1">
                <wp:simplePos x="0" y="0"/>
                <wp:positionH relativeFrom="column">
                  <wp:posOffset>159367</wp:posOffset>
                </wp:positionH>
                <wp:positionV relativeFrom="paragraph">
                  <wp:posOffset>956684</wp:posOffset>
                </wp:positionV>
                <wp:extent cx="1384560" cy="209880"/>
                <wp:effectExtent l="57150" t="38100" r="25400" b="57150"/>
                <wp:wrapNone/>
                <wp:docPr id="1911159125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845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2311" id="Input penna 8" o:spid="_x0000_s1026" type="#_x0000_t75" style="position:absolute;margin-left:11.85pt;margin-top:74.65pt;width:110.4pt;height:1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1117B7" wp14:editId="673BA899">
                <wp:simplePos x="0" y="0"/>
                <wp:positionH relativeFrom="column">
                  <wp:posOffset>360247</wp:posOffset>
                </wp:positionH>
                <wp:positionV relativeFrom="paragraph">
                  <wp:posOffset>227684</wp:posOffset>
                </wp:positionV>
                <wp:extent cx="360" cy="360"/>
                <wp:effectExtent l="38100" t="38100" r="57150" b="57150"/>
                <wp:wrapNone/>
                <wp:docPr id="2012520811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1C6B2" id="Input penna 7" o:spid="_x0000_s1026" type="#_x0000_t75" style="position:absolute;margin-left:27.65pt;margin-top:17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">
                <v:imagedata r:id="rId14" o:title=""/>
              </v:shape>
            </w:pict>
          </mc:Fallback>
        </mc:AlternateContent>
      </w:r>
      <w:r w:rsidRPr="00FA6042">
        <w:rPr>
          <w:noProof/>
        </w:rPr>
        <w:drawing>
          <wp:inline distT="0" distB="0" distL="0" distR="0" wp14:anchorId="7A0631E8" wp14:editId="5DBD69F7">
            <wp:extent cx="6120130" cy="1544320"/>
            <wp:effectExtent l="0" t="0" r="0" b="0"/>
            <wp:docPr id="1668962775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62775" name="Immagine 1" descr="Immagine che contiene testo, schermata, Carattere, n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42B" w14:textId="77777777" w:rsidR="00FA6042" w:rsidRDefault="00FA6042" w:rsidP="00FA6042">
      <w:r>
        <w:t>mkdir test //crea cartella</w:t>
      </w:r>
    </w:p>
    <w:p w14:paraId="534A9965" w14:textId="77777777" w:rsidR="00FA6042" w:rsidRDefault="00FA6042" w:rsidP="00FA6042">
      <w:r>
        <w:t>nano main //crea file</w:t>
      </w:r>
    </w:p>
    <w:p w14:paraId="6FEBA53C" w14:textId="77777777" w:rsidR="00FA6042" w:rsidRDefault="00FA6042" w:rsidP="00FA6042">
      <w:r>
        <w:t>rm nomefile</w:t>
      </w:r>
    </w:p>
    <w:p w14:paraId="3E2EDE11" w14:textId="77777777" w:rsidR="00FA6042" w:rsidRDefault="00FA6042" w:rsidP="00FA6042">
      <w:r>
        <w:t>ps ax | grep sshd</w:t>
      </w:r>
    </w:p>
    <w:p w14:paraId="270A01FA" w14:textId="77777777" w:rsidR="00FA6042" w:rsidRDefault="00FA6042" w:rsidP="00FA6042">
      <w:r>
        <w:t xml:space="preserve">ip address (fa vedere tutte le informazioni sulle schede di rete) Per capire se una scheda di rete è attiva, controlliamo che ci sia il tag lower_up e up. </w:t>
      </w:r>
    </w:p>
    <w:p w14:paraId="45FA9874" w14:textId="77777777" w:rsidR="00FA6042" w:rsidRDefault="00FA6042" w:rsidP="00FA6042">
      <w:r>
        <w:t>enp0s3 è il nome della prima scheda di rete di virtual box.</w:t>
      </w:r>
    </w:p>
    <w:p w14:paraId="39B782AB" w14:textId="77777777" w:rsidR="00FA6042" w:rsidRDefault="00FA6042" w:rsidP="00FA6042">
      <w:r>
        <w:t>inet dà l'indirizzo IPv4 e inet6 dà l'indirizzo IPv6.</w:t>
      </w:r>
    </w:p>
    <w:p w14:paraId="11A296DA" w14:textId="501C9C82" w:rsidR="00FA6042" w:rsidRDefault="00FA6042" w:rsidP="00FA6042">
      <w:pPr>
        <w:rPr>
          <w:lang w:val="en-GB"/>
        </w:rPr>
      </w:pPr>
      <w:r w:rsidRPr="00FA6042">
        <w:rPr>
          <w:lang w:val="en-GB"/>
        </w:rPr>
        <w:t>link/ether 08:00:27:7d:fe:48 è il Mac Address.</w:t>
      </w:r>
    </w:p>
    <w:p w14:paraId="6B6EF015" w14:textId="77777777" w:rsidR="00FA6042" w:rsidRDefault="00FA6042" w:rsidP="00FA6042">
      <w:pPr>
        <w:rPr>
          <w:lang w:val="en-GB"/>
        </w:rPr>
      </w:pPr>
    </w:p>
    <w:p w14:paraId="2282CFCA" w14:textId="470341FD" w:rsidR="00FA6042" w:rsidRDefault="00FA6042" w:rsidP="00FA6042">
      <w:pPr>
        <w:rPr>
          <w:lang w:val="it-IT"/>
        </w:rPr>
      </w:pPr>
      <w:r w:rsidRPr="00FA6042">
        <w:rPr>
          <w:lang w:val="it-IT"/>
        </w:rPr>
        <w:t>Clone completo e clone collegato.</w:t>
      </w:r>
      <w:r>
        <w:rPr>
          <w:lang w:val="it-IT"/>
        </w:rPr>
        <w:t xml:space="preserve"> Il clone collegato crea un’istanza dell’altra macchina senza farla pesare troppo. Scegliamo genera nuovi indirizzi per schede di rete</w:t>
      </w:r>
    </w:p>
    <w:p w14:paraId="7EF2B26F" w14:textId="6FC1FB6A" w:rsidR="00C14C0D" w:rsidRPr="007E6C09" w:rsidRDefault="00C14C0D" w:rsidP="00FA6042">
      <w:pPr>
        <w:rPr>
          <w:lang w:val="it-IT"/>
        </w:rPr>
      </w:pPr>
      <w:r w:rsidRPr="007E6C09">
        <w:rPr>
          <w:lang w:val="it-IT"/>
        </w:rPr>
        <w:t>ip link set dev enp0s8 up serve a abilitare la scheda di rete.</w:t>
      </w:r>
    </w:p>
    <w:p w14:paraId="2CAA68C9" w14:textId="77777777" w:rsidR="002B7632" w:rsidRPr="007E6C09" w:rsidRDefault="002B7632" w:rsidP="00FA6042">
      <w:pPr>
        <w:rPr>
          <w:lang w:val="it-IT"/>
        </w:rPr>
      </w:pPr>
    </w:p>
    <w:p w14:paraId="50228CA4" w14:textId="066AC16C" w:rsidR="002B7632" w:rsidRDefault="002B7632" w:rsidP="00FA6042">
      <w:pPr>
        <w:rPr>
          <w:lang w:val="it-IT"/>
        </w:rPr>
      </w:pPr>
      <w:r w:rsidRPr="002B7632">
        <w:rPr>
          <w:lang w:val="it-IT"/>
        </w:rPr>
        <w:t xml:space="preserve">Tramite ssh </w:t>
      </w:r>
      <w:hyperlink r:id="rId16" w:history="1">
        <w:r w:rsidRPr="002B7632">
          <w:rPr>
            <w:rStyle w:val="Collegamentoipertestuale"/>
            <w:lang w:val="it-IT"/>
          </w:rPr>
          <w:t>user@192.168.56.101</w:t>
        </w:r>
      </w:hyperlink>
      <w:r w:rsidRPr="002B7632">
        <w:rPr>
          <w:lang w:val="it-IT"/>
        </w:rPr>
        <w:t xml:space="preserve"> accediamo alla m</w:t>
      </w:r>
      <w:r>
        <w:rPr>
          <w:lang w:val="it-IT"/>
        </w:rPr>
        <w:t>acchina virtuale dal cmd</w:t>
      </w:r>
    </w:p>
    <w:p w14:paraId="1533754E" w14:textId="77A234C1" w:rsidR="002B7632" w:rsidRDefault="002B7632" w:rsidP="00FA6042">
      <w:pPr>
        <w:rPr>
          <w:lang w:val="it-IT"/>
        </w:rPr>
      </w:pPr>
      <w:r>
        <w:rPr>
          <w:lang w:val="it-IT"/>
        </w:rPr>
        <w:t xml:space="preserve">Tramite scp </w:t>
      </w:r>
      <w:hyperlink r:id="rId17" w:history="1">
        <w:r w:rsidRPr="00B0398E">
          <w:rPr>
            <w:rStyle w:val="Collegamentoipertestuale"/>
            <w:lang w:val="it-IT"/>
          </w:rPr>
          <w:t>user@192.168.56.101:pathvirtuale</w:t>
        </w:r>
      </w:hyperlink>
      <w:r w:rsidR="001C5FA2">
        <w:rPr>
          <w:lang w:val="it-IT"/>
        </w:rPr>
        <w:t>nomefile</w:t>
      </w:r>
      <w:r>
        <w:rPr>
          <w:lang w:val="it-IT"/>
        </w:rPr>
        <w:t xml:space="preserve"> pathhost possiamo spostare le cose dalla macchina virtuale alla macchina ospitante. Il path lo copiamo dalla macchina virtuale usando pwd nel posto della directory.</w:t>
      </w:r>
    </w:p>
    <w:p w14:paraId="56C5FB7D" w14:textId="044DC1B5" w:rsidR="001C5FA2" w:rsidRDefault="001C5FA2" w:rsidP="00FA6042">
      <w:pPr>
        <w:rPr>
          <w:lang w:val="it-IT"/>
        </w:rPr>
      </w:pPr>
      <w:r>
        <w:rPr>
          <w:lang w:val="it-IT"/>
        </w:rPr>
        <w:t>Se mettiamo *.c posso prendere tutti i file con estensione .c</w:t>
      </w:r>
    </w:p>
    <w:p w14:paraId="47890E1D" w14:textId="20136518" w:rsidR="006A7B63" w:rsidRDefault="006A7B63" w:rsidP="00FA6042">
      <w:pPr>
        <w:rPr>
          <w:lang w:val="it-IT"/>
        </w:rPr>
      </w:pPr>
      <w:r>
        <w:rPr>
          <w:lang w:val="it-IT"/>
        </w:rPr>
        <w:t>Se mettiamo -r dopo scp ma prima del path, trasferiamo un’intera cartella</w:t>
      </w:r>
    </w:p>
    <w:p w14:paraId="62C62393" w14:textId="305B695F" w:rsidR="002B7632" w:rsidRDefault="002B7632" w:rsidP="00FA6042">
      <w:pPr>
        <w:rPr>
          <w:lang w:val="it-IT"/>
        </w:rPr>
      </w:pPr>
      <w:r>
        <w:rPr>
          <w:lang w:val="it-IT"/>
        </w:rPr>
        <w:t>Conviene spostare il file o farne una copia da un’altra parte.</w:t>
      </w:r>
    </w:p>
    <w:p w14:paraId="1CAAEBE9" w14:textId="3F2DA5CF" w:rsidR="002B7632" w:rsidRDefault="002B7632" w:rsidP="00FA6042">
      <w:pPr>
        <w:rPr>
          <w:lang w:val="it-IT"/>
        </w:rPr>
      </w:pPr>
      <w:r>
        <w:rPr>
          <w:lang w:val="it-IT"/>
        </w:rPr>
        <w:t>Per riportalo indietro, riusiamo lo stesso comando al contrario.</w:t>
      </w:r>
    </w:p>
    <w:p w14:paraId="0A12792A" w14:textId="3840BCE2" w:rsidR="006A7B63" w:rsidRDefault="006A7B63" w:rsidP="00FA6042">
      <w:pPr>
        <w:rPr>
          <w:color w:val="FF0000"/>
          <w:sz w:val="32"/>
          <w:szCs w:val="32"/>
          <w:lang w:val="it-IT"/>
        </w:rPr>
      </w:pPr>
      <w:r w:rsidRPr="006A7B63">
        <w:rPr>
          <w:color w:val="FF0000"/>
          <w:sz w:val="32"/>
          <w:szCs w:val="32"/>
          <w:lang w:val="it-IT"/>
        </w:rPr>
        <w:t>I SOCKET</w:t>
      </w:r>
    </w:p>
    <w:p w14:paraId="3C9937F0" w14:textId="212B3539" w:rsidR="006A7B63" w:rsidRDefault="006A7B63" w:rsidP="00FA6042">
      <w:pPr>
        <w:rPr>
          <w:lang w:val="it-IT"/>
        </w:rPr>
      </w:pPr>
      <w:r>
        <w:rPr>
          <w:lang w:val="it-IT"/>
        </w:rPr>
        <w:t xml:space="preserve">Con la connessione UDP, una volta mandato il pacchetto non sappiamo cosa potrebbe essere successo se è arrivato o meno. </w:t>
      </w:r>
      <w:r>
        <w:rPr>
          <w:lang w:val="it-IT"/>
        </w:rPr>
        <w:br/>
        <w:t>Con la connessione TCP il problema non si pone perché una volta collegati siamo sicuri di esserci.</w:t>
      </w:r>
    </w:p>
    <w:p w14:paraId="2FDA3DE2" w14:textId="77777777" w:rsidR="006A7B63" w:rsidRDefault="006A7B63" w:rsidP="00FA6042">
      <w:pPr>
        <w:rPr>
          <w:lang w:val="it-IT"/>
        </w:rPr>
      </w:pPr>
      <w:r>
        <w:rPr>
          <w:lang w:val="it-IT"/>
        </w:rPr>
        <w:t xml:space="preserve">Parlare tra due macchine viene fatto tramite le socket. </w:t>
      </w:r>
    </w:p>
    <w:p w14:paraId="11844A3A" w14:textId="2867C416" w:rsidR="006A7B63" w:rsidRDefault="006A7B63" w:rsidP="00FA6042">
      <w:pPr>
        <w:rPr>
          <w:lang w:val="it-IT"/>
        </w:rPr>
      </w:pPr>
      <w:r>
        <w:rPr>
          <w:lang w:val="it-IT"/>
        </w:rPr>
        <w:lastRenderedPageBreak/>
        <w:t>I socket sono un’insieme di 5 elementi:</w:t>
      </w:r>
    </w:p>
    <w:p w14:paraId="082D4948" w14:textId="750D76C0" w:rsidR="006A7B63" w:rsidRPr="006A7B63" w:rsidRDefault="006A7B63" w:rsidP="006A7B63">
      <w:pPr>
        <w:pStyle w:val="Paragrafoelenco"/>
        <w:numPr>
          <w:ilvl w:val="0"/>
          <w:numId w:val="1"/>
        </w:numPr>
        <w:rPr>
          <w:lang w:val="it-IT"/>
        </w:rPr>
      </w:pPr>
      <w:r w:rsidRPr="006A7B63">
        <w:rPr>
          <w:lang w:val="it-IT"/>
        </w:rPr>
        <w:t>il protocollo utilizzato</w:t>
      </w:r>
    </w:p>
    <w:p w14:paraId="0C96AD0C" w14:textId="0789A6E5" w:rsidR="006A7B63" w:rsidRPr="006A7B63" w:rsidRDefault="006A7B63" w:rsidP="006A7B63">
      <w:pPr>
        <w:pStyle w:val="Paragrafoelenco"/>
        <w:numPr>
          <w:ilvl w:val="0"/>
          <w:numId w:val="1"/>
        </w:numPr>
        <w:rPr>
          <w:lang w:val="it-IT"/>
        </w:rPr>
      </w:pPr>
      <w:r w:rsidRPr="006A7B63">
        <w:rPr>
          <w:lang w:val="it-IT"/>
        </w:rPr>
        <w:t>l’indirizzo ip</w:t>
      </w:r>
    </w:p>
    <w:p w14:paraId="5B2C3384" w14:textId="26CA9CD2" w:rsidR="006A7B63" w:rsidRPr="006A7B63" w:rsidRDefault="006A7B63" w:rsidP="006A7B63">
      <w:pPr>
        <w:pStyle w:val="Paragrafoelenco"/>
        <w:numPr>
          <w:ilvl w:val="0"/>
          <w:numId w:val="1"/>
        </w:numPr>
        <w:rPr>
          <w:lang w:val="it-IT"/>
        </w:rPr>
      </w:pPr>
      <w:r w:rsidRPr="006A7B63">
        <w:rPr>
          <w:lang w:val="it-IT"/>
        </w:rPr>
        <w:t>la porta locale</w:t>
      </w:r>
    </w:p>
    <w:p w14:paraId="7725E861" w14:textId="33E1C830" w:rsidR="006A7B63" w:rsidRPr="006A7B63" w:rsidRDefault="006A7B63" w:rsidP="006A7B63">
      <w:pPr>
        <w:pStyle w:val="Paragrafoelenco"/>
        <w:numPr>
          <w:ilvl w:val="0"/>
          <w:numId w:val="1"/>
        </w:numPr>
        <w:rPr>
          <w:lang w:val="it-IT"/>
        </w:rPr>
      </w:pPr>
      <w:r w:rsidRPr="006A7B63">
        <w:rPr>
          <w:lang w:val="it-IT"/>
        </w:rPr>
        <w:t>l’indirizzo ip remoto</w:t>
      </w:r>
    </w:p>
    <w:p w14:paraId="0D7718EC" w14:textId="3DC42261" w:rsidR="006A7B63" w:rsidRDefault="006A7B63" w:rsidP="006A7B63">
      <w:pPr>
        <w:pStyle w:val="Paragrafoelenco"/>
        <w:numPr>
          <w:ilvl w:val="0"/>
          <w:numId w:val="1"/>
        </w:numPr>
        <w:rPr>
          <w:lang w:val="it-IT"/>
        </w:rPr>
      </w:pPr>
      <w:r w:rsidRPr="006A7B63">
        <w:rPr>
          <w:lang w:val="it-IT"/>
        </w:rPr>
        <w:t>la porta remota</w:t>
      </w:r>
    </w:p>
    <w:p w14:paraId="4AE9891A" w14:textId="54151420" w:rsidR="006A7B63" w:rsidRDefault="006A7B63" w:rsidP="006A7B63">
      <w:pPr>
        <w:rPr>
          <w:lang w:val="it-IT"/>
        </w:rPr>
      </w:pPr>
      <w:r>
        <w:rPr>
          <w:lang w:val="it-IT"/>
        </w:rPr>
        <w:t>Come protocolli utilizzeremo sempre UDP e TCP, ma le funzioni che vedremo sono state progettate per funzionare per 30 protocolli differenti.</w:t>
      </w:r>
    </w:p>
    <w:p w14:paraId="13473E83" w14:textId="637D0D4E" w:rsidR="006A7B63" w:rsidRDefault="006A7B63" w:rsidP="006A7B63">
      <w:pPr>
        <w:rPr>
          <w:b/>
          <w:bCs/>
          <w:sz w:val="32"/>
          <w:szCs w:val="32"/>
          <w:lang w:val="it-IT"/>
        </w:rPr>
      </w:pPr>
      <w:r w:rsidRPr="006A7B63">
        <w:rPr>
          <w:b/>
          <w:bCs/>
          <w:sz w:val="32"/>
          <w:szCs w:val="32"/>
          <w:lang w:val="it-IT"/>
        </w:rPr>
        <w:t>Connessione UDP</w:t>
      </w:r>
    </w:p>
    <w:p w14:paraId="45F8154E" w14:textId="1B809D64" w:rsidR="006F4030" w:rsidRDefault="006F4030" w:rsidP="006A7B63">
      <w:pPr>
        <w:rPr>
          <w:b/>
          <w:bCs/>
          <w:sz w:val="32"/>
          <w:szCs w:val="32"/>
          <w:lang w:val="it-IT"/>
        </w:rPr>
      </w:pPr>
      <w:r w:rsidRPr="006F4030">
        <w:rPr>
          <w:b/>
          <w:bCs/>
          <w:noProof/>
          <w:sz w:val="32"/>
          <w:szCs w:val="32"/>
          <w:lang w:val="it-IT"/>
        </w:rPr>
        <w:drawing>
          <wp:inline distT="0" distB="0" distL="0" distR="0" wp14:anchorId="3022B3DC" wp14:editId="0E42CBD5">
            <wp:extent cx="3081532" cy="3211661"/>
            <wp:effectExtent l="0" t="0" r="5080" b="8255"/>
            <wp:docPr id="1927781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81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2868" cy="32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6649" w14:textId="27CA6113" w:rsidR="006A7B63" w:rsidRDefault="006A7B63" w:rsidP="006A7B63">
      <w:pPr>
        <w:rPr>
          <w:lang w:val="it-IT"/>
        </w:rPr>
      </w:pPr>
      <w:r>
        <w:rPr>
          <w:lang w:val="it-IT"/>
        </w:rPr>
        <w:t>Il client e il server richiamano entrambi una funzione detta socket() che crea una socket che avrà un certo numero. Successivamente solo il server farà una bind() che servirà a chiedere al SO se può aprire una porta x e associarla a lui, se la porta non è possibile associarla a quel processo, restituirà un numero negativo e sarà necessario riaprire il programma.</w:t>
      </w:r>
      <w:r w:rsidR="009D4433">
        <w:rPr>
          <w:lang w:val="it-IT"/>
        </w:rPr>
        <w:t xml:space="preserve"> Il client non fa la bind perché sa già il servizio che deve usare. Tuttavia</w:t>
      </w:r>
      <w:r w:rsidR="006F4030">
        <w:rPr>
          <w:lang w:val="it-IT"/>
        </w:rPr>
        <w:t>,</w:t>
      </w:r>
      <w:r w:rsidR="009D4433">
        <w:rPr>
          <w:lang w:val="it-IT"/>
        </w:rPr>
        <w:t xml:space="preserve"> il client avrà comunque una porta ma sarà già gestita dal SO. Il server fa una recvfrom mentre il client fa sendto. La recvfrom è bloccante, cioè il sistema si blocca ed è in attesa fino a quando non riceve qualcosa. Il </w:t>
      </w:r>
      <w:r w:rsidR="006F4030">
        <w:rPr>
          <w:lang w:val="it-IT"/>
        </w:rPr>
        <w:t>client, dunque,</w:t>
      </w:r>
      <w:r w:rsidR="009D4433">
        <w:rPr>
          <w:lang w:val="it-IT"/>
        </w:rPr>
        <w:t xml:space="preserve"> manda quindi tramite una sendto un qualcosa. Appena ricevuto il pacchetto, il server fa ciò che deve e manda una risposta al client (non è tenuto a farlo) e il client la riceve tramite una recvfrom. Finito tutto viene effettuata una close per chiudere la socket.</w:t>
      </w:r>
    </w:p>
    <w:p w14:paraId="71CE96A9" w14:textId="225D36B5" w:rsidR="009D4433" w:rsidRDefault="009D4433" w:rsidP="006A7B63">
      <w:pPr>
        <w:rPr>
          <w:lang w:val="it-IT"/>
        </w:rPr>
      </w:pPr>
      <w:r>
        <w:rPr>
          <w:lang w:val="it-IT"/>
        </w:rPr>
        <w:t>Una prima struct è la sockaddr (pesa 16 byte) la family riporta la tipologia che può essere ipv4 ipv6 o altre. Il data invece conterrà un qualcosa</w:t>
      </w:r>
      <w:r w:rsidR="006F4030">
        <w:rPr>
          <w:lang w:val="it-IT"/>
        </w:rPr>
        <w:t xml:space="preserve"> cioè l’ip</w:t>
      </w:r>
      <w:r>
        <w:rPr>
          <w:lang w:val="it-IT"/>
        </w:rPr>
        <w:t xml:space="preserve">. Questa struct verrà utilizzata da altre struct per cui noi faremo solamente un cast. </w:t>
      </w:r>
    </w:p>
    <w:p w14:paraId="12C279BD" w14:textId="2877CEEB" w:rsidR="006F4030" w:rsidRDefault="006F4030" w:rsidP="006A7B63">
      <w:pPr>
        <w:rPr>
          <w:lang w:val="it-IT"/>
        </w:rPr>
      </w:pPr>
      <w:r w:rsidRPr="006F4030">
        <w:rPr>
          <w:noProof/>
          <w:lang w:val="it-IT"/>
        </w:rPr>
        <w:drawing>
          <wp:inline distT="0" distB="0" distL="0" distR="0" wp14:anchorId="1749E0FE" wp14:editId="47AE4311">
            <wp:extent cx="2675634" cy="917511"/>
            <wp:effectExtent l="0" t="0" r="0" b="0"/>
            <wp:docPr id="116381473" name="Immagine 1" descr="Immagine che contiene testo, schermata, Carattere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473" name="Immagine 1" descr="Immagine che contiene testo, schermata, Carattere, Rettangol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634" cy="9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F6BF" w14:textId="48C069D0" w:rsidR="009D4433" w:rsidRDefault="009D4433" w:rsidP="006A7B63">
      <w:pPr>
        <w:rPr>
          <w:lang w:val="it-IT"/>
        </w:rPr>
      </w:pPr>
      <w:r>
        <w:rPr>
          <w:lang w:val="it-IT"/>
        </w:rPr>
        <w:lastRenderedPageBreak/>
        <w:t>La struct che useremo</w:t>
      </w:r>
      <w:r w:rsidR="00674778">
        <w:rPr>
          <w:lang w:val="it-IT"/>
        </w:rPr>
        <w:t xml:space="preserve"> per gli IPv4</w:t>
      </w:r>
      <w:r>
        <w:rPr>
          <w:lang w:val="it-IT"/>
        </w:rPr>
        <w:t xml:space="preserve"> è AF_Inet  (che peserà 16 byte, dunque essendo che la dimensione è uguale, possiamo tranquillamente effettuare il cast) perché è più comoda da usare. Avremo AF_INET che conterrà ipv4 o ipv6, sin_port che conterrà la porta, la struct sin_addr</w:t>
      </w:r>
      <w:r w:rsidR="00674778">
        <w:rPr>
          <w:lang w:val="it-IT"/>
        </w:rPr>
        <w:t xml:space="preserve"> (che contiene un solo campo addr) e in fine sin_zero che è un’array di 0. Questo sin_zero servirà a distinguere bene tutti i campi del pacchetto.</w:t>
      </w:r>
    </w:p>
    <w:p w14:paraId="79B8A169" w14:textId="7FF32EB4" w:rsidR="006F4030" w:rsidRDefault="006F4030" w:rsidP="006A7B63">
      <w:pPr>
        <w:rPr>
          <w:lang w:val="it-IT"/>
        </w:rPr>
      </w:pPr>
      <w:r w:rsidRPr="006F4030">
        <w:rPr>
          <w:noProof/>
          <w:lang w:val="it-IT"/>
        </w:rPr>
        <w:drawing>
          <wp:inline distT="0" distB="0" distL="0" distR="0" wp14:anchorId="2F5399B7" wp14:editId="3FBAE0EB">
            <wp:extent cx="3761202" cy="2022261"/>
            <wp:effectExtent l="0" t="0" r="0" b="0"/>
            <wp:docPr id="105714400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44008" name="Immagine 1" descr="Immagine che contiene testo, schermata, Carattere, line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986" cy="20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F520" w14:textId="5DF5342F" w:rsidR="00674778" w:rsidRDefault="00674778" w:rsidP="006A7B63">
      <w:pPr>
        <w:rPr>
          <w:lang w:val="it-IT"/>
        </w:rPr>
      </w:pPr>
      <w:r>
        <w:rPr>
          <w:lang w:val="it-IT"/>
        </w:rPr>
        <w:t>Per le IPv6 utilizzeremo un’altra struct.</w:t>
      </w:r>
    </w:p>
    <w:p w14:paraId="7EB86457" w14:textId="74C67CAF" w:rsidR="00674778" w:rsidRDefault="00674778" w:rsidP="006A7B63">
      <w:pPr>
        <w:rPr>
          <w:lang w:val="it-IT"/>
        </w:rPr>
      </w:pPr>
      <w:r>
        <w:rPr>
          <w:lang w:val="it-IT"/>
        </w:rPr>
        <w:t>Quando mandiamo degli ip, non possiamo mandarli sani come sono, dobbiamo usare delle cose particolari. Convertiamo da Presentation to Network. La funzione che useremo è *inet_ntop. Anche in questa funzione dobbiamo specificare il tipo di ip che stiamo mandando.</w:t>
      </w:r>
    </w:p>
    <w:p w14:paraId="57B811D0" w14:textId="683523DD" w:rsidR="00B05AE5" w:rsidRDefault="00B05AE5" w:rsidP="006A7B63">
      <w:pPr>
        <w:rPr>
          <w:lang w:val="it-IT"/>
        </w:rPr>
      </w:pPr>
      <w:r>
        <w:rPr>
          <w:lang w:val="it-IT"/>
        </w:rPr>
        <w:t>Funzione da Network to presentation</w:t>
      </w:r>
    </w:p>
    <w:p w14:paraId="652B65B5" w14:textId="1F31D252" w:rsidR="00B05AE5" w:rsidRDefault="00B05AE5" w:rsidP="006A7B63">
      <w:pPr>
        <w:rPr>
          <w:lang w:val="it-IT"/>
        </w:rPr>
      </w:pPr>
      <w:r w:rsidRPr="00B05AE5">
        <w:rPr>
          <w:noProof/>
          <w:lang w:val="it-IT"/>
        </w:rPr>
        <w:drawing>
          <wp:inline distT="0" distB="0" distL="0" distR="0" wp14:anchorId="555E50EE" wp14:editId="02855FD1">
            <wp:extent cx="6120130" cy="1567180"/>
            <wp:effectExtent l="0" t="0" r="0" b="0"/>
            <wp:docPr id="2038851893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51893" name="Immagine 1" descr="Immagine che contiene testo, schermata, Carattere, line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586" w14:textId="77777777" w:rsidR="00B05AE5" w:rsidRDefault="00B05AE5" w:rsidP="006A7B63">
      <w:pPr>
        <w:rPr>
          <w:lang w:val="it-IT"/>
        </w:rPr>
      </w:pPr>
    </w:p>
    <w:p w14:paraId="49778133" w14:textId="1DC4A4B6" w:rsidR="00B05AE5" w:rsidRDefault="00B05AE5" w:rsidP="006A7B63">
      <w:pPr>
        <w:rPr>
          <w:lang w:val="it-IT"/>
        </w:rPr>
      </w:pPr>
      <w:r>
        <w:rPr>
          <w:lang w:val="it-IT"/>
        </w:rPr>
        <w:t>La funzione Socket è la prima che dobbiamo fare per aprire a tutti gli effetti la comunicazione</w:t>
      </w:r>
    </w:p>
    <w:p w14:paraId="52CC92B9" w14:textId="56E270A9" w:rsidR="00B05AE5" w:rsidRDefault="00B05AE5" w:rsidP="006A7B63">
      <w:pPr>
        <w:rPr>
          <w:lang w:val="it-IT"/>
        </w:rPr>
      </w:pPr>
      <w:r w:rsidRPr="00B05AE5">
        <w:rPr>
          <w:noProof/>
          <w:lang w:val="it-IT"/>
        </w:rPr>
        <w:drawing>
          <wp:inline distT="0" distB="0" distL="0" distR="0" wp14:anchorId="4808DFEE" wp14:editId="22636BEA">
            <wp:extent cx="4112548" cy="651146"/>
            <wp:effectExtent l="0" t="0" r="2540" b="0"/>
            <wp:docPr id="1874363845" name="Immagine 1" descr="Immagine che contiene testo, Carattere, schermata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3845" name="Immagine 1" descr="Immagine che contiene testo, Carattere, schermata, Blu elettri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405" cy="6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F54" w14:textId="3DEB46F4" w:rsidR="00B05AE5" w:rsidRDefault="00B05AE5" w:rsidP="006A7B63">
      <w:pPr>
        <w:rPr>
          <w:lang w:val="it-IT"/>
        </w:rPr>
      </w:pPr>
      <w:r w:rsidRPr="00B05AE5">
        <w:rPr>
          <w:noProof/>
          <w:lang w:val="it-IT"/>
        </w:rPr>
        <w:drawing>
          <wp:inline distT="0" distB="0" distL="0" distR="0" wp14:anchorId="060DCE25" wp14:editId="32FAF936">
            <wp:extent cx="3203155" cy="1644118"/>
            <wp:effectExtent l="0" t="0" r="0" b="0"/>
            <wp:docPr id="179876483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64837" name="Immagine 1" descr="Immagine che contiene testo, schermata, Carattere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155" cy="16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EAB5" w14:textId="3CF3F998" w:rsidR="00B05AE5" w:rsidRDefault="00B05AE5" w:rsidP="006A7B63">
      <w:pPr>
        <w:rPr>
          <w:lang w:val="it-IT"/>
        </w:rPr>
      </w:pPr>
      <w:r>
        <w:rPr>
          <w:lang w:val="it-IT"/>
        </w:rPr>
        <w:lastRenderedPageBreak/>
        <w:t>Il protocollo intende la famiglia e se impostiamo zero, questo verrà settato in automatico in base ai primi due parametri.</w:t>
      </w:r>
    </w:p>
    <w:p w14:paraId="0443F85D" w14:textId="7B5F5106" w:rsidR="00B05AE5" w:rsidRDefault="00B05AE5" w:rsidP="006A7B63">
      <w:pPr>
        <w:rPr>
          <w:lang w:val="it-IT"/>
        </w:rPr>
      </w:pPr>
      <w:r>
        <w:rPr>
          <w:lang w:val="it-IT"/>
        </w:rPr>
        <w:t>Il server dovrà fare la bind.</w:t>
      </w:r>
    </w:p>
    <w:p w14:paraId="298298B3" w14:textId="5817339F" w:rsidR="00B05AE5" w:rsidRDefault="00B05AE5" w:rsidP="006A7B63">
      <w:pPr>
        <w:rPr>
          <w:lang w:val="it-IT"/>
        </w:rPr>
      </w:pPr>
      <w:r w:rsidRPr="00B05AE5">
        <w:rPr>
          <w:noProof/>
          <w:lang w:val="it-IT"/>
        </w:rPr>
        <w:drawing>
          <wp:inline distT="0" distB="0" distL="0" distR="0" wp14:anchorId="0D243222" wp14:editId="6FE39000">
            <wp:extent cx="4617045" cy="1002164"/>
            <wp:effectExtent l="0" t="0" r="0" b="7620"/>
            <wp:docPr id="41278508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85084" name="Immagine 1" descr="Immagine che contiene testo, schermata, Carattere, linea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089" cy="10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1A6C" w14:textId="7854DFA8" w:rsidR="00B05AE5" w:rsidRDefault="00B05AE5" w:rsidP="006A7B63">
      <w:pPr>
        <w:rPr>
          <w:lang w:val="it-IT"/>
        </w:rPr>
      </w:pPr>
      <w:r>
        <w:rPr>
          <w:lang w:val="it-IT"/>
        </w:rPr>
        <w:t>Restituisce 0 in caso di successo. In addrlen dobbiamo inserire la dimensione della struttura. Già qui dovremo andare a fare un cast da sockaddrin a sockaddr.</w:t>
      </w:r>
    </w:p>
    <w:p w14:paraId="7055D532" w14:textId="27E0C538" w:rsidR="00B05AE5" w:rsidRDefault="00B05AE5" w:rsidP="006A7B63">
      <w:pPr>
        <w:rPr>
          <w:lang w:val="it-IT"/>
        </w:rPr>
      </w:pPr>
      <w:r>
        <w:rPr>
          <w:lang w:val="it-IT"/>
        </w:rPr>
        <w:t>Dopo dobbiamo impostare la sendto e la recvfrom. Queste due funzioni sono praticamente uguali.</w:t>
      </w:r>
    </w:p>
    <w:p w14:paraId="39044DC4" w14:textId="74100799" w:rsidR="00B05AE5" w:rsidRDefault="00B05AE5" w:rsidP="006A7B63">
      <w:pPr>
        <w:rPr>
          <w:lang w:val="it-IT"/>
        </w:rPr>
      </w:pPr>
      <w:r w:rsidRPr="00B05AE5">
        <w:rPr>
          <w:noProof/>
          <w:lang w:val="it-IT"/>
        </w:rPr>
        <w:drawing>
          <wp:inline distT="0" distB="0" distL="0" distR="0" wp14:anchorId="495A27D1" wp14:editId="28C23847">
            <wp:extent cx="4815240" cy="1170086"/>
            <wp:effectExtent l="0" t="0" r="4445" b="0"/>
            <wp:docPr id="2045997602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7602" name="Immagine 1" descr="Immagine che contiene testo, Carattere, schermata, linea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858" cy="117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B794" w14:textId="026045D9" w:rsidR="00B05AE5" w:rsidRDefault="00B05AE5" w:rsidP="006A7B63">
      <w:pPr>
        <w:rPr>
          <w:lang w:val="it-IT"/>
        </w:rPr>
      </w:pPr>
      <w:r>
        <w:rPr>
          <w:lang w:val="it-IT"/>
        </w:rPr>
        <w:t>Finite tutte le operazioni faremo la close.</w:t>
      </w:r>
    </w:p>
    <w:p w14:paraId="7B770524" w14:textId="77777777" w:rsidR="00B05AE5" w:rsidRDefault="00B05AE5" w:rsidP="006A7B63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874B2" w14:paraId="1DE2653A" w14:textId="77777777" w:rsidTr="00D874B2">
        <w:tc>
          <w:tcPr>
            <w:tcW w:w="4814" w:type="dxa"/>
          </w:tcPr>
          <w:p w14:paraId="6422D117" w14:textId="12C1DB93" w:rsidR="00D874B2" w:rsidRPr="00D874B2" w:rsidRDefault="00D874B2" w:rsidP="006A7B6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Client</w:t>
            </w:r>
          </w:p>
        </w:tc>
        <w:tc>
          <w:tcPr>
            <w:tcW w:w="4814" w:type="dxa"/>
          </w:tcPr>
          <w:p w14:paraId="26BC38F9" w14:textId="5A11A859" w:rsidR="00D874B2" w:rsidRPr="00D874B2" w:rsidRDefault="00D874B2" w:rsidP="006A7B6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Server</w:t>
            </w:r>
          </w:p>
        </w:tc>
      </w:tr>
      <w:tr w:rsidR="00D874B2" w14:paraId="565F9869" w14:textId="77777777" w:rsidTr="00D874B2">
        <w:tc>
          <w:tcPr>
            <w:tcW w:w="4814" w:type="dxa"/>
          </w:tcPr>
          <w:p w14:paraId="11522176" w14:textId="1B2387EE" w:rsidR="00D874B2" w:rsidRDefault="00D874B2" w:rsidP="006A7B63">
            <w:pPr>
              <w:rPr>
                <w:lang w:val="it-IT"/>
              </w:rPr>
            </w:pPr>
            <w:r>
              <w:rPr>
                <w:lang w:val="it-IT"/>
              </w:rPr>
              <w:t>Socket()</w:t>
            </w:r>
          </w:p>
        </w:tc>
        <w:tc>
          <w:tcPr>
            <w:tcW w:w="4814" w:type="dxa"/>
          </w:tcPr>
          <w:p w14:paraId="16DA78F9" w14:textId="5BB2268E" w:rsidR="00D874B2" w:rsidRDefault="00D874B2" w:rsidP="006A7B63">
            <w:pPr>
              <w:rPr>
                <w:lang w:val="it-IT"/>
              </w:rPr>
            </w:pPr>
            <w:r>
              <w:rPr>
                <w:lang w:val="it-IT"/>
              </w:rPr>
              <w:t>Socket()</w:t>
            </w:r>
          </w:p>
        </w:tc>
      </w:tr>
      <w:tr w:rsidR="00D874B2" w14:paraId="56D845BD" w14:textId="77777777" w:rsidTr="00D874B2">
        <w:tc>
          <w:tcPr>
            <w:tcW w:w="4814" w:type="dxa"/>
          </w:tcPr>
          <w:p w14:paraId="2C66D793" w14:textId="77777777" w:rsidR="00D874B2" w:rsidRDefault="00D874B2" w:rsidP="006A7B63">
            <w:pPr>
              <w:rPr>
                <w:lang w:val="it-IT"/>
              </w:rPr>
            </w:pPr>
          </w:p>
        </w:tc>
        <w:tc>
          <w:tcPr>
            <w:tcW w:w="4814" w:type="dxa"/>
          </w:tcPr>
          <w:p w14:paraId="0068FDAB" w14:textId="3D7C3BDA" w:rsidR="00D874B2" w:rsidRDefault="00D874B2" w:rsidP="006A7B63">
            <w:pPr>
              <w:rPr>
                <w:lang w:val="it-IT"/>
              </w:rPr>
            </w:pPr>
            <w:r>
              <w:rPr>
                <w:lang w:val="it-IT"/>
              </w:rPr>
              <w:t>Bind()</w:t>
            </w:r>
          </w:p>
        </w:tc>
      </w:tr>
      <w:tr w:rsidR="00D874B2" w14:paraId="2A5F127F" w14:textId="77777777" w:rsidTr="00D874B2">
        <w:tc>
          <w:tcPr>
            <w:tcW w:w="4814" w:type="dxa"/>
          </w:tcPr>
          <w:p w14:paraId="41F83B7A" w14:textId="4873FCBF" w:rsidR="00D874B2" w:rsidRDefault="00D874B2" w:rsidP="006A7B63">
            <w:pPr>
              <w:rPr>
                <w:lang w:val="it-IT"/>
              </w:rPr>
            </w:pPr>
            <w:r>
              <w:rPr>
                <w:lang w:val="it-IT"/>
              </w:rPr>
              <w:t>SendTo(msg)</w:t>
            </w:r>
          </w:p>
        </w:tc>
        <w:tc>
          <w:tcPr>
            <w:tcW w:w="4814" w:type="dxa"/>
          </w:tcPr>
          <w:p w14:paraId="6B0E9B0C" w14:textId="06A35679" w:rsidR="00D874B2" w:rsidRDefault="00D874B2" w:rsidP="006A7B63">
            <w:pPr>
              <w:rPr>
                <w:lang w:val="it-IT"/>
              </w:rPr>
            </w:pPr>
            <w:r>
              <w:rPr>
                <w:lang w:val="it-IT"/>
              </w:rPr>
              <w:t>Recvfrom() {riceverà msg, ip e porta}</w:t>
            </w:r>
          </w:p>
        </w:tc>
      </w:tr>
      <w:tr w:rsidR="00D874B2" w14:paraId="54596B69" w14:textId="77777777" w:rsidTr="00D874B2">
        <w:tc>
          <w:tcPr>
            <w:tcW w:w="4814" w:type="dxa"/>
          </w:tcPr>
          <w:p w14:paraId="233FBFBE" w14:textId="67D44163" w:rsidR="00D874B2" w:rsidRDefault="00D874B2" w:rsidP="006A7B63">
            <w:pPr>
              <w:rPr>
                <w:lang w:val="it-IT"/>
              </w:rPr>
            </w:pPr>
            <w:r>
              <w:rPr>
                <w:lang w:val="it-IT"/>
              </w:rPr>
              <w:t>Close()</w:t>
            </w:r>
          </w:p>
        </w:tc>
        <w:tc>
          <w:tcPr>
            <w:tcW w:w="4814" w:type="dxa"/>
          </w:tcPr>
          <w:p w14:paraId="5FAB93FE" w14:textId="25CA447D" w:rsidR="00D874B2" w:rsidRDefault="00D874B2" w:rsidP="006A7B63">
            <w:pPr>
              <w:rPr>
                <w:lang w:val="it-IT"/>
              </w:rPr>
            </w:pPr>
            <w:r>
              <w:rPr>
                <w:lang w:val="it-IT"/>
              </w:rPr>
              <w:t>Close()</w:t>
            </w:r>
          </w:p>
        </w:tc>
      </w:tr>
    </w:tbl>
    <w:p w14:paraId="1402DB11" w14:textId="5A9C419A" w:rsidR="00D874B2" w:rsidRDefault="00D874B2" w:rsidP="006A7B63">
      <w:pPr>
        <w:rPr>
          <w:lang w:val="it-IT"/>
        </w:rPr>
      </w:pPr>
    </w:p>
    <w:p w14:paraId="6A4ACCBF" w14:textId="4190B0C3" w:rsidR="00D874B2" w:rsidRDefault="00D874B2" w:rsidP="006A7B63">
      <w:pPr>
        <w:rPr>
          <w:lang w:val="it-IT"/>
        </w:rPr>
      </w:pPr>
      <w:r>
        <w:rPr>
          <w:lang w:val="it-IT"/>
        </w:rPr>
        <w:t>Il client dovrà prendere sicuramente un Indirizzo Ip e una porta del server, questi li inseriremo nella struct sockaddr_in e poi in un sbuffer[100].</w:t>
      </w:r>
    </w:p>
    <w:p w14:paraId="0825B19B" w14:textId="523FB688" w:rsidR="00D874B2" w:rsidRDefault="00D874B2" w:rsidP="006A7B63">
      <w:pPr>
        <w:rPr>
          <w:lang w:val="it-IT"/>
        </w:rPr>
      </w:pPr>
      <w:r>
        <w:rPr>
          <w:lang w:val="it-IT"/>
        </w:rPr>
        <w:t>Al server servirà sicuramente una variabile P dove mettere il numero di porta e un buffer di memoria</w:t>
      </w:r>
      <w:r w:rsidR="001A77B5">
        <w:rPr>
          <w:lang w:val="it-IT"/>
        </w:rPr>
        <w:t>, e un’altra sock addr in per il client</w:t>
      </w:r>
    </w:p>
    <w:p w14:paraId="1E937912" w14:textId="77777777" w:rsidR="00C7029A" w:rsidRDefault="00C7029A" w:rsidP="006A7B63">
      <w:pPr>
        <w:rPr>
          <w:lang w:val="it-IT"/>
        </w:rPr>
      </w:pPr>
    </w:p>
    <w:p w14:paraId="66CDC1BD" w14:textId="77777777" w:rsidR="00C7029A" w:rsidRDefault="00C7029A" w:rsidP="006A7B63">
      <w:pPr>
        <w:rPr>
          <w:lang w:val="it-IT"/>
        </w:rPr>
      </w:pPr>
    </w:p>
    <w:p w14:paraId="3486BB16" w14:textId="77777777" w:rsidR="00C7029A" w:rsidRDefault="00C7029A" w:rsidP="006A7B63">
      <w:pPr>
        <w:rPr>
          <w:lang w:val="it-IT"/>
        </w:rPr>
      </w:pPr>
    </w:p>
    <w:p w14:paraId="0E211AEB" w14:textId="77777777" w:rsidR="00C7029A" w:rsidRDefault="00C7029A" w:rsidP="006A7B63">
      <w:pPr>
        <w:rPr>
          <w:lang w:val="it-IT"/>
        </w:rPr>
      </w:pPr>
    </w:p>
    <w:p w14:paraId="09386336" w14:textId="77777777" w:rsidR="00C7029A" w:rsidRDefault="00C7029A" w:rsidP="006A7B63">
      <w:pPr>
        <w:rPr>
          <w:lang w:val="it-IT"/>
        </w:rPr>
      </w:pPr>
    </w:p>
    <w:p w14:paraId="431164E8" w14:textId="77777777" w:rsidR="00C7029A" w:rsidRDefault="00C7029A" w:rsidP="006A7B63">
      <w:pPr>
        <w:rPr>
          <w:lang w:val="it-IT"/>
        </w:rPr>
      </w:pPr>
    </w:p>
    <w:p w14:paraId="2AB48542" w14:textId="77777777" w:rsidR="00C7029A" w:rsidRDefault="00C7029A" w:rsidP="006A7B63">
      <w:pPr>
        <w:rPr>
          <w:lang w:val="it-IT"/>
        </w:rPr>
      </w:pPr>
    </w:p>
    <w:p w14:paraId="5B6A3999" w14:textId="77777777" w:rsidR="00C7029A" w:rsidRDefault="00C7029A" w:rsidP="006A7B63">
      <w:pPr>
        <w:rPr>
          <w:lang w:val="it-IT"/>
        </w:rPr>
      </w:pPr>
    </w:p>
    <w:p w14:paraId="0010CDB0" w14:textId="77777777" w:rsidR="00C7029A" w:rsidRDefault="00C7029A" w:rsidP="006A7B63">
      <w:pPr>
        <w:rPr>
          <w:lang w:val="it-IT"/>
        </w:rPr>
      </w:pPr>
    </w:p>
    <w:p w14:paraId="63AC0C03" w14:textId="59DDF2AD" w:rsidR="00C7029A" w:rsidRDefault="00C7029A" w:rsidP="006A7B63">
      <w:pPr>
        <w:rPr>
          <w:lang w:val="it-IT"/>
        </w:rPr>
      </w:pPr>
      <w:r>
        <w:rPr>
          <w:lang w:val="it-IT"/>
        </w:rPr>
        <w:lastRenderedPageBreak/>
        <w:t>Possiamo dare IP stabili e IP volatili (all’esame meglio usare quelli stabili)</w:t>
      </w:r>
    </w:p>
    <w:p w14:paraId="34378E78" w14:textId="2E63A963" w:rsidR="00C7029A" w:rsidRDefault="00C7029A" w:rsidP="006A7B63">
      <w:pPr>
        <w:rPr>
          <w:lang w:val="it-IT"/>
        </w:rPr>
      </w:pPr>
      <w:r>
        <w:rPr>
          <w:lang w:val="it-IT"/>
        </w:rPr>
        <w:t xml:space="preserve">Le schede di rete impostate a rete interna se hanno lo stesso nome sono nella stessa LAN. Se vogliamo fare comunicare due MV queste devono appartenere alla stessa LAN e devono </w:t>
      </w:r>
      <w:r w:rsidR="00433699">
        <w:rPr>
          <w:lang w:val="it-IT"/>
        </w:rPr>
        <w:t>degli indirizzi IP validi. Potremmo abilitare una scheda di rete solo per passare i file dal PC alla VM.</w:t>
      </w:r>
    </w:p>
    <w:p w14:paraId="2589C7E9" w14:textId="53F56C66" w:rsidR="00433699" w:rsidRDefault="00433699" w:rsidP="006A7B63">
      <w:pPr>
        <w:rPr>
          <w:lang w:val="it-IT"/>
        </w:rPr>
      </w:pPr>
      <w:r>
        <w:rPr>
          <w:lang w:val="it-IT"/>
        </w:rPr>
        <w:t>Per abilitare una scheda di rete dobbiamo fare ip link set dev nome up</w:t>
      </w:r>
    </w:p>
    <w:p w14:paraId="5314DB06" w14:textId="1399C5A3" w:rsidR="00433699" w:rsidRDefault="00FB5D07" w:rsidP="006A7B63">
      <w:pPr>
        <w:rPr>
          <w:lang w:val="it-IT"/>
        </w:rPr>
      </w:pPr>
      <w:r>
        <w:rPr>
          <w:lang w:val="it-IT"/>
        </w:rPr>
        <w:t>Possiamo configurare le schede di rete così tramite il path etc/network/interfaces</w:t>
      </w:r>
    </w:p>
    <w:p w14:paraId="6361F900" w14:textId="055E6D87" w:rsidR="00FB5D07" w:rsidRDefault="00B32933" w:rsidP="006A7B63">
      <w:pPr>
        <w:rPr>
          <w:lang w:val="it-IT"/>
        </w:rPr>
      </w:pPr>
      <w:r w:rsidRPr="00B32933">
        <w:rPr>
          <w:noProof/>
          <w:lang w:val="it-IT"/>
        </w:rPr>
        <w:drawing>
          <wp:inline distT="0" distB="0" distL="0" distR="0" wp14:anchorId="129C8606" wp14:editId="19CE4D94">
            <wp:extent cx="6020640" cy="4258269"/>
            <wp:effectExtent l="0" t="0" r="0" b="9525"/>
            <wp:docPr id="173248398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398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065C" w14:textId="1CCFA415" w:rsidR="003F6DC6" w:rsidRDefault="0006337C" w:rsidP="006A7B63">
      <w:pPr>
        <w:rPr>
          <w:lang w:val="it-IT"/>
        </w:rPr>
      </w:pPr>
      <w:r w:rsidRPr="0006337C">
        <w:rPr>
          <w:noProof/>
          <w:lang w:val="it-IT"/>
        </w:rPr>
        <w:lastRenderedPageBreak/>
        <w:drawing>
          <wp:inline distT="0" distB="0" distL="0" distR="0" wp14:anchorId="4025A1E3" wp14:editId="626A230D">
            <wp:extent cx="6120130" cy="3813175"/>
            <wp:effectExtent l="0" t="0" r="0" b="0"/>
            <wp:docPr id="204790414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4142" name="Immagine 1" descr="Immagine che contiene testo, schermata, diagramma, line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D7D" w14:textId="45C30BD0" w:rsidR="0006337C" w:rsidRDefault="0006337C" w:rsidP="006A7B63">
      <w:pPr>
        <w:rPr>
          <w:lang w:val="it-IT"/>
        </w:rPr>
      </w:pPr>
      <w:r>
        <w:rPr>
          <w:lang w:val="it-IT"/>
        </w:rPr>
        <w:t>Tramite il diagramma albero possiamo “assegnare gli indirizzi ip”.</w:t>
      </w:r>
    </w:p>
    <w:p w14:paraId="13FC7FB5" w14:textId="2605B919" w:rsidR="00255CE0" w:rsidRDefault="00255CE0" w:rsidP="006A7B63">
      <w:pPr>
        <w:rPr>
          <w:lang w:val="it-IT"/>
        </w:rPr>
      </w:pPr>
      <w:r>
        <w:rPr>
          <w:lang w:val="it-IT"/>
        </w:rPr>
        <w:t>Per permettere il routing in IPv4 dobbiamo modificare in etc/sysctl.conf per IPv6 quella sotto</w:t>
      </w:r>
    </w:p>
    <w:p w14:paraId="6D7776CC" w14:textId="5B95654F" w:rsidR="00255CE0" w:rsidRDefault="00255CE0" w:rsidP="006A7B63">
      <w:pPr>
        <w:rPr>
          <w:lang w:val="it-IT"/>
        </w:rPr>
      </w:pPr>
      <w:r w:rsidRPr="00255CE0">
        <w:rPr>
          <w:noProof/>
          <w:lang w:val="it-IT"/>
        </w:rPr>
        <w:drawing>
          <wp:inline distT="0" distB="0" distL="0" distR="0" wp14:anchorId="0D5C78FF" wp14:editId="34E5C8DC">
            <wp:extent cx="6120130" cy="4474845"/>
            <wp:effectExtent l="0" t="0" r="0" b="1905"/>
            <wp:docPr id="1490323117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3117" name="Immagine 1" descr="Immagine che contiene testo, schermata, Carattere, design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F641" w14:textId="3D6635C7" w:rsidR="00BB0E49" w:rsidRPr="009D4433" w:rsidRDefault="00BB0E49" w:rsidP="006A7B63">
      <w:pPr>
        <w:rPr>
          <w:lang w:val="it-IT"/>
        </w:rPr>
      </w:pPr>
      <w:r w:rsidRPr="00BB0E49">
        <w:rPr>
          <w:lang w:val="it-IT"/>
        </w:rPr>
        <w:lastRenderedPageBreak/>
        <w:drawing>
          <wp:inline distT="0" distB="0" distL="0" distR="0" wp14:anchorId="1529DEE6" wp14:editId="0258E710">
            <wp:extent cx="3867690" cy="4363059"/>
            <wp:effectExtent l="0" t="0" r="0" b="0"/>
            <wp:docPr id="522812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12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49" w:rsidRPr="009D44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F538F"/>
    <w:multiLevelType w:val="hybridMultilevel"/>
    <w:tmpl w:val="A474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4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2"/>
    <w:rsid w:val="0006337C"/>
    <w:rsid w:val="000E24FB"/>
    <w:rsid w:val="000F6198"/>
    <w:rsid w:val="001A77B5"/>
    <w:rsid w:val="001C5FA2"/>
    <w:rsid w:val="00255CE0"/>
    <w:rsid w:val="002B7632"/>
    <w:rsid w:val="003F6DC6"/>
    <w:rsid w:val="00433699"/>
    <w:rsid w:val="00674778"/>
    <w:rsid w:val="006A7B63"/>
    <w:rsid w:val="006E0736"/>
    <w:rsid w:val="006F4030"/>
    <w:rsid w:val="007E6C09"/>
    <w:rsid w:val="009D4433"/>
    <w:rsid w:val="00B05AE5"/>
    <w:rsid w:val="00B32933"/>
    <w:rsid w:val="00BB0E49"/>
    <w:rsid w:val="00C14C0D"/>
    <w:rsid w:val="00C7029A"/>
    <w:rsid w:val="00D874B2"/>
    <w:rsid w:val="00E916D4"/>
    <w:rsid w:val="00ED4F2E"/>
    <w:rsid w:val="00EF367D"/>
    <w:rsid w:val="00FA6042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DB17"/>
  <w15:chartTrackingRefBased/>
  <w15:docId w15:val="{04343626-0906-405F-A69E-4D164C48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A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6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6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60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CH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60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CH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6042"/>
    <w:rPr>
      <w:rFonts w:eastAsiaTheme="majorEastAsia" w:cstheme="majorBidi"/>
      <w:color w:val="0F4761" w:themeColor="accent1" w:themeShade="BF"/>
      <w:sz w:val="28"/>
      <w:szCs w:val="28"/>
      <w:lang w:val="it-CH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6042"/>
    <w:rPr>
      <w:rFonts w:eastAsiaTheme="majorEastAsia" w:cstheme="majorBidi"/>
      <w:i/>
      <w:iCs/>
      <w:color w:val="0F4761" w:themeColor="accent1" w:themeShade="BF"/>
      <w:lang w:val="it-CH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6042"/>
    <w:rPr>
      <w:rFonts w:eastAsiaTheme="majorEastAsia" w:cstheme="majorBidi"/>
      <w:color w:val="0F4761" w:themeColor="accent1" w:themeShade="BF"/>
      <w:lang w:val="it-CH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6042"/>
    <w:rPr>
      <w:rFonts w:eastAsiaTheme="majorEastAsia" w:cstheme="majorBidi"/>
      <w:i/>
      <w:iCs/>
      <w:color w:val="595959" w:themeColor="text1" w:themeTint="A6"/>
      <w:lang w:val="it-CH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6042"/>
    <w:rPr>
      <w:rFonts w:eastAsiaTheme="majorEastAsia" w:cstheme="majorBidi"/>
      <w:color w:val="595959" w:themeColor="text1" w:themeTint="A6"/>
      <w:lang w:val="it-CH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6042"/>
    <w:rPr>
      <w:rFonts w:eastAsiaTheme="majorEastAsia" w:cstheme="majorBidi"/>
      <w:i/>
      <w:iCs/>
      <w:color w:val="272727" w:themeColor="text1" w:themeTint="D8"/>
      <w:lang w:val="it-CH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6042"/>
    <w:rPr>
      <w:rFonts w:eastAsiaTheme="majorEastAsia" w:cstheme="majorBidi"/>
      <w:color w:val="272727" w:themeColor="text1" w:themeTint="D8"/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6042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6042"/>
    <w:rPr>
      <w:rFonts w:eastAsiaTheme="majorEastAsia" w:cstheme="majorBidi"/>
      <w:color w:val="595959" w:themeColor="text1" w:themeTint="A6"/>
      <w:spacing w:val="15"/>
      <w:sz w:val="28"/>
      <w:szCs w:val="28"/>
      <w:lang w:val="it-CH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6042"/>
    <w:rPr>
      <w:i/>
      <w:iCs/>
      <w:color w:val="404040" w:themeColor="text1" w:themeTint="BF"/>
      <w:lang w:val="it-CH"/>
    </w:rPr>
  </w:style>
  <w:style w:type="paragraph" w:styleId="Paragrafoelenco">
    <w:name w:val="List Paragraph"/>
    <w:basedOn w:val="Normale"/>
    <w:uiPriority w:val="34"/>
    <w:qFormat/>
    <w:rsid w:val="00FA604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604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6042"/>
    <w:rPr>
      <w:i/>
      <w:iCs/>
      <w:color w:val="0F4761" w:themeColor="accent1" w:themeShade="BF"/>
      <w:lang w:val="it-CH"/>
    </w:rPr>
  </w:style>
  <w:style w:type="character" w:styleId="Riferimentointenso">
    <w:name w:val="Intense Reference"/>
    <w:basedOn w:val="Carpredefinitoparagrafo"/>
    <w:uiPriority w:val="32"/>
    <w:qFormat/>
    <w:rsid w:val="00FA604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B763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763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D8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mailto:user@192.168.56.101:pathvirtuale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mailto:user@192.168.56.101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9:37:37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121 217 24575,'-2'91'0,"4"99"0,0-181 0,0 1 0,0-1 0,1 1 0,1-1 0,4 10 0,5 14 0,-9-22 0,0-1 0,0 0 0,1 0 0,0 0 0,1-1 0,14 18 0,-17-23 0,1 1 0,1-1 0,-1 0 0,1-1 0,-1 1 0,1-1 0,0 0 0,1 0 0,-1 0 0,0-1 0,1 0 0,-1 0 0,1 0 0,8 1 0,55 5 0,106-2 0,556-6 0,-724-1 0,-1 0 0,1 0 0,0-1 0,0 0 0,-1 0 0,1 0 0,-1-1 0,0 0 0,1 0 0,-2-1 0,1 0 0,0 0 0,-1 0 0,1 0 0,-1-1 0,0 0 0,6-9 0,0 0 0,0 0 0,-1-1 0,-1 0 0,0-1 0,10-28 0,-14 27 0,-1 0 0,-1-1 0,-1 1 0,0-1 0,-1 0 0,-1 1 0,-3-23 0,1-13 0,2 46 0,-1 0 0,1 0 0,-2 0 0,1 0 0,-1 0 0,0 0 0,0 0 0,-1 1 0,0-1 0,0 1 0,-1 0 0,1 0 0,-1 0 0,-1 0 0,1 1 0,-1 0 0,0 0 0,-6-5 0,-6-4 0,-1 1 0,-1 1 0,0 1 0,-30-13 0,11 4 0,-26-11 0,36 21 0,-32-12 0,-91-20 0,1 25 0,69 10 0,-127 6 0,93 3 0,88 0 0,-1 2 0,1 0 0,0 2 0,0 0 0,-46 19 0,56-18 0,-1 1 0,-1-2 0,1 0 0,-26 4 0,42-10 0,-1 1 0,1-1 0,-1 1 0,1-1 0,0 1 0,0 0 0,-1 0 0,1 0 0,0 0 0,0 0 0,0 1 0,0-1 0,0 1 0,1-1 0,-1 1 0,0 0 0,1-1 0,-1 1 0,1 0 0,-1 0 0,1 0 0,0 0 0,0 0 0,0 1 0,0-1 0,0 0 0,0 4 0,-1 4 0,1 0 0,0 1 0,1-1 0,0 1 0,2 11 0,0 8 0,-1-20 0,0 0 0,0-1 0,1 1 0,1 0 0,0-1 0,0 0 0,0 1 0,2-1 0,-1 0 0,7 8 0,3 22 0,-13-34 0,0-1 0,0 1 0,1-1 0,-1 1 0,1-1 0,0 0 0,1 1 0,-1-1 0,1 0 0,4 5 0,-7-9 0,1 0 0,-1 1 0,0-1 0,0 0 0,1 1 0,-1-1 0,0 0 0,1 0 0,-1 0 0,1 1 0,-1-1 0,0 0 0,1 0 0,-1 0 0,0 0 0,1 0 0,-1 0 0,1 0 0,-1 0 0,0 0 0,1 0 0,-1 0 0,1 0 0,-1 0 0,0 0 0,1 0 0,-1 0 0,1 0 0,-1-1 0,0 1 0,1 0 0,-1 0 0,0 0 0,1-1 0,-1 1 0,8-16 0,-4-21 0,-3 7 0,-1 1 0,-1-1 0,-11-58 0,10 70-77,-3-13 265,5 30-256,-1 0 1,1 0 0,0 0 0,-1 0 0,1 0 0,-1 0 0,1 0 0,-1 0 0,1 0 0,-1 0 0,0 0 0,0 0 0,1 0 0,-1 1-1,0-1 1,0 0 0,0 1 0,0-1 0,0 0 0,0 1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9:37:27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2143 201 24575,'-10'-1'0,"0"0"0,0-1 0,0 0 0,-17-7 0,-7-1 0,-323-75 0,321 76 0,6 0 0,0 3 0,0 0 0,0 2 0,-34-1 0,-365 6 0,410 0 0,-36 7 0,-19 0 0,43-5 0,-1 1 0,1 2 0,1 1 0,-39 13 0,26-7 0,-22 2 0,-72 8 0,-34 8 0,135-20 0,-1 2 0,-40 20 0,11-4 0,62-27 0,1-1 0,-1 1 0,0 0 0,1 0 0,-1 0 0,1 0 0,0 1 0,0-1 0,0 1 0,0 0 0,0 0 0,1 0 0,-1 0 0,1 0 0,0 1 0,0-1 0,0 1 0,0-1 0,1 1 0,-1 0 0,1 0 0,0-1 0,0 1 0,0 0 0,1 0 0,-1 4 0,1-1 0,1 0 0,0 0 0,0-1 0,0 1 0,1 0 0,0-1 0,0 1 0,1-1 0,0 0 0,0 0 0,0 0 0,1 0 0,-1-1 0,9 10 0,30 39 0,-33-41 0,0 0 0,1 0 0,1-1 0,0 0 0,16 12 0,-14-14 0,1-1 0,30 15 0,16 7 0,34 16 0,-61-36 0,1-1 0,-1-1 0,2-2 0,-1-1 0,38 1 0,181-5 0,-133-4 0,-97 2 0,29 0 0,0-1 0,82-14 0,-53 4 0,1 4 0,160 6 0,-107 3 0,236 11 0,-321-10 0,242 24 0,-257-22 0,-1-3 0,0 0 0,55-5 0,-86 3 0,0-1 0,0 1 0,0-1 0,0 0 0,0 0 0,-1 0 0,1 0 0,0 0 0,0 0 0,-1-1 0,1 1 0,0-1 0,-1 0 0,0 0 0,1 0 0,-1 0 0,0 0 0,0-1 0,0 1 0,0-1 0,-1 1 0,1-1 0,-1 1 0,1-1 0,-1 0 0,0 0 0,0 0 0,0 0 0,-1 0 0,1 0 0,-1 0 0,1 0 0,-1-5 0,0-3 0,-1 0 0,1-1 0,-2 1 0,0 0 0,0 0 0,-1 0 0,-8-20 0,2 13 0,0 1 0,-1 1 0,-1-1 0,-24-26 0,20 25 0,0-1 0,-18-31 0,27 41 0,0 0 0,-1 0 0,0 0 0,-1 1 0,-11-10 0,-20-23 0,6 3 0,-3 2 0,-64-52 0,83 73 0,-20-14 0,-32-31 0,62 55 15,0-1 0,1 1 0,-1 0 0,-1 1 0,1 0 0,-1 0 0,-9-3 0,14 6-35,-1 0 0,1 0 0,0 0 0,-1 0-1,1 1 1,-1 0 0,1-1 0,0 1 0,-5 1 0,6-1-41,1 1 0,-1-1 0,1 0-1,-1 1 1,1 0 0,-1-1 0,1 1 0,-1 0 0,1 0 0,0 0-1,0-1 1,-1 1 0,1 1 0,0-1 0,0 0 0,0 0 0,0 0-1,0 1 1,0-1 0,-1 3 0,-2 6-6765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9:37:17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65 216 24575,'-2'0'0,"0"1"0,0-1 0,0 1 0,0 0 0,0-1 0,0 1 0,0 0 0,0 0 0,1 0 0,-1 0 0,0 1 0,1-1 0,-1 0 0,1 1 0,-1-1 0,1 1 0,0-1 0,-1 1 0,1 0 0,0 0 0,0-1 0,0 1 0,0 0 0,1 0 0,-1 0 0,0 4 0,-2 2 0,1 1 0,0 0 0,0 0 0,0 15 0,2-14 0,-1 5 0,1 0 0,0 0 0,5 26 0,-4-36 0,0-1 0,1 1 0,-1 0 0,1-1 0,0 1 0,1-1 0,-1 1 0,1-1 0,0 0 0,0 0 0,0 0 0,0-1 0,1 1 0,0-1 0,4 4 0,9 5 0,0-1 0,0 0 0,34 13 0,-33-16 0,1 0 0,0-2 0,1-1 0,-1 0 0,1-1 0,0-1 0,0-1 0,21-1 0,-4-1 0,2 1 0,1-2 0,61-10 0,-35 1 0,113-5 0,69 16 0,-98 1 0,328-2 0,-457 1 0,38 7 0,-7 0 0,-19-5 0,148 9 0,10-2 0,-86-2 0,125-8 0,-98-1 0,-85-3 0,-1-1 0,91-22 0,-120 23 0,86-22 0,-55 12 0,0 2 0,1 3 0,0 2 0,53-2 0,-4 1 0,2 0 0,-10 10 0,99-4 0,-83-14 0,-50 9 0,87-3 0,-31 2 0,-5-1 0,822 10 0,-904 1 0,0 0 0,0 2 0,25 6 0,40 7 0,-69-15 0,171 11 0,979-13 0,-1168 0 0,0 0 0,-1 0 0,1-1 0,0 1 0,0-1 0,0 0 0,-1 0 0,1 1 0,0-2 0,-1 1 0,1 0 0,-1-1 0,1 1 0,-1-1 0,0 1 0,0-1 0,1 0 0,-1 0 0,0 0 0,-1 0 0,1-1 0,0 1 0,-1 0 0,1-1 0,-1 1 0,0-1 0,0 0 0,0 1 0,0-1 0,0 0 0,0-5 0,0 2 0,0 1 0,-1-1 0,1 0 0,-2 1 0,1-1 0,0 1 0,-1-1 0,0 1 0,-1-1 0,1 1 0,-1-1 0,0 1 0,0 0 0,-1 0 0,1 0 0,-5-5 0,-19-21 0,-2 2 0,-1 1 0,-2 1 0,-53-37 0,13 10 0,59 45 0,0 1 0,0-1 0,-1 2 0,0 0 0,-1 1 0,0 0 0,0 0 0,0 2 0,0 0 0,-1 1 0,0 0 0,0 1 0,1 1 0,-31 0 0,13 2 0,1 1 0,0 1 0,-59 14 0,-46 12 0,-24 7 0,129-30 0,-1-1 0,1-1 0,-1-1 0,0-2 0,-46-5 0,-4 2 0,-573 2 0,556-9 0,-2 1 0,43 8 0,-35-1 0,0 4 0,-116 19 0,150-15 0,0-2 0,-110-6 0,62-1 0,-521 2 0,519 9 0,9-1 0,48-4 0,1 3 0,-98 25 0,93-19 0,-8 4 0,34-9 0,-1 0 0,-32 3 0,-49 2 0,29-3 0,-86 0 0,-294-11 0,437 0 0,-35-6 0,35 3 0,-38-1 0,12 6 0,-60-2 0,99 0 0,0-1 0,0 0 0,1-1 0,-1 0 0,1-1 0,-19-9 0,17 7 0,-1 0 0,1 1 0,-1 0 0,-1 2 0,-27-5 0,-80 3 0,90 5 0,1-1 0,0-2 0,-53-10 0,28 1 0,-1 2 0,0 4 0,0 1 0,-78 5 0,36-1 0,-93 3 0,79 16 0,102-16 45,0 0-1,-22 9 1,-10 2-1544,32-10-5327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9:37:08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609 119 24575,'-51'3'0,"1"2"0,0 2 0,0 2 0,1 3 0,0 2 0,-55 23 0,90-31 0,1 1 0,-1 1 0,-22 17 0,25-17 0,0 0 0,-1-1 0,0 0 0,-24 10 0,33-16 0,0 0 0,0 0 0,0 0 0,0 0 0,1 1 0,-1-1 0,0 1 0,0 0 0,1 0 0,0 0 0,-1 0 0,1 1 0,0-1 0,0 0 0,-2 4 0,3-4 0,0 0 0,1 0 0,0-1 0,-1 1 0,1 0 0,0-1 0,0 1 0,0 0 0,0 0 0,0 0 0,0-1 0,1 1 0,-1 0 0,0 0 0,1-1 0,-1 1 0,1-1 0,0 1 0,0 0 0,0-1 0,0 1 0,0-1 0,0 1 0,0-1 0,0 0 0,0 0 0,1 1 0,-1-1 0,2 1 0,10 9 0,0-1 0,1-1 0,1 0 0,0 0 0,23 9 0,9 5 0,-12-7 0,49 17 0,-33-15 0,-20-7 0,2-2 0,0-1 0,0-1 0,0-2 0,0-1 0,1-2 0,35-2 0,-53 0 0,7 1 0,-1-1 0,1-2 0,-1 0 0,0-1 0,0-1 0,0-1 0,36-13 0,-41 11 0,0 1 0,0 1 0,1 1 0,-1 1 0,26-2 0,89 1 0,-129 4 0,51 1 0,-1-3 0,0-2 0,59-13 0,4-1 0,-76 13 0,0-2 0,60-18 0,-69 16 0,1 1 0,0 1 0,63-4 0,101 8 0,-149 3 0,58-1 0,95 3 0,-124 5 0,60 2 0,-111-8 0,-1 1 0,0 2 0,26 6 0,-24-4 0,-1-2 0,40 3 0,51 1 0,18 0 0,498-9 0,-630 2 0,0-1 0,0 0 0,0 0 0,0-1 0,0 1 0,0 0 0,0-1 0,0 1 0,0-1 0,0 1 0,0-1 0,0 0 0,-1 0 0,1 0 0,0 0 0,0 0 0,-1-1 0,1 1 0,-1 0 0,1-1 0,-1 1 0,0-1 0,2-2 0,0-2 0,-1 0 0,0 0 0,0 0 0,0 0 0,-1 0 0,1-9 0,1 0 0,0-11 0,0 1 0,-1 0 0,-2 0 0,0-1 0,-7-41 0,4 56 0,-1 0 0,0 0 0,0 1 0,-1-1 0,-1 1 0,1 0 0,-2 0 0,1 1 0,-13-13 0,12 17 0,0 1 0,0 0 0,0 0 0,0 1 0,-1 0 0,1 0 0,-1 1 0,0-1 0,0 2 0,-13-2 0,8 0 0,-69-10 0,-139-5 0,-89 19 0,122 1 0,-545-2 0,684 3 0,1 1 0,-55 13 0,71-11 0,-2 2 0,0-3 0,-59 3 0,-123 8 0,69-8 0,-4 1 0,46-1 0,0 0 0,-39 0 0,-6 0 0,102-8-1365,34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9:37:02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Petronio Petronio</dc:creator>
  <cp:keywords/>
  <dc:description/>
  <cp:lastModifiedBy>DAVIDE PETRONIO PETRONIO</cp:lastModifiedBy>
  <cp:revision>10</cp:revision>
  <dcterms:created xsi:type="dcterms:W3CDTF">2024-03-20T09:36:00Z</dcterms:created>
  <dcterms:modified xsi:type="dcterms:W3CDTF">2024-05-06T15:21:00Z</dcterms:modified>
</cp:coreProperties>
</file>