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7DC3" w14:textId="2BDDEE5F" w:rsidR="00134395" w:rsidRDefault="00134395" w:rsidP="00134395">
      <w:pPr>
        <w:tabs>
          <w:tab w:val="left" w:pos="6643"/>
        </w:tabs>
      </w:pPr>
      <w:r>
        <w:t>04/03/2026</w:t>
      </w:r>
    </w:p>
    <w:p w14:paraId="52178DCD" w14:textId="7EEDB460" w:rsidR="00134395" w:rsidRDefault="00134395" w:rsidP="00134395">
      <w:pPr>
        <w:tabs>
          <w:tab w:val="left" w:pos="6643"/>
        </w:tabs>
      </w:pPr>
      <w:r>
        <w:t>Architetture Moderne per il calcolo parallelo</w:t>
      </w:r>
    </w:p>
    <w:p w14:paraId="7674DBF0" w14:textId="100F34A2" w:rsidR="00134395" w:rsidRDefault="00E60105" w:rsidP="00134395">
      <w:pPr>
        <w:tabs>
          <w:tab w:val="left" w:pos="6643"/>
        </w:tabs>
      </w:pPr>
      <w:r>
        <w:t>Le prestazioni non crescono più automaticamente con l’hardware vedasi scaling di Dennard</w:t>
      </w:r>
      <w:r w:rsidR="00507DD7">
        <w:t>. Il parallelismo diventa inevitabile</w:t>
      </w:r>
      <w:r w:rsidR="0041549E">
        <w:t xml:space="preserve"> se vogliamo aumentare le prestazioni. Già i computer fanno queste cose tramite sistemi multicore, memorie gerarchiche e parallelismi vari. </w:t>
      </w:r>
    </w:p>
    <w:p w14:paraId="1985D1B0" w14:textId="77777777" w:rsidR="002D38C9" w:rsidRDefault="0041549E" w:rsidP="00134395">
      <w:pPr>
        <w:tabs>
          <w:tab w:val="left" w:pos="6643"/>
        </w:tabs>
      </w:pPr>
      <w:r>
        <w:t xml:space="preserve">L’HPC rappresenta quelle tecniche </w:t>
      </w:r>
      <w:r w:rsidR="00EC6ED2">
        <w:t xml:space="preserve">architetturali, software e algoritmiche che permettono il calcolo </w:t>
      </w:r>
      <w:proofErr w:type="spellStart"/>
      <w:r w:rsidR="00EC6ED2">
        <w:t>hpc</w:t>
      </w:r>
      <w:proofErr w:type="spellEnd"/>
      <w:r w:rsidR="00EC6ED2">
        <w:t>.</w:t>
      </w:r>
      <w:r w:rsidR="002D38C9">
        <w:t xml:space="preserve"> HPC non rappresenta un super computer!</w:t>
      </w:r>
    </w:p>
    <w:p w14:paraId="42625CFE" w14:textId="60A0A5FC" w:rsidR="00B57482" w:rsidRPr="00B1466A" w:rsidRDefault="00B57482" w:rsidP="00134395">
      <w:pPr>
        <w:tabs>
          <w:tab w:val="left" w:pos="6643"/>
        </w:tabs>
      </w:pPr>
      <w:r>
        <w:t>Tempo cpu &lt;&lt;&lt; tempo accesso in memoria</w:t>
      </w:r>
      <w:r w:rsidR="007E6785">
        <w:t xml:space="preserve">: </w:t>
      </w:r>
      <w:r w:rsidR="007E6785">
        <w:rPr>
          <w:b/>
          <w:bCs/>
        </w:rPr>
        <w:t xml:space="preserve">memory </w:t>
      </w:r>
      <w:proofErr w:type="spellStart"/>
      <w:r w:rsidR="007E6785">
        <w:rPr>
          <w:b/>
          <w:bCs/>
        </w:rPr>
        <w:t>wall</w:t>
      </w:r>
      <w:proofErr w:type="spellEnd"/>
      <w:r w:rsidR="00B1466A">
        <w:rPr>
          <w:b/>
          <w:bCs/>
        </w:rPr>
        <w:t xml:space="preserve">. </w:t>
      </w:r>
      <w:r w:rsidR="00B1466A">
        <w:t>Le memorie sono il principale collo di bottiglia.</w:t>
      </w:r>
    </w:p>
    <w:p w14:paraId="3AE1F0E3" w14:textId="485764FE" w:rsidR="00C640E5" w:rsidRDefault="00382B99" w:rsidP="00C640E5">
      <w:pPr>
        <w:tabs>
          <w:tab w:val="left" w:pos="6643"/>
        </w:tabs>
      </w:pPr>
      <w:r>
        <w:t xml:space="preserve">Architettura e Software ormai sono </w:t>
      </w:r>
      <w:r w:rsidR="001F7726">
        <w:t>strettamente legate per avere delle buone prestazioni. Non ha senso distribuire un’operazione su più cluster se poi la trasmissione del dato costa più di quanto dovrebbe.</w:t>
      </w:r>
      <w:r w:rsidR="00C640E5">
        <w:t xml:space="preserve"> L’architettura determina quindi:</w:t>
      </w:r>
      <w:r w:rsidR="00C640E5">
        <w:br/>
      </w:r>
    </w:p>
    <w:p w14:paraId="78CC0F8F" w14:textId="526850BE" w:rsidR="00C640E5" w:rsidRDefault="00C640E5" w:rsidP="00C640E5">
      <w:pPr>
        <w:pStyle w:val="Paragrafoelenco"/>
        <w:numPr>
          <w:ilvl w:val="0"/>
          <w:numId w:val="3"/>
        </w:numPr>
        <w:tabs>
          <w:tab w:val="left" w:pos="6643"/>
        </w:tabs>
      </w:pPr>
      <w:r>
        <w:t>Costi di accesso alla memoria</w:t>
      </w:r>
    </w:p>
    <w:p w14:paraId="00B59C96" w14:textId="16C127C0" w:rsidR="00C640E5" w:rsidRDefault="00C640E5" w:rsidP="00C640E5">
      <w:pPr>
        <w:pStyle w:val="Paragrafoelenco"/>
        <w:numPr>
          <w:ilvl w:val="0"/>
          <w:numId w:val="3"/>
        </w:numPr>
        <w:tabs>
          <w:tab w:val="left" w:pos="6643"/>
        </w:tabs>
      </w:pPr>
      <w:r>
        <w:t>Disponibilità di parallelismo</w:t>
      </w:r>
    </w:p>
    <w:p w14:paraId="35B0E727" w14:textId="3C074731" w:rsidR="00C640E5" w:rsidRDefault="00C640E5" w:rsidP="00C640E5">
      <w:pPr>
        <w:pStyle w:val="Paragrafoelenco"/>
        <w:numPr>
          <w:ilvl w:val="0"/>
          <w:numId w:val="3"/>
        </w:numPr>
        <w:tabs>
          <w:tab w:val="left" w:pos="6643"/>
        </w:tabs>
      </w:pPr>
      <w:r>
        <w:t>Costo della com</w:t>
      </w:r>
      <w:r w:rsidR="001C7861">
        <w:t>unicazione e sincronizzazione</w:t>
      </w:r>
    </w:p>
    <w:p w14:paraId="69FFDB77" w14:textId="30EAAB73" w:rsidR="001C7861" w:rsidRDefault="00162A43" w:rsidP="001C7861">
      <w:pPr>
        <w:tabs>
          <w:tab w:val="left" w:pos="6643"/>
        </w:tabs>
      </w:pPr>
      <w:r>
        <w:t>Il processore lavora in maniera intrinse</w:t>
      </w:r>
      <w:r w:rsidR="007E6785">
        <w:t>camente parallela eseguendo operazioni fuori ordine a causa di dati pronti.</w:t>
      </w:r>
    </w:p>
    <w:p w14:paraId="2265D983" w14:textId="2C26F5C5" w:rsidR="000E131A" w:rsidRDefault="00D90B5E" w:rsidP="001C7861">
      <w:pPr>
        <w:tabs>
          <w:tab w:val="left" w:pos="6643"/>
        </w:tabs>
      </w:pPr>
      <w:r>
        <w:t>Principio di località temporale: dati usati di recente tendono a essere riutilizzati.</w:t>
      </w:r>
      <w:r>
        <w:br/>
        <w:t>Principio di località spaziale:</w:t>
      </w:r>
      <w:r w:rsidR="00846E40">
        <w:t xml:space="preserve"> dati vicini in memoria tendono a essere usati insieme.</w:t>
      </w:r>
    </w:p>
    <w:p w14:paraId="1A6F89BA" w14:textId="0D8A3154" w:rsidR="00742466" w:rsidRDefault="000E131A" w:rsidP="001C7861">
      <w:pPr>
        <w:tabs>
          <w:tab w:val="left" w:pos="6643"/>
        </w:tabs>
      </w:pPr>
      <w:r>
        <w:t>Mettiamo</w:t>
      </w:r>
      <w:r w:rsidR="00742466">
        <w:t xml:space="preserve"> memorie più veloci più vicini alla cpu</w:t>
      </w:r>
      <w:r w:rsidR="00583BD8">
        <w:t xml:space="preserve">. Più una memoria è veloce </w:t>
      </w:r>
      <w:r w:rsidR="00531628">
        <w:t>meno dati può contenere.</w:t>
      </w:r>
    </w:p>
    <w:p w14:paraId="0E2F1161" w14:textId="3AB993A0" w:rsidR="00583BD8" w:rsidRDefault="00913A4D" w:rsidP="001C7861">
      <w:pPr>
        <w:tabs>
          <w:tab w:val="left" w:pos="6643"/>
        </w:tabs>
      </w:pPr>
      <w:r>
        <w:t>Cache hit e cache miss</w:t>
      </w:r>
      <w:r w:rsidR="00BC46F2">
        <w:t xml:space="preserve">. I dati da memoria a cache vengono passati in blocchi organizzati secondo località spaziale. </w:t>
      </w:r>
    </w:p>
    <w:p w14:paraId="01F20CD7" w14:textId="1050BAE1" w:rsidR="0068632A" w:rsidRDefault="0068632A" w:rsidP="001C7861">
      <w:pPr>
        <w:tabs>
          <w:tab w:val="left" w:pos="6643"/>
        </w:tabs>
      </w:pPr>
      <w:r>
        <w:t>Pipeline</w:t>
      </w:r>
    </w:p>
    <w:p w14:paraId="0D70F9B1" w14:textId="7CB46D8D" w:rsidR="0068632A" w:rsidRDefault="0068632A" w:rsidP="001C7861">
      <w:pPr>
        <w:tabs>
          <w:tab w:val="left" w:pos="6643"/>
        </w:tabs>
      </w:pPr>
      <w:r>
        <w:t>Operazioni i</w:t>
      </w:r>
      <w:r w:rsidR="00932B69">
        <w:t xml:space="preserve">ndipendenti possono essere eseguite in parallelo. Possiamo riorganizzare le operazioni per far sì che vengano eseguite prima operazioni </w:t>
      </w:r>
      <w:r w:rsidR="00F6327D">
        <w:t>che non necessitano di altri dati.</w:t>
      </w:r>
    </w:p>
    <w:p w14:paraId="09868C55" w14:textId="768B2F81" w:rsidR="008A57A9" w:rsidRDefault="008A57A9" w:rsidP="001C7861">
      <w:pPr>
        <w:tabs>
          <w:tab w:val="left" w:pos="6643"/>
        </w:tabs>
      </w:pPr>
      <w:r>
        <w:t>SIMD</w:t>
      </w:r>
      <w:r w:rsidR="00021CA2">
        <w:t xml:space="preserve">: Tramite unità vettoriali, possiamo effettuare la stessa operazione su più </w:t>
      </w:r>
      <w:r w:rsidR="00211D44">
        <w:t>elementi contemporaneamente.</w:t>
      </w:r>
      <w:r w:rsidR="00866810">
        <w:t xml:space="preserve"> L</w:t>
      </w:r>
      <w:r w:rsidR="00411F43">
        <w:t>a vettorizzazione</w:t>
      </w:r>
      <w:r w:rsidR="00866810">
        <w:t xml:space="preserve"> si può fare se il </w:t>
      </w:r>
      <w:r w:rsidR="00411F43">
        <w:t xml:space="preserve">programma soddisfa certe condizione. </w:t>
      </w:r>
    </w:p>
    <w:p w14:paraId="24313659" w14:textId="07F97991" w:rsidR="001B580B" w:rsidRDefault="001B580B" w:rsidP="001C7861">
      <w:pPr>
        <w:tabs>
          <w:tab w:val="left" w:pos="6643"/>
        </w:tabs>
      </w:pPr>
      <w:r>
        <w:t>SMT: permette a un core di eseguire più thread hardware contemporaneamente.</w:t>
      </w:r>
      <w:r w:rsidR="00A65833">
        <w:t xml:space="preserve"> Se un thread </w:t>
      </w:r>
      <w:r w:rsidR="007F7EBC">
        <w:t xml:space="preserve">è </w:t>
      </w:r>
      <w:proofErr w:type="spellStart"/>
      <w:r w:rsidR="007F7EBC">
        <w:t>bindato</w:t>
      </w:r>
      <w:proofErr w:type="spellEnd"/>
      <w:r w:rsidR="007F7EBC">
        <w:t xml:space="preserve"> su un core, questo può sfruttare al meglio la cache.</w:t>
      </w:r>
      <w:r w:rsidR="00BC0CC7">
        <w:t xml:space="preserve"> Questa tecnica non ci garantisce aumento </w:t>
      </w:r>
      <w:r w:rsidR="00FD6F2F">
        <w:t>gratis delle prestazioni ma dipende strettamente da come questi thread usano le risorse.</w:t>
      </w:r>
    </w:p>
    <w:p w14:paraId="4DAA237B" w14:textId="7F9F819C" w:rsidR="00FD6F2F" w:rsidRDefault="00FD6F2F" w:rsidP="001C7861">
      <w:pPr>
        <w:tabs>
          <w:tab w:val="left" w:pos="6643"/>
        </w:tabs>
      </w:pPr>
      <w:r>
        <w:t>Processi multicore</w:t>
      </w:r>
      <w:r w:rsidR="00521872">
        <w:t xml:space="preserve">: </w:t>
      </w:r>
    </w:p>
    <w:p w14:paraId="108C49D1" w14:textId="03230EAD" w:rsidR="005770CC" w:rsidRDefault="005770CC" w:rsidP="001C7861">
      <w:pPr>
        <w:tabs>
          <w:tab w:val="left" w:pos="6643"/>
        </w:tabs>
      </w:pPr>
      <w:r>
        <w:t>MIMD</w:t>
      </w:r>
    </w:p>
    <w:p w14:paraId="61F245F7" w14:textId="7B414EF5" w:rsidR="00365EF2" w:rsidRDefault="00365EF2" w:rsidP="001C7861">
      <w:pPr>
        <w:tabs>
          <w:tab w:val="left" w:pos="6643"/>
        </w:tabs>
      </w:pPr>
      <w:r>
        <w:t>SMP</w:t>
      </w:r>
    </w:p>
    <w:p w14:paraId="0C5B59BB" w14:textId="2761F522" w:rsidR="00365EF2" w:rsidRDefault="0012733D" w:rsidP="001C7861">
      <w:pPr>
        <w:tabs>
          <w:tab w:val="left" w:pos="6643"/>
        </w:tabs>
      </w:pPr>
      <w:r>
        <w:t>Sistemi a memoria distribuita</w:t>
      </w:r>
    </w:p>
    <w:p w14:paraId="20C8AD93" w14:textId="41EA773A" w:rsidR="0012733D" w:rsidRDefault="00C23BC8" w:rsidP="001C7861">
      <w:pPr>
        <w:tabs>
          <w:tab w:val="left" w:pos="6643"/>
        </w:tabs>
      </w:pPr>
      <w:r>
        <w:t>Vogliamo sfruttare all’interno di un nodo i sistemi a memoria condivisa mentre tra nodi diversi vogliamo utilizzare memoria distribuita.</w:t>
      </w:r>
    </w:p>
    <w:p w14:paraId="33B6C3DF" w14:textId="77777777" w:rsidR="007E26AF" w:rsidRDefault="007E26AF" w:rsidP="001C7861">
      <w:pPr>
        <w:tabs>
          <w:tab w:val="left" w:pos="6643"/>
        </w:tabs>
      </w:pPr>
    </w:p>
    <w:p w14:paraId="57A47B42" w14:textId="2DE49F3E" w:rsidR="007E26AF" w:rsidRDefault="007E26AF" w:rsidP="001C7861">
      <w:pPr>
        <w:tabs>
          <w:tab w:val="left" w:pos="6643"/>
        </w:tabs>
      </w:pPr>
      <w:r>
        <w:lastRenderedPageBreak/>
        <w:t xml:space="preserve">Le architetture moderne sfruttano la GPU per </w:t>
      </w:r>
      <w:r w:rsidR="003A2505">
        <w:t>effettuare ulteriore parallelismo</w:t>
      </w:r>
      <w:r w:rsidR="00C522BF">
        <w:t xml:space="preserve"> (acceleratori)</w:t>
      </w:r>
      <w:r w:rsidR="003A2505">
        <w:t>.</w:t>
      </w:r>
    </w:p>
    <w:p w14:paraId="2EBDA852" w14:textId="77D7FDF1" w:rsidR="00C522BF" w:rsidRDefault="00C522BF" w:rsidP="001C7861">
      <w:pPr>
        <w:tabs>
          <w:tab w:val="left" w:pos="6643"/>
        </w:tabs>
      </w:pPr>
      <w:proofErr w:type="spellStart"/>
      <w:r>
        <w:t>Roofline</w:t>
      </w:r>
      <w:proofErr w:type="spellEnd"/>
      <w:r>
        <w:t xml:space="preserve"> model: la capacità di calcolo del sistema e la banda di memoria ci “limitano”</w:t>
      </w:r>
      <w:r w:rsidR="00303073">
        <w:t>.</w:t>
      </w:r>
    </w:p>
    <w:p w14:paraId="74FF4002" w14:textId="3CEB2F33" w:rsidR="007D00F4" w:rsidRDefault="007D00F4" w:rsidP="001C7861">
      <w:pPr>
        <w:tabs>
          <w:tab w:val="left" w:pos="6643"/>
        </w:tabs>
      </w:pPr>
      <w:r>
        <w:t>11/03/2026</w:t>
      </w:r>
    </w:p>
    <w:p w14:paraId="01BE6A4B" w14:textId="18D2B5C6" w:rsidR="007D00F4" w:rsidRDefault="00C41863" w:rsidP="001C7861">
      <w:pPr>
        <w:tabs>
          <w:tab w:val="left" w:pos="6643"/>
        </w:tabs>
      </w:pPr>
      <w:r>
        <w:t>Misurazione delle performance</w:t>
      </w:r>
    </w:p>
    <w:p w14:paraId="5B390CA0" w14:textId="2380AC38" w:rsidR="00C41863" w:rsidRDefault="009D2996" w:rsidP="001C7861">
      <w:pPr>
        <w:tabs>
          <w:tab w:val="left" w:pos="6643"/>
        </w:tabs>
      </w:pPr>
      <w:r>
        <w:t>Queste metriche ci diranno:</w:t>
      </w:r>
    </w:p>
    <w:p w14:paraId="49CF0818" w14:textId="48352B97" w:rsidR="009D2996" w:rsidRDefault="009D2996" w:rsidP="009D2996">
      <w:pPr>
        <w:pStyle w:val="Paragrafoelenco"/>
        <w:numPr>
          <w:ilvl w:val="0"/>
          <w:numId w:val="4"/>
        </w:numPr>
        <w:tabs>
          <w:tab w:val="left" w:pos="6643"/>
        </w:tabs>
      </w:pPr>
      <w:r>
        <w:t xml:space="preserve">Quanto il codice è veloce </w:t>
      </w:r>
    </w:p>
    <w:p w14:paraId="44B8726A" w14:textId="071B6AEC" w:rsidR="009D2996" w:rsidRDefault="009D2996" w:rsidP="009D2996">
      <w:pPr>
        <w:pStyle w:val="Paragrafoelenco"/>
        <w:numPr>
          <w:ilvl w:val="0"/>
          <w:numId w:val="4"/>
        </w:numPr>
        <w:tabs>
          <w:tab w:val="left" w:pos="6643"/>
        </w:tabs>
      </w:pPr>
      <w:r>
        <w:t>Quanto il codice è in grado di sfruttare la capacità di parallelismo a livello di istruzione di una CPU.</w:t>
      </w:r>
    </w:p>
    <w:p w14:paraId="07631E93" w14:textId="6E1F6668" w:rsidR="009D2996" w:rsidRDefault="00C34588" w:rsidP="00C34588">
      <w:pPr>
        <w:tabs>
          <w:tab w:val="left" w:pos="6643"/>
        </w:tabs>
      </w:pPr>
      <w:r>
        <w:t xml:space="preserve">Generalmente queste saranno migliori per analizzare tutti quei costrutti </w:t>
      </w:r>
      <w:r w:rsidR="00CE339D">
        <w:t>che eseguono cicli. Non parleremo di quelle metriche che riguardano il dispendio di energia o che parlano di memoria.</w:t>
      </w:r>
    </w:p>
    <w:p w14:paraId="6EF8CB20" w14:textId="347AA854" w:rsidR="00CE339D" w:rsidRDefault="00CA5525" w:rsidP="00C34588">
      <w:pPr>
        <w:tabs>
          <w:tab w:val="left" w:pos="6643"/>
        </w:tabs>
      </w:pPr>
      <w:r>
        <w:t>La principale metrica che useremo sarà il ciclo di clock</w:t>
      </w:r>
      <w:r w:rsidR="00C34C14">
        <w:t xml:space="preserve"> anche se abbiamo il problema del </w:t>
      </w:r>
      <w:proofErr w:type="spellStart"/>
      <w:r w:rsidR="00C34C14">
        <w:t>throttling</w:t>
      </w:r>
      <w:proofErr w:type="spellEnd"/>
      <w:r w:rsidR="00C34C14">
        <w:t xml:space="preserve"> di cpu che consiste nella capacità della cpu di abbassare le sue frequenza nel caso di bassi carichi di lavoro. </w:t>
      </w:r>
    </w:p>
    <w:p w14:paraId="20C0BCC2" w14:textId="49E7BD40" w:rsidR="006C1F03" w:rsidRDefault="006C1F03" w:rsidP="00C34588">
      <w:pPr>
        <w:tabs>
          <w:tab w:val="left" w:pos="6643"/>
        </w:tabs>
      </w:pPr>
      <w:r>
        <w:t>CPE efficienza rispetto al problema dal risolvere.</w:t>
      </w:r>
    </w:p>
    <w:p w14:paraId="742A97CE" w14:textId="77777777" w:rsidR="00693357" w:rsidRDefault="006C1F03" w:rsidP="00C34588">
      <w:pPr>
        <w:tabs>
          <w:tab w:val="left" w:pos="6643"/>
        </w:tabs>
      </w:pPr>
      <w:r>
        <w:t xml:space="preserve">Un’altra metrica è l’IPC ossia il numero di istruzioni per ciclo. Questa metrica misura quanto bene stiamo sfruttando </w:t>
      </w:r>
      <w:r w:rsidR="00617D2B">
        <w:t>il pipelining (se 1 per niente, maggiore di 1 vuol dire che lo stiamo sfruttando).</w:t>
      </w:r>
      <w:r w:rsidR="002776DB">
        <w:t xml:space="preserve"> Nel caso di sistemi SIMD non è detto che avere questa metrica a 1 vuol dire che non stiamo sfruttando il parallelismo poiché </w:t>
      </w:r>
      <w:r w:rsidR="00693357">
        <w:t>SIMD fa sì che eseguiamo una operazione su tanti dati contemporaneamente.</w:t>
      </w:r>
    </w:p>
    <w:p w14:paraId="5F2FDF32" w14:textId="77777777" w:rsidR="00693357" w:rsidRDefault="00693357" w:rsidP="00C34588">
      <w:pPr>
        <w:tabs>
          <w:tab w:val="left" w:pos="6643"/>
        </w:tabs>
      </w:pPr>
      <w:r>
        <w:t xml:space="preserve">Useremo la libreria papi? </w:t>
      </w:r>
    </w:p>
    <w:p w14:paraId="45E64B9B" w14:textId="77777777" w:rsidR="00452F20" w:rsidRDefault="00452F20" w:rsidP="00C34588">
      <w:pPr>
        <w:tabs>
          <w:tab w:val="left" w:pos="6643"/>
        </w:tabs>
      </w:pPr>
      <w:r>
        <w:t>Per vedere quanto è veloce il nostro codice in termini di tempo abbiamo a disposizione:</w:t>
      </w:r>
    </w:p>
    <w:p w14:paraId="4DBC15BB" w14:textId="0F6E5E74" w:rsidR="00663C18" w:rsidRPr="00405792" w:rsidRDefault="00452F20" w:rsidP="00452F20">
      <w:pPr>
        <w:pStyle w:val="Paragrafoelenco"/>
        <w:numPr>
          <w:ilvl w:val="0"/>
          <w:numId w:val="5"/>
        </w:numPr>
        <w:tabs>
          <w:tab w:val="left" w:pos="6643"/>
        </w:tabs>
      </w:pPr>
      <w:r w:rsidRPr="00405792">
        <w:t xml:space="preserve">Wall-clock time: tempo </w:t>
      </w:r>
      <w:r w:rsidR="00663C18" w:rsidRPr="00405792">
        <w:t>assolut</w:t>
      </w:r>
      <w:r w:rsidR="00405792" w:rsidRPr="00405792">
        <w:t>o. Que</w:t>
      </w:r>
      <w:r w:rsidR="00405792">
        <w:t>sto comprende tutte le pause (i/o, calcolo ecc.)</w:t>
      </w:r>
    </w:p>
    <w:p w14:paraId="057746DB" w14:textId="3ED3842E" w:rsidR="006D0487" w:rsidRPr="002235BB" w:rsidRDefault="00663C18" w:rsidP="00452F20">
      <w:pPr>
        <w:pStyle w:val="Paragrafoelenco"/>
        <w:numPr>
          <w:ilvl w:val="0"/>
          <w:numId w:val="5"/>
        </w:numPr>
        <w:tabs>
          <w:tab w:val="left" w:pos="6643"/>
        </w:tabs>
      </w:pPr>
      <w:r w:rsidRPr="002235BB">
        <w:t>System Time:</w:t>
      </w:r>
      <w:r w:rsidR="00617D2B" w:rsidRPr="002235BB">
        <w:t xml:space="preserve"> </w:t>
      </w:r>
      <w:r w:rsidR="00405792" w:rsidRPr="002235BB">
        <w:t xml:space="preserve"> </w:t>
      </w:r>
      <w:r w:rsidR="002235BB" w:rsidRPr="002235BB">
        <w:t>Tempo in cui i</w:t>
      </w:r>
      <w:r w:rsidR="002235BB">
        <w:t>l sistema operativo ha speso in modalità kernel (chiamate di sistema, paginazione ecc.)</w:t>
      </w:r>
    </w:p>
    <w:p w14:paraId="247E9645" w14:textId="57FD538F" w:rsidR="002235BB" w:rsidRDefault="002235BB" w:rsidP="00452F20">
      <w:pPr>
        <w:pStyle w:val="Paragrafoelenco"/>
        <w:numPr>
          <w:ilvl w:val="0"/>
          <w:numId w:val="5"/>
        </w:numPr>
        <w:tabs>
          <w:tab w:val="left" w:pos="6643"/>
        </w:tabs>
      </w:pPr>
      <w:r>
        <w:t xml:space="preserve">Process user time: tempo speso dalla cpu nell’eseguire istruzioni. </w:t>
      </w:r>
    </w:p>
    <w:p w14:paraId="1741C274" w14:textId="4F30E917" w:rsidR="002235BB" w:rsidRDefault="0013327E" w:rsidP="002235BB">
      <w:pPr>
        <w:tabs>
          <w:tab w:val="left" w:pos="6643"/>
        </w:tabs>
      </w:pPr>
      <w:r>
        <w:t>Sistemi POSIX sono tutti i sistemi come ad esempio UNIX, OSX ecc.</w:t>
      </w:r>
    </w:p>
    <w:p w14:paraId="7AD966A9" w14:textId="5A23744A" w:rsidR="0013327E" w:rsidRDefault="008A3924" w:rsidP="002235BB">
      <w:pPr>
        <w:tabs>
          <w:tab w:val="left" w:pos="6643"/>
        </w:tabs>
      </w:pPr>
      <w:r>
        <w:t xml:space="preserve">Time </w:t>
      </w:r>
      <w:r w:rsidR="00E40D08">
        <w:t>è il comando per misurare il tempo di esecuzione del programma.</w:t>
      </w:r>
      <w:r w:rsidR="00A85047">
        <w:t xml:space="preserve"> </w:t>
      </w:r>
      <w:proofErr w:type="spellStart"/>
      <w:r w:rsidR="00A85047">
        <w:t>Perf</w:t>
      </w:r>
      <w:proofErr w:type="spellEnd"/>
      <w:r w:rsidR="00A85047">
        <w:t xml:space="preserve"> </w:t>
      </w:r>
      <w:r w:rsidR="006F6370">
        <w:t>permette di raccogliere più dati come i cache miss ecc.</w:t>
      </w:r>
    </w:p>
    <w:p w14:paraId="0136A05A" w14:textId="5225C5D6" w:rsidR="006F6370" w:rsidRDefault="009748F6" w:rsidP="002235BB">
      <w:pPr>
        <w:tabs>
          <w:tab w:val="left" w:pos="6643"/>
        </w:tabs>
      </w:pPr>
      <w:r>
        <w:t xml:space="preserve">Per misurare tempi all’interno </w:t>
      </w:r>
      <w:r w:rsidR="00F142F0">
        <w:t>del codice possiamo usare alcune chiamate di sistema</w:t>
      </w:r>
      <w:r w:rsidR="00783C61">
        <w:t xml:space="preserve"> come </w:t>
      </w:r>
      <w:proofErr w:type="spellStart"/>
      <w:r w:rsidR="00783C61">
        <w:t>gettimeofday</w:t>
      </w:r>
      <w:proofErr w:type="spellEnd"/>
      <w:r w:rsidR="00783C61">
        <w:t xml:space="preserve"> che ritorna una struct</w:t>
      </w:r>
      <w:r w:rsidR="00192B3C">
        <w:t>. È soggetto a variazion</w:t>
      </w:r>
      <w:r w:rsidR="00CF642B">
        <w:t xml:space="preserve">i del </w:t>
      </w:r>
      <w:proofErr w:type="spellStart"/>
      <w:r w:rsidR="00CF642B">
        <w:t>wallclock</w:t>
      </w:r>
      <w:proofErr w:type="spellEnd"/>
      <w:r w:rsidR="00CF642B">
        <w:t xml:space="preserve"> time</w:t>
      </w:r>
      <w:r w:rsidR="00365D16">
        <w:t xml:space="preserve">. Abbiamo </w:t>
      </w:r>
      <w:proofErr w:type="spellStart"/>
      <w:r w:rsidR="00365D16">
        <w:t>clock_monotonic</w:t>
      </w:r>
      <w:proofErr w:type="spellEnd"/>
      <w:r w:rsidR="00365D16">
        <w:t xml:space="preserve"> che </w:t>
      </w:r>
      <w:r w:rsidR="001A0694">
        <w:t xml:space="preserve">sfrutta il tempo monotono. La più usata è </w:t>
      </w:r>
      <w:proofErr w:type="spellStart"/>
      <w:r w:rsidR="001A0694">
        <w:t>clock_gettime</w:t>
      </w:r>
      <w:proofErr w:type="spellEnd"/>
      <w:r w:rsidR="00B24956">
        <w:t xml:space="preserve">. </w:t>
      </w:r>
      <w:proofErr w:type="spellStart"/>
      <w:r w:rsidR="00B24956">
        <w:t>Clock_monotonic</w:t>
      </w:r>
      <w:proofErr w:type="spellEnd"/>
      <w:r w:rsidR="00B24956">
        <w:t xml:space="preserve"> ci permette di “ignorare” le </w:t>
      </w:r>
      <w:r w:rsidR="00B61F10">
        <w:t xml:space="preserve">correzioni sul clock </w:t>
      </w:r>
      <w:r w:rsidR="00F15185">
        <w:t xml:space="preserve">che effettua </w:t>
      </w:r>
      <w:r w:rsidR="006540F5">
        <w:t xml:space="preserve">il sistema operativo internamente. </w:t>
      </w:r>
    </w:p>
    <w:p w14:paraId="18EF8E2F" w14:textId="0D1D31DA" w:rsidR="00216365" w:rsidRDefault="007E2546" w:rsidP="002235BB">
      <w:pPr>
        <w:tabs>
          <w:tab w:val="left" w:pos="6643"/>
        </w:tabs>
      </w:pPr>
      <w:proofErr w:type="spellStart"/>
      <w:r>
        <w:t>Getrusage</w:t>
      </w:r>
      <w:proofErr w:type="spellEnd"/>
      <w:r>
        <w:t xml:space="preserve"> ci permette di </w:t>
      </w:r>
      <w:proofErr w:type="spellStart"/>
      <w:r>
        <w:t>verificae</w:t>
      </w:r>
      <w:proofErr w:type="spellEnd"/>
      <w:r>
        <w:t xml:space="preserve"> i </w:t>
      </w:r>
      <w:r w:rsidR="001776B6">
        <w:t xml:space="preserve">page fault e i cambi di contesti ecc. </w:t>
      </w:r>
      <w:r w:rsidR="00216365">
        <w:t xml:space="preserve">paging (scambi tra </w:t>
      </w:r>
      <w:proofErr w:type="spellStart"/>
      <w:r w:rsidR="00216365">
        <w:t>ram</w:t>
      </w:r>
      <w:proofErr w:type="spellEnd"/>
      <w:r w:rsidR="00216365">
        <w:t xml:space="preserve"> e disco) Useremo </w:t>
      </w:r>
      <w:r w:rsidR="006B6D4D">
        <w:t xml:space="preserve">una macro CPU_TIME. </w:t>
      </w:r>
    </w:p>
    <w:p w14:paraId="2813B204" w14:textId="50186FD8" w:rsidR="000E19DA" w:rsidRDefault="00C8029E" w:rsidP="002235BB">
      <w:pPr>
        <w:tabs>
          <w:tab w:val="left" w:pos="6643"/>
        </w:tabs>
      </w:pPr>
      <w:r>
        <w:t>La singola misurazione del tempo alcune volte può non bastare.</w:t>
      </w:r>
    </w:p>
    <w:p w14:paraId="6B1D6059" w14:textId="171F89B8" w:rsidR="00DE1E79" w:rsidRDefault="00DE1E79" w:rsidP="002235BB">
      <w:pPr>
        <w:tabs>
          <w:tab w:val="left" w:pos="6643"/>
        </w:tabs>
      </w:pPr>
      <w:r>
        <w:t>Accumulare dati sulle performance (vediamo per singola iterazione e poi calcoliamo la deviazione standard)</w:t>
      </w:r>
    </w:p>
    <w:p w14:paraId="1AACD2F6" w14:textId="761E8EA1" w:rsidR="00061732" w:rsidRDefault="00061732" w:rsidP="002235BB">
      <w:pPr>
        <w:tabs>
          <w:tab w:val="left" w:pos="6643"/>
        </w:tabs>
      </w:pPr>
      <w:r>
        <w:lastRenderedPageBreak/>
        <w:t xml:space="preserve">Sappiamo che le moderne CPU hanno più core e quindi, ogni volta che cambia abbiamo dispendi di </w:t>
      </w:r>
      <w:r w:rsidR="007F2C62">
        <w:t xml:space="preserve">tempo. Soprattutto in caso di sistemi </w:t>
      </w:r>
      <w:r w:rsidR="00060F4C">
        <w:t xml:space="preserve">NUMA. </w:t>
      </w:r>
      <w:r w:rsidR="00520E9A">
        <w:t>Fisseremo i processi a specifici core e sezioni di memoria.</w:t>
      </w:r>
    </w:p>
    <w:p w14:paraId="17A948EE" w14:textId="434D8A7B" w:rsidR="002E09C8" w:rsidRPr="007719F9" w:rsidRDefault="007719F9" w:rsidP="002235BB">
      <w:pPr>
        <w:tabs>
          <w:tab w:val="left" w:pos="6643"/>
        </w:tabs>
        <w:rPr>
          <w:b/>
          <w:bCs/>
        </w:rPr>
      </w:pPr>
      <w:r w:rsidRPr="007719F9">
        <w:rPr>
          <w:b/>
          <w:bCs/>
        </w:rPr>
        <w:t>Introduzione</w:t>
      </w:r>
      <w:r w:rsidR="00636B35">
        <w:rPr>
          <w:b/>
          <w:bCs/>
        </w:rPr>
        <w:t xml:space="preserve"> all’ottimizzazione</w:t>
      </w:r>
      <w:r w:rsidRPr="007719F9">
        <w:rPr>
          <w:b/>
          <w:bCs/>
        </w:rPr>
        <w:t xml:space="preserve"> e Compilatori</w:t>
      </w:r>
    </w:p>
    <w:p w14:paraId="2DCB7822" w14:textId="49B32653" w:rsidR="007719F9" w:rsidRDefault="004A0FAB" w:rsidP="002235BB">
      <w:pPr>
        <w:tabs>
          <w:tab w:val="left" w:pos="6643"/>
        </w:tabs>
      </w:pPr>
      <w:r>
        <w:t>L’HPC richiede di ottenere la massima efficacia dal codice sulla macchina su cui viene eseguito.</w:t>
      </w:r>
      <w:r w:rsidR="0025216A">
        <w:t xml:space="preserve"> L’ottimizzazione è, dunque, un passaggio chiave del processo. Non esiste un codice ottimale a tutto tondo bensì vogliamo un codice che sia ottimale su magari il tempo o sul</w:t>
      </w:r>
      <w:r w:rsidR="00295425">
        <w:t>la memoria o sulla mole di dati ecc.</w:t>
      </w:r>
    </w:p>
    <w:p w14:paraId="11DA92EA" w14:textId="14E3DB39" w:rsidR="00F9566C" w:rsidRDefault="002C2B19" w:rsidP="002235BB">
      <w:pPr>
        <w:tabs>
          <w:tab w:val="left" w:pos="6643"/>
        </w:tabs>
      </w:pPr>
      <w:r>
        <w:t>18/03/2026</w:t>
      </w:r>
    </w:p>
    <w:p w14:paraId="1C4504E1" w14:textId="23995E58" w:rsidR="002C2B19" w:rsidRDefault="003E2C1F" w:rsidP="002235BB">
      <w:pPr>
        <w:tabs>
          <w:tab w:val="left" w:pos="6643"/>
        </w:tabs>
      </w:pPr>
      <w:r>
        <w:t xml:space="preserve">Regole di base per l’ottimizzazione </w:t>
      </w:r>
    </w:p>
    <w:p w14:paraId="1E1EA886" w14:textId="4ECDF260" w:rsidR="003E2C1F" w:rsidRDefault="00357692" w:rsidP="002235BB">
      <w:pPr>
        <w:tabs>
          <w:tab w:val="left" w:pos="6643"/>
        </w:tabs>
      </w:pPr>
      <w:r>
        <w:t>23/03/2026</w:t>
      </w:r>
    </w:p>
    <w:p w14:paraId="7AF86DA1" w14:textId="5E85FA20" w:rsidR="00357692" w:rsidRDefault="007B4286" w:rsidP="002235BB">
      <w:pPr>
        <w:tabs>
          <w:tab w:val="left" w:pos="6643"/>
        </w:tabs>
      </w:pPr>
      <w:r>
        <w:t xml:space="preserve">Bit </w:t>
      </w:r>
      <w:proofErr w:type="spellStart"/>
      <w:r>
        <w:t>valid</w:t>
      </w:r>
      <w:proofErr w:type="spellEnd"/>
      <w:r>
        <w:t xml:space="preserve"> se abbiamo </w:t>
      </w:r>
      <w:r w:rsidR="00394175">
        <w:t>dati validi</w:t>
      </w:r>
    </w:p>
    <w:p w14:paraId="7D2F8B3F" w14:textId="58BEC637" w:rsidR="0024719C" w:rsidRDefault="00394175" w:rsidP="002235BB">
      <w:pPr>
        <w:tabs>
          <w:tab w:val="left" w:pos="6643"/>
        </w:tabs>
      </w:pPr>
      <w:r>
        <w:t xml:space="preserve">Bit </w:t>
      </w:r>
      <w:proofErr w:type="spellStart"/>
      <w:r>
        <w:t>dirty</w:t>
      </w:r>
      <w:proofErr w:type="spellEnd"/>
      <w:r>
        <w:t xml:space="preserve"> se dobbiamo abbiamo modifiche che nono state scritte in memoria</w:t>
      </w:r>
      <w:r w:rsidR="00461D54">
        <w:t xml:space="preserve"> RAM</w:t>
      </w:r>
      <w:r w:rsidR="00847527">
        <w:t>.</w:t>
      </w:r>
    </w:p>
    <w:p w14:paraId="53485A2F" w14:textId="44C75280" w:rsidR="00847527" w:rsidRDefault="00EB6186" w:rsidP="002235BB">
      <w:pPr>
        <w:tabs>
          <w:tab w:val="left" w:pos="6643"/>
        </w:tabs>
      </w:pPr>
      <w:r>
        <w:t xml:space="preserve">Mappatura completamente associativa mette i dati dove trova libero ma è dispendioso perché deve mantenere una mappatura </w:t>
      </w:r>
      <w:r w:rsidR="00964E80">
        <w:t xml:space="preserve">hardware </w:t>
      </w:r>
      <w:r w:rsidR="00C02132">
        <w:t>delle posizioni.</w:t>
      </w:r>
    </w:p>
    <w:p w14:paraId="54E9B41D" w14:textId="39730479" w:rsidR="00241116" w:rsidRDefault="00E3348D" w:rsidP="002235BB">
      <w:pPr>
        <w:tabs>
          <w:tab w:val="left" w:pos="6643"/>
        </w:tabs>
      </w:pPr>
      <w:r>
        <w:t>Montagna di memoria</w:t>
      </w:r>
    </w:p>
    <w:p w14:paraId="22F37399" w14:textId="0A6E8660" w:rsidR="00D60834" w:rsidRDefault="00D60834" w:rsidP="002235BB">
      <w:pPr>
        <w:tabs>
          <w:tab w:val="left" w:pos="6643"/>
        </w:tabs>
      </w:pPr>
      <w:r>
        <w:t>08/03/2026</w:t>
      </w:r>
    </w:p>
    <w:p w14:paraId="7347072E" w14:textId="2079F79B" w:rsidR="0068076B" w:rsidRDefault="0068076B" w:rsidP="002235BB">
      <w:pPr>
        <w:tabs>
          <w:tab w:val="left" w:pos="6643"/>
        </w:tabs>
      </w:pPr>
      <w:r>
        <w:t>La compilazione va fatta sul compute node così da avere una maggiore ottimizzazione. Il login node non è fatto per eseguire codice.</w:t>
      </w:r>
    </w:p>
    <w:p w14:paraId="26248DA5" w14:textId="227DEC67" w:rsidR="00E84323" w:rsidRDefault="00E84323" w:rsidP="002235BB">
      <w:pPr>
        <w:tabs>
          <w:tab w:val="left" w:pos="6643"/>
        </w:tabs>
      </w:pPr>
      <w:r>
        <w:t>Lo scheduler gestisce le risorse in maniera del tutto non interattiva. Se la vede lui che c</w:t>
      </w:r>
      <w:r w:rsidR="00AD452C">
        <w:t>ome gestire le risorse. Abbiamo più compilatori e può essere utile testare entrambe le versioni compilate per capire quale funziona meglio.</w:t>
      </w:r>
    </w:p>
    <w:p w14:paraId="0BB23A60" w14:textId="28AFEF7F" w:rsidR="009D7669" w:rsidRDefault="009D7669" w:rsidP="002235BB">
      <w:pPr>
        <w:tabs>
          <w:tab w:val="left" w:pos="6643"/>
        </w:tabs>
      </w:pPr>
      <w:r>
        <w:t xml:space="preserve">Environment </w:t>
      </w:r>
      <w:proofErr w:type="spellStart"/>
      <w:r>
        <w:t>modules</w:t>
      </w:r>
      <w:proofErr w:type="spellEnd"/>
      <w:r>
        <w:t xml:space="preserve"> è una sorta di sandbox dove seleziono cosa usare</w:t>
      </w:r>
      <w:r w:rsidR="00512A2D">
        <w:t xml:space="preserve"> (es. una versione di </w:t>
      </w:r>
      <w:proofErr w:type="spellStart"/>
      <w:r w:rsidR="00512A2D">
        <w:t>gcc</w:t>
      </w:r>
      <w:proofErr w:type="spellEnd"/>
      <w:r w:rsidR="00512A2D">
        <w:t xml:space="preserve"> </w:t>
      </w:r>
      <w:proofErr w:type="spellStart"/>
      <w:r w:rsidR="00512A2D">
        <w:t>ecc</w:t>
      </w:r>
      <w:proofErr w:type="spellEnd"/>
      <w:r w:rsidR="00512A2D">
        <w:t>)</w:t>
      </w:r>
    </w:p>
    <w:p w14:paraId="556CC764" w14:textId="06D04796" w:rsidR="00512A2D" w:rsidRDefault="00311F52" w:rsidP="002235BB">
      <w:pPr>
        <w:tabs>
          <w:tab w:val="left" w:pos="6643"/>
        </w:tabs>
      </w:pPr>
      <w:r>
        <w:t>Generalmente il login node è in una macchina virtuale che sta nei compute node</w:t>
      </w:r>
    </w:p>
    <w:p w14:paraId="4821022D" w14:textId="2BDC9BCE" w:rsidR="00311F52" w:rsidRPr="007719F9" w:rsidRDefault="7369DFFA" w:rsidP="002235BB">
      <w:pPr>
        <w:tabs>
          <w:tab w:val="left" w:pos="6643"/>
        </w:tabs>
      </w:pPr>
      <w:r>
        <w:t>La partizione</w:t>
      </w:r>
      <w:r w:rsidR="03370BA5">
        <w:t xml:space="preserve"> con * è quello di default</w:t>
      </w:r>
    </w:p>
    <w:p w14:paraId="3E1642EB" w14:textId="0E84818C" w:rsidR="7AF556A2" w:rsidRDefault="7AF556A2" w:rsidP="325712D7">
      <w:pPr>
        <w:tabs>
          <w:tab w:val="left" w:pos="6643"/>
        </w:tabs>
      </w:pPr>
      <w:r>
        <w:t>Meno risorse chiedo, più tempo posso usarlo e viceversa.</w:t>
      </w:r>
    </w:p>
    <w:p w14:paraId="5CBEBC80" w14:textId="4C6A4332" w:rsidR="6D42C74C" w:rsidRDefault="6D42C74C" w:rsidP="325712D7">
      <w:pPr>
        <w:tabs>
          <w:tab w:val="left" w:pos="6643"/>
        </w:tabs>
      </w:pPr>
      <w:r>
        <w:t>Idle libero, mix è un mix</w:t>
      </w:r>
    </w:p>
    <w:p w14:paraId="6A2C3F6D" w14:textId="65680EA3" w:rsidR="6D42C74C" w:rsidRDefault="6D42C74C" w:rsidP="325712D7">
      <w:pPr>
        <w:tabs>
          <w:tab w:val="left" w:pos="6643"/>
        </w:tabs>
      </w:pPr>
      <w:r>
        <w:t>Sinfo, squeue</w:t>
      </w:r>
    </w:p>
    <w:p w14:paraId="4E0B3652" w14:textId="21D175A3" w:rsidR="6D42C74C" w:rsidRDefault="6D42C74C" w:rsidP="325712D7">
      <w:pPr>
        <w:tabs>
          <w:tab w:val="left" w:pos="6643"/>
        </w:tabs>
      </w:pPr>
      <w:r>
        <w:t>Le direttive di slurm sono lette con #</w:t>
      </w:r>
      <w:r w:rsidR="032809C4">
        <w:t>SBATCH. Queste danno direttive allo scheduler</w:t>
      </w:r>
    </w:p>
    <w:p w14:paraId="2D3E4279" w14:textId="27A406E4" w:rsidR="032809C4" w:rsidRPr="007F77D0" w:rsidRDefault="032809C4" w:rsidP="325712D7">
      <w:pPr>
        <w:tabs>
          <w:tab w:val="left" w:pos="6643"/>
        </w:tabs>
      </w:pPr>
      <w:r w:rsidRPr="007F77D0">
        <w:t>#SBATCH --job-name=</w:t>
      </w:r>
      <w:proofErr w:type="spellStart"/>
      <w:r w:rsidRPr="007F77D0">
        <w:t>hello_slur</w:t>
      </w:r>
      <w:proofErr w:type="spellEnd"/>
      <w:r w:rsidRPr="007F77D0">
        <w:t xml:space="preserve"> // dà il nome al job</w:t>
      </w:r>
    </w:p>
    <w:p w14:paraId="489DB3AF" w14:textId="0B823D50" w:rsidR="5D35A546" w:rsidRDefault="7F1951B7" w:rsidP="325712D7">
      <w:pPr>
        <w:tabs>
          <w:tab w:val="left" w:pos="6643"/>
        </w:tabs>
      </w:pPr>
      <w:r>
        <w:t>13/04/2026</w:t>
      </w:r>
    </w:p>
    <w:p w14:paraId="68B52DA2" w14:textId="132992A2" w:rsidR="11B82714" w:rsidRDefault="11B82714" w:rsidP="356F1AEB">
      <w:pPr>
        <w:tabs>
          <w:tab w:val="left" w:pos="6643"/>
        </w:tabs>
      </w:pPr>
      <w:r>
        <w:t xml:space="preserve">Avremo un sistema a memoria condivisa sul singolo nodo ma a memoria distribuita tra i vari nodi. </w:t>
      </w:r>
    </w:p>
    <w:p w14:paraId="3FB9C802" w14:textId="445BCF2C" w:rsidR="608294F8" w:rsidRDefault="608294F8" w:rsidP="356F1AEB">
      <w:pPr>
        <w:tabs>
          <w:tab w:val="left" w:pos="6643"/>
        </w:tabs>
      </w:pPr>
      <w:r>
        <w:t xml:space="preserve">Shared memory </w:t>
      </w:r>
    </w:p>
    <w:p w14:paraId="3C40AC20" w14:textId="2ED1A8E8" w:rsidR="608294F8" w:rsidRDefault="608294F8" w:rsidP="356F1AEB">
      <w:pPr>
        <w:tabs>
          <w:tab w:val="left" w:pos="6643"/>
        </w:tabs>
      </w:pPr>
      <w:r>
        <w:t>Spazio di indirizzamento globale. Sfrutteremo tantissimo i thread che com</w:t>
      </w:r>
      <w:r w:rsidR="4C1E60C0">
        <w:t xml:space="preserve">unicheranno in maniera implicita poiché tutti i thread possono accedere alla memoria. Questo dà i soliti problemi di race </w:t>
      </w:r>
      <w:r w:rsidR="4C1E60C0">
        <w:lastRenderedPageBreak/>
        <w:t>condition (quando due thread scrivono sullo stesso dato)</w:t>
      </w:r>
      <w:r w:rsidR="1AACAA0F">
        <w:t xml:space="preserve"> che vanno risolti tramite le classiche meccaniche di sincronizzazione. </w:t>
      </w:r>
    </w:p>
    <w:p w14:paraId="180DACB5" w14:textId="6833BA07" w:rsidR="0672EACB" w:rsidRDefault="0672EACB" w:rsidP="356F1AEB">
      <w:pPr>
        <w:tabs>
          <w:tab w:val="left" w:pos="6643"/>
        </w:tabs>
      </w:pPr>
      <w:r>
        <w:t>Altro problema è che l’accesso alla memoria non è uniforme a causa della cache.</w:t>
      </w:r>
    </w:p>
    <w:p w14:paraId="1FBAB9B5" w14:textId="7A925272" w:rsidR="356F1AEB" w:rsidRDefault="356F1AEB" w:rsidP="356F1AEB">
      <w:pPr>
        <w:tabs>
          <w:tab w:val="left" w:pos="6643"/>
        </w:tabs>
      </w:pPr>
    </w:p>
    <w:p w14:paraId="72C2F223" w14:textId="002048A4" w:rsidR="5D35A546" w:rsidRDefault="5B92D824" w:rsidP="325712D7">
      <w:pPr>
        <w:tabs>
          <w:tab w:val="left" w:pos="6643"/>
        </w:tabs>
      </w:pPr>
      <w:r>
        <w:t>Memoria distribuita</w:t>
      </w:r>
    </w:p>
    <w:p w14:paraId="3FDBB2BC" w14:textId="70609281" w:rsidR="5B92D824" w:rsidRDefault="5B92D824" w:rsidP="356F1AEB">
      <w:pPr>
        <w:tabs>
          <w:tab w:val="left" w:pos="6643"/>
        </w:tabs>
      </w:pPr>
      <w:r>
        <w:t>Ogni processo ha la sua memoria privata</w:t>
      </w:r>
      <w:r w:rsidR="750F2210">
        <w:t>.  La comunicazione avviene tramite messaggi espliciti</w:t>
      </w:r>
      <w:r w:rsidR="20F161C9">
        <w:t>.</w:t>
      </w:r>
    </w:p>
    <w:p w14:paraId="69115141" w14:textId="630A3D4D" w:rsidR="20F161C9" w:rsidRDefault="20F161C9" w:rsidP="356F1AEB">
      <w:pPr>
        <w:tabs>
          <w:tab w:val="left" w:pos="6643"/>
        </w:tabs>
      </w:pPr>
      <w:r>
        <w:t>Strong scaling (Voglio diminuire il tempo di esecuzione di un problem</w:t>
      </w:r>
      <w:r w:rsidR="431095AF">
        <w:t>a a dimensione fissa</w:t>
      </w:r>
      <w:r>
        <w:t>) vs Weak scaling (cerco di mantenere costante il tempo di esecuzione ma aumentando la dimensione del problema.)</w:t>
      </w:r>
    </w:p>
    <w:p w14:paraId="3A329F44" w14:textId="7AF1A192" w:rsidR="3E71FA2F" w:rsidRDefault="3E71FA2F" w:rsidP="356F1AEB">
      <w:pPr>
        <w:tabs>
          <w:tab w:val="left" w:pos="6643"/>
        </w:tabs>
      </w:pPr>
      <w:r>
        <w:t>Sono due obiettivi diversi che possono variare nel tempo.</w:t>
      </w:r>
    </w:p>
    <w:p w14:paraId="71C64ADF" w14:textId="24B9D3F9" w:rsidR="33770715" w:rsidRDefault="33770715" w:rsidP="1F615D39">
      <w:pPr>
        <w:tabs>
          <w:tab w:val="left" w:pos="6643"/>
        </w:tabs>
      </w:pPr>
      <w:r>
        <w:t>Legge di amdah</w:t>
      </w:r>
    </w:p>
    <w:p w14:paraId="7C6C99F0" w14:textId="7CF03323" w:rsidR="1F615D39" w:rsidRDefault="007F77D0" w:rsidP="1F615D39">
      <w:pPr>
        <w:tabs>
          <w:tab w:val="left" w:pos="6643"/>
        </w:tabs>
        <w:rPr>
          <w:b/>
          <w:bCs/>
        </w:rPr>
      </w:pPr>
      <w:proofErr w:type="spellStart"/>
      <w:r>
        <w:rPr>
          <w:b/>
          <w:bCs/>
        </w:rPr>
        <w:t>OpenMP</w:t>
      </w:r>
      <w:proofErr w:type="spellEnd"/>
      <w:r>
        <w:rPr>
          <w:b/>
          <w:bCs/>
        </w:rPr>
        <w:t xml:space="preserve"> </w:t>
      </w:r>
    </w:p>
    <w:p w14:paraId="1F49B0E2" w14:textId="1812B6B7" w:rsidR="007F77D0" w:rsidRDefault="00A846AB" w:rsidP="1F615D39">
      <w:pPr>
        <w:tabs>
          <w:tab w:val="left" w:pos="6643"/>
        </w:tabs>
      </w:pPr>
      <w:r>
        <w:t>Sfruttare più unità di elaborazione su singola macchina.</w:t>
      </w:r>
      <w:r w:rsidR="00680691">
        <w:t xml:space="preserve"> In genere in nodi </w:t>
      </w:r>
      <w:proofErr w:type="spellStart"/>
      <w:r w:rsidR="00680691">
        <w:t>hpc</w:t>
      </w:r>
      <w:proofErr w:type="spellEnd"/>
      <w:r w:rsidR="00680691">
        <w:t xml:space="preserve"> abbiamo 64 core per socket per un totale di 2 socket per macchina.</w:t>
      </w:r>
    </w:p>
    <w:p w14:paraId="0837EF0E" w14:textId="3E43A091" w:rsidR="000C4DFA" w:rsidRDefault="000C4DFA" w:rsidP="1F615D39">
      <w:pPr>
        <w:tabs>
          <w:tab w:val="left" w:pos="6643"/>
        </w:tabs>
      </w:pPr>
      <w:proofErr w:type="spellStart"/>
      <w:r>
        <w:t>OpenMP</w:t>
      </w:r>
      <w:proofErr w:type="spellEnd"/>
      <w:r>
        <w:t xml:space="preserve"> sfrutta un modello a memoria condivisa.</w:t>
      </w:r>
      <w:r w:rsidR="00636369">
        <w:t xml:space="preserve"> Ogni core ha una memoria “privata” </w:t>
      </w:r>
      <w:r w:rsidR="004A25E0">
        <w:t>ma possono accedere a una memoria condivisa.</w:t>
      </w:r>
    </w:p>
    <w:p w14:paraId="45420ACF" w14:textId="48D98C8B" w:rsidR="00AF5C24" w:rsidRDefault="00BC377E" w:rsidP="1F615D39">
      <w:pPr>
        <w:tabs>
          <w:tab w:val="left" w:pos="6643"/>
        </w:tabs>
      </w:pPr>
      <w:r>
        <w:t xml:space="preserve">Ogni processo ha una sua memoria personale e c’è un unità che si occupa di gestire gli accessi dalla memoria virtuale </w:t>
      </w:r>
      <w:r w:rsidR="00B35CD3">
        <w:t>a quella fisica prevenendo l’accesso alla memoria</w:t>
      </w:r>
      <w:r w:rsidR="00AF5C24">
        <w:t xml:space="preserve"> di un altro processo. </w:t>
      </w:r>
    </w:p>
    <w:p w14:paraId="3B37C130" w14:textId="0AF9A805" w:rsidR="00AF5C24" w:rsidRDefault="00AF5C24" w:rsidP="1F615D39">
      <w:pPr>
        <w:tabs>
          <w:tab w:val="left" w:pos="6643"/>
        </w:tabs>
      </w:pPr>
      <w:r>
        <w:t>Un thread</w:t>
      </w:r>
      <w:r w:rsidR="002A3FAD">
        <w:t xml:space="preserve"> vive all’interno di un processo ed è un’istanza di esecuzione di codice. </w:t>
      </w:r>
      <w:r w:rsidR="00392A16">
        <w:t>I thread condividono lo stesso codice</w:t>
      </w:r>
      <w:r w:rsidR="00223D9E">
        <w:t xml:space="preserve"> e le risorse del processo padre.</w:t>
      </w:r>
      <w:r w:rsidR="00B32E6A">
        <w:t xml:space="preserve"> Ogni thread ha una parte dello stack</w:t>
      </w:r>
      <w:r w:rsidR="003A01CC">
        <w:t xml:space="preserve"> privata per sé stesso</w:t>
      </w:r>
      <w:r w:rsidR="004B46B0">
        <w:t xml:space="preserve">. </w:t>
      </w:r>
      <w:r w:rsidR="004B46B0">
        <w:br/>
        <w:t xml:space="preserve">Essendo che i thread hanno memoria condivisa, devono gestire gli accessi altrimenti incappiamo in race </w:t>
      </w:r>
      <w:proofErr w:type="spellStart"/>
      <w:r w:rsidR="004B46B0">
        <w:t>condition</w:t>
      </w:r>
      <w:proofErr w:type="spellEnd"/>
      <w:r w:rsidR="004B46B0">
        <w:t>.</w:t>
      </w:r>
    </w:p>
    <w:p w14:paraId="7E2C640E" w14:textId="14B93B1F" w:rsidR="004937D4" w:rsidRDefault="004937D4" w:rsidP="1F615D39">
      <w:pPr>
        <w:tabs>
          <w:tab w:val="left" w:pos="6643"/>
        </w:tabs>
      </w:pPr>
      <w:r>
        <w:t xml:space="preserve">MPI serve a lavorare a memoria distribuita mentre MP per memoria condivisa. </w:t>
      </w:r>
    </w:p>
    <w:p w14:paraId="5B92C0D0" w14:textId="5517660C" w:rsidR="009870B5" w:rsidRDefault="00B02176" w:rsidP="1F615D39">
      <w:pPr>
        <w:tabs>
          <w:tab w:val="left" w:pos="6643"/>
        </w:tabs>
      </w:pPr>
      <w:r>
        <w:t xml:space="preserve">Anche se il compilatore non supporta </w:t>
      </w:r>
      <w:proofErr w:type="spellStart"/>
      <w:r>
        <w:t>openmp</w:t>
      </w:r>
      <w:proofErr w:type="spellEnd"/>
      <w:r>
        <w:t>, semplicemente verranno ignorati.</w:t>
      </w:r>
    </w:p>
    <w:p w14:paraId="4E8959BD" w14:textId="1118C8D9" w:rsidR="00B02176" w:rsidRDefault="000E6E8E" w:rsidP="1F615D39">
      <w:pPr>
        <w:tabs>
          <w:tab w:val="left" w:pos="6643"/>
        </w:tabs>
      </w:pPr>
      <w:r>
        <w:t xml:space="preserve">Parallelismo annidato sconsigliato </w:t>
      </w:r>
    </w:p>
    <w:p w14:paraId="204C4FE0" w14:textId="256BC978" w:rsidR="000E6E8E" w:rsidRPr="007F77D0" w:rsidRDefault="000E6E8E" w:rsidP="1F615D39">
      <w:pPr>
        <w:tabs>
          <w:tab w:val="left" w:pos="6643"/>
        </w:tabs>
      </w:pPr>
    </w:p>
    <w:sectPr w:rsidR="000E6E8E" w:rsidRPr="007F77D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41FAA"/>
    <w:multiLevelType w:val="hybridMultilevel"/>
    <w:tmpl w:val="072C777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C164BE"/>
    <w:multiLevelType w:val="hybridMultilevel"/>
    <w:tmpl w:val="71B6DFB4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014506"/>
    <w:multiLevelType w:val="hybridMultilevel"/>
    <w:tmpl w:val="C6789A6A"/>
    <w:lvl w:ilvl="0" w:tplc="001ED8C0">
      <w:numFmt w:val="bullet"/>
      <w:lvlText w:val="–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3271E3"/>
    <w:multiLevelType w:val="hybridMultilevel"/>
    <w:tmpl w:val="5C9ADC1E"/>
    <w:lvl w:ilvl="0" w:tplc="275A32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FF43A9"/>
    <w:multiLevelType w:val="hybridMultilevel"/>
    <w:tmpl w:val="9E64FC2A"/>
    <w:lvl w:ilvl="0" w:tplc="5838B78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377855">
    <w:abstractNumId w:val="4"/>
  </w:num>
  <w:num w:numId="2" w16cid:durableId="854807700">
    <w:abstractNumId w:val="2"/>
  </w:num>
  <w:num w:numId="3" w16cid:durableId="661466638">
    <w:abstractNumId w:val="3"/>
  </w:num>
  <w:num w:numId="4" w16cid:durableId="254484005">
    <w:abstractNumId w:val="1"/>
  </w:num>
  <w:num w:numId="5" w16cid:durableId="1852332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90"/>
    <w:rsid w:val="00021CA2"/>
    <w:rsid w:val="00060F4C"/>
    <w:rsid w:val="00061732"/>
    <w:rsid w:val="000C4DFA"/>
    <w:rsid w:val="000E131A"/>
    <w:rsid w:val="000E19DA"/>
    <w:rsid w:val="000E24FB"/>
    <w:rsid w:val="000E6E8E"/>
    <w:rsid w:val="0012733D"/>
    <w:rsid w:val="0013327E"/>
    <w:rsid w:val="00134395"/>
    <w:rsid w:val="00143209"/>
    <w:rsid w:val="00162A43"/>
    <w:rsid w:val="001776B6"/>
    <w:rsid w:val="00191F8E"/>
    <w:rsid w:val="00192B3C"/>
    <w:rsid w:val="001A0694"/>
    <w:rsid w:val="001B580B"/>
    <w:rsid w:val="001C7861"/>
    <w:rsid w:val="001F7726"/>
    <w:rsid w:val="00211D44"/>
    <w:rsid w:val="00216365"/>
    <w:rsid w:val="002235BB"/>
    <w:rsid w:val="00223D9E"/>
    <w:rsid w:val="00241116"/>
    <w:rsid w:val="00246467"/>
    <w:rsid w:val="0024719C"/>
    <w:rsid w:val="0025216A"/>
    <w:rsid w:val="002776DB"/>
    <w:rsid w:val="0028222D"/>
    <w:rsid w:val="00295425"/>
    <w:rsid w:val="002A3FAD"/>
    <w:rsid w:val="002C2B19"/>
    <w:rsid w:val="002D38C9"/>
    <w:rsid w:val="002E09C8"/>
    <w:rsid w:val="00303073"/>
    <w:rsid w:val="00311F52"/>
    <w:rsid w:val="00321222"/>
    <w:rsid w:val="00357692"/>
    <w:rsid w:val="00365D16"/>
    <w:rsid w:val="00365EF2"/>
    <w:rsid w:val="00367D93"/>
    <w:rsid w:val="00382B99"/>
    <w:rsid w:val="00392A16"/>
    <w:rsid w:val="00394175"/>
    <w:rsid w:val="003A01CC"/>
    <w:rsid w:val="003A2505"/>
    <w:rsid w:val="003E2C1F"/>
    <w:rsid w:val="00405792"/>
    <w:rsid w:val="00411F43"/>
    <w:rsid w:val="0041549E"/>
    <w:rsid w:val="00452F20"/>
    <w:rsid w:val="00461D54"/>
    <w:rsid w:val="00464073"/>
    <w:rsid w:val="004937D4"/>
    <w:rsid w:val="004A0FAB"/>
    <w:rsid w:val="004A25E0"/>
    <w:rsid w:val="004B46B0"/>
    <w:rsid w:val="00507DD7"/>
    <w:rsid w:val="00512A2D"/>
    <w:rsid w:val="00520E9A"/>
    <w:rsid w:val="00521872"/>
    <w:rsid w:val="00531628"/>
    <w:rsid w:val="005770CC"/>
    <w:rsid w:val="00583BD8"/>
    <w:rsid w:val="00601967"/>
    <w:rsid w:val="00617D2B"/>
    <w:rsid w:val="00636369"/>
    <w:rsid w:val="00636B35"/>
    <w:rsid w:val="0065339F"/>
    <w:rsid w:val="006540F5"/>
    <w:rsid w:val="00663C18"/>
    <w:rsid w:val="00680691"/>
    <w:rsid w:val="0068076B"/>
    <w:rsid w:val="0068632A"/>
    <w:rsid w:val="00693357"/>
    <w:rsid w:val="006B4C74"/>
    <w:rsid w:val="006B6D4D"/>
    <w:rsid w:val="006C1F03"/>
    <w:rsid w:val="006C4990"/>
    <w:rsid w:val="006C4D57"/>
    <w:rsid w:val="006D0487"/>
    <w:rsid w:val="006E0736"/>
    <w:rsid w:val="006F6370"/>
    <w:rsid w:val="00742466"/>
    <w:rsid w:val="007719F9"/>
    <w:rsid w:val="00783A00"/>
    <w:rsid w:val="00783C61"/>
    <w:rsid w:val="007B4286"/>
    <w:rsid w:val="007D00F4"/>
    <w:rsid w:val="007E2546"/>
    <w:rsid w:val="007E26AF"/>
    <w:rsid w:val="007E6785"/>
    <w:rsid w:val="007F2C62"/>
    <w:rsid w:val="007F77D0"/>
    <w:rsid w:val="007F7EBC"/>
    <w:rsid w:val="00802CD5"/>
    <w:rsid w:val="00846E40"/>
    <w:rsid w:val="00847527"/>
    <w:rsid w:val="0086668D"/>
    <w:rsid w:val="00866810"/>
    <w:rsid w:val="008A3924"/>
    <w:rsid w:val="008A57A9"/>
    <w:rsid w:val="00913A4D"/>
    <w:rsid w:val="00932B69"/>
    <w:rsid w:val="00964E80"/>
    <w:rsid w:val="009748F6"/>
    <w:rsid w:val="009870B5"/>
    <w:rsid w:val="009D2996"/>
    <w:rsid w:val="009D7669"/>
    <w:rsid w:val="00A65833"/>
    <w:rsid w:val="00A846AB"/>
    <w:rsid w:val="00A85047"/>
    <w:rsid w:val="00AD452C"/>
    <w:rsid w:val="00AF5C24"/>
    <w:rsid w:val="00AF6985"/>
    <w:rsid w:val="00B02176"/>
    <w:rsid w:val="00B1466A"/>
    <w:rsid w:val="00B24956"/>
    <w:rsid w:val="00B32E6A"/>
    <w:rsid w:val="00B35CD3"/>
    <w:rsid w:val="00B54E63"/>
    <w:rsid w:val="00B57482"/>
    <w:rsid w:val="00B61F10"/>
    <w:rsid w:val="00BC0CC7"/>
    <w:rsid w:val="00BC377E"/>
    <w:rsid w:val="00BC46F2"/>
    <w:rsid w:val="00BD1FAB"/>
    <w:rsid w:val="00C02132"/>
    <w:rsid w:val="00C23BC8"/>
    <w:rsid w:val="00C34588"/>
    <w:rsid w:val="00C34C14"/>
    <w:rsid w:val="00C41863"/>
    <w:rsid w:val="00C522BF"/>
    <w:rsid w:val="00C640E5"/>
    <w:rsid w:val="00C715CF"/>
    <w:rsid w:val="00C8029E"/>
    <w:rsid w:val="00CA284E"/>
    <w:rsid w:val="00CA5525"/>
    <w:rsid w:val="00CE339D"/>
    <w:rsid w:val="00CF642B"/>
    <w:rsid w:val="00D01CDE"/>
    <w:rsid w:val="00D60834"/>
    <w:rsid w:val="00D90B5E"/>
    <w:rsid w:val="00DA23D0"/>
    <w:rsid w:val="00DA274F"/>
    <w:rsid w:val="00DB6EF0"/>
    <w:rsid w:val="00DD1045"/>
    <w:rsid w:val="00DE1E79"/>
    <w:rsid w:val="00E3348D"/>
    <w:rsid w:val="00E40D08"/>
    <w:rsid w:val="00E60105"/>
    <w:rsid w:val="00E84323"/>
    <w:rsid w:val="00E916D4"/>
    <w:rsid w:val="00EB6186"/>
    <w:rsid w:val="00EC6ED2"/>
    <w:rsid w:val="00EF367D"/>
    <w:rsid w:val="00F01AA0"/>
    <w:rsid w:val="00F142F0"/>
    <w:rsid w:val="00F15011"/>
    <w:rsid w:val="00F15185"/>
    <w:rsid w:val="00F4615D"/>
    <w:rsid w:val="00F6327D"/>
    <w:rsid w:val="00F9566C"/>
    <w:rsid w:val="00FC6751"/>
    <w:rsid w:val="00FD6F2F"/>
    <w:rsid w:val="02684994"/>
    <w:rsid w:val="0313953B"/>
    <w:rsid w:val="032809C4"/>
    <w:rsid w:val="03370BA5"/>
    <w:rsid w:val="03724FC4"/>
    <w:rsid w:val="046D981F"/>
    <w:rsid w:val="063E8F7E"/>
    <w:rsid w:val="0672EACB"/>
    <w:rsid w:val="091508F8"/>
    <w:rsid w:val="0B2DD561"/>
    <w:rsid w:val="0C2E351E"/>
    <w:rsid w:val="0D0AA2A7"/>
    <w:rsid w:val="0D4F0B26"/>
    <w:rsid w:val="0D54AF7B"/>
    <w:rsid w:val="0E8EA231"/>
    <w:rsid w:val="0EE16565"/>
    <w:rsid w:val="115577FF"/>
    <w:rsid w:val="11B82714"/>
    <w:rsid w:val="13A1FF80"/>
    <w:rsid w:val="1568EE8F"/>
    <w:rsid w:val="16C05819"/>
    <w:rsid w:val="175CB588"/>
    <w:rsid w:val="178992E3"/>
    <w:rsid w:val="181621F6"/>
    <w:rsid w:val="18D489D3"/>
    <w:rsid w:val="192E4F7A"/>
    <w:rsid w:val="1AACAA0F"/>
    <w:rsid w:val="1F615D39"/>
    <w:rsid w:val="20F161C9"/>
    <w:rsid w:val="21487E2A"/>
    <w:rsid w:val="239D784C"/>
    <w:rsid w:val="26F77373"/>
    <w:rsid w:val="27B8B88B"/>
    <w:rsid w:val="2CCB5FE9"/>
    <w:rsid w:val="30CD2A0F"/>
    <w:rsid w:val="318142FE"/>
    <w:rsid w:val="325712D7"/>
    <w:rsid w:val="32CD2E98"/>
    <w:rsid w:val="33770715"/>
    <w:rsid w:val="33B21204"/>
    <w:rsid w:val="356F1AEB"/>
    <w:rsid w:val="382D568E"/>
    <w:rsid w:val="3CE162FD"/>
    <w:rsid w:val="3E06FF43"/>
    <w:rsid w:val="3E71FA2F"/>
    <w:rsid w:val="3EDA834A"/>
    <w:rsid w:val="3F139415"/>
    <w:rsid w:val="40C077E9"/>
    <w:rsid w:val="41CB8452"/>
    <w:rsid w:val="42248C68"/>
    <w:rsid w:val="431095AF"/>
    <w:rsid w:val="4441EF73"/>
    <w:rsid w:val="45FD03E4"/>
    <w:rsid w:val="46DCDFEC"/>
    <w:rsid w:val="4C1E60C0"/>
    <w:rsid w:val="4F9356BF"/>
    <w:rsid w:val="5050A00B"/>
    <w:rsid w:val="52A18104"/>
    <w:rsid w:val="53B57AE7"/>
    <w:rsid w:val="53CCD640"/>
    <w:rsid w:val="551F16C0"/>
    <w:rsid w:val="56A21660"/>
    <w:rsid w:val="57067178"/>
    <w:rsid w:val="5A6925B0"/>
    <w:rsid w:val="5B92D824"/>
    <w:rsid w:val="5D35A546"/>
    <w:rsid w:val="5E113A26"/>
    <w:rsid w:val="5E70A8B3"/>
    <w:rsid w:val="608294F8"/>
    <w:rsid w:val="609A8C44"/>
    <w:rsid w:val="6D42C74C"/>
    <w:rsid w:val="72FD8762"/>
    <w:rsid w:val="7369DFFA"/>
    <w:rsid w:val="750F2210"/>
    <w:rsid w:val="759C6BF4"/>
    <w:rsid w:val="7606FFFB"/>
    <w:rsid w:val="781C71A8"/>
    <w:rsid w:val="7A22D2E0"/>
    <w:rsid w:val="7AF556A2"/>
    <w:rsid w:val="7CDF2EFB"/>
    <w:rsid w:val="7F19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035D3"/>
  <w15:chartTrackingRefBased/>
  <w15:docId w15:val="{3A7A24D4-94B9-4D9D-8749-5B0D12A9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C4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C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C4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C4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C4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C4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C4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C4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C4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C4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C4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C4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C499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C499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C499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C499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C499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C499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C4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C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C4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C4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C4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C499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C499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C499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C4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C499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C4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1253</Words>
  <Characters>7143</Characters>
  <Application>Microsoft Office Word</Application>
  <DocSecurity>0</DocSecurity>
  <Lines>59</Lines>
  <Paragraphs>16</Paragraphs>
  <ScaleCrop>false</ScaleCrop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PETRONIO PETRONIO</dc:creator>
  <cp:keywords/>
  <dc:description/>
  <cp:lastModifiedBy>DAVIDE PETRONIO PETRONIO</cp:lastModifiedBy>
  <cp:revision>154</cp:revision>
  <dcterms:created xsi:type="dcterms:W3CDTF">2026-03-02T09:11:00Z</dcterms:created>
  <dcterms:modified xsi:type="dcterms:W3CDTF">2026-04-15T10:28:00Z</dcterms:modified>
</cp:coreProperties>
</file>