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24FB" w:rsidRDefault="009A0EF9" w14:paraId="77CE4337" w14:textId="09FACFF5"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0E7B3" wp14:editId="6F8E859D">
                <wp:simplePos x="0" y="0"/>
                <wp:positionH relativeFrom="margin">
                  <wp:align>center</wp:align>
                </wp:positionH>
                <wp:positionV relativeFrom="paragraph">
                  <wp:posOffset>-813435</wp:posOffset>
                </wp:positionV>
                <wp:extent cx="1828800" cy="1828800"/>
                <wp:effectExtent l="0" t="0" r="0" b="5715"/>
                <wp:wrapNone/>
                <wp:docPr id="85908219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9A0EF9" w:rsidR="009A0EF9" w:rsidP="009A0EF9" w:rsidRDefault="009A0EF9" w14:paraId="33AA7D71" w14:textId="17D5F4A9">
                            <w:pPr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Blockchain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7281577E">
              <v:shapetype id="_x0000_t202" coordsize="21600,21600" o:spt="202" path="m,l,21600r21600,l21600,xe" w14:anchorId="1750E7B3">
                <v:stroke joinstyle="miter"/>
                <v:path gradientshapeok="t" o:connecttype="rect"/>
              </v:shapetype>
              <v:shape id="Casella di testo 1" style="position:absolute;margin-left:0;margin-top:-64.0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DRjsDy3AAAAAkB&#10;AAAPAAAAAAAAAAAAAAAAAGMEAABkcnMvZG93bnJldi54bWxQSwUGAAAAAAQABADzAAAAbAUAAAAA&#10;">
                <v:textbox style="mso-fit-shape-to-text:t">
                  <w:txbxContent>
                    <w:p w:rsidRPr="009A0EF9" w:rsidR="009A0EF9" w:rsidP="009A0EF9" w:rsidRDefault="009A0EF9" w14:paraId="3BB9E36D" w14:textId="17D5F4A9">
                      <w:pPr>
                        <w:jc w:val="center"/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Blockchain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1D23">
        <w:t xml:space="preserve">Cosa è una </w:t>
      </w:r>
      <w:r w:rsidR="00CE414B">
        <w:t>moneta virtuale? È un qualcosa che può essere utilizzata per effettuare delle transazioni virtuali.</w:t>
      </w:r>
    </w:p>
    <w:p w:rsidR="00162B16" w:rsidRDefault="00162B16" w14:paraId="436599A0" w14:textId="54E348D0">
      <w:r>
        <w:t>Le monete reali hanno un qualche valore intrinseco</w:t>
      </w:r>
      <w:r w:rsidR="007E6874">
        <w:t xml:space="preserve"> (oro) o stabilito (la banconota ha un prezzo stabilito dalla banca). Generare una copia di </w:t>
      </w:r>
      <w:r w:rsidR="00C13460">
        <w:t>un qualcosa che ha una valuta intrinseca ha un costo quanto il valore intrinseco stesso. Invece, per quanto riguarda la banconota</w:t>
      </w:r>
      <w:r w:rsidR="00493E0E">
        <w:t xml:space="preserve"> la copia deve essere in qualche modo complicato da fare (cioè devi far sì in maniera artificiale che il costo </w:t>
      </w:r>
      <w:r w:rsidR="00841E98">
        <w:t>della copia abbia il valore stesso della moneta)</w:t>
      </w:r>
    </w:p>
    <w:p w:rsidR="00841E98" w:rsidRDefault="00841E98" w14:paraId="2EB58B9B" w14:textId="5949612C">
      <w:r>
        <w:t>Fare copie di un qualcosa digitale è molto semplice</w:t>
      </w:r>
      <w:r w:rsidR="006A2B72">
        <w:t xml:space="preserve"> e, dunque, è molto difficile impedire </w:t>
      </w:r>
      <w:r w:rsidR="006C740C">
        <w:t>la copia di una sorta di valuta virtuale.</w:t>
      </w:r>
    </w:p>
    <w:p w:rsidR="004262CF" w:rsidRDefault="004262CF" w14:paraId="2910DBD1" w14:textId="391D21C6">
      <w:r>
        <w:t>Pagare in digitale con carte di credito ecc. oltre che a “inviare dati digitali”, in genere i TTP si occupano di occuparsi delle “scartoffie” reali legate alla valuta reale.</w:t>
      </w:r>
    </w:p>
    <w:p w:rsidR="00EA51C0" w:rsidRDefault="00EA51C0" w14:paraId="602DA05E" w14:textId="6773F6BC">
      <w:r>
        <w:t>Bitcoin -&gt; Satoshi Nakamoto.</w:t>
      </w:r>
    </w:p>
    <w:p w:rsidR="00F50400" w:rsidRDefault="00F50400" w14:paraId="253FC20A" w14:textId="28A960B5">
      <w:r>
        <w:t xml:space="preserve">Bitcoin non ha TTP, </w:t>
      </w:r>
      <w:r w:rsidR="008445B2">
        <w:t>è un sistema distribuito</w:t>
      </w:r>
      <w:r w:rsidR="007F0538">
        <w:t xml:space="preserve">, </w:t>
      </w:r>
      <w:r w:rsidR="008445B2">
        <w:t>c’è pseudoanonimato</w:t>
      </w:r>
      <w:r w:rsidR="007F0538">
        <w:t xml:space="preserve"> e, all’inizio, costava poco fare transazioni.</w:t>
      </w:r>
    </w:p>
    <w:p w:rsidR="00953574" w:rsidRDefault="002906DF" w14:paraId="693C5785" w14:textId="2EE4BA08">
      <w:r>
        <w:t xml:space="preserve">03/03/2026 </w:t>
      </w:r>
    </w:p>
    <w:p w:rsidR="0049657A" w:rsidRDefault="00FF1C58" w14:paraId="6C9F6F14" w14:textId="597B53A5">
      <w:r>
        <w:t xml:space="preserve">Funzione hash </w:t>
      </w:r>
      <w:r w:rsidR="0049657A">
        <w:t xml:space="preserve">H: D-&gt; R con |D| &gt; |R|. </w:t>
      </w:r>
    </w:p>
    <w:p w:rsidR="00853C26" w:rsidRDefault="00853C26" w14:paraId="517E6B40" w14:textId="448116D2">
      <w:r>
        <w:t>Collisione H(x_1) = H(x_2)</w:t>
      </w:r>
      <w:r w:rsidR="00B70B93">
        <w:t xml:space="preserve"> ecc. (VEDI CRITTOGRAFIA)</w:t>
      </w:r>
    </w:p>
    <w:p w:rsidR="00B70B93" w:rsidRDefault="00B314A4" w14:paraId="0DB3A1E4" w14:textId="553DBF13">
      <w:r>
        <w:t xml:space="preserve">In bitcoin D ha una taglia </w:t>
      </w:r>
      <w:r w:rsidR="00B16397">
        <w:t>circa “illimitata” e R è a 256 bit.</w:t>
      </w:r>
      <w:r w:rsidR="00A5688C">
        <w:t xml:space="preserve"> SHA2.</w:t>
      </w:r>
    </w:p>
    <w:p w:rsidR="00CB5210" w:rsidRDefault="00CB5210" w14:paraId="4C39A28B" w14:textId="2E69352A">
      <w:r>
        <w:t>Puzzle friendly</w:t>
      </w:r>
      <w:r w:rsidR="003F2617">
        <w:t>, cioè è possibile creare una “sfida” computazionalmente interessante.</w:t>
      </w:r>
    </w:p>
    <w:p w:rsidR="000E293D" w:rsidP="00A94773" w:rsidRDefault="00A94773" w14:paraId="3BF94CE3" w14:textId="5B033AB8">
      <w:pPr>
        <w:tabs>
          <w:tab w:val="left" w:pos="6420"/>
        </w:tabs>
      </w:pPr>
      <w:r>
        <w:t>Hiding</w:t>
      </w:r>
      <w:r w:rsidR="009E2792">
        <w:t>:</w:t>
      </w:r>
    </w:p>
    <w:p w:rsidR="009E2792" w:rsidP="009E2792" w:rsidRDefault="009E2792" w14:paraId="17DC7E5E" w14:textId="514E0F23">
      <w:pPr>
        <w:pStyle w:val="Paragrafoelenco"/>
        <w:numPr>
          <w:ilvl w:val="0"/>
          <w:numId w:val="1"/>
        </w:numPr>
        <w:tabs>
          <w:tab w:val="left" w:pos="6420"/>
        </w:tabs>
      </w:pPr>
      <w:r>
        <w:t>Dato H(x) non voglio sia possibile ottenere x</w:t>
      </w:r>
    </w:p>
    <w:p w:rsidR="009E2792" w:rsidP="009E2792" w:rsidRDefault="004722B9" w14:paraId="490073FD" w14:textId="40B329FB">
      <w:pPr>
        <w:pStyle w:val="Paragrafoelenco"/>
        <w:numPr>
          <w:ilvl w:val="0"/>
          <w:numId w:val="1"/>
        </w:numPr>
        <w:tabs>
          <w:tab w:val="left" w:pos="6420"/>
        </w:tabs>
      </w:pPr>
      <w:r>
        <w:t xml:space="preserve">Voglio che anche se si conosca x iniziale e un hash, non voglio sia possibile capire se x </w:t>
      </w:r>
      <w:r w:rsidR="001828CA">
        <w:t>corrisponde a quell’hash.</w:t>
      </w:r>
      <w:r w:rsidR="00BC6F2C">
        <w:t xml:space="preserve"> </w:t>
      </w:r>
      <w:r w:rsidR="00595CF7">
        <w:t>In una puntata posso capire se x non è uno specifico valore</w:t>
      </w:r>
      <w:r w:rsidR="005A5AD6">
        <w:t xml:space="preserve">. </w:t>
      </w:r>
    </w:p>
    <w:p w:rsidR="001828CA" w:rsidP="001828CA" w:rsidRDefault="00391061" w14:paraId="4E0ED475" w14:textId="64BBB093">
      <w:pPr>
        <w:tabs>
          <w:tab w:val="left" w:pos="6420"/>
        </w:tabs>
      </w:pPr>
      <w:r w:rsidRPr="007B393B">
        <w:t>Commitment</w:t>
      </w:r>
      <w:r w:rsidRPr="007B393B" w:rsidR="007B393B">
        <w:t xml:space="preserve"> e hiding fino a quando non</w:t>
      </w:r>
      <w:r w:rsidR="007B393B">
        <w:t xml:space="preserve"> vengono verificate.</w:t>
      </w:r>
      <w:r w:rsidR="00A27FB4">
        <w:t xml:space="preserve"> Binding, una volta pubblicato l’hash non è più possibile c</w:t>
      </w:r>
      <w:r w:rsidR="00595CF7">
        <w:t>ambiare idea (perché stiamo usando hash).</w:t>
      </w:r>
    </w:p>
    <w:p w:rsidR="005520E8" w:rsidP="001828CA" w:rsidRDefault="005520E8" w14:paraId="1756DCE6" w14:textId="4F2A6993">
      <w:pPr>
        <w:tabs>
          <w:tab w:val="left" w:pos="6420"/>
        </w:tabs>
      </w:pPr>
      <w:r>
        <w:t>05/03/2026</w:t>
      </w:r>
    </w:p>
    <w:p w:rsidR="005520E8" w:rsidP="001828CA" w:rsidRDefault="00A86E66" w14:paraId="7360C589" w14:textId="07AE8BF4">
      <w:pPr>
        <w:tabs>
          <w:tab w:val="left" w:pos="6420"/>
        </w:tabs>
      </w:pPr>
      <w:r>
        <w:t xml:space="preserve">Utilizzeremo solo funzioni </w:t>
      </w:r>
      <w:r w:rsidR="000D75F5">
        <w:t>hash collision resistent</w:t>
      </w:r>
    </w:p>
    <w:p w:rsidR="000D7C04" w:rsidP="001828CA" w:rsidRDefault="000D7C04" w14:paraId="678512E0" w14:textId="050D7440">
      <w:pPr>
        <w:tabs>
          <w:tab w:val="left" w:pos="6420"/>
        </w:tabs>
        <w:rPr>
          <w:lang w:val="en-GB"/>
        </w:rPr>
      </w:pPr>
      <w:r w:rsidRPr="000D7C04">
        <w:rPr>
          <w:lang w:val="en-GB"/>
        </w:rPr>
        <w:t xml:space="preserve">Commitment is a thing that </w:t>
      </w:r>
      <w:r>
        <w:rPr>
          <w:lang w:val="en-GB"/>
        </w:rPr>
        <w:t xml:space="preserve">you just put somewhere and what’s inside the commitment post, is blocked and u can’t change it. </w:t>
      </w:r>
    </w:p>
    <w:p w:rsidR="000D7C04" w:rsidP="001828CA" w:rsidRDefault="000D7C04" w14:paraId="3212F705" w14:textId="58017D11">
      <w:pPr>
        <w:tabs>
          <w:tab w:val="left" w:pos="6420"/>
        </w:tabs>
        <w:rPr>
          <w:lang w:val="en-GB"/>
        </w:rPr>
      </w:pPr>
      <w:r>
        <w:rPr>
          <w:lang w:val="en-GB"/>
        </w:rPr>
        <w:t>We have two algorithms that are</w:t>
      </w:r>
      <w:r>
        <w:rPr>
          <w:b/>
          <w:bCs/>
          <w:lang w:val="en-GB"/>
        </w:rPr>
        <w:t xml:space="preserve"> Commit and Verify</w:t>
      </w:r>
      <w:r>
        <w:rPr>
          <w:lang w:val="en-GB"/>
        </w:rPr>
        <w:t xml:space="preserve">. </w:t>
      </w:r>
      <w:r w:rsidR="00844789">
        <w:rPr>
          <w:lang w:val="en-GB"/>
        </w:rPr>
        <w:t>Commit stands for the algorithm that needs in input the message and the</w:t>
      </w:r>
      <w:r w:rsidR="0038264E">
        <w:rPr>
          <w:lang w:val="en-GB"/>
        </w:rPr>
        <w:t xml:space="preserve"> randomness </w:t>
      </w:r>
      <w:r w:rsidR="003B0768">
        <w:rPr>
          <w:lang w:val="en-GB"/>
        </w:rPr>
        <w:t xml:space="preserve">and makes them bind. </w:t>
      </w:r>
      <w:r w:rsidR="003D0D88">
        <w:rPr>
          <w:lang w:val="en-GB"/>
        </w:rPr>
        <w:t xml:space="preserve">The Verify is an algorithm that indicates us if the message and the randomness are correct outputting </w:t>
      </w:r>
      <w:r w:rsidR="009011E7">
        <w:rPr>
          <w:lang w:val="en-GB"/>
        </w:rPr>
        <w:t>1 if the message and the randomness are correct respect of the commitment algorithm, 0 otherwise.</w:t>
      </w:r>
    </w:p>
    <w:p w:rsidR="009011E7" w:rsidP="001828CA" w:rsidRDefault="009011E7" w14:paraId="2E9999FD" w14:textId="62CA2B97">
      <w:pPr>
        <w:tabs>
          <w:tab w:val="left" w:pos="6420"/>
        </w:tabs>
        <w:rPr>
          <w:lang w:val="en-GB"/>
        </w:rPr>
      </w:pPr>
      <w:r>
        <w:rPr>
          <w:lang w:val="en-GB"/>
        </w:rPr>
        <w:t xml:space="preserve">Puzzle-friendly is a property of an hash function that makes </w:t>
      </w:r>
      <w:r w:rsidR="007A5C5C">
        <w:rPr>
          <w:lang w:val="en-GB"/>
        </w:rPr>
        <w:t>it “playable” in sense of finding a certain output.</w:t>
      </w:r>
      <w:r w:rsidR="007A3691">
        <w:rPr>
          <w:lang w:val="en-GB"/>
        </w:rPr>
        <w:t xml:space="preserve"> Thanks to the hash function property that is something like H(k|x) = y, is impossible to find </w:t>
      </w:r>
      <w:r w:rsidR="00A97C16">
        <w:rPr>
          <w:lang w:val="en-GB"/>
        </w:rPr>
        <w:t xml:space="preserve">in reverse an k|x </w:t>
      </w:r>
      <w:r w:rsidR="00471C63">
        <w:rPr>
          <w:lang w:val="en-GB"/>
        </w:rPr>
        <w:t>that H(k|x) is y.</w:t>
      </w:r>
    </w:p>
    <w:p w:rsidR="00471C63" w:rsidP="001828CA" w:rsidRDefault="0075550A" w14:paraId="2810D4BE" w14:textId="34D2F5C4">
      <w:pPr>
        <w:tabs>
          <w:tab w:val="left" w:pos="6420"/>
        </w:tabs>
        <w:rPr>
          <w:lang w:val="en-GB"/>
        </w:rPr>
      </w:pPr>
      <w:r>
        <w:rPr>
          <w:lang w:val="en-GB"/>
        </w:rPr>
        <w:t>Is very difficult to find it but it’s very easy to verify.</w:t>
      </w:r>
    </w:p>
    <w:p w:rsidR="00945204" w:rsidP="001828CA" w:rsidRDefault="00C159A6" w14:paraId="551A2A2E" w14:textId="544EAD7C">
      <w:pPr>
        <w:tabs>
          <w:tab w:val="left" w:pos="6420"/>
        </w:tabs>
        <w:rPr>
          <w:lang w:val="en-GB"/>
        </w:rPr>
      </w:pPr>
      <w:r>
        <w:rPr>
          <w:lang w:val="en-GB"/>
        </w:rPr>
        <w:t>In general</w:t>
      </w:r>
      <w:r w:rsidR="00F10E4C">
        <w:rPr>
          <w:lang w:val="en-GB"/>
        </w:rPr>
        <w:t>,</w:t>
      </w:r>
      <w:r>
        <w:rPr>
          <w:lang w:val="en-GB"/>
        </w:rPr>
        <w:t xml:space="preserve"> it requires a lot of time to solve the puzzle but when it’s complete it’s easy to verify </w:t>
      </w:r>
      <w:r w:rsidR="00DC3F11">
        <w:rPr>
          <w:lang w:val="en-GB"/>
        </w:rPr>
        <w:t>that is correct.</w:t>
      </w:r>
      <w:r w:rsidR="00F10E4C">
        <w:rPr>
          <w:lang w:val="en-GB"/>
        </w:rPr>
        <w:t xml:space="preserve"> In a blockchain system, we usually use the hash function in a way that we want a certain y in output that has a certain pattern</w:t>
      </w:r>
      <w:r w:rsidR="00945204">
        <w:rPr>
          <w:lang w:val="en-GB"/>
        </w:rPr>
        <w:t xml:space="preserve"> that is the puzzle that we want to solve.  In </w:t>
      </w:r>
      <w:r w:rsidR="001F50E4">
        <w:rPr>
          <w:lang w:val="en-GB"/>
        </w:rPr>
        <w:t>our case we want that y in output has a certain bit set on 0 like the first 60 bit are 0.</w:t>
      </w:r>
    </w:p>
    <w:p w:rsidR="001F50E4" w:rsidP="001828CA" w:rsidRDefault="00E50B11" w14:paraId="7C97682C" w14:textId="04D95FBC">
      <w:pPr>
        <w:tabs>
          <w:tab w:val="left" w:pos="6420"/>
        </w:tabs>
        <w:rPr>
          <w:lang w:val="en-GB"/>
        </w:rPr>
      </w:pPr>
      <w:r>
        <w:rPr>
          <w:lang w:val="en-GB"/>
        </w:rPr>
        <w:t>Many</w:t>
      </w:r>
      <w:r w:rsidR="00212CBA">
        <w:rPr>
          <w:lang w:val="en-GB"/>
        </w:rPr>
        <w:t xml:space="preserve"> zeros you want, much difficult the puzzle will be. </w:t>
      </w:r>
    </w:p>
    <w:p w:rsidR="00F62483" w:rsidP="001828CA" w:rsidRDefault="00407495" w14:paraId="032AC1E7" w14:textId="02F59D36">
      <w:pPr>
        <w:tabs>
          <w:tab w:val="left" w:pos="6420"/>
        </w:tabs>
        <w:rPr>
          <w:lang w:val="en-GB"/>
        </w:rPr>
      </w:pPr>
      <w:r>
        <w:rPr>
          <w:lang w:val="en-GB"/>
        </w:rPr>
        <w:t>A blockchain is a sort of</w:t>
      </w:r>
      <w:r w:rsidR="00037CAD">
        <w:rPr>
          <w:lang w:val="en-GB"/>
        </w:rPr>
        <w:t xml:space="preserve"> l</w:t>
      </w:r>
      <w:r>
        <w:rPr>
          <w:lang w:val="en-GB"/>
        </w:rPr>
        <w:t>inked list.</w:t>
      </w:r>
    </w:p>
    <w:p w:rsidR="00F10889" w:rsidP="001828CA" w:rsidRDefault="00F10889" w14:paraId="04C95DEC" w14:textId="691A17CA">
      <w:pPr>
        <w:tabs>
          <w:tab w:val="left" w:pos="6420"/>
        </w:tabs>
        <w:rPr>
          <w:lang w:val="en-GB"/>
        </w:rPr>
      </w:pPr>
      <w:r>
        <w:rPr>
          <w:lang w:val="en-GB"/>
        </w:rPr>
        <w:t xml:space="preserve">We have </w:t>
      </w:r>
      <w:r w:rsidR="0062723D">
        <w:rPr>
          <w:lang w:val="en-GB"/>
        </w:rPr>
        <w:t>a</w:t>
      </w:r>
      <w:r>
        <w:rPr>
          <w:lang w:val="en-GB"/>
        </w:rPr>
        <w:t xml:space="preserve"> </w:t>
      </w:r>
      <w:r w:rsidR="00917A87">
        <w:rPr>
          <w:lang w:val="en-GB"/>
        </w:rPr>
        <w:t xml:space="preserve">hash </w:t>
      </w:r>
      <w:r w:rsidR="00F74A60">
        <w:rPr>
          <w:lang w:val="en-GB"/>
        </w:rPr>
        <w:t>pointer</w:t>
      </w:r>
      <w:r w:rsidR="00917A87">
        <w:rPr>
          <w:lang w:val="en-GB"/>
        </w:rPr>
        <w:t xml:space="preserve">. We have a block that points to a </w:t>
      </w:r>
      <w:r w:rsidR="00AA4616">
        <w:rPr>
          <w:lang w:val="en-GB"/>
        </w:rPr>
        <w:t>data,</w:t>
      </w:r>
      <w:r w:rsidR="00917A87">
        <w:rPr>
          <w:lang w:val="en-GB"/>
        </w:rPr>
        <w:t xml:space="preserve"> but we </w:t>
      </w:r>
      <w:r w:rsidR="001E0F95">
        <w:rPr>
          <w:lang w:val="en-GB"/>
        </w:rPr>
        <w:t xml:space="preserve">have also the hash of the data </w:t>
      </w:r>
      <w:r w:rsidR="00B5532F">
        <w:rPr>
          <w:lang w:val="en-GB"/>
        </w:rPr>
        <w:t>of the previous block</w:t>
      </w:r>
      <w:r w:rsidR="00CF430F">
        <w:rPr>
          <w:lang w:val="en-GB"/>
        </w:rPr>
        <w:t xml:space="preserve"> that’s guaranteed integrity of the previous block because </w:t>
      </w:r>
      <w:r w:rsidR="0072027E">
        <w:rPr>
          <w:lang w:val="en-GB"/>
        </w:rPr>
        <w:t xml:space="preserve">if someone modify the data of the previous block, the hash will change (because we assume that the hash function is collision resistant) </w:t>
      </w:r>
    </w:p>
    <w:p w:rsidR="00A901FF" w:rsidP="001828CA" w:rsidRDefault="00A901FF" w14:paraId="22D58A0D" w14:textId="6E6D112B">
      <w:pPr>
        <w:tabs>
          <w:tab w:val="left" w:pos="6420"/>
        </w:tabs>
        <w:rPr>
          <w:lang w:val="en-GB"/>
        </w:rPr>
      </w:pPr>
      <w:r>
        <w:rPr>
          <w:lang w:val="en-GB"/>
        </w:rPr>
        <w:t xml:space="preserve">Even if you want to change </w:t>
      </w:r>
      <w:r w:rsidR="00B62639">
        <w:rPr>
          <w:lang w:val="en-GB"/>
        </w:rPr>
        <w:t xml:space="preserve">one block of the chain, </w:t>
      </w:r>
      <w:r w:rsidR="002A70B5">
        <w:rPr>
          <w:lang w:val="en-GB"/>
        </w:rPr>
        <w:t>all</w:t>
      </w:r>
      <w:r w:rsidR="00B62639">
        <w:rPr>
          <w:lang w:val="en-GB"/>
        </w:rPr>
        <w:t xml:space="preserve"> the hash are different.</w:t>
      </w:r>
    </w:p>
    <w:p w:rsidR="00DA5D6D" w:rsidP="001828CA" w:rsidRDefault="002A732E" w14:paraId="513E0B0B" w14:textId="332C4F48">
      <w:pPr>
        <w:tabs>
          <w:tab w:val="left" w:pos="6420"/>
        </w:tabs>
        <w:rPr>
          <w:lang w:val="en-GB"/>
        </w:rPr>
      </w:pPr>
      <w:r>
        <w:rPr>
          <w:lang w:val="en-GB"/>
        </w:rPr>
        <w:t xml:space="preserve">In a blockchain </w:t>
      </w:r>
      <w:r w:rsidR="00142E02">
        <w:rPr>
          <w:lang w:val="en-GB"/>
        </w:rPr>
        <w:t xml:space="preserve">you have a ledger that is distributed on all the peer of the blockchain system. But instead of </w:t>
      </w:r>
      <w:r w:rsidR="00382236">
        <w:rPr>
          <w:lang w:val="en-GB"/>
        </w:rPr>
        <w:t>conserve all the records you have just the last one that can prove the integrity of all the previous record</w:t>
      </w:r>
      <w:r w:rsidR="00DA5D6D">
        <w:rPr>
          <w:lang w:val="en-GB"/>
        </w:rPr>
        <w:t xml:space="preserve"> because </w:t>
      </w:r>
      <w:r w:rsidR="00D73D95">
        <w:rPr>
          <w:lang w:val="en-GB"/>
        </w:rPr>
        <w:t>one block guarantees that the previous block is</w:t>
      </w:r>
      <w:r w:rsidR="009D1672">
        <w:rPr>
          <w:lang w:val="en-GB"/>
        </w:rPr>
        <w:t xml:space="preserve"> integ</w:t>
      </w:r>
      <w:r w:rsidR="00CE41B0">
        <w:rPr>
          <w:lang w:val="en-GB"/>
        </w:rPr>
        <w:t>er.</w:t>
      </w:r>
    </w:p>
    <w:p w:rsidR="005A1CCB" w:rsidP="001828CA" w:rsidRDefault="005A1CCB" w14:paraId="7A9F5F6A" w14:textId="583BB6BA">
      <w:pPr>
        <w:tabs>
          <w:tab w:val="left" w:pos="6420"/>
        </w:tabs>
        <w:rPr>
          <w:lang w:val="en-GB"/>
        </w:rPr>
      </w:pPr>
      <w:r>
        <w:rPr>
          <w:lang w:val="en-GB"/>
        </w:rPr>
        <w:t>The hash pointers in the blocks are called Merkle Trees. This kind of trees have</w:t>
      </w:r>
      <w:r w:rsidR="007A0318">
        <w:rPr>
          <w:lang w:val="en-GB"/>
        </w:rPr>
        <w:t xml:space="preserve"> the data on </w:t>
      </w:r>
      <w:r w:rsidR="00817D08">
        <w:rPr>
          <w:lang w:val="en-GB"/>
        </w:rPr>
        <w:t>leaf,</w:t>
      </w:r>
      <w:r w:rsidR="007A0318">
        <w:rPr>
          <w:lang w:val="en-GB"/>
        </w:rPr>
        <w:t xml:space="preserve"> and the next level are the hash of </w:t>
      </w:r>
      <w:r w:rsidR="008A1EFA">
        <w:rPr>
          <w:lang w:val="en-GB"/>
        </w:rPr>
        <w:t>the concatenation of the previous one</w:t>
      </w:r>
      <w:r w:rsidR="00817D08">
        <w:rPr>
          <w:lang w:val="en-GB"/>
        </w:rPr>
        <w:t xml:space="preserve">. </w:t>
      </w:r>
      <w:r w:rsidR="00D86B14">
        <w:rPr>
          <w:lang w:val="en-GB"/>
        </w:rPr>
        <w:t xml:space="preserve">This trees permits us to check in a logarithmically way the integrity of all data. </w:t>
      </w:r>
      <w:r w:rsidR="007461A8">
        <w:rPr>
          <w:lang w:val="en-GB"/>
        </w:rPr>
        <w:t xml:space="preserve">We construct the trees in a bottom up way so that we will have always </w:t>
      </w:r>
      <w:r w:rsidR="003E33A5">
        <w:rPr>
          <w:lang w:val="en-GB"/>
        </w:rPr>
        <w:t xml:space="preserve">balanced tree. </w:t>
      </w:r>
    </w:p>
    <w:p w:rsidR="00CE2FB1" w:rsidP="001828CA" w:rsidRDefault="00CE2FB1" w14:paraId="6AEF7BBF" w14:textId="22BF173D">
      <w:pPr>
        <w:tabs>
          <w:tab w:val="left" w:pos="6420"/>
        </w:tabs>
        <w:rPr>
          <w:lang w:val="en-GB"/>
        </w:rPr>
      </w:pPr>
      <w:r w:rsidRPr="00CE2FB1">
        <w:rPr>
          <w:noProof/>
          <w:lang w:val="en-GB"/>
        </w:rPr>
        <w:drawing>
          <wp:inline distT="0" distB="0" distL="0" distR="0" wp14:anchorId="17EB527C" wp14:editId="3AD89D25">
            <wp:extent cx="6120130" cy="3240405"/>
            <wp:effectExtent l="0" t="0" r="0" b="0"/>
            <wp:docPr id="8540293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9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309" w:rsidP="001828CA" w:rsidRDefault="00204065" w14:paraId="7875B493" w14:textId="1DC9C5E9">
      <w:pPr>
        <w:tabs>
          <w:tab w:val="left" w:pos="6420"/>
        </w:tabs>
        <w:rPr>
          <w:lang w:val="en-GB"/>
        </w:rPr>
      </w:pPr>
      <w:r>
        <w:rPr>
          <w:lang w:val="en-GB"/>
        </w:rPr>
        <w:t>Data on leaf</w:t>
      </w:r>
      <w:r w:rsidR="00741496">
        <w:rPr>
          <w:lang w:val="en-GB"/>
        </w:rPr>
        <w:t xml:space="preserve"> </w:t>
      </w:r>
      <w:r>
        <w:rPr>
          <w:lang w:val="en-GB"/>
        </w:rPr>
        <w:t xml:space="preserve">are ordered in a certain way to make </w:t>
      </w:r>
      <w:r w:rsidR="00741496">
        <w:rPr>
          <w:lang w:val="en-GB"/>
        </w:rPr>
        <w:t>the tree usable with a</w:t>
      </w:r>
      <w:r w:rsidR="00B43091">
        <w:rPr>
          <w:lang w:val="en-GB"/>
        </w:rPr>
        <w:t xml:space="preserve"> sort of</w:t>
      </w:r>
      <w:r w:rsidR="00741496">
        <w:rPr>
          <w:lang w:val="en-GB"/>
        </w:rPr>
        <w:t xml:space="preserve"> dictionary </w:t>
      </w:r>
      <w:r w:rsidR="00FF4EFB">
        <w:rPr>
          <w:lang w:val="en-GB"/>
        </w:rPr>
        <w:t>research.</w:t>
      </w:r>
      <w:r w:rsidR="00F84309">
        <w:rPr>
          <w:lang w:val="en-GB"/>
        </w:rPr>
        <w:t xml:space="preserve"> We can use hash pointers to guaranteed </w:t>
      </w:r>
      <w:r w:rsidR="00D16AFD">
        <w:rPr>
          <w:lang w:val="en-GB"/>
        </w:rPr>
        <w:t xml:space="preserve">integrity of a data structure </w:t>
      </w:r>
      <w:r w:rsidR="005B28E5">
        <w:rPr>
          <w:lang w:val="en-GB"/>
        </w:rPr>
        <w:t>till</w:t>
      </w:r>
      <w:r w:rsidR="00D16AFD">
        <w:rPr>
          <w:lang w:val="en-GB"/>
        </w:rPr>
        <w:t xml:space="preserve"> that structures have no cycle. </w:t>
      </w:r>
    </w:p>
    <w:p w:rsidR="005B28E5" w:rsidP="001828CA" w:rsidRDefault="00A079A7" w14:paraId="62975F75" w14:textId="79B7E1C3">
      <w:pPr>
        <w:tabs>
          <w:tab w:val="left" w:pos="6420"/>
        </w:tabs>
        <w:rPr>
          <w:lang w:val="en-GB"/>
        </w:rPr>
      </w:pPr>
      <w:r>
        <w:rPr>
          <w:lang w:val="en-GB"/>
        </w:rPr>
        <w:t>Digital Signatures</w:t>
      </w:r>
    </w:p>
    <w:p w:rsidR="00A079A7" w:rsidP="001828CA" w:rsidRDefault="0018437C" w14:paraId="70F00360" w14:textId="7CE22FF4">
      <w:pPr>
        <w:tabs>
          <w:tab w:val="left" w:pos="6420"/>
        </w:tabs>
        <w:rPr>
          <w:lang w:val="en-GB"/>
        </w:rPr>
      </w:pPr>
      <w:r>
        <w:rPr>
          <w:lang w:val="en-GB"/>
        </w:rPr>
        <w:t xml:space="preserve">A </w:t>
      </w:r>
      <w:r w:rsidR="006A2014">
        <w:rPr>
          <w:lang w:val="en-GB"/>
        </w:rPr>
        <w:t>digital signature</w:t>
      </w:r>
      <w:r>
        <w:rPr>
          <w:lang w:val="en-GB"/>
        </w:rPr>
        <w:t xml:space="preserve"> is something that only you can put but anyo</w:t>
      </w:r>
      <w:r w:rsidR="006A2014">
        <w:rPr>
          <w:lang w:val="en-GB"/>
        </w:rPr>
        <w:t>ne can verify. A signature is tied to a particular document and guaranteed the integrity of the document.</w:t>
      </w:r>
      <w:r w:rsidR="00965D4E">
        <w:rPr>
          <w:lang w:val="en-GB"/>
        </w:rPr>
        <w:t xml:space="preserve"> We have a sign key to put the sign on a document and we have a verify key that is used to verify the </w:t>
      </w:r>
      <w:r w:rsidR="0097767B">
        <w:rPr>
          <w:lang w:val="en-GB"/>
        </w:rPr>
        <w:t xml:space="preserve">validity of the sign for the document. </w:t>
      </w:r>
      <w:r w:rsidR="0097767B">
        <w:rPr>
          <w:lang w:val="en-GB"/>
        </w:rPr>
        <w:t xml:space="preserve">We have an algorithm for sign and an algorithm to verify. </w:t>
      </w:r>
      <w:r w:rsidR="00F81EC1">
        <w:rPr>
          <w:lang w:val="en-GB"/>
        </w:rPr>
        <w:t xml:space="preserve"> We require that the sign and verify algorithm are correct and that is impossible to forge</w:t>
      </w:r>
      <w:r w:rsidR="00951BA4">
        <w:rPr>
          <w:lang w:val="en-GB"/>
        </w:rPr>
        <w:t xml:space="preserve"> a signature if you don’t have the sk. </w:t>
      </w:r>
    </w:p>
    <w:p w:rsidR="00EE7D59" w:rsidP="001828CA" w:rsidRDefault="00EE7D59" w14:paraId="549367F7" w14:textId="57F705DC">
      <w:pPr>
        <w:tabs>
          <w:tab w:val="left" w:pos="6420"/>
        </w:tabs>
        <w:rPr>
          <w:lang w:val="en-GB"/>
        </w:rPr>
      </w:pPr>
      <w:r>
        <w:rPr>
          <w:lang w:val="en-GB"/>
        </w:rPr>
        <w:t>Your private key, your bitcoin.</w:t>
      </w:r>
    </w:p>
    <w:p w:rsidR="00D84B25" w:rsidP="001828CA" w:rsidRDefault="00D84B25" w14:paraId="5E8BBBD4" w14:textId="0D3AEAE5">
      <w:pPr>
        <w:tabs>
          <w:tab w:val="left" w:pos="6420"/>
        </w:tabs>
        <w:rPr>
          <w:lang w:val="en-GB"/>
        </w:rPr>
      </w:pPr>
      <w:r>
        <w:rPr>
          <w:lang w:val="en-GB"/>
        </w:rPr>
        <w:t>You can create a lot of key</w:t>
      </w:r>
      <w:r w:rsidR="00DE3CA4">
        <w:rPr>
          <w:lang w:val="en-GB"/>
        </w:rPr>
        <w:t>s</w:t>
      </w:r>
      <w:r>
        <w:rPr>
          <w:lang w:val="en-GB"/>
        </w:rPr>
        <w:t xml:space="preserve"> on your own. In a transaction you just </w:t>
      </w:r>
      <w:r w:rsidR="00DE3CA4">
        <w:rPr>
          <w:lang w:val="en-GB"/>
        </w:rPr>
        <w:t xml:space="preserve">put your “keys” but not your identity so a lot of people thinks that you are anonymous. </w:t>
      </w:r>
      <w:r w:rsidR="00F271E2">
        <w:rPr>
          <w:lang w:val="en-GB"/>
        </w:rPr>
        <w:t>But we will see that’s not true.</w:t>
      </w:r>
    </w:p>
    <w:p w:rsidR="00F271E2" w:rsidP="001828CA" w:rsidRDefault="00F271E2" w14:paraId="70B67EAF" w14:textId="0BC1C7DE">
      <w:pPr>
        <w:tabs>
          <w:tab w:val="left" w:pos="6420"/>
        </w:tabs>
        <w:rPr>
          <w:lang w:val="en-GB"/>
        </w:rPr>
      </w:pPr>
      <w:r>
        <w:rPr>
          <w:lang w:val="en-GB"/>
        </w:rPr>
        <w:t>Bitcoin guarantee just pseudonymity</w:t>
      </w:r>
      <w:r w:rsidR="00757516">
        <w:rPr>
          <w:lang w:val="en-GB"/>
        </w:rPr>
        <w:t xml:space="preserve"> (you can change your name </w:t>
      </w:r>
      <w:r w:rsidR="001D79C0">
        <w:rPr>
          <w:lang w:val="en-GB"/>
        </w:rPr>
        <w:t>as many times as you want because you can create a lot of public key)</w:t>
      </w:r>
      <w:r>
        <w:rPr>
          <w:lang w:val="en-GB"/>
        </w:rPr>
        <w:t xml:space="preserve">. </w:t>
      </w:r>
    </w:p>
    <w:p w:rsidR="00965D4E" w:rsidP="00965D4E" w:rsidRDefault="00965D4E" w14:paraId="5D01DCD1" w14:textId="3062E65D">
      <w:pPr>
        <w:tabs>
          <w:tab w:val="left" w:pos="6420"/>
        </w:tabs>
        <w:rPr>
          <w:lang w:val="en-GB"/>
        </w:rPr>
      </w:pPr>
      <w:r>
        <w:rPr>
          <w:lang w:val="en-GB"/>
        </w:rPr>
        <w:tab/>
      </w:r>
    </w:p>
    <w:p w:rsidRPr="00243DC6" w:rsidR="00052ACE" w:rsidP="00965D4E" w:rsidRDefault="00052ACE" w14:paraId="68C104F5" w14:textId="2A8BE9B2">
      <w:pPr>
        <w:tabs>
          <w:tab w:val="left" w:pos="6420"/>
        </w:tabs>
      </w:pPr>
      <w:r w:rsidRPr="00243DC6">
        <w:t>10/03/2026</w:t>
      </w:r>
    </w:p>
    <w:p w:rsidRPr="00243DC6" w:rsidR="00052ACE" w:rsidP="00965D4E" w:rsidRDefault="00A3182C" w14:paraId="5FC8EAD6" w14:textId="49F954D1">
      <w:pPr>
        <w:tabs>
          <w:tab w:val="left" w:pos="6420"/>
        </w:tabs>
      </w:pPr>
      <w:r w:rsidRPr="00243DC6">
        <w:t>ECDSA</w:t>
      </w:r>
    </w:p>
    <w:p w:rsidR="00B86A16" w:rsidP="00965D4E" w:rsidRDefault="00211FE1" w14:paraId="5A75DF67" w14:textId="20DBE17E">
      <w:pPr>
        <w:tabs>
          <w:tab w:val="left" w:pos="6420"/>
        </w:tabs>
      </w:pPr>
      <w:r w:rsidRPr="00211FE1">
        <w:t>È uno schema di firma p</w:t>
      </w:r>
      <w:r>
        <w:t>articolare che sfrutta punti di curve ellittiche che permet</w:t>
      </w:r>
      <w:r w:rsidR="004E062C">
        <w:t>tono chiavi crittografiche molto piccole. In questa trattazione parleremo di DSA per semplicità ma ECDSA è la stessa cosa solo con delle accuratezze matematiche in più</w:t>
      </w:r>
      <w:r w:rsidR="00B86A16">
        <w:t>.</w:t>
      </w:r>
    </w:p>
    <w:p w:rsidR="00A309E2" w:rsidP="00965D4E" w:rsidRDefault="00C62F6F" w14:paraId="69231C71" w14:textId="7C7251F4">
      <w:pPr>
        <w:tabs>
          <w:tab w:val="left" w:pos="6420"/>
        </w:tabs>
      </w:pPr>
      <w:r>
        <w:t>DSA sfrutta il problema del logaritmo discreto.</w:t>
      </w:r>
      <w:r w:rsidR="00E6065D">
        <w:t xml:space="preserve"> Vedi </w:t>
      </w:r>
      <w:r w:rsidR="00A309E2">
        <w:t>crittografia</w:t>
      </w:r>
      <w:r w:rsidR="00AB45CD">
        <w:t>.</w:t>
      </w:r>
    </w:p>
    <w:p w:rsidR="00AB45CD" w:rsidP="00965D4E" w:rsidRDefault="00AB45CD" w14:paraId="611784E8" w14:textId="0794FBA0">
      <w:pPr>
        <w:tabs>
          <w:tab w:val="left" w:pos="6420"/>
        </w:tabs>
      </w:pPr>
      <w:r>
        <w:t>Le coppie di chiavi non sono certificate da qualche parte per garantire l’anonimato. Ognuno è garante della propria chiave in un certo senso (a nessuno conviene dare chiavi “fallate”).</w:t>
      </w:r>
    </w:p>
    <w:p w:rsidR="00664DBA" w:rsidP="00965D4E" w:rsidRDefault="00AB45CD" w14:paraId="6C1C350F" w14:textId="47539099">
      <w:pPr>
        <w:tabs>
          <w:tab w:val="left" w:pos="6420"/>
        </w:tabs>
      </w:pPr>
      <w:r>
        <w:t xml:space="preserve">Come già detto tutto fa riferimento alle chiavi pubbliche che saranno le identità </w:t>
      </w:r>
      <w:r w:rsidR="00664DBA">
        <w:t xml:space="preserve">chiamate </w:t>
      </w:r>
      <w:r w:rsidR="00664DBA">
        <w:rPr>
          <w:b/>
          <w:bCs/>
        </w:rPr>
        <w:t xml:space="preserve">indirizzi </w:t>
      </w:r>
      <w:r w:rsidR="00664DBA">
        <w:t>in bitcoin.</w:t>
      </w:r>
    </w:p>
    <w:p w:rsidR="00664DBA" w:rsidP="00965D4E" w:rsidRDefault="00664DBA" w14:paraId="4B4B26DB" w14:textId="03A34E79">
      <w:pPr>
        <w:tabs>
          <w:tab w:val="left" w:pos="6420"/>
        </w:tabs>
      </w:pPr>
      <w:r>
        <w:t>Cryptocurrencies semplici</w:t>
      </w:r>
    </w:p>
    <w:p w:rsidR="00664DBA" w:rsidP="00664DBA" w:rsidRDefault="00664DBA" w14:paraId="2763CB7F" w14:textId="36827529">
      <w:pPr>
        <w:tabs>
          <w:tab w:val="left" w:pos="6420"/>
        </w:tabs>
        <w:jc w:val="both"/>
        <w:rPr>
          <w:b/>
          <w:bCs/>
        </w:rPr>
      </w:pPr>
      <w:r>
        <w:rPr>
          <w:b/>
          <w:bCs/>
        </w:rPr>
        <w:t>GoofyCoin</w:t>
      </w:r>
    </w:p>
    <w:p w:rsidR="00DD4CE4" w:rsidP="00664DBA" w:rsidRDefault="00664DBA" w14:paraId="3BC517E8" w14:textId="7509A042">
      <w:pPr>
        <w:tabs>
          <w:tab w:val="left" w:pos="6420"/>
        </w:tabs>
        <w:jc w:val="both"/>
      </w:pPr>
      <w:r>
        <w:t>Pippo crea una nuova moneta</w:t>
      </w:r>
      <w:r w:rsidR="0013730C">
        <w:t xml:space="preserve"> con un ID univoco tramite CreateCoin</w:t>
      </w:r>
      <w:r>
        <w:t xml:space="preserve"> e </w:t>
      </w:r>
      <w:r w:rsidR="000148FD">
        <w:t>dice “okay questa moneta appartiene a me”</w:t>
      </w:r>
      <w:r w:rsidR="006333F8">
        <w:t xml:space="preserve"> e </w:t>
      </w:r>
      <w:r w:rsidR="006333F8">
        <w:rPr>
          <w:b/>
          <w:bCs/>
        </w:rPr>
        <w:t xml:space="preserve">firma </w:t>
      </w:r>
      <w:r w:rsidR="006333F8">
        <w:t xml:space="preserve">questa transazione </w:t>
      </w:r>
      <w:r w:rsidR="0013730C">
        <w:t>per far sì che tutti sappiano che quella moneta gli appartiene.</w:t>
      </w:r>
    </w:p>
    <w:p w:rsidR="00DD4CE4" w:rsidP="00664DBA" w:rsidRDefault="00DD4CE4" w14:paraId="389D6271" w14:textId="6BD8A194">
      <w:pPr>
        <w:tabs>
          <w:tab w:val="left" w:pos="6420"/>
        </w:tabs>
        <w:jc w:val="both"/>
      </w:pPr>
      <w:r>
        <w:t xml:space="preserve">Supponiamo esista l’operazione </w:t>
      </w:r>
      <w:r>
        <w:rPr>
          <w:b/>
          <w:bCs/>
        </w:rPr>
        <w:t xml:space="preserve">pay </w:t>
      </w:r>
      <w:r>
        <w:t>che dà dei coin a un</w:t>
      </w:r>
      <w:r w:rsidR="00151A5A">
        <w:t xml:space="preserve"> certo indirizzo. </w:t>
      </w:r>
      <w:r w:rsidR="00006513">
        <w:t>Crea l’hash</w:t>
      </w:r>
      <w:r w:rsidR="001E7817">
        <w:t xml:space="preserve"> pointer</w:t>
      </w:r>
      <w:r w:rsidR="00006513">
        <w:t xml:space="preserve"> della moneta creata precedentemente </w:t>
      </w:r>
      <w:r w:rsidR="001E7817">
        <w:t xml:space="preserve">così da trovare e verificare la moneta </w:t>
      </w:r>
      <w:r w:rsidR="0076233C">
        <w:t>per poi fare il pagamento.</w:t>
      </w:r>
    </w:p>
    <w:p w:rsidR="0076233C" w:rsidP="00664DBA" w:rsidRDefault="0076233C" w14:paraId="684D786D" w14:textId="09AF2144">
      <w:pPr>
        <w:tabs>
          <w:tab w:val="left" w:pos="6420"/>
        </w:tabs>
        <w:jc w:val="both"/>
      </w:pPr>
      <w:r w:rsidRPr="0076233C">
        <w:rPr>
          <w:noProof/>
        </w:rPr>
        <w:drawing>
          <wp:inline distT="0" distB="0" distL="0" distR="0" wp14:anchorId="1E9BDC50" wp14:editId="46DDA4D5">
            <wp:extent cx="3964838" cy="1902201"/>
            <wp:effectExtent l="0" t="0" r="0" b="3175"/>
            <wp:docPr id="10396537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5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737" cy="190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61" w:rsidP="00664DBA" w:rsidRDefault="004A1391" w14:paraId="1345AB13" w14:textId="0A7B9916">
      <w:pPr>
        <w:tabs>
          <w:tab w:val="left" w:pos="6420"/>
        </w:tabs>
        <w:jc w:val="both"/>
      </w:pPr>
      <w:r>
        <w:t xml:space="preserve">A sua volta alice potrà spendere </w:t>
      </w:r>
      <w:r w:rsidR="006D0C6E">
        <w:t>le monete appena ricevute mettendo l’hash pointer della transazione appena avvenuta con Pippo</w:t>
      </w:r>
      <w:r w:rsidR="005D7B61">
        <w:t>.</w:t>
      </w:r>
    </w:p>
    <w:p w:rsidR="005D7B61" w:rsidP="00664DBA" w:rsidRDefault="005D7B61" w14:paraId="73C27A80" w14:textId="49E36719">
      <w:pPr>
        <w:tabs>
          <w:tab w:val="left" w:pos="6420"/>
        </w:tabs>
        <w:jc w:val="both"/>
      </w:pPr>
      <w:r w:rsidRPr="005D7B61">
        <w:rPr>
          <w:noProof/>
        </w:rPr>
        <w:drawing>
          <wp:inline distT="0" distB="0" distL="0" distR="0" wp14:anchorId="33F6F60F" wp14:editId="2F7CFB62">
            <wp:extent cx="4608576" cy="2455867"/>
            <wp:effectExtent l="0" t="0" r="1905" b="1905"/>
            <wp:docPr id="12350079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720" cy="2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CCD" w:rsidP="00664DBA" w:rsidRDefault="00ED6CCD" w14:paraId="42214038" w14:textId="3F96C0F6">
      <w:pPr>
        <w:tabs>
          <w:tab w:val="left" w:pos="6420"/>
        </w:tabs>
        <w:jc w:val="both"/>
      </w:pPr>
      <w:r>
        <w:t xml:space="preserve">Problema è che a livello di efficienza </w:t>
      </w:r>
      <w:r w:rsidR="00943DA6">
        <w:t xml:space="preserve">più transazione abbiamo più questa catena di controlli è lunga. Inoltre, esiste il problema del </w:t>
      </w:r>
      <w:r w:rsidR="00943DA6">
        <w:rPr>
          <w:b/>
          <w:bCs/>
        </w:rPr>
        <w:t>double spending</w:t>
      </w:r>
      <w:r w:rsidR="00D10DB4">
        <w:t xml:space="preserve"> per cui alice  effettua due pagamenti con la stessa “moneta”. </w:t>
      </w:r>
    </w:p>
    <w:p w:rsidR="0003089F" w:rsidP="00664DBA" w:rsidRDefault="0003089F" w14:paraId="66CB8D99" w14:textId="550FE777">
      <w:pPr>
        <w:tabs>
          <w:tab w:val="left" w:pos="6420"/>
        </w:tabs>
        <w:jc w:val="both"/>
      </w:pPr>
      <w:r w:rsidRPr="0003089F">
        <w:rPr>
          <w:noProof/>
        </w:rPr>
        <w:drawing>
          <wp:inline distT="0" distB="0" distL="0" distR="0" wp14:anchorId="5E2FB198" wp14:editId="12EEF184">
            <wp:extent cx="4214294" cy="2555774"/>
            <wp:effectExtent l="0" t="0" r="0" b="0"/>
            <wp:docPr id="352398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9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43" cy="25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DB" w:rsidP="00664DBA" w:rsidRDefault="00C13ADB" w14:paraId="2634CDE1" w14:textId="546557CF">
      <w:pPr>
        <w:tabs>
          <w:tab w:val="left" w:pos="6420"/>
        </w:tabs>
        <w:jc w:val="both"/>
      </w:pPr>
      <w:r>
        <w:t>Questo è il problema più grande delle criptovalute</w:t>
      </w:r>
      <w:r w:rsidR="000511FE">
        <w:t xml:space="preserve"> oltre al fatto che ognuno può creare le monete aggratis. </w:t>
      </w:r>
    </w:p>
    <w:p w:rsidR="000511FE" w:rsidP="00664DBA" w:rsidRDefault="00A9417E" w14:paraId="7C37D40A" w14:textId="3CD199BD">
      <w:pPr>
        <w:tabs>
          <w:tab w:val="left" w:pos="6420"/>
        </w:tabs>
        <w:jc w:val="both"/>
      </w:pPr>
      <w:r>
        <w:t xml:space="preserve">Il problema nasce dal fatto che noi vogliamo un sistema del tutto decentralizzato. </w:t>
      </w:r>
    </w:p>
    <w:p w:rsidR="0028006F" w:rsidP="00664DBA" w:rsidRDefault="0028006F" w14:paraId="297A7E3E" w14:textId="1D80FD29">
      <w:pPr>
        <w:tabs>
          <w:tab w:val="left" w:pos="6420"/>
        </w:tabs>
        <w:jc w:val="both"/>
        <w:rPr>
          <w:b/>
          <w:bCs/>
        </w:rPr>
      </w:pPr>
      <w:r>
        <w:rPr>
          <w:b/>
          <w:bCs/>
        </w:rPr>
        <w:t>ScroogeCoin</w:t>
      </w:r>
    </w:p>
    <w:p w:rsidR="0028006F" w:rsidP="00664DBA" w:rsidRDefault="0028006F" w14:paraId="68DBDF99" w14:textId="035A69CC">
      <w:pPr>
        <w:tabs>
          <w:tab w:val="left" w:pos="6420"/>
        </w:tabs>
        <w:jc w:val="both"/>
      </w:pPr>
      <w:r>
        <w:t>A differenza del precedente sistema, abbiamo che Zio Paperone è colui che gestisce tutta la blockchain e conferma tutte le transazioni.</w:t>
      </w:r>
    </w:p>
    <w:p w:rsidR="005F1102" w:rsidP="00664DBA" w:rsidRDefault="005F1102" w14:paraId="308DACFA" w14:textId="359E1512">
      <w:pPr>
        <w:tabs>
          <w:tab w:val="left" w:pos="6420"/>
        </w:tabs>
        <w:jc w:val="both"/>
      </w:pPr>
      <w:r w:rsidRPr="005F1102">
        <w:rPr>
          <w:noProof/>
        </w:rPr>
        <w:drawing>
          <wp:inline distT="0" distB="0" distL="0" distR="0" wp14:anchorId="0C9B1508" wp14:editId="05D71F08">
            <wp:extent cx="4150113" cy="2404034"/>
            <wp:effectExtent l="0" t="0" r="3175" b="0"/>
            <wp:docPr id="14452279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7512" cy="24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02" w:rsidP="00664DBA" w:rsidRDefault="005F1102" w14:paraId="08726224" w14:textId="2CC30921">
      <w:pPr>
        <w:tabs>
          <w:tab w:val="left" w:pos="6420"/>
        </w:tabs>
        <w:jc w:val="both"/>
      </w:pPr>
      <w:r>
        <w:t xml:space="preserve">Immaginiamo che </w:t>
      </w:r>
      <w:r w:rsidR="00BB0DB9">
        <w:t>l’unico che può creare nuove monete è Zio Paperone e una transazione è valida se Zio Paperone dice che lo è.</w:t>
      </w:r>
    </w:p>
    <w:p w:rsidR="00117DC9" w:rsidP="00664DBA" w:rsidRDefault="00507981" w14:paraId="0338BCAB" w14:textId="000EE7FE">
      <w:pPr>
        <w:tabs>
          <w:tab w:val="left" w:pos="6420"/>
        </w:tabs>
        <w:jc w:val="both"/>
      </w:pPr>
      <w:r>
        <w:t xml:space="preserve">Anziché fare pagamenti unitari, possiamo spezzettare i pagamenti </w:t>
      </w:r>
      <w:r w:rsidR="00B75CCF">
        <w:t>facendo sì che, ad esempio, se l’unità è 100 euro, per pagare un caffè pago 1 euro al commerciante e 99 euro a me stesso.</w:t>
      </w:r>
      <w:r w:rsidR="00DC1443">
        <w:t xml:space="preserve"> Naturalmente ciò complica le cose perché si devono fare tante verifiche, tuttavia è fattibile. Elimina il double spending perché Zio paperone non se fa fregare e verifica </w:t>
      </w:r>
      <w:r w:rsidR="00117DC9">
        <w:t>se ci sono due transazioni in contraddizione. Il problema è se Zio paperone non è onesto. Poiché ha tutto il potere, nessuno può contrastarlo.</w:t>
      </w:r>
    </w:p>
    <w:p w:rsidR="007056D3" w:rsidP="00664DBA" w:rsidRDefault="002351C8" w14:paraId="5A9EA556" w14:textId="5B9E3C6D">
      <w:pPr>
        <w:tabs>
          <w:tab w:val="left" w:pos="6420"/>
        </w:tabs>
        <w:jc w:val="both"/>
      </w:pPr>
      <w:r>
        <w:t>Come risolviamo il problema di centralizzazione vs decentralizzazione</w:t>
      </w:r>
    </w:p>
    <w:p w:rsidR="002351C8" w:rsidP="00664DBA" w:rsidRDefault="002351C8" w14:paraId="3ED284C3" w14:textId="7B909C9D">
      <w:pPr>
        <w:tabs>
          <w:tab w:val="left" w:pos="6420"/>
        </w:tabs>
        <w:jc w:val="both"/>
      </w:pPr>
      <w:r>
        <w:t>Questo è un problema molto generico che si trova ovunque e in realtà non è detto che tutto ciò che è decentralizzato non è anche in qualche modo centralizzato. Es. gmail ecc.</w:t>
      </w:r>
    </w:p>
    <w:p w:rsidR="002351C8" w:rsidP="00664DBA" w:rsidRDefault="00005BE0" w14:paraId="0BCE62EF" w14:textId="476D787A">
      <w:pPr>
        <w:tabs>
          <w:tab w:val="left" w:pos="6420"/>
        </w:tabs>
        <w:jc w:val="both"/>
      </w:pPr>
      <w:r>
        <w:t>Per quanto riguarda Bitcoin abbiamo:</w:t>
      </w:r>
    </w:p>
    <w:p w:rsidR="00005BE0" w:rsidP="00005BE0" w:rsidRDefault="00005BE0" w14:paraId="008F8460" w14:textId="00E77D52">
      <w:pPr>
        <w:pStyle w:val="Paragrafoelenco"/>
        <w:numPr>
          <w:ilvl w:val="0"/>
          <w:numId w:val="2"/>
        </w:numPr>
        <w:tabs>
          <w:tab w:val="left" w:pos="6420"/>
        </w:tabs>
        <w:jc w:val="both"/>
      </w:pPr>
      <w:r>
        <w:t xml:space="preserve">Chi gestisce la blockchain (il ledger)? </w:t>
      </w:r>
    </w:p>
    <w:p w:rsidR="00005BE0" w:rsidP="00005BE0" w:rsidRDefault="00005BE0" w14:paraId="09B48584" w14:textId="5E040788">
      <w:pPr>
        <w:pStyle w:val="Paragrafoelenco"/>
        <w:numPr>
          <w:ilvl w:val="0"/>
          <w:numId w:val="2"/>
        </w:numPr>
        <w:tabs>
          <w:tab w:val="left" w:pos="6420"/>
        </w:tabs>
        <w:jc w:val="both"/>
      </w:pPr>
      <w:r>
        <w:t>Chi ha l’autorità per dire quali operazioni sono valide?</w:t>
      </w:r>
    </w:p>
    <w:p w:rsidR="00005BE0" w:rsidP="00005BE0" w:rsidRDefault="00005BE0" w14:paraId="68C92A59" w14:textId="56F72E26">
      <w:pPr>
        <w:pStyle w:val="Paragrafoelenco"/>
        <w:numPr>
          <w:ilvl w:val="0"/>
          <w:numId w:val="2"/>
        </w:numPr>
        <w:tabs>
          <w:tab w:val="left" w:pos="6420"/>
        </w:tabs>
        <w:jc w:val="both"/>
      </w:pPr>
      <w:r>
        <w:t>Chi crea nuove monete?</w:t>
      </w:r>
    </w:p>
    <w:p w:rsidR="00005BE0" w:rsidP="00005BE0" w:rsidRDefault="00005BE0" w14:paraId="4B1F6AFF" w14:textId="56D5AC64">
      <w:pPr>
        <w:pStyle w:val="Paragrafoelenco"/>
        <w:numPr>
          <w:ilvl w:val="0"/>
          <w:numId w:val="2"/>
        </w:numPr>
        <w:tabs>
          <w:tab w:val="left" w:pos="6420"/>
        </w:tabs>
        <w:jc w:val="both"/>
      </w:pPr>
      <w:r>
        <w:t>Chi determina le nuove regole e come?</w:t>
      </w:r>
    </w:p>
    <w:p w:rsidR="00005BE0" w:rsidP="00005BE0" w:rsidRDefault="00FE07F9" w14:paraId="5871C4C2" w14:textId="1F1C932F">
      <w:pPr>
        <w:pStyle w:val="Paragrafoelenco"/>
        <w:numPr>
          <w:ilvl w:val="0"/>
          <w:numId w:val="2"/>
        </w:numPr>
        <w:tabs>
          <w:tab w:val="left" w:pos="6420"/>
        </w:tabs>
        <w:jc w:val="both"/>
      </w:pPr>
      <w:r>
        <w:t>Che valore ha Bitcoin rispetto al vero valore di mercato?</w:t>
      </w:r>
      <w:r w:rsidR="00A34BC4">
        <w:t xml:space="preserve"> Come si scambia con altre monete ecc.</w:t>
      </w:r>
    </w:p>
    <w:p w:rsidR="00A34BC4" w:rsidP="00A34BC4" w:rsidRDefault="00A34BC4" w14:paraId="151EC560" w14:textId="34A0FD40">
      <w:pPr>
        <w:tabs>
          <w:tab w:val="left" w:pos="6420"/>
        </w:tabs>
        <w:jc w:val="both"/>
      </w:pPr>
      <w:r>
        <w:t>Altre questioni riguardano i wallet, il come effettuare le transazioni ecc.</w:t>
      </w:r>
    </w:p>
    <w:p w:rsidR="00A34BC4" w:rsidP="00A34BC4" w:rsidRDefault="007701B3" w14:paraId="359D6801" w14:textId="77164D25">
      <w:pPr>
        <w:tabs>
          <w:tab w:val="left" w:pos="6420"/>
        </w:tabs>
        <w:jc w:val="both"/>
      </w:pPr>
      <w:r>
        <w:t>Alcuni aspetti decentralizzati di Bitcoin sono:</w:t>
      </w:r>
    </w:p>
    <w:p w:rsidR="007701B3" w:rsidP="007701B3" w:rsidRDefault="007701B3" w14:paraId="1C2D1C46" w14:textId="3180C035">
      <w:pPr>
        <w:pStyle w:val="Paragrafoelenco"/>
        <w:numPr>
          <w:ilvl w:val="0"/>
          <w:numId w:val="3"/>
        </w:numPr>
        <w:tabs>
          <w:tab w:val="left" w:pos="6420"/>
        </w:tabs>
        <w:jc w:val="both"/>
        <w:rPr>
          <w:lang w:val="en-GB"/>
        </w:rPr>
      </w:pPr>
      <w:r w:rsidRPr="007701B3">
        <w:rPr>
          <w:lang w:val="en-GB"/>
        </w:rPr>
        <w:t>Il network Peer to p</w:t>
      </w:r>
      <w:r>
        <w:rPr>
          <w:lang w:val="en-GB"/>
        </w:rPr>
        <w:t xml:space="preserve">eer </w:t>
      </w:r>
    </w:p>
    <w:p w:rsidR="007701B3" w:rsidP="007701B3" w:rsidRDefault="007701B3" w14:paraId="3260775C" w14:textId="5DC79FB6">
      <w:pPr>
        <w:pStyle w:val="Paragrafoelenco"/>
        <w:numPr>
          <w:ilvl w:val="0"/>
          <w:numId w:val="3"/>
        </w:numPr>
        <w:tabs>
          <w:tab w:val="left" w:pos="6420"/>
        </w:tabs>
        <w:jc w:val="both"/>
        <w:rPr>
          <w:lang w:val="en-GB"/>
        </w:rPr>
      </w:pPr>
      <w:r>
        <w:rPr>
          <w:lang w:val="en-GB"/>
        </w:rPr>
        <w:t>Mining</w:t>
      </w:r>
    </w:p>
    <w:p w:rsidR="007701B3" w:rsidP="007701B3" w:rsidRDefault="007701B3" w14:paraId="13800005" w14:textId="343DF720">
      <w:pPr>
        <w:pStyle w:val="Paragrafoelenco"/>
        <w:numPr>
          <w:ilvl w:val="0"/>
          <w:numId w:val="3"/>
        </w:numPr>
        <w:tabs>
          <w:tab w:val="left" w:pos="6420"/>
        </w:tabs>
        <w:jc w:val="both"/>
        <w:rPr>
          <w:lang w:val="en-GB"/>
        </w:rPr>
      </w:pPr>
      <w:r>
        <w:rPr>
          <w:lang w:val="en-GB"/>
        </w:rPr>
        <w:t>Updates del software</w:t>
      </w:r>
    </w:p>
    <w:p w:rsidR="007701B3" w:rsidP="007701B3" w:rsidRDefault="007701B3" w14:paraId="18C30C8A" w14:textId="783D7D76">
      <w:pPr>
        <w:tabs>
          <w:tab w:val="left" w:pos="6420"/>
        </w:tabs>
        <w:jc w:val="both"/>
      </w:pPr>
      <w:r w:rsidRPr="007701B3">
        <w:t>Tutte queste operazioni sono f</w:t>
      </w:r>
      <w:r>
        <w:t xml:space="preserve">attibili da chiunque (anche se in realtà spesso </w:t>
      </w:r>
      <w:r w:rsidR="00DA6B32">
        <w:t>non è vero…)</w:t>
      </w:r>
    </w:p>
    <w:p w:rsidR="00DA6B32" w:rsidP="007701B3" w:rsidRDefault="00D84585" w14:paraId="1496D2AA" w14:textId="079CE47F">
      <w:pPr>
        <w:tabs>
          <w:tab w:val="left" w:pos="6420"/>
        </w:tabs>
        <w:jc w:val="both"/>
        <w:rPr>
          <w:b/>
          <w:bCs/>
        </w:rPr>
      </w:pPr>
      <w:r>
        <w:rPr>
          <w:b/>
          <w:bCs/>
        </w:rPr>
        <w:t>Distributed Consens</w:t>
      </w:r>
    </w:p>
    <w:p w:rsidR="00D84585" w:rsidP="007701B3" w:rsidRDefault="00D84585" w14:paraId="149FFAD7" w14:textId="2E9E0CD3">
      <w:pPr>
        <w:tabs>
          <w:tab w:val="left" w:pos="6420"/>
        </w:tabs>
        <w:jc w:val="both"/>
      </w:pPr>
      <w:r>
        <w:t xml:space="preserve">Vogliamo che </w:t>
      </w:r>
      <w:r w:rsidR="00C42A2D">
        <w:t>la maggior parte dei</w:t>
      </w:r>
      <w:r>
        <w:t xml:space="preserve"> nodi appartenenti alla rete possano eseguire un protocollo </w:t>
      </w:r>
      <w:r w:rsidR="00C42A2D">
        <w:t>per determinare lo stesso risultato come, ad esempio, il prossimo nodo da aggiungere alla catena.</w:t>
      </w:r>
    </w:p>
    <w:p w:rsidR="00C9439D" w:rsidP="007701B3" w:rsidRDefault="00C9439D" w14:paraId="656A1124" w14:textId="5081DE69">
      <w:pPr>
        <w:tabs>
          <w:tab w:val="left" w:pos="6420"/>
        </w:tabs>
        <w:jc w:val="both"/>
      </w:pPr>
      <w:r>
        <w:t xml:space="preserve">Ad esempio, per fare un pagamento alice manda broadcast a tutti i nodi </w:t>
      </w:r>
      <w:r w:rsidR="007D68AB">
        <w:t>la sua transazione cosìché la verifichino.</w:t>
      </w:r>
    </w:p>
    <w:p w:rsidRPr="00D84585" w:rsidR="007D68AB" w:rsidP="007701B3" w:rsidRDefault="007D68AB" w14:paraId="6F4D3927" w14:textId="1E76DC86">
      <w:pPr>
        <w:tabs>
          <w:tab w:val="left" w:pos="6420"/>
        </w:tabs>
        <w:jc w:val="both"/>
      </w:pPr>
      <w:r w:rsidRPr="007D68AB">
        <w:rPr>
          <w:noProof/>
        </w:rPr>
        <w:drawing>
          <wp:inline distT="0" distB="0" distL="0" distR="0" wp14:anchorId="50F6C829" wp14:editId="25CBD0E8">
            <wp:extent cx="3483177" cy="1543902"/>
            <wp:effectExtent l="0" t="0" r="3175" b="0"/>
            <wp:docPr id="6308297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9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535" cy="15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AB" w:rsidP="00FE07F9" w:rsidRDefault="007D68AB" w14:paraId="4841711A" w14:textId="428A206D">
      <w:pPr>
        <w:tabs>
          <w:tab w:val="left" w:pos="6420"/>
        </w:tabs>
        <w:jc w:val="both"/>
      </w:pPr>
      <w:r>
        <w:br/>
      </w:r>
      <w:r>
        <w:t xml:space="preserve">Possiamo notare che Bob non fa parte della rete, non è necessario che lo sia. Tantomeno lo è Alice. </w:t>
      </w:r>
    </w:p>
    <w:p w:rsidR="007D68AB" w:rsidP="00FE07F9" w:rsidRDefault="007A2CDC" w14:paraId="61ADCE64" w14:textId="05AFD867">
      <w:pPr>
        <w:tabs>
          <w:tab w:val="left" w:pos="6420"/>
        </w:tabs>
        <w:jc w:val="both"/>
      </w:pPr>
      <w:r>
        <w:t xml:space="preserve">In ogni momento, ogni nodo ha dei blocchi che </w:t>
      </w:r>
      <w:r w:rsidR="000777B2">
        <w:t xml:space="preserve">considera validi </w:t>
      </w:r>
      <w:r w:rsidR="0057515E">
        <w:t xml:space="preserve">(non necessariamente tutti i nodi hanno gli stessi blocchi in questa fase) </w:t>
      </w:r>
      <w:r w:rsidR="000777B2">
        <w:t>e tutti i nodi della rete hanno però un set di operazioni sottostanti che considerano valide.</w:t>
      </w:r>
    </w:p>
    <w:p w:rsidR="004120AB" w:rsidP="00FE07F9" w:rsidRDefault="004120AB" w14:paraId="36A9A91E" w14:textId="4CB006CC">
      <w:pPr>
        <w:tabs>
          <w:tab w:val="left" w:pos="6420"/>
        </w:tabs>
        <w:jc w:val="both"/>
      </w:pPr>
      <w:r w:rsidRPr="004120AB">
        <w:rPr>
          <w:noProof/>
        </w:rPr>
        <w:drawing>
          <wp:inline distT="0" distB="0" distL="0" distR="0" wp14:anchorId="18019F32" wp14:editId="1F77E3EC">
            <wp:extent cx="4011731" cy="1855602"/>
            <wp:effectExtent l="0" t="0" r="8255" b="0"/>
            <wp:docPr id="9100058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5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5522" cy="185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AB1" w:rsidP="00FE07F9" w:rsidRDefault="004120AB" w14:paraId="2E7AE2DA" w14:textId="79C8BC74">
      <w:pPr>
        <w:tabs>
          <w:tab w:val="left" w:pos="6420"/>
        </w:tabs>
        <w:jc w:val="both"/>
      </w:pPr>
      <w:r>
        <w:t xml:space="preserve">Supponiamo che rosso blu e verde sono tre nodi che propongono </w:t>
      </w:r>
      <w:r w:rsidR="00952AB1">
        <w:t>il loro set di operazioni che devono essere valide. Per accertarci della cosa, tutti verificano i blocchi proposti e verificano che siano validi.</w:t>
      </w:r>
      <w:r w:rsidR="00D7540D">
        <w:t xml:space="preserve">  Prima di questo, si sceglie chi deve pubblicare e poi si verifica.</w:t>
      </w:r>
    </w:p>
    <w:p w:rsidR="00D7540D" w:rsidP="00FE07F9" w:rsidRDefault="00D7540D" w14:paraId="0976C16B" w14:textId="6E1112A7">
      <w:pPr>
        <w:tabs>
          <w:tab w:val="left" w:pos="6420"/>
        </w:tabs>
        <w:jc w:val="both"/>
      </w:pPr>
      <w:r>
        <w:t xml:space="preserve">Il problema è che i nodi potrebbero crashare o potrebbero </w:t>
      </w:r>
      <w:r w:rsidR="0030415E">
        <w:t xml:space="preserve">esserci dei nodi malevoli. </w:t>
      </w:r>
      <w:r w:rsidR="00E17870">
        <w:t>Inoltre,</w:t>
      </w:r>
      <w:r w:rsidR="00A77668">
        <w:t xml:space="preserve"> possiamo avere problemi di latenza, non tutti i nodi sono connessi e potrebbero anche esserci problemi di rete.</w:t>
      </w:r>
    </w:p>
    <w:p w:rsidR="00E17870" w:rsidP="00FE07F9" w:rsidRDefault="00E17870" w14:paraId="78F1787A" w14:textId="1814F597">
      <w:pPr>
        <w:tabs>
          <w:tab w:val="left" w:pos="6420"/>
        </w:tabs>
        <w:jc w:val="both"/>
      </w:pPr>
      <w:r>
        <w:t xml:space="preserve">Per risolvere questo problema, prendiamo </w:t>
      </w:r>
      <w:r w:rsidR="00393F03">
        <w:t>ispirazione dal problema dei generali bizantini</w:t>
      </w:r>
      <w:r w:rsidR="00553EF6">
        <w:t xml:space="preserve"> che dovevano scambiarsi messaggi di vitale importanza. Il consenso di nodi deterministici </w:t>
      </w:r>
      <w:r w:rsidR="000C0599">
        <w:t xml:space="preserve">non può esserci </w:t>
      </w:r>
      <w:r w:rsidR="00F554C5">
        <w:t>se anche un solo nodo è malevolo.</w:t>
      </w:r>
      <w:r w:rsidR="00B929F6">
        <w:t xml:space="preserve"> (così si diceva)</w:t>
      </w:r>
    </w:p>
    <w:p w:rsidR="00D22BC4" w:rsidP="00FE07F9" w:rsidRDefault="00350A9C" w14:paraId="75B3F184" w14:textId="7E4032C6">
      <w:pPr>
        <w:tabs>
          <w:tab w:val="left" w:pos="6420"/>
        </w:tabs>
        <w:jc w:val="both"/>
      </w:pPr>
      <w:r>
        <w:t xml:space="preserve">Teniamo in considerazione un modello in cui tutti i nodi siano razionali, ossia che prendano delle scelte </w:t>
      </w:r>
      <w:r w:rsidR="00D22BC4">
        <w:t>intelligenti poiché magari conviene seguire il protocollo grazie a degli incentivi</w:t>
      </w:r>
      <w:r w:rsidR="00345808">
        <w:t xml:space="preserve"> perché magari </w:t>
      </w:r>
      <w:r w:rsidR="002D7AAC">
        <w:t>guadagnano bitcoin.</w:t>
      </w:r>
    </w:p>
    <w:p w:rsidR="002D7AAC" w:rsidP="00FE07F9" w:rsidRDefault="002D7AAC" w14:paraId="21ED2DCA" w14:textId="0CE8C963">
      <w:pPr>
        <w:tabs>
          <w:tab w:val="left" w:pos="6420"/>
        </w:tabs>
        <w:jc w:val="both"/>
      </w:pPr>
      <w:r>
        <w:t xml:space="preserve">Inoltre, a noi non interessa il consenso immediato, ci interessa il consenso ogni circa un’ora. E ancora, sfruttiamo la randomness. </w:t>
      </w:r>
    </w:p>
    <w:p w:rsidR="000B04D1" w:rsidP="00FE07F9" w:rsidRDefault="000B04D1" w14:paraId="79B6438D" w14:textId="26E5597F">
      <w:pPr>
        <w:tabs>
          <w:tab w:val="left" w:pos="6420"/>
        </w:tabs>
        <w:jc w:val="both"/>
      </w:pPr>
      <w:r>
        <w:t xml:space="preserve">Un approccio utile sarebbe quello di poter risalire </w:t>
      </w:r>
      <w:r w:rsidR="002717CA">
        <w:t>a un’identità reale</w:t>
      </w:r>
      <w:r w:rsidR="0031767E">
        <w:t xml:space="preserve"> per questioni di sicurezza così possiamo farci un’idea su quella specifica identità (possiamo identificare </w:t>
      </w:r>
      <w:r w:rsidR="00946D14">
        <w:t>nodi malevoli)</w:t>
      </w:r>
      <w:r w:rsidR="00D07C14">
        <w:t>. Tuttavia, questo approccio non è fattibile in bitcoin perché le chiavi pubbliche sono le identità e ognuno può crearne quante ne vuole</w:t>
      </w:r>
      <w:r w:rsidR="00B169E8">
        <w:t xml:space="preserve"> poiché l’obiettivo di Bitcoint è quello di garantire </w:t>
      </w:r>
      <w:r w:rsidR="00B169E8">
        <w:rPr>
          <w:b/>
          <w:bCs/>
        </w:rPr>
        <w:t xml:space="preserve">pseudoanonimato. </w:t>
      </w:r>
    </w:p>
    <w:p w:rsidR="00240D2E" w:rsidP="00FE07F9" w:rsidRDefault="00240D2E" w14:paraId="71519064" w14:textId="3C4D45B2">
      <w:pPr>
        <w:tabs>
          <w:tab w:val="left" w:pos="6420"/>
        </w:tabs>
        <w:jc w:val="both"/>
      </w:pPr>
      <w:r>
        <w:rPr>
          <w:b/>
          <w:bCs/>
        </w:rPr>
        <w:t xml:space="preserve">Sybil Attack </w:t>
      </w:r>
      <w:r>
        <w:t>un attaccante crea tanti nodi diversi malevoli tutti sotto il suo controllo.</w:t>
      </w:r>
    </w:p>
    <w:p w:rsidR="004723A7" w:rsidP="00FE07F9" w:rsidRDefault="004723A7" w14:paraId="5E80DB54" w14:textId="468AE950">
      <w:pPr>
        <w:tabs>
          <w:tab w:val="left" w:pos="6420"/>
        </w:tabs>
        <w:jc w:val="both"/>
      </w:pPr>
      <w:r>
        <w:t xml:space="preserve">Il nostro punto di partenza sarà che </w:t>
      </w:r>
      <w:r w:rsidR="00F877E9">
        <w:t xml:space="preserve">il prossimo nodo </w:t>
      </w:r>
      <w:r w:rsidR="00071F59">
        <w:t>a</w:t>
      </w:r>
      <w:r w:rsidR="00F877E9">
        <w:t xml:space="preserve"> scegliere</w:t>
      </w:r>
      <w:r w:rsidR="00071F59">
        <w:t xml:space="preserve"> il blocco da inserire nella catena</w:t>
      </w:r>
      <w:r w:rsidR="00F877E9">
        <w:t xml:space="preserve"> sarà fatto in maniera randomica tramite una sorta di lotteria. </w:t>
      </w:r>
      <w:r w:rsidR="00071F59">
        <w:t xml:space="preserve"> Ad ogni round, scegliamo un nodo a caso che vince</w:t>
      </w:r>
      <w:r w:rsidR="00A20E5B">
        <w:t xml:space="preserve"> e diventa “leader” cioè sceglie il blocco da aggiungere. Gli altri nodi non possono influire sulle scelte del leader ma possono scegliere </w:t>
      </w:r>
      <w:r w:rsidR="00E5192F">
        <w:t>se estendere o ignorare il blocco da lui proposto.</w:t>
      </w:r>
      <w:r w:rsidR="00AE5951">
        <w:t xml:space="preserve"> A lungo termine, la catena si allungherà </w:t>
      </w:r>
      <w:r w:rsidR="00862AE5">
        <w:t>in maniera valida.</w:t>
      </w:r>
    </w:p>
    <w:p w:rsidR="00243DC6" w:rsidP="00243DC6" w:rsidRDefault="00BA3648" w14:paraId="1C81A14B" w14:textId="07568C34">
      <w:pPr>
        <w:tabs>
          <w:tab w:val="left" w:pos="7830"/>
        </w:tabs>
      </w:pPr>
      <w:r>
        <w:t>12/03/2026</w:t>
      </w:r>
    </w:p>
    <w:p w:rsidR="00261B33" w:rsidP="00243DC6" w:rsidRDefault="00BA3648" w14:paraId="3F0CD315" w14:textId="2945BE53">
      <w:pPr>
        <w:tabs>
          <w:tab w:val="left" w:pos="7830"/>
        </w:tabs>
      </w:pPr>
      <w:r>
        <w:t xml:space="preserve">Assumiamo </w:t>
      </w:r>
      <w:r w:rsidR="002D3DAB">
        <w:t xml:space="preserve">(per ora) </w:t>
      </w:r>
      <w:r>
        <w:t>che otteniamo il consenso tramite una lotteria scegliendo il nodo a caso che sceglierà il blocco</w:t>
      </w:r>
      <w:r w:rsidR="002D3DAB">
        <w:t>.</w:t>
      </w:r>
      <w:r w:rsidR="000350DB">
        <w:t xml:space="preserve"> Se colui che si sceglie è disonesto, nessuno se lo caga</w:t>
      </w:r>
      <w:r w:rsidR="004900B1">
        <w:t xml:space="preserve"> </w:t>
      </w:r>
      <w:r w:rsidR="004E1C93">
        <w:t>e</w:t>
      </w:r>
      <w:r w:rsidR="004900B1">
        <w:t xml:space="preserve"> estendono da dove decidono loro. Questo viene detto consenso implicito.</w:t>
      </w:r>
      <w:r w:rsidR="00B826D1">
        <w:t xml:space="preserve"> </w:t>
      </w:r>
      <w:r w:rsidR="00261B33">
        <w:t>Tutti gli altri vedono la fork e scelgono.</w:t>
      </w:r>
    </w:p>
    <w:p w:rsidR="00261B33" w:rsidP="00243DC6" w:rsidRDefault="00CB573B" w14:paraId="57276426" w14:textId="474DB8B2">
      <w:pPr>
        <w:tabs>
          <w:tab w:val="left" w:pos="7830"/>
        </w:tabs>
      </w:pPr>
      <w:r>
        <w:t>Descriviamo il semplice algoritmo di consenso</w:t>
      </w:r>
      <w:r w:rsidR="006A2691">
        <w:t>:</w:t>
      </w:r>
    </w:p>
    <w:p w:rsidR="006A2691" w:rsidP="006A2691" w:rsidRDefault="006A2691" w14:paraId="7CE0F9A6" w14:textId="4A69A08B">
      <w:pPr>
        <w:pStyle w:val="Paragrafoelenco"/>
        <w:numPr>
          <w:ilvl w:val="0"/>
          <w:numId w:val="4"/>
        </w:numPr>
        <w:tabs>
          <w:tab w:val="left" w:pos="7830"/>
        </w:tabs>
      </w:pPr>
      <w:r>
        <w:t xml:space="preserve">Le nuove transazioni vengono </w:t>
      </w:r>
      <w:r w:rsidR="003C5A27">
        <w:t>postate broadcast.</w:t>
      </w:r>
    </w:p>
    <w:p w:rsidR="003C5A27" w:rsidP="006A2691" w:rsidRDefault="003C5A27" w14:paraId="3DBA109B" w14:textId="08F5583B">
      <w:pPr>
        <w:pStyle w:val="Paragrafoelenco"/>
        <w:numPr>
          <w:ilvl w:val="0"/>
          <w:numId w:val="4"/>
        </w:numPr>
        <w:tabs>
          <w:tab w:val="left" w:pos="7830"/>
        </w:tabs>
      </w:pPr>
      <w:r>
        <w:t>Ogni nodo inserisce le transazioni in un blocco.</w:t>
      </w:r>
    </w:p>
    <w:p w:rsidR="003C5A27" w:rsidP="006A2691" w:rsidRDefault="003C5A27" w14:paraId="75612A1A" w14:textId="11D236C7">
      <w:pPr>
        <w:pStyle w:val="Paragrafoelenco"/>
        <w:numPr>
          <w:ilvl w:val="0"/>
          <w:numId w:val="4"/>
        </w:numPr>
        <w:tabs>
          <w:tab w:val="left" w:pos="7830"/>
        </w:tabs>
      </w:pPr>
      <w:r>
        <w:t xml:space="preserve">Chi vince la lotteria pubblica </w:t>
      </w:r>
      <w:r w:rsidR="0031578D">
        <w:t>il suo blocco</w:t>
      </w:r>
    </w:p>
    <w:p w:rsidR="0031578D" w:rsidP="006A2691" w:rsidRDefault="0031578D" w14:paraId="4378CBE9" w14:textId="09BDA222">
      <w:pPr>
        <w:pStyle w:val="Paragrafoelenco"/>
        <w:numPr>
          <w:ilvl w:val="0"/>
          <w:numId w:val="4"/>
        </w:numPr>
        <w:tabs>
          <w:tab w:val="left" w:pos="7830"/>
        </w:tabs>
      </w:pPr>
      <w:r>
        <w:t>Altri nodi lo accettano solo se il blocco è valido.</w:t>
      </w:r>
    </w:p>
    <w:p w:rsidR="0031578D" w:rsidP="006A2691" w:rsidRDefault="0038621C" w14:paraId="1C516483" w14:textId="54D553FB">
      <w:pPr>
        <w:pStyle w:val="Paragrafoelenco"/>
        <w:numPr>
          <w:ilvl w:val="0"/>
          <w:numId w:val="4"/>
        </w:numPr>
        <w:tabs>
          <w:tab w:val="left" w:pos="7830"/>
        </w:tabs>
      </w:pPr>
      <w:r>
        <w:t>I nodi esprimono il consenso accettando il blocco inserendo l’hash pointer alla fine della catena che come ultimo blocco quello inserito.</w:t>
      </w:r>
    </w:p>
    <w:p w:rsidR="0038621C" w:rsidP="0038621C" w:rsidRDefault="00DD6646" w14:paraId="00BDFEC3" w14:textId="05C19816">
      <w:pPr>
        <w:tabs>
          <w:tab w:val="left" w:pos="7830"/>
        </w:tabs>
      </w:pPr>
      <w:r>
        <w:t>Cosa potrebbe fare un nodo malevolo</w:t>
      </w:r>
      <w:r w:rsidR="00F5255C">
        <w:t>?</w:t>
      </w:r>
    </w:p>
    <w:p w:rsidR="00F5255C" w:rsidP="00F5255C" w:rsidRDefault="00F5255C" w14:paraId="2CB2A93B" w14:textId="6DE198E3">
      <w:pPr>
        <w:pStyle w:val="Paragrafoelenco"/>
        <w:numPr>
          <w:ilvl w:val="0"/>
          <w:numId w:val="5"/>
        </w:numPr>
        <w:tabs>
          <w:tab w:val="left" w:pos="7830"/>
        </w:tabs>
      </w:pPr>
      <w:r>
        <w:t xml:space="preserve">Provare a rubare bitcoin? Ogni transazione è firmata </w:t>
      </w:r>
      <w:r w:rsidR="004A64AF">
        <w:t>con la chiave privata di colui che deve inviare bitcoin.</w:t>
      </w:r>
    </w:p>
    <w:p w:rsidR="004A64AF" w:rsidP="00F5255C" w:rsidRDefault="0055528E" w14:paraId="317E9A0B" w14:textId="70825ABC">
      <w:pPr>
        <w:pStyle w:val="Paragrafoelenco"/>
        <w:numPr>
          <w:ilvl w:val="0"/>
          <w:numId w:val="5"/>
        </w:numPr>
        <w:tabs>
          <w:tab w:val="left" w:pos="7830"/>
        </w:tabs>
      </w:pPr>
      <w:r>
        <w:t>DoS</w:t>
      </w:r>
      <w:r w:rsidR="00E20B17">
        <w:t xml:space="preserve"> contro un particolare utente</w:t>
      </w:r>
      <w:r>
        <w:t>?</w:t>
      </w:r>
      <w:r w:rsidR="00767439">
        <w:t xml:space="preserve"> Immaginiamo</w:t>
      </w:r>
      <w:r w:rsidR="00970408">
        <w:t xml:space="preserve"> che un nodo voglia ignorare tutte le transazioni rivolte ad un particolare utente, può farlo?</w:t>
      </w:r>
      <w:r w:rsidR="001937BD">
        <w:t xml:space="preserve"> Prima o poi qualcuno la metterà se la rete è </w:t>
      </w:r>
      <w:r w:rsidR="00223445">
        <w:t>abbastanza grande.</w:t>
      </w:r>
      <w:r>
        <w:t xml:space="preserve"> </w:t>
      </w:r>
      <w:r w:rsidR="00254B3D">
        <w:t xml:space="preserve">È un assunzione </w:t>
      </w:r>
      <w:r w:rsidR="007F004D">
        <w:t xml:space="preserve">da fare a prescindere da questo attacco </w:t>
      </w:r>
      <w:r w:rsidR="00AA5D5E">
        <w:t>poiché una moneta ha senso solo se c’è molta partecipazione al sistema (cioè se molti la vogliono).</w:t>
      </w:r>
    </w:p>
    <w:p w:rsidR="00D01E03" w:rsidP="00D01E03" w:rsidRDefault="00F659F4" w14:paraId="782E39D5" w14:textId="725FF2C2">
      <w:pPr>
        <w:pStyle w:val="Paragrafoelenco"/>
        <w:numPr>
          <w:ilvl w:val="0"/>
          <w:numId w:val="5"/>
        </w:numPr>
        <w:tabs>
          <w:tab w:val="left" w:pos="7830"/>
        </w:tabs>
      </w:pPr>
      <w:r w:rsidRPr="002C1D51">
        <w:t xml:space="preserve">Double spending attack? </w:t>
      </w:r>
      <w:r w:rsidRPr="009D7E1A" w:rsidR="009D7E1A">
        <w:t>Alice fa una transazione v</w:t>
      </w:r>
      <w:r w:rsidR="009D7E1A">
        <w:t xml:space="preserve">erso bob che viene aggiunta come ultimo blocco. Alice vince la lotteria e pubblica il prossimo blocco </w:t>
      </w:r>
      <w:r w:rsidR="002537F7">
        <w:t xml:space="preserve">con una nuova transazione in cui paga Charlie </w:t>
      </w:r>
      <w:r w:rsidR="009D7E1A">
        <w:t xml:space="preserve">ignorando l’ultimo in cui </w:t>
      </w:r>
      <w:r w:rsidR="002537F7">
        <w:t xml:space="preserve">c’è il pagamento verso bob. </w:t>
      </w:r>
      <w:r w:rsidR="008B32DD">
        <w:t xml:space="preserve">Di fatto c’è un double spending </w:t>
      </w:r>
      <w:r w:rsidR="0024204D">
        <w:t>perché potrebbe essere estesa una o l’altra.</w:t>
      </w:r>
      <w:r w:rsidR="000870C1">
        <w:t xml:space="preserve"> Si estende sempre la catena più lunga, quindi in pratica noi vedremo che la </w:t>
      </w:r>
      <w:r w:rsidR="00D01E03">
        <w:t>catena è unica (non c’è double spending), ma in realtà c’è stata la truffa poiché alice ha ricevuto il bene da Bob.</w:t>
      </w:r>
      <w:r w:rsidR="00506CC6">
        <w:t xml:space="preserve"> Per evitare questo problema, Bob aspetta </w:t>
      </w:r>
      <w:r w:rsidR="00983946">
        <w:t>finché il blocco con la sua transazione non viene esteso</w:t>
      </w:r>
      <w:r w:rsidR="0075169B">
        <w:t xml:space="preserve"> 6 volte.</w:t>
      </w:r>
    </w:p>
    <w:p w:rsidR="004C0FCB" w:rsidP="004C0FCB" w:rsidRDefault="004C0FCB" w14:paraId="23B29F99" w14:textId="72A52C78">
      <w:pPr>
        <w:tabs>
          <w:tab w:val="left" w:pos="7830"/>
        </w:tabs>
      </w:pPr>
      <w:r>
        <w:t>Quando un nodo stora le sue transazioni</w:t>
      </w:r>
      <w:r w:rsidR="00857002">
        <w:t>, deve assicurarsi che queste non siano double spending (altrimenti nessuno se li caga).</w:t>
      </w:r>
    </w:p>
    <w:p w:rsidR="007242C8" w:rsidP="004C0FCB" w:rsidRDefault="007242C8" w14:paraId="5465897E" w14:textId="719A6E93">
      <w:pPr>
        <w:tabs>
          <w:tab w:val="left" w:pos="7830"/>
        </w:tabs>
      </w:pPr>
      <w:r>
        <w:t xml:space="preserve">Il nostro obiettivo sarà penalizzare </w:t>
      </w:r>
      <w:r w:rsidR="00CB4EB5">
        <w:t>i comportamenti negativi. Abbiamo 2 incentivi in particolare:</w:t>
      </w:r>
    </w:p>
    <w:p w:rsidR="00B419A2" w:rsidP="00CB4EB5" w:rsidRDefault="00CB4EB5" w14:paraId="23A25DEC" w14:textId="77777777">
      <w:pPr>
        <w:pStyle w:val="Paragrafoelenco"/>
        <w:numPr>
          <w:ilvl w:val="0"/>
          <w:numId w:val="6"/>
        </w:numPr>
        <w:tabs>
          <w:tab w:val="left" w:pos="7830"/>
        </w:tabs>
      </w:pPr>
      <w:r>
        <w:t xml:space="preserve">Block reward: quando viene inserito </w:t>
      </w:r>
      <w:r w:rsidR="0013069D">
        <w:t xml:space="preserve">un nuovo blocco proposto da noi, si guadagnano bitcoin (soldi). </w:t>
      </w:r>
      <w:r w:rsidR="0095669E">
        <w:t xml:space="preserve">Coin create transaction. </w:t>
      </w:r>
      <w:r w:rsidR="00B40B9E">
        <w:t xml:space="preserve"> Si è deciso che </w:t>
      </w:r>
      <w:r w:rsidR="00B419A2">
        <w:t>ci debba essere un cap a 21 milioni btc.</w:t>
      </w:r>
    </w:p>
    <w:p w:rsidR="00987B61" w:rsidP="00987B61" w:rsidRDefault="00B419A2" w14:paraId="2D13C53D" w14:textId="77777777">
      <w:pPr>
        <w:pStyle w:val="Paragrafoelenco"/>
        <w:numPr>
          <w:ilvl w:val="0"/>
          <w:numId w:val="6"/>
        </w:numPr>
        <w:tabs>
          <w:tab w:val="left" w:pos="7830"/>
        </w:tabs>
      </w:pPr>
      <w:r>
        <w:t>Le transazioni hanno delle “mance”</w:t>
      </w:r>
      <w:r w:rsidR="00A9147E">
        <w:t>. Il creatore del blocco le guadagna.</w:t>
      </w:r>
    </w:p>
    <w:p w:rsidR="00084C2E" w:rsidP="00987B61" w:rsidRDefault="00987B61" w14:paraId="6C9DC47D" w14:textId="77777777">
      <w:pPr>
        <w:tabs>
          <w:tab w:val="left" w:pos="7830"/>
        </w:tabs>
      </w:pPr>
      <w:r>
        <w:t>Adesso il problema diventa, come prendiamo un nodo a caso</w:t>
      </w:r>
      <w:r w:rsidR="009071A0">
        <w:t xml:space="preserve"> evitando che ognuno crei 10 mila account per vincere la lotteria</w:t>
      </w:r>
      <w:r>
        <w:t>? Come</w:t>
      </w:r>
      <w:r w:rsidR="00C703E6">
        <w:t xml:space="preserve"> risolviamo il Sybil Attacks? Come evitiamo il free for all</w:t>
      </w:r>
      <w:r w:rsidR="00084C2E">
        <w:t>?</w:t>
      </w:r>
    </w:p>
    <w:p w:rsidR="00084C2E" w:rsidP="00987B61" w:rsidRDefault="00084C2E" w14:paraId="72C252A8" w14:textId="77777777">
      <w:pPr>
        <w:tabs>
          <w:tab w:val="left" w:pos="7830"/>
        </w:tabs>
      </w:pPr>
      <w:r>
        <w:t>Proof of work</w:t>
      </w:r>
    </w:p>
    <w:p w:rsidR="00CB4EB5" w:rsidP="00987B61" w:rsidRDefault="00084C2E" w14:paraId="6E9DB4D0" w14:textId="3BC894EC">
      <w:pPr>
        <w:tabs>
          <w:tab w:val="left" w:pos="7830"/>
        </w:tabs>
      </w:pPr>
      <w:r>
        <w:t xml:space="preserve">L’idea è che non scegliamo un nodo a caso, scegliamo un nodo in base a quante risorse questo usa per mantenere la blockchain. </w:t>
      </w:r>
      <w:r w:rsidR="001C5144">
        <w:t xml:space="preserve">Queste risorse devono essere non monopolizzabili e non duplicabili. Nel </w:t>
      </w:r>
      <w:r w:rsidR="001C5144">
        <w:t>caso della proof of work si tratta di computing power, nel caso della proof of stake è quante risorse possiedi.</w:t>
      </w:r>
      <w:r w:rsidR="00C703E6">
        <w:t xml:space="preserve"> </w:t>
      </w:r>
      <w:r w:rsidR="0013069D">
        <w:t xml:space="preserve"> </w:t>
      </w:r>
    </w:p>
    <w:p w:rsidR="00E55AAC" w:rsidP="00987B61" w:rsidRDefault="00E55AAC" w14:paraId="211B3E4A" w14:textId="3F5C9336">
      <w:pPr>
        <w:tabs>
          <w:tab w:val="left" w:pos="7830"/>
        </w:tabs>
      </w:pPr>
      <w:r w:rsidRPr="00E55AAC">
        <w:t>Per la proof of work facciamo sì</w:t>
      </w:r>
      <w:r>
        <w:t xml:space="preserve"> di scegliere il prossimo nodo o in base alla potenza messa a disposizione o facciamo competere </w:t>
      </w:r>
      <w:r w:rsidR="00641D26">
        <w:t xml:space="preserve">i nodi per il diritto per creare il nodo o facciamo sì che sia difficile </w:t>
      </w:r>
      <w:r w:rsidR="00655C5C">
        <w:t>creare una nuova identità.</w:t>
      </w:r>
    </w:p>
    <w:p w:rsidR="0048166B" w:rsidP="00987B61" w:rsidRDefault="0048166B" w14:paraId="52D5F0C1" w14:textId="68380EB4">
      <w:pPr>
        <w:tabs>
          <w:tab w:val="left" w:pos="7830"/>
        </w:tabs>
      </w:pPr>
      <w:r>
        <w:t>Il problema computazionale sarà l’hash puzzle</w:t>
      </w:r>
      <w:r w:rsidR="008139EC">
        <w:t xml:space="preserve">. </w:t>
      </w:r>
      <w:r w:rsidR="00981EAF">
        <w:t>Si indovina la nonce</w:t>
      </w:r>
      <w:r w:rsidR="00B559F7">
        <w:t xml:space="preserve">. I tx non sono più transazioni vere e proprio ma sono </w:t>
      </w:r>
      <w:r w:rsidR="00327F97">
        <w:t xml:space="preserve">teste dei merkle tree. Supponendo di avere una nonce di 80 bit, cosa accade se per le transazioni che ho scelto, non </w:t>
      </w:r>
      <w:r w:rsidR="000E2AD3">
        <w:t>bastano quegli 80 bit? Sarebbe impossibile in quel cas</w:t>
      </w:r>
      <w:r w:rsidR="00F76ECA">
        <w:t>o risolvere il tutto.</w:t>
      </w:r>
      <w:r w:rsidR="00976397">
        <w:t xml:space="preserve"> Infatti</w:t>
      </w:r>
      <w:r w:rsidR="00386BC7">
        <w:t>,</w:t>
      </w:r>
      <w:r w:rsidR="00976397">
        <w:t xml:space="preserve"> i tx sono teste di merkle tree dove si possono anche inserire nonce per modificare l’hash.</w:t>
      </w:r>
    </w:p>
    <w:p w:rsidR="00F01D63" w:rsidP="00987B61" w:rsidRDefault="00F01D63" w14:paraId="3963DA3C" w14:textId="1D999E8C">
      <w:pPr>
        <w:tabs>
          <w:tab w:val="left" w:pos="7830"/>
        </w:tabs>
      </w:pPr>
      <w:r>
        <w:t>È impossibile minarsela da solo…</w:t>
      </w:r>
    </w:p>
    <w:p w:rsidR="00C05ED6" w:rsidP="00987B61" w:rsidRDefault="00386BC7" w14:paraId="3BE9ACB7" w14:textId="77777777">
      <w:pPr>
        <w:tabs>
          <w:tab w:val="left" w:pos="7830"/>
        </w:tabs>
      </w:pPr>
      <w:r>
        <w:t>Più o meno si aspettano 10 minuti per ogni nuovo blocco</w:t>
      </w:r>
      <w:r w:rsidR="00046CC8">
        <w:t xml:space="preserve">. Più persone se la minano, più la challenge </w:t>
      </w:r>
      <w:r w:rsidR="00D478EB">
        <w:t>diventa difficile.</w:t>
      </w:r>
    </w:p>
    <w:p w:rsidR="00703E5B" w:rsidP="00987B61" w:rsidRDefault="00AE06E4" w14:paraId="19944601" w14:textId="77777777">
      <w:pPr>
        <w:tabs>
          <w:tab w:val="left" w:pos="7830"/>
        </w:tabs>
      </w:pPr>
      <w:r>
        <w:t>Il sistema funziona se la maggior parte delle persone che se la minano, lo fanno in maniera onesta.</w:t>
      </w:r>
    </w:p>
    <w:p w:rsidRPr="00E55AAC" w:rsidR="00386BC7" w:rsidP="00987B61" w:rsidRDefault="00703E5B" w14:paraId="0C77343E" w14:textId="6627AF00">
      <w:pPr>
        <w:tabs>
          <w:tab w:val="left" w:pos="7830"/>
        </w:tabs>
      </w:pPr>
      <w:r>
        <w:t>È importante che sia facile verificare che l’hash puzzle sia corretto.</w:t>
      </w:r>
      <w:r w:rsidR="00046CC8">
        <w:t xml:space="preserve"> </w:t>
      </w:r>
    </w:p>
    <w:p w:rsidR="004E1C93" w:rsidP="00243DC6" w:rsidRDefault="002C1D51" w14:paraId="61B831FE" w14:textId="496E789F">
      <w:pPr>
        <w:tabs>
          <w:tab w:val="left" w:pos="7830"/>
        </w:tabs>
      </w:pPr>
      <w:r>
        <w:t>17/03/2026</w:t>
      </w:r>
    </w:p>
    <w:p w:rsidR="00AF1892" w:rsidP="00243DC6" w:rsidRDefault="00801233" w14:paraId="4AA380C5" w14:textId="77777777">
      <w:pPr>
        <w:tabs>
          <w:tab w:val="left" w:pos="7830"/>
        </w:tabs>
      </w:pPr>
      <w:r>
        <w:t>Vogliamo che un blocco possa essere pubblicato ogni 10 minuti</w:t>
      </w:r>
      <w:r w:rsidR="00B50F55">
        <w:t>.</w:t>
      </w:r>
      <w:r w:rsidR="00AF1892">
        <w:t xml:space="preserve"> È necessario che il reward in termini di bitcoin sia una cosa di questo tipo:</w:t>
      </w:r>
    </w:p>
    <w:p w:rsidR="002C1D51" w:rsidP="00243DC6" w:rsidRDefault="00AF1892" w14:paraId="28C387BF" w14:textId="09A644A1">
      <w:pPr>
        <w:tabs>
          <w:tab w:val="left" w:pos="7830"/>
        </w:tabs>
      </w:pPr>
      <w:r w:rsidRPr="00AF1892">
        <w:rPr>
          <w:noProof/>
        </w:rPr>
        <w:drawing>
          <wp:inline distT="0" distB="0" distL="0" distR="0" wp14:anchorId="5986E243" wp14:editId="18CCF380">
            <wp:extent cx="3690082" cy="446807"/>
            <wp:effectExtent l="0" t="0" r="5715" b="0"/>
            <wp:docPr id="16024482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8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490" cy="4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12" w:rsidP="00243DC6" w:rsidRDefault="00322712" w14:paraId="7D67F146" w14:textId="70F98274">
      <w:pPr>
        <w:tabs>
          <w:tab w:val="left" w:pos="7830"/>
        </w:tabs>
      </w:pPr>
      <w:r>
        <w:t xml:space="preserve">Il sistema ha un bootstrap: </w:t>
      </w:r>
    </w:p>
    <w:p w:rsidR="00322712" w:rsidP="00243DC6" w:rsidRDefault="00322712" w14:paraId="5C578752" w14:textId="4FF348B8">
      <w:pPr>
        <w:tabs>
          <w:tab w:val="left" w:pos="7830"/>
        </w:tabs>
      </w:pPr>
      <w:r w:rsidRPr="00322712">
        <w:rPr>
          <w:noProof/>
        </w:rPr>
        <w:drawing>
          <wp:inline distT="0" distB="0" distL="0" distR="0" wp14:anchorId="4339AB50" wp14:editId="6262F9ED">
            <wp:extent cx="2531326" cy="1854451"/>
            <wp:effectExtent l="0" t="0" r="2540" b="0"/>
            <wp:docPr id="12789728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2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9422" cy="18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55" w:rsidP="00243DC6" w:rsidRDefault="00B50F55" w14:paraId="554106BD" w14:textId="5DF3E3A8">
      <w:pPr>
        <w:tabs>
          <w:tab w:val="left" w:pos="7830"/>
        </w:tabs>
      </w:pPr>
      <w:r>
        <w:t xml:space="preserve">Come facciamo a essere sicuri che il sistema non venga monopolizzato? </w:t>
      </w:r>
      <w:r w:rsidR="00AF1892">
        <w:t>Cioè, cosa accade se esiste un attaccante che ha una potenza di calcolo superiore al 51% della rete totale?</w:t>
      </w:r>
      <w:r w:rsidR="00322712">
        <w:t xml:space="preserve"> Cosa potrebbe fare?</w:t>
      </w:r>
    </w:p>
    <w:p w:rsidR="00322712" w:rsidP="00243DC6" w:rsidRDefault="00322712" w14:paraId="4EE22F91" w14:textId="22BBF24D">
      <w:pPr>
        <w:tabs>
          <w:tab w:val="left" w:pos="7830"/>
        </w:tabs>
      </w:pPr>
      <w:r w:rsidRPr="00322712">
        <w:rPr>
          <w:noProof/>
        </w:rPr>
        <w:drawing>
          <wp:inline distT="0" distB="0" distL="0" distR="0" wp14:anchorId="1F4B3F0E" wp14:editId="6FE55D47">
            <wp:extent cx="3190888" cy="1863945"/>
            <wp:effectExtent l="0" t="0" r="0" b="3175"/>
            <wp:docPr id="19004073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07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581" cy="18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DA" w:rsidP="00206FDA" w:rsidRDefault="00206FDA" w14:paraId="35C5508E" w14:textId="6DB01DA4">
      <w:pPr>
        <w:tabs>
          <w:tab w:val="left" w:pos="5955"/>
        </w:tabs>
      </w:pPr>
      <w:r>
        <w:tab/>
      </w:r>
    </w:p>
    <w:p w:rsidR="00206FDA" w:rsidP="00206FDA" w:rsidRDefault="00206FDA" w14:paraId="525EA178" w14:textId="3668DAF2">
      <w:pPr>
        <w:tabs>
          <w:tab w:val="left" w:pos="5955"/>
        </w:tabs>
      </w:pPr>
      <w:r>
        <w:t>19/03/2026</w:t>
      </w:r>
    </w:p>
    <w:p w:rsidR="00206FDA" w:rsidP="00206FDA" w:rsidRDefault="00C62C76" w14:paraId="09758040" w14:textId="6526BCBE">
      <w:pPr>
        <w:tabs>
          <w:tab w:val="left" w:pos="5955"/>
        </w:tabs>
      </w:pPr>
      <w:r>
        <w:t>MDR</w:t>
      </w:r>
    </w:p>
    <w:p w:rsidR="00950C13" w:rsidP="00206FDA" w:rsidRDefault="003E0A81" w14:paraId="432A7E20" w14:textId="7E62F63C">
      <w:pPr>
        <w:tabs>
          <w:tab w:val="left" w:pos="5955"/>
        </w:tabs>
      </w:pPr>
      <w:r>
        <w:t>Quello che ha detto catalano.</w:t>
      </w:r>
      <w:r w:rsidR="00824205">
        <w:t xml:space="preserve"> Coin Based transaction non è </w:t>
      </w:r>
      <w:r w:rsidR="006D42CC">
        <w:t>firmata.</w:t>
      </w:r>
      <w:r w:rsidR="000D0F78">
        <w:t xml:space="preserve"> L’output potrebbe essere leggermente più piccolo dell’input a causa de</w:t>
      </w:r>
      <w:r w:rsidR="006D242A">
        <w:t>lle mance ai minatori.</w:t>
      </w:r>
    </w:p>
    <w:p w:rsidR="003F42C3" w:rsidP="00206FDA" w:rsidRDefault="003F42C3" w14:paraId="4D0E4635" w14:textId="14A364DD">
      <w:pPr>
        <w:tabs>
          <w:tab w:val="left" w:pos="5955"/>
        </w:tabs>
      </w:pPr>
      <w:r>
        <w:t>L’indirizzo è l’hash della chiave pubblica</w:t>
      </w:r>
      <w:r w:rsidR="00B40C41">
        <w:t xml:space="preserve"> (si usa questo perché è più piccolo)</w:t>
      </w:r>
    </w:p>
    <w:p w:rsidR="00534E2D" w:rsidP="00206FDA" w:rsidRDefault="00534E2D" w14:paraId="0634F6F3" w14:textId="01C5D542">
      <w:pPr>
        <w:tabs>
          <w:tab w:val="left" w:pos="5955"/>
        </w:tabs>
      </w:pPr>
      <w:r>
        <w:t xml:space="preserve">Consolidation </w:t>
      </w:r>
      <w:r w:rsidR="00EC4A98">
        <w:t>compatto gli UTXO in uno solo.</w:t>
      </w:r>
    </w:p>
    <w:p w:rsidR="002F296E" w:rsidP="00206FDA" w:rsidRDefault="0015095F" w14:paraId="4C15F586" w14:textId="77777777">
      <w:pPr>
        <w:tabs>
          <w:tab w:val="left" w:pos="5955"/>
        </w:tabs>
      </w:pPr>
      <w:r>
        <w:t>Lock time</w:t>
      </w:r>
      <w:r w:rsidR="00F62009">
        <w:t xml:space="preserve">, la transazione può essere fatta solo se </w:t>
      </w:r>
      <w:r w:rsidR="009D138E">
        <w:t>il blocco è lontano almeno 100 dal genesis block.</w:t>
      </w:r>
    </w:p>
    <w:p w:rsidR="002F296E" w:rsidP="00206FDA" w:rsidRDefault="002F296E" w14:paraId="70BCBD2E" w14:textId="77777777">
      <w:pPr>
        <w:tabs>
          <w:tab w:val="left" w:pos="5955"/>
        </w:tabs>
      </w:pPr>
      <w:r>
        <w:t>VEDI REALE TRANSAZIONE</w:t>
      </w:r>
    </w:p>
    <w:p w:rsidR="00840A60" w:rsidP="00206FDA" w:rsidRDefault="00840A60" w14:paraId="567116D2" w14:textId="77777777">
      <w:pPr>
        <w:tabs>
          <w:tab w:val="left" w:pos="5955"/>
        </w:tabs>
      </w:pPr>
      <w:r>
        <w:t>Perché script</w:t>
      </w:r>
    </w:p>
    <w:p w:rsidR="00682318" w:rsidP="00206FDA" w:rsidRDefault="00C13E7B" w14:paraId="775ADC59" w14:textId="77777777">
      <w:pPr>
        <w:tabs>
          <w:tab w:val="left" w:pos="5955"/>
        </w:tabs>
      </w:pPr>
      <w:r>
        <w:t>Bitcoin script</w:t>
      </w:r>
      <w:r w:rsidR="00021527">
        <w:t xml:space="preserve"> è stack based (non ha memoria né variabili né nulla)</w:t>
      </w:r>
      <w:r w:rsidR="00682318">
        <w:t>. Non è turing complete.</w:t>
      </w:r>
    </w:p>
    <w:p w:rsidR="00230BC1" w:rsidP="00206FDA" w:rsidRDefault="000E77D6" w14:paraId="6707C309" w14:textId="77777777">
      <w:pPr>
        <w:tabs>
          <w:tab w:val="left" w:pos="5955"/>
        </w:tabs>
      </w:pPr>
      <w:r>
        <w:t>Questo script è eseguito dai miner.</w:t>
      </w:r>
    </w:p>
    <w:p w:rsidR="0015095F" w:rsidP="00206FDA" w:rsidRDefault="00230BC1" w14:paraId="0557FF54" w14:textId="4019F404">
      <w:pPr>
        <w:tabs>
          <w:tab w:val="left" w:pos="5955"/>
        </w:tabs>
      </w:pPr>
      <w:r>
        <w:t>Control logic</w:t>
      </w:r>
      <w:r w:rsidR="009D138E">
        <w:t xml:space="preserve"> </w:t>
      </w:r>
      <w:r w:rsidR="00F62009">
        <w:t xml:space="preserve"> </w:t>
      </w:r>
    </w:p>
    <w:p w:rsidR="001F1216" w:rsidP="00206FDA" w:rsidRDefault="001F1216" w14:paraId="3982CD17" w14:textId="52F6063B">
      <w:pPr>
        <w:tabs>
          <w:tab w:val="left" w:pos="5955"/>
        </w:tabs>
      </w:pPr>
      <w:r>
        <w:t>Poiché manca di memoria, tutti i dati che servono sono nello stack e si devono poppare da lì. È quindi necessario siano inseriti nell’ordine corretto.</w:t>
      </w:r>
    </w:p>
    <w:p w:rsidR="008271FC" w:rsidP="00206FDA" w:rsidRDefault="008271FC" w14:paraId="57AFF89C" w14:textId="4BBF36BB">
      <w:pPr>
        <w:tabs>
          <w:tab w:val="left" w:pos="5955"/>
        </w:tabs>
      </w:pPr>
      <w:r>
        <w:t>OP_DUP duplica il primo elemento dello stack</w:t>
      </w:r>
    </w:p>
    <w:p w:rsidR="008271FC" w:rsidP="00206FDA" w:rsidRDefault="008271FC" w14:paraId="7743E053" w14:textId="5FEDF4B8">
      <w:pPr>
        <w:tabs>
          <w:tab w:val="left" w:pos="5955"/>
        </w:tabs>
      </w:pPr>
      <w:r>
        <w:t>OP_HASH calcola l’hash  del primo elemento dello stack.</w:t>
      </w:r>
    </w:p>
    <w:p w:rsidR="005A27AF" w:rsidP="00206FDA" w:rsidRDefault="005A27AF" w14:paraId="6D97F388" w14:textId="33FB51C8">
      <w:pPr>
        <w:tabs>
          <w:tab w:val="left" w:pos="5955"/>
        </w:tabs>
      </w:pPr>
      <w:r>
        <w:t>OP_RETURN può servire per buttare roba nella blockchain.</w:t>
      </w:r>
      <w:r w:rsidR="00491121">
        <w:t xml:space="preserve"> Timestamping</w:t>
      </w:r>
      <w:r w:rsidR="005147F4">
        <w:t xml:space="preserve">. </w:t>
      </w:r>
      <w:r w:rsidR="00CC1FF7">
        <w:t>Checkmultisig.</w:t>
      </w:r>
    </w:p>
    <w:p w:rsidR="00191973" w:rsidP="00206FDA" w:rsidRDefault="00191973" w14:paraId="64FC8E6E" w14:textId="77777777">
      <w:pPr>
        <w:tabs>
          <w:tab w:val="left" w:pos="5955"/>
        </w:tabs>
      </w:pPr>
    </w:p>
    <w:p w:rsidR="00191973" w:rsidP="00206FDA" w:rsidRDefault="00191973" w14:paraId="0167B695" w14:textId="77777777">
      <w:pPr>
        <w:tabs>
          <w:tab w:val="left" w:pos="5955"/>
        </w:tabs>
      </w:pPr>
    </w:p>
    <w:p w:rsidR="00191973" w:rsidP="00206FDA" w:rsidRDefault="00191973" w14:paraId="1E912A0C" w14:textId="77777777">
      <w:pPr>
        <w:tabs>
          <w:tab w:val="left" w:pos="5955"/>
        </w:tabs>
      </w:pPr>
    </w:p>
    <w:p w:rsidR="00191973" w:rsidP="00206FDA" w:rsidRDefault="00191973" w14:paraId="1911904C" w14:textId="77777777">
      <w:pPr>
        <w:tabs>
          <w:tab w:val="left" w:pos="5955"/>
        </w:tabs>
      </w:pPr>
    </w:p>
    <w:p w:rsidR="00191973" w:rsidP="00206FDA" w:rsidRDefault="00191973" w14:paraId="1D31DEB5" w14:textId="77777777">
      <w:pPr>
        <w:tabs>
          <w:tab w:val="left" w:pos="5955"/>
        </w:tabs>
      </w:pPr>
    </w:p>
    <w:p w:rsidR="00191973" w:rsidP="00206FDA" w:rsidRDefault="00191973" w14:paraId="450B8EA5" w14:textId="77777777">
      <w:pPr>
        <w:tabs>
          <w:tab w:val="left" w:pos="5955"/>
        </w:tabs>
      </w:pPr>
    </w:p>
    <w:p w:rsidR="00191973" w:rsidP="00206FDA" w:rsidRDefault="00191973" w14:paraId="390AAC2B" w14:textId="77777777">
      <w:pPr>
        <w:tabs>
          <w:tab w:val="left" w:pos="5955"/>
        </w:tabs>
      </w:pPr>
    </w:p>
    <w:p w:rsidR="00191973" w:rsidP="00206FDA" w:rsidRDefault="00191973" w14:paraId="28093B07" w14:textId="44B84905">
      <w:pPr>
        <w:tabs>
          <w:tab w:val="left" w:pos="5955"/>
        </w:tabs>
      </w:pPr>
      <w:r>
        <w:t>24/03/2026</w:t>
      </w:r>
    </w:p>
    <w:p w:rsidR="00191973" w:rsidP="00206FDA" w:rsidRDefault="00191973" w14:paraId="6F400F3C" w14:textId="0F0F996A">
      <w:pPr>
        <w:tabs>
          <w:tab w:val="left" w:pos="5955"/>
        </w:tabs>
      </w:pPr>
      <w:r>
        <w:t>Propriet</w:t>
      </w:r>
      <w:r w:rsidR="00314C85">
        <w:t>à Nakamoto</w:t>
      </w:r>
    </w:p>
    <w:p w:rsidR="00314C85" w:rsidP="00206FDA" w:rsidRDefault="005F4536" w14:paraId="30CCF862" w14:textId="338020CA">
      <w:pPr>
        <w:tabs>
          <w:tab w:val="left" w:pos="5955"/>
        </w:tabs>
      </w:pPr>
      <w:r>
        <w:t>Anonimato può essere interpretato in due modi:</w:t>
      </w:r>
    </w:p>
    <w:p w:rsidR="005F4536" w:rsidP="005F4536" w:rsidRDefault="005F4536" w14:paraId="4490620A" w14:textId="59A3A303">
      <w:pPr>
        <w:pStyle w:val="Paragrafoelenco"/>
        <w:numPr>
          <w:ilvl w:val="0"/>
          <w:numId w:val="7"/>
        </w:numPr>
        <w:tabs>
          <w:tab w:val="left" w:pos="5955"/>
        </w:tabs>
      </w:pPr>
      <w:r>
        <w:t>Senza usare il proprio nome reale.</w:t>
      </w:r>
      <w:r w:rsidR="007837FC">
        <w:t xml:space="preserve"> </w:t>
      </w:r>
    </w:p>
    <w:p w:rsidR="005F4536" w:rsidP="005F4536" w:rsidRDefault="005F4536" w14:paraId="5225419F" w14:textId="5F6B743E">
      <w:pPr>
        <w:pStyle w:val="Paragrafoelenco"/>
        <w:numPr>
          <w:ilvl w:val="0"/>
          <w:numId w:val="7"/>
        </w:numPr>
        <w:tabs>
          <w:tab w:val="left" w:pos="5955"/>
        </w:tabs>
      </w:pPr>
      <w:r>
        <w:t>Senza usare alcun nome.</w:t>
      </w:r>
      <w:r w:rsidR="007837FC">
        <w:t xml:space="preserve"> </w:t>
      </w:r>
    </w:p>
    <w:p w:rsidR="0095697B" w:rsidRDefault="008F5A06" w14:paraId="7453C360" w14:textId="581E326A">
      <w:pPr>
        <w:tabs>
          <w:tab w:val="left" w:pos="5955"/>
        </w:tabs>
      </w:pPr>
      <w:r>
        <w:t>Bitcoin adotta il primo approccio poiché si usano gli hash delle chiavi pubbliche</w:t>
      </w:r>
      <w:r w:rsidR="0044429F">
        <w:t xml:space="preserve"> e questo è detto </w:t>
      </w:r>
      <w:r w:rsidR="0044429F">
        <w:rPr>
          <w:b/>
          <w:bCs/>
        </w:rPr>
        <w:t>pseudo anonimato.</w:t>
      </w:r>
      <w:r w:rsidR="0044429F">
        <w:t xml:space="preserve"> </w:t>
      </w:r>
      <w:r w:rsidR="008011D1">
        <w:t>Esistono degli attacchi alla pseudoanonimità.</w:t>
      </w:r>
    </w:p>
    <w:p w:rsidR="007505ED" w:rsidRDefault="008011D1" w14:paraId="4EDAB3B4" w14:textId="77777777">
      <w:pPr>
        <w:tabs>
          <w:tab w:val="left" w:pos="5955"/>
        </w:tabs>
      </w:pPr>
      <w:r>
        <w:t>Anonimato è la somma di pseudoanonimato e unlinkability.</w:t>
      </w:r>
      <w:r w:rsidR="00421EFC">
        <w:t xml:space="preserve"> Con proprietà di Unlinkability indichiamo la proprietà per cui non è possibile andare a collegare tutte le interazioni ad una sola persona.</w:t>
      </w:r>
    </w:p>
    <w:p w:rsidR="007505ED" w:rsidRDefault="007505ED" w14:paraId="190C1262" w14:textId="7AE6B8F1">
      <w:pPr>
        <w:tabs>
          <w:tab w:val="left" w:pos="5955"/>
        </w:tabs>
      </w:pPr>
      <w:r>
        <w:t xml:space="preserve">Perché abbiamo bisogno di </w:t>
      </w:r>
      <w:r w:rsidR="00CE39EE">
        <w:t>unlinkability</w:t>
      </w:r>
      <w:r>
        <w:t xml:space="preserve">? </w:t>
      </w:r>
    </w:p>
    <w:p w:rsidR="00ED2D12" w:rsidRDefault="00E61896" w14:paraId="762C6A7A" w14:textId="77777777">
      <w:pPr>
        <w:tabs>
          <w:tab w:val="left" w:pos="5955"/>
        </w:tabs>
      </w:pPr>
      <w:r>
        <w:t>Molti servizi Bitcoin voglio l’identità reale.</w:t>
      </w:r>
      <w:r w:rsidR="00CE39EE">
        <w:t xml:space="preserve"> (es. wallet)</w:t>
      </w:r>
      <w:r w:rsidR="00ED2D12">
        <w:t xml:space="preserve"> tramite quelli è possibile togliere l’anonimato.</w:t>
      </w:r>
    </w:p>
    <w:p w:rsidR="00225849" w:rsidRDefault="00225849" w14:paraId="798A8A84" w14:textId="77777777">
      <w:pPr>
        <w:tabs>
          <w:tab w:val="left" w:pos="5955"/>
        </w:tabs>
      </w:pPr>
      <w:r>
        <w:t>Unlinkability in tre modi:</w:t>
      </w:r>
    </w:p>
    <w:p w:rsidR="00225849" w:rsidP="00225849" w:rsidRDefault="00225849" w14:paraId="5796E7D0" w14:textId="77777777">
      <w:pPr>
        <w:pStyle w:val="Paragrafoelenco"/>
        <w:numPr>
          <w:ilvl w:val="0"/>
          <w:numId w:val="8"/>
        </w:numPr>
        <w:tabs>
          <w:tab w:val="left" w:pos="5955"/>
        </w:tabs>
      </w:pPr>
      <w:r>
        <w:t>Difficile linkare diverse identità alla stessa persona</w:t>
      </w:r>
    </w:p>
    <w:p w:rsidR="00225849" w:rsidP="00225849" w:rsidRDefault="00225849" w14:paraId="5206917E" w14:textId="77777777">
      <w:pPr>
        <w:pStyle w:val="Paragrafoelenco"/>
        <w:numPr>
          <w:ilvl w:val="0"/>
          <w:numId w:val="8"/>
        </w:numPr>
        <w:tabs>
          <w:tab w:val="left" w:pos="5955"/>
        </w:tabs>
      </w:pPr>
      <w:r>
        <w:t>Difficile collegare diverse transazioni allo stesso user</w:t>
      </w:r>
    </w:p>
    <w:p w:rsidR="005E02B7" w:rsidP="00225849" w:rsidRDefault="00225849" w14:paraId="1D361ABE" w14:textId="703CBC00">
      <w:pPr>
        <w:pStyle w:val="Paragrafoelenco"/>
        <w:numPr>
          <w:ilvl w:val="0"/>
          <w:numId w:val="8"/>
        </w:numPr>
        <w:tabs>
          <w:tab w:val="left" w:pos="5955"/>
        </w:tabs>
      </w:pPr>
      <w:r>
        <w:t xml:space="preserve">Difficile collegare </w:t>
      </w:r>
      <w:r w:rsidR="00CD6D8D">
        <w:t xml:space="preserve">sender di un pagamento </w:t>
      </w:r>
      <w:r w:rsidR="005E02B7">
        <w:t>e receiver.</w:t>
      </w:r>
      <w:r w:rsidR="001B4B9D">
        <w:t xml:space="preserve"> (?)</w:t>
      </w:r>
    </w:p>
    <w:p w:rsidR="008011D1" w:rsidP="005E02B7" w:rsidRDefault="00421EFC" w14:paraId="7FDE23D7" w14:textId="62066304">
      <w:pPr>
        <w:tabs>
          <w:tab w:val="left" w:pos="5955"/>
        </w:tabs>
      </w:pPr>
      <w:r>
        <w:t xml:space="preserve"> </w:t>
      </w:r>
      <w:r w:rsidR="00D06480">
        <w:t xml:space="preserve">Se il pagamento è una singola transazione, questo è impossibile. Noi guarderemo </w:t>
      </w:r>
      <w:r w:rsidR="00D801DD">
        <w:t>una sorta di transazione nel complesso. Abbiamo una transazione che viene “spalmata” su più transazioni.</w:t>
      </w:r>
    </w:p>
    <w:p w:rsidRPr="000E18DB" w:rsidR="000E18DB" w:rsidP="005E02B7" w:rsidRDefault="000E18DB" w14:paraId="7226BDF9" w14:textId="068CBCF2">
      <w:pPr>
        <w:tabs>
          <w:tab w:val="left" w:pos="5955"/>
        </w:tabs>
      </w:pPr>
      <w:r w:rsidRPr="000E18DB">
        <w:t>Anonimity Set</w:t>
      </w:r>
      <w:r w:rsidR="008413DC">
        <w:t>: set</w:t>
      </w:r>
      <w:r w:rsidRPr="000E18DB">
        <w:t xml:space="preserve"> of transaction che l’avversario non può di</w:t>
      </w:r>
      <w:r>
        <w:t>stinguere dalla nostra transazione.</w:t>
      </w:r>
    </w:p>
    <w:p w:rsidR="000E18DB" w:rsidRDefault="002B5F60" w14:paraId="46555D04" w14:textId="0091011A">
      <w:pPr>
        <w:tabs>
          <w:tab w:val="left" w:pos="5955"/>
        </w:tabs>
      </w:pPr>
      <w:r>
        <w:t>Sarà complicato arrivare all’anonimato.</w:t>
      </w:r>
    </w:p>
    <w:p w:rsidR="002B5F60" w:rsidRDefault="002B5F60" w14:paraId="226FF22A" w14:textId="72C1B4F4">
      <w:pPr>
        <w:tabs>
          <w:tab w:val="left" w:pos="5955"/>
        </w:tabs>
      </w:pPr>
      <w:r>
        <w:t>Perché abbiamo bisogno dell’anonimato in una criptovaluta?</w:t>
      </w:r>
    </w:p>
    <w:p w:rsidR="00E71B6A" w:rsidRDefault="00E71B6A" w14:paraId="0A960562" w14:textId="5F2B8510">
      <w:pPr>
        <w:tabs>
          <w:tab w:val="left" w:pos="5955"/>
        </w:tabs>
      </w:pPr>
      <w:r>
        <w:t>Il problema dell’ot</w:t>
      </w:r>
      <w:r w:rsidR="00F54EFB">
        <w:t>tenere questo è che tutto il ledger è pubblico e permanente e, quindi, tutti possono vedere tutto.</w:t>
      </w:r>
      <w:r w:rsidR="004D4AD6">
        <w:t xml:space="preserve"> In banca non possiamo estrarre le transazioni di un a persona, per quanto riguarda bitcoin è invece del tutto possibile.</w:t>
      </w:r>
      <w:r w:rsidR="006D24F8">
        <w:t xml:space="preserve"> Quindi, se non ci fosse anonimato sarebbe possibile, ad esempio, </w:t>
      </w:r>
      <w:r w:rsidR="00651DBB">
        <w:t xml:space="preserve">fare spionaggio industriale. </w:t>
      </w:r>
    </w:p>
    <w:p w:rsidR="00953503" w:rsidRDefault="00953503" w14:paraId="3A8E42A6" w14:textId="06734D59">
      <w:pPr>
        <w:tabs>
          <w:tab w:val="left" w:pos="5955"/>
        </w:tabs>
      </w:pPr>
      <w:r>
        <w:t xml:space="preserve">Abbiamo anche degli svantaggi dovuti </w:t>
      </w:r>
      <w:r w:rsidR="00E23D9A">
        <w:t>al fatto che lì si potrebbe fare riciclaggio di denaro o si potrebbe pagare qualcosa di “problematico”.</w:t>
      </w:r>
      <w:r w:rsidR="00E741BB">
        <w:t xml:space="preserve"> Riciclaggio di denaro. Si può controbattere perché ad una certa è necessario tornare alla vera economia.</w:t>
      </w:r>
    </w:p>
    <w:p w:rsidR="00C535D0" w:rsidRDefault="00C535D0" w14:paraId="4B160340" w14:textId="577D46B5">
      <w:pPr>
        <w:tabs>
          <w:tab w:val="left" w:pos="5955"/>
        </w:tabs>
      </w:pPr>
      <w:r>
        <w:t xml:space="preserve">Possiamo sviluppare qualcosa che prende solo il meglio dell’anonimità </w:t>
      </w:r>
      <w:r w:rsidR="0000557C">
        <w:t xml:space="preserve">ma ne escluda i possibili lati negativi? Questo è chiaramente impossibile. Se uno è anonimo lo è sia quando fa qualcosa di “buono” che quando fa qualcosa di “cattivo”. </w:t>
      </w:r>
      <w:r w:rsidR="00144115">
        <w:t>Una tecnologia non è “etica”, fa cio che deve fare.</w:t>
      </w:r>
    </w:p>
    <w:p w:rsidR="00D226E3" w:rsidRDefault="00D226E3" w14:paraId="2CE4B022" w14:textId="22A71E20">
      <w:pPr>
        <w:tabs>
          <w:tab w:val="left" w:pos="5955"/>
        </w:tabs>
      </w:pPr>
      <w:r>
        <w:t>Un dilemma simile è per TOR che è un sistema che ottiene comunicazione anonim</w:t>
      </w:r>
      <w:r w:rsidR="008136EA">
        <w:t>a e fa sì che ci sia unlikability tra sender e receiver. Si usa per cose belle e cose brutte.</w:t>
      </w:r>
    </w:p>
    <w:p w:rsidR="0093116E" w:rsidRDefault="00672F1D" w14:paraId="2E098442" w14:textId="1B3F5783">
      <w:pPr>
        <w:tabs>
          <w:tab w:val="left" w:pos="5955"/>
        </w:tabs>
      </w:pPr>
      <w:r>
        <w:t>Anonimato è facile da ottenere in sistemi centralizzati ma difficile in sistemi distribuiti</w:t>
      </w:r>
      <w:r w:rsidR="003A3352">
        <w:t>.</w:t>
      </w:r>
    </w:p>
    <w:p w:rsidR="00DF2640" w:rsidRDefault="00DF2640" w14:paraId="32D748B1" w14:textId="75545DE0">
      <w:pPr>
        <w:tabs>
          <w:tab w:val="left" w:pos="5955"/>
        </w:tabs>
        <w:rPr>
          <w:b/>
          <w:bCs/>
        </w:rPr>
      </w:pPr>
      <w:r>
        <w:rPr>
          <w:b/>
          <w:bCs/>
        </w:rPr>
        <w:t>Blind signature</w:t>
      </w:r>
    </w:p>
    <w:p w:rsidR="00DF2640" w:rsidRDefault="005E11F4" w14:paraId="2CE48F42" w14:textId="52B5BA43">
      <w:pPr>
        <w:tabs>
          <w:tab w:val="left" w:pos="5955"/>
        </w:tabs>
      </w:pPr>
      <w:r>
        <w:t xml:space="preserve">Il receiver sceglie un serial number </w:t>
      </w:r>
      <w:r w:rsidR="004B07EA">
        <w:t xml:space="preserve">e lo nasconde. Manda questo messaggio “offuscato” al sender che lo firma. Il receiver deve riuscire ad estrarre </w:t>
      </w:r>
      <w:r w:rsidR="00E16624">
        <w:t>la firma da questo messaggio.</w:t>
      </w:r>
    </w:p>
    <w:p w:rsidR="00E16624" w:rsidRDefault="00E16624" w14:paraId="3A7CA607" w14:textId="66FE9F3A">
      <w:pPr>
        <w:tabs>
          <w:tab w:val="left" w:pos="5955"/>
        </w:tabs>
      </w:pPr>
      <w:r>
        <w:t>Questo si può fare ma abbiamo bisogno di un autorità centrale.</w:t>
      </w:r>
    </w:p>
    <w:p w:rsidR="00764BCD" w:rsidRDefault="00764BCD" w14:paraId="2570BF2D" w14:textId="1EAC6B47">
      <w:pPr>
        <w:tabs>
          <w:tab w:val="left" w:pos="5955"/>
        </w:tabs>
      </w:pPr>
      <w:r>
        <w:t xml:space="preserve">Abbiamo due utenti blu e rosso. Blu vuole prendere dei soldi dalla banca. L’utente sceglie un serial number e lo maschera con un qualcosa e lo </w:t>
      </w:r>
      <w:r w:rsidR="007E798C">
        <w:t>fa firmare alla banca</w:t>
      </w:r>
      <w:r>
        <w:t>. Blu vuole pagare rosso</w:t>
      </w:r>
      <w:r w:rsidR="007E798C">
        <w:t xml:space="preserve"> e gli dà il serial number in chiaro con la firma che ha ricevuto. Rosso riporta </w:t>
      </w:r>
      <w:r w:rsidR="00044159">
        <w:t>il serial id alla banca e verifica se questi soldi sono già stati spesi.</w:t>
      </w:r>
    </w:p>
    <w:p w:rsidR="00C96FFD" w:rsidRDefault="00C96FFD" w14:paraId="6E0BE48E" w14:textId="10C40D75">
      <w:pPr>
        <w:tabs>
          <w:tab w:val="left" w:pos="5955"/>
        </w:tabs>
      </w:pPr>
      <w:r>
        <w:t xml:space="preserve">La banca non può linkare </w:t>
      </w:r>
      <w:r w:rsidR="00355330">
        <w:t xml:space="preserve">sender e receiver. </w:t>
      </w:r>
      <w:r w:rsidR="00B431F6">
        <w:t xml:space="preserve">Si assume che i pagamenti siano </w:t>
      </w:r>
      <w:r w:rsidR="004F0EE0">
        <w:t>unitari e ci siano tanti utilizzatori.</w:t>
      </w:r>
    </w:p>
    <w:p w:rsidR="00EC7ED3" w:rsidRDefault="00EC7ED3" w14:paraId="271F8B76" w14:textId="14931D27">
      <w:pPr>
        <w:tabs>
          <w:tab w:val="left" w:pos="5955"/>
        </w:tabs>
      </w:pPr>
      <w:r>
        <w:t>Il sistema ha questa continua interazione con la banca</w:t>
      </w:r>
      <w:r w:rsidR="00A51F09">
        <w:t xml:space="preserve"> ed è imprescindibile questa cosa.</w:t>
      </w:r>
    </w:p>
    <w:p w:rsidR="00BF17A1" w:rsidRDefault="00BF17A1" w14:paraId="3EE9156D" w14:textId="1F7F4D13">
      <w:pPr>
        <w:tabs>
          <w:tab w:val="left" w:pos="5955"/>
        </w:tabs>
      </w:pPr>
      <w:r>
        <w:t>Anonimizzazione e decentralizzazione sono molto difficili da ottenere assieme</w:t>
      </w:r>
    </w:p>
    <w:p w:rsidR="00BF17A1" w:rsidRDefault="003F16A9" w14:paraId="6B9186A9" w14:textId="50B53E18">
      <w:pPr>
        <w:tabs>
          <w:tab w:val="left" w:pos="5955"/>
        </w:tabs>
      </w:pPr>
      <w:r>
        <w:t>26/03/2026</w:t>
      </w:r>
    </w:p>
    <w:p w:rsidR="0030348D" w:rsidRDefault="003F16A9" w14:paraId="0CF4E4AD" w14:textId="1826153B">
      <w:pPr>
        <w:tabs>
          <w:tab w:val="left" w:pos="5955"/>
        </w:tabs>
      </w:pPr>
      <w:r>
        <w:t>Cosa si può fare con gli scrip</w:t>
      </w:r>
      <w:r w:rsidR="0030348D">
        <w:t>t.</w:t>
      </w:r>
    </w:p>
    <w:p w:rsidR="000A22EF" w:rsidRDefault="0030348D" w14:paraId="746C436B" w14:textId="30C42D7A">
      <w:pPr>
        <w:tabs>
          <w:tab w:val="left" w:pos="5955"/>
        </w:tabs>
      </w:pPr>
      <w:r w:rsidRPr="00A473A6">
        <w:rPr>
          <w:b/>
          <w:bCs/>
        </w:rPr>
        <w:t xml:space="preserve">Real life transaction: </w:t>
      </w:r>
      <w:r w:rsidRPr="00A473A6">
        <w:t xml:space="preserve">A vuole </w:t>
      </w:r>
      <w:r w:rsidRPr="00A473A6" w:rsidR="00A473A6">
        <w:t>mandare soldi a B se</w:t>
      </w:r>
      <w:r w:rsidR="00A473A6">
        <w:t>nza farsi fregare e B vuole dargli il “bene” senza farsi fregare. Siamo chiaramente in una fase di Stallo.</w:t>
      </w:r>
      <w:r w:rsidR="00B54CC9">
        <w:br/>
      </w:r>
      <w:r w:rsidR="00B54CC9">
        <w:t>L’idea è questa:</w:t>
      </w:r>
      <w:r w:rsidR="00B54CC9">
        <w:br/>
      </w:r>
      <w:r w:rsidR="00B54CC9">
        <w:t xml:space="preserve">supponiamo di avere un terzo utente J. </w:t>
      </w:r>
      <w:r w:rsidR="000A22EF">
        <w:br/>
      </w:r>
      <w:r w:rsidR="000A22EF">
        <w:t xml:space="preserve">A crea una transazione con un multi signature </w:t>
      </w:r>
      <w:r w:rsidR="009157BB">
        <w:t xml:space="preserve">e threshold </w:t>
      </w:r>
      <w:r w:rsidR="000A22EF">
        <w:t>tra A, B e J</w:t>
      </w:r>
      <w:r w:rsidR="009157BB">
        <w:t xml:space="preserve"> con threshold a 2</w:t>
      </w:r>
      <w:r w:rsidR="000A22EF">
        <w:t xml:space="preserve">. </w:t>
      </w:r>
    </w:p>
    <w:p w:rsidR="009A69B1" w:rsidRDefault="0050481E" w14:paraId="1744915A" w14:textId="7B218BAA">
      <w:pPr>
        <w:tabs>
          <w:tab w:val="left" w:pos="5955"/>
        </w:tabs>
        <w:rPr>
          <w:b/>
          <w:bCs/>
        </w:rPr>
      </w:pPr>
      <w:r>
        <w:t xml:space="preserve">Cosa potrebbe andare storto? </w:t>
      </w:r>
      <w:r w:rsidR="00821F18">
        <w:t xml:space="preserve">A potrebbe non riceve il bene o B potrebbe mentire, A potrebbe volere un rimborso. In questi casi J </w:t>
      </w:r>
      <w:r w:rsidR="00B11900">
        <w:t>decide in favore di A  o B.</w:t>
      </w:r>
    </w:p>
    <w:p w:rsidR="009A69B1" w:rsidRDefault="009A69B1" w14:paraId="51B56288" w14:textId="540971FC">
      <w:pPr>
        <w:tabs>
          <w:tab w:val="left" w:pos="5955"/>
        </w:tabs>
      </w:pPr>
      <w:r>
        <w:rPr>
          <w:b/>
          <w:bCs/>
        </w:rPr>
        <w:t xml:space="preserve">Micro payments : </w:t>
      </w:r>
      <w:r w:rsidR="0049198D">
        <w:t xml:space="preserve">voglio pagare una piccolissima parte ad un vendor ma questo tipo di pagamenti potrebbero costare più a livello di </w:t>
      </w:r>
      <w:r w:rsidR="00D514CD">
        <w:t>mance</w:t>
      </w:r>
      <w:r w:rsidR="0049198D">
        <w:t xml:space="preserve"> rispetto al pagamento stesso. </w:t>
      </w:r>
      <w:r w:rsidR="00271097">
        <w:t xml:space="preserve"> (esempio del pagamento di una chiamata di un ora)</w:t>
      </w:r>
    </w:p>
    <w:p w:rsidR="00F1212B" w:rsidRDefault="00F1212B" w14:paraId="2425E254" w14:textId="0A537855">
      <w:pPr>
        <w:tabs>
          <w:tab w:val="left" w:pos="5955"/>
        </w:tabs>
      </w:pPr>
      <w:r>
        <w:t xml:space="preserve">In questo caso sfruttiamo </w:t>
      </w:r>
      <w:r w:rsidR="008F2761">
        <w:t>il lock_time</w:t>
      </w:r>
      <w:r w:rsidR="00271097">
        <w:t xml:space="preserve"> con una multisignature che ha bisogno di entrambe le firme</w:t>
      </w:r>
      <w:r w:rsidR="00B10129">
        <w:t xml:space="preserve">. Succede che A deve fare un micropagamento a B ad ogni minuto che passa e, quindi, </w:t>
      </w:r>
      <w:r w:rsidR="00A4387B">
        <w:t xml:space="preserve">fa una sorta di transazione dove A manda 1 a B e B ritorna ad A 59. Questa transazione è firmata con la sola chiave di A e, quindi, non è ancora accettabile dalla blockchain. Stessa cosa accadrà a 2 minuti e così via…A ogni minuto paga quel minuto con questa specie di transazione </w:t>
      </w:r>
      <w:r w:rsidR="00920AAA">
        <w:t xml:space="preserve">e B li stora. </w:t>
      </w:r>
      <w:r w:rsidR="00C960D3">
        <w:t xml:space="preserve">B quando riceve l’ultima transazione li firma e li manda alla blockchain. </w:t>
      </w:r>
      <w:r w:rsidR="006322F9">
        <w:t>Ricordiamo che ognuna di queste sottotransazioni sono tentativi di double spending, quindi B firmerà solo l’ultima in pratica.</w:t>
      </w:r>
      <w:r w:rsidR="002577EE">
        <w:t xml:space="preserve"> B è tranquillo perché </w:t>
      </w:r>
      <w:r w:rsidR="00543EAD">
        <w:t xml:space="preserve">tanto in qualunque momento può firmare l’ultima transazione e riscattare il suo denaro. Ma cosa accade se B non collabora e </w:t>
      </w:r>
      <w:r w:rsidR="009F14F3">
        <w:t>non vuole firmare l’ultima transazione di fatto trovando uno stallo</w:t>
      </w:r>
      <w:r w:rsidR="008D3468">
        <w:t xml:space="preserve"> perché B non riceve i soldi ma A non riceve nemmeno il resto indietro. </w:t>
      </w:r>
      <w:r w:rsidR="00DF1CAA">
        <w:br/>
      </w:r>
      <w:r w:rsidR="00DF1CAA">
        <w:t>Per risolvere questo problema usiamo il lock_time</w:t>
      </w:r>
      <w:r w:rsidR="00AC0036">
        <w:t xml:space="preserve">, quando A locca i soldi tra A e B, B deve </w:t>
      </w:r>
      <w:r w:rsidR="00DE79D1">
        <w:t xml:space="preserve">mandare una transazione in favore </w:t>
      </w:r>
      <w:r w:rsidR="0089619A">
        <w:t xml:space="preserve">di A che gli ritorna i soldi nel caso </w:t>
      </w:r>
      <w:r w:rsidR="005F14B2">
        <w:t>in cui passa il</w:t>
      </w:r>
      <w:r w:rsidR="0089619A">
        <w:t xml:space="preserve"> lock_time. </w:t>
      </w:r>
      <w:r w:rsidR="00A70D9A">
        <w:t>Per questo motivo B è invogliato</w:t>
      </w:r>
      <w:r w:rsidR="00D07539">
        <w:t xml:space="preserve"> a firmare perché altrimenti </w:t>
      </w:r>
      <w:r w:rsidR="009D6E49">
        <w:t>diventa valida quell</w:t>
      </w:r>
      <w:r w:rsidR="00763FA7">
        <w:t>a di rescue e quindi B perde tutti i soldi. Una volta che B firma l’ultima transazione, quella di rescue non è più valida perché diventa un tentativo di Double-Spending.</w:t>
      </w:r>
    </w:p>
    <w:p w:rsidR="00763FA7" w:rsidRDefault="00763FA7" w14:paraId="7DBD355B" w14:textId="4ABB49D6">
      <w:pPr>
        <w:tabs>
          <w:tab w:val="left" w:pos="5955"/>
        </w:tabs>
      </w:pPr>
      <w:r>
        <w:rPr>
          <w:b/>
          <w:bCs/>
        </w:rPr>
        <w:t xml:space="preserve">Freezing Funds: </w:t>
      </w:r>
      <w:r w:rsidR="00F47FC5">
        <w:t>una sorta di assegna post datato.</w:t>
      </w:r>
    </w:p>
    <w:p w:rsidR="008C0859" w:rsidRDefault="008C0859" w14:paraId="55D09CF7" w14:textId="525DD3E6">
      <w:pPr>
        <w:tabs>
          <w:tab w:val="left" w:pos="5955"/>
        </w:tabs>
      </w:pPr>
      <w:r w:rsidRPr="008C0859">
        <w:rPr>
          <w:b/>
          <w:bCs/>
        </w:rPr>
        <w:t xml:space="preserve">Pay to script hash: </w:t>
      </w:r>
      <w:r w:rsidRPr="008C0859">
        <w:t>è uno script nato dopo da</w:t>
      </w:r>
      <w:r>
        <w:t>lla comunity.</w:t>
      </w:r>
    </w:p>
    <w:p w:rsidR="0027443A" w:rsidRDefault="000727A4" w14:paraId="6159F15C" w14:textId="3A48D8FB">
      <w:pPr>
        <w:tabs>
          <w:tab w:val="left" w:pos="5955"/>
        </w:tabs>
      </w:pPr>
      <w:r>
        <w:t xml:space="preserve">Tutte queste funzionalità non fanno altro che complicare naturalmente il classico script di pagamento. </w:t>
      </w:r>
      <w:r w:rsidR="005A1232">
        <w:t xml:space="preserve">Immaginiamo che questi script siano gestiti dal vendor </w:t>
      </w:r>
      <w:r w:rsidR="004034A0">
        <w:t xml:space="preserve">e per fare questo pagamento si deve mandare </w:t>
      </w:r>
      <w:r w:rsidR="00692220">
        <w:t xml:space="preserve">l’hash dello script. </w:t>
      </w:r>
      <w:r w:rsidR="00716085">
        <w:t xml:space="preserve"> Il venditore deve creare prima lo script e poi pubblicare l’hash perché se così non fosse, </w:t>
      </w:r>
      <w:r w:rsidR="0027443A">
        <w:t>il vendor potrebbe cambiare lo script e quindi “chettare”.</w:t>
      </w:r>
      <w:r w:rsidR="007A0163">
        <w:t xml:space="preserve"> Lo scriptPubKey rimane piccolo perché contiene l’hash dello script mentre lo script vero e proprio è contenuto nello scriptSig.</w:t>
      </w:r>
    </w:p>
    <w:p w:rsidR="00EC61BD" w:rsidRDefault="00EC61BD" w14:paraId="5FE04475" w14:textId="0A1C762B">
      <w:pPr>
        <w:tabs>
          <w:tab w:val="left" w:pos="5955"/>
        </w:tabs>
      </w:pPr>
      <w:r>
        <w:t>Il vendor per spendere i soldi dovrà fornire lo script completo e poi tutto il necessario.</w:t>
      </w:r>
    </w:p>
    <w:p w:rsidR="008E5DED" w:rsidRDefault="008E5DED" w14:paraId="1FC9254C" w14:textId="3B1EC308">
      <w:pPr>
        <w:tabs>
          <w:tab w:val="left" w:pos="5955"/>
        </w:tabs>
      </w:pPr>
      <w:r>
        <w:t>Parliamo di blocchi.</w:t>
      </w:r>
    </w:p>
    <w:p w:rsidR="005C0B42" w:rsidRDefault="00357305" w14:paraId="7C01AF6B" w14:textId="7E90A891">
      <w:pPr>
        <w:tabs>
          <w:tab w:val="left" w:pos="5955"/>
        </w:tabs>
      </w:pPr>
      <w:r>
        <w:t xml:space="preserve">Bits rappresenta la difficoltà </w:t>
      </w:r>
      <w:r w:rsidR="005C0B42">
        <w:t>dell’hash puzzle da risolvere dei blocchi prima di questo.</w:t>
      </w:r>
    </w:p>
    <w:p w:rsidR="005C0B42" w:rsidRDefault="005C0B42" w14:paraId="232EF60A" w14:textId="1003C2A7">
      <w:pPr>
        <w:tabs>
          <w:tab w:val="left" w:pos="5955"/>
        </w:tabs>
      </w:pPr>
      <w:r>
        <w:t>Nonce è un numero casuale</w:t>
      </w:r>
      <w:r w:rsidR="00C02FB8">
        <w:t xml:space="preserve"> messo dal miner per risolvere l’hash puzzle.</w:t>
      </w:r>
    </w:p>
    <w:p w:rsidR="00C02FB8" w:rsidRDefault="00C02FB8" w14:paraId="2B957E53" w14:textId="26F72D74">
      <w:pPr>
        <w:tabs>
          <w:tab w:val="left" w:pos="5955"/>
        </w:tabs>
      </w:pPr>
      <w:r>
        <w:t>Merkle Root.</w:t>
      </w:r>
      <w:r w:rsidR="00854B7A">
        <w:t xml:space="preserve"> Le transazioni sono le foglie dell’albero.</w:t>
      </w:r>
      <w:r w:rsidR="00A53AB7">
        <w:t xml:space="preserve"> I merkle tree supportano le operazioni di proof of member</w:t>
      </w:r>
      <w:r w:rsidR="00D77643">
        <w:t xml:space="preserve">ship. Per fare questo, devo fornire </w:t>
      </w:r>
      <w:r w:rsidR="00B52ADE">
        <w:t>gli hash dei suoi sibling dalla foglia alla root.</w:t>
      </w:r>
    </w:p>
    <w:p w:rsidR="00CA5595" w:rsidRDefault="00CA5595" w14:paraId="3F70743D" w14:textId="0989E9BD">
      <w:pPr>
        <w:tabs>
          <w:tab w:val="left" w:pos="5955"/>
        </w:tabs>
      </w:pPr>
      <w:r>
        <w:t>Nel blocco non abbiamo dunque la copia di tutte le transazioni</w:t>
      </w:r>
      <w:r w:rsidR="00210FE0">
        <w:t>, vedremo che, in realtà, solo i full node contengono tutto il merkle tree. I light node tengono solo il block header.</w:t>
      </w:r>
      <w:r w:rsidR="00A876E1">
        <w:t xml:space="preserve"> I light node quindi chiederanno ai full node </w:t>
      </w:r>
      <w:r w:rsidR="00142218">
        <w:t>di ricevere i dati necessari alla proof of membership.</w:t>
      </w:r>
    </w:p>
    <w:p w:rsidR="00831685" w:rsidRDefault="00831685" w14:paraId="79FD6E20" w14:textId="5B478416">
      <w:pPr>
        <w:tabs>
          <w:tab w:val="left" w:pos="5955"/>
        </w:tabs>
      </w:pPr>
      <w:r>
        <w:t>Durante la risoluzione</w:t>
      </w:r>
      <w:r w:rsidR="003174DE">
        <w:t xml:space="preserve"> dell’hash puzzle si modifica solo la nonce ( o al più tutto il discorso che dicevamo </w:t>
      </w:r>
      <w:r w:rsidR="00E4494D">
        <w:t>del merkle tree che ha a a</w:t>
      </w:r>
      <w:r w:rsidR="002354EE">
        <w:t>l</w:t>
      </w:r>
      <w:r w:rsidR="00E4494D">
        <w:t xml:space="preserve">tre foglie </w:t>
      </w:r>
      <w:r w:rsidR="002354EE">
        <w:t>per nonce</w:t>
      </w:r>
      <w:r w:rsidR="00E4494D">
        <w:t>)</w:t>
      </w:r>
    </w:p>
    <w:p w:rsidR="005C0B42" w:rsidRDefault="00337CBA" w14:paraId="7EC9832B" w14:textId="4E02B67F">
      <w:pPr>
        <w:tabs>
          <w:tab w:val="left" w:pos="5955"/>
        </w:tabs>
      </w:pPr>
      <w:r>
        <w:t>Special transaction</w:t>
      </w:r>
    </w:p>
    <w:p w:rsidR="00337CBA" w:rsidRDefault="00443673" w14:paraId="3BB48B1B" w14:textId="001F81C7">
      <w:pPr>
        <w:tabs>
          <w:tab w:val="left" w:pos="5955"/>
        </w:tabs>
      </w:pPr>
      <w:r>
        <w:t>Coinbase è un field libero in cui si può mettere quello che si vuole</w:t>
      </w:r>
    </w:p>
    <w:p w:rsidR="00443673" w:rsidRDefault="004F2D67" w14:paraId="60011785" w14:textId="29FD5FE3">
      <w:pPr>
        <w:tabs>
          <w:tab w:val="left" w:pos="5955"/>
        </w:tabs>
      </w:pPr>
      <w:r>
        <w:t>Come si crea una nuova transazione</w:t>
      </w:r>
    </w:p>
    <w:p w:rsidR="008E2564" w:rsidRDefault="008E2564" w14:paraId="527D3285" w14:textId="6A3D44BD">
      <w:pPr>
        <w:tabs>
          <w:tab w:val="left" w:pos="5955"/>
        </w:tabs>
      </w:pPr>
      <w:r>
        <w:t>Gossip protocol</w:t>
      </w:r>
    </w:p>
    <w:p w:rsidR="004F2D67" w:rsidRDefault="00CC07E8" w14:paraId="531DF8F2" w14:textId="3444C465">
      <w:pPr>
        <w:tabs>
          <w:tab w:val="left" w:pos="5955"/>
        </w:tabs>
      </w:pPr>
      <w:r>
        <w:t xml:space="preserve">A manda la sua transazione e i blocchi li storano nella transaction pool. </w:t>
      </w:r>
      <w:r w:rsidR="009D5911">
        <w:t>Fanno vari controlli:</w:t>
      </w:r>
    </w:p>
    <w:p w:rsidR="00604C76" w:rsidP="00604C76" w:rsidRDefault="009D5911" w14:paraId="78331983" w14:textId="04504F93">
      <w:pPr>
        <w:pStyle w:val="Paragrafoelenco"/>
        <w:numPr>
          <w:ilvl w:val="0"/>
          <w:numId w:val="9"/>
        </w:numPr>
        <w:tabs>
          <w:tab w:val="left" w:pos="5955"/>
        </w:tabs>
      </w:pPr>
      <w:r>
        <w:t>La transazione deve essere valida (no double spending)</w:t>
      </w:r>
      <w:r w:rsidR="00124E20">
        <w:t xml:space="preserve">. Per velocizzare, i nodi possono tenere una sorta di cache con gli </w:t>
      </w:r>
      <w:r w:rsidR="00604C76">
        <w:t>UTXO non spesi.</w:t>
      </w:r>
      <w:r w:rsidR="001B6826">
        <w:t xml:space="preserve"> Questa cache non può essere scaricata da nessuna parte, si deve verificare da soli.</w:t>
      </w:r>
    </w:p>
    <w:p w:rsidR="009D5911" w:rsidP="009D5911" w:rsidRDefault="009D5911" w14:paraId="4F27A2DA" w14:textId="4E478E67">
      <w:pPr>
        <w:pStyle w:val="Paragrafoelenco"/>
        <w:numPr>
          <w:ilvl w:val="0"/>
          <w:numId w:val="9"/>
        </w:numPr>
        <w:tabs>
          <w:tab w:val="left" w:pos="5955"/>
        </w:tabs>
      </w:pPr>
      <w:r>
        <w:t>Script deve essere tra quelli whitlistati</w:t>
      </w:r>
      <w:r w:rsidR="001B453B">
        <w:t xml:space="preserve"> (deve essere valida)</w:t>
      </w:r>
    </w:p>
    <w:p w:rsidR="00A6697B" w:rsidP="00A6697B" w:rsidRDefault="001B453B" w14:paraId="1FD468E7" w14:textId="52D938F4">
      <w:pPr>
        <w:pStyle w:val="Paragrafoelenco"/>
        <w:numPr>
          <w:ilvl w:val="0"/>
          <w:numId w:val="9"/>
        </w:numPr>
        <w:tabs>
          <w:tab w:val="left" w:pos="5955"/>
        </w:tabs>
      </w:pPr>
      <w:r>
        <w:t>Non deve essere già nella pool.</w:t>
      </w:r>
    </w:p>
    <w:p w:rsidR="00A6697B" w:rsidP="00A6697B" w:rsidRDefault="007E5046" w14:paraId="0596D025" w14:textId="3A8181AB">
      <w:pPr>
        <w:pStyle w:val="Paragrafoelenco"/>
        <w:numPr>
          <w:ilvl w:val="0"/>
          <w:numId w:val="9"/>
        </w:numPr>
        <w:tabs>
          <w:tab w:val="left" w:pos="5955"/>
        </w:tabs>
      </w:pPr>
      <w:r>
        <w:t>Non deve essere in conflitto con un’altra transazione nella pool</w:t>
      </w:r>
    </w:p>
    <w:p w:rsidR="007E5046" w:rsidP="007E5046" w:rsidRDefault="00161FC0" w14:paraId="7AA7FA8B" w14:textId="6F944FC6">
      <w:pPr>
        <w:tabs>
          <w:tab w:val="left" w:pos="5955"/>
        </w:tabs>
      </w:pPr>
      <w:r>
        <w:t>09/04/2026</w:t>
      </w:r>
    </w:p>
    <w:p w:rsidR="00161FC0" w:rsidP="007E5046" w:rsidRDefault="0035587F" w14:paraId="5897BBD7" w14:textId="694BAEC0">
      <w:pPr>
        <w:tabs>
          <w:tab w:val="left" w:pos="5955"/>
        </w:tabs>
      </w:pPr>
      <w:r>
        <w:t>Annuncio di un nuovo blocco</w:t>
      </w:r>
    </w:p>
    <w:p w:rsidR="006D0243" w:rsidP="007E5046" w:rsidRDefault="006D0243" w14:paraId="379213CD" w14:textId="6C70A4CD">
      <w:pPr>
        <w:tabs>
          <w:tab w:val="left" w:pos="5955"/>
        </w:tabs>
      </w:pPr>
      <w:r>
        <w:t xml:space="preserve">La propagazione si rallenta perché molti nodi usano VPN o </w:t>
      </w:r>
      <w:r w:rsidR="00894DBF">
        <w:t>la Onion network.</w:t>
      </w:r>
    </w:p>
    <w:p w:rsidR="009847C9" w:rsidP="007E5046" w:rsidRDefault="009847C9" w14:paraId="1D53E342" w14:textId="5ECA7175">
      <w:pPr>
        <w:tabs>
          <w:tab w:val="left" w:pos="5955"/>
        </w:tabs>
      </w:pPr>
      <w:r>
        <w:t>I full node hanno una completa copia della blockchain e possono propagare transazioni e nuovi blocchi. Inoltre, per ottimizzare il tutto, possono tenere un UTXO cache nella ram così da velocizzare il controllo di double spending.</w:t>
      </w:r>
      <w:r w:rsidR="003B76E3">
        <w:t xml:space="preserve"> </w:t>
      </w:r>
    </w:p>
    <w:p w:rsidR="00D75293" w:rsidP="007E5046" w:rsidRDefault="00673AD8" w14:paraId="59B07E9A" w14:textId="53C8B338">
      <w:pPr>
        <w:tabs>
          <w:tab w:val="left" w:pos="5955"/>
        </w:tabs>
      </w:pPr>
      <w:r>
        <w:t>I lightweight node possono contenere solo gli header dei blocchi e possono chiedere le proof dei merkle root.</w:t>
      </w:r>
    </w:p>
    <w:p w:rsidR="00BF7167" w:rsidP="007E5046" w:rsidRDefault="00BF7167" w14:paraId="1AB80DE1" w14:textId="0ADD8B8F">
      <w:pPr>
        <w:tabs>
          <w:tab w:val="left" w:pos="5955"/>
        </w:tabs>
      </w:pPr>
      <w:r>
        <w:t xml:space="preserve">I limiti di bitcoin </w:t>
      </w:r>
    </w:p>
    <w:p w:rsidR="005F511E" w:rsidP="007E5046" w:rsidRDefault="005F511E" w14:paraId="6CC16AB8" w14:textId="3D3ACA27">
      <w:pPr>
        <w:tabs>
          <w:tab w:val="left" w:pos="5955"/>
        </w:tabs>
      </w:pPr>
      <w:r>
        <w:t xml:space="preserve">I sistemi di firma ECDSA dovranno essere sostituiti con crittografia post-quantum. </w:t>
      </w:r>
    </w:p>
    <w:p w:rsidR="00C76B43" w:rsidP="007E5046" w:rsidRDefault="00686BCD" w14:paraId="0962ED05" w14:textId="4FD37594">
      <w:pPr>
        <w:tabs>
          <w:tab w:val="left" w:pos="5955"/>
        </w:tabs>
      </w:pPr>
      <w:r>
        <w:t>Hard fork sono blocchi con nuove features che, però, non sono considerati validi da tutti gli altri. Tradotto, creeranno una nuova catena</w:t>
      </w:r>
      <w:r w:rsidR="00C76B43">
        <w:t xml:space="preserve"> che sarà continuata da tutti i miner aggiornati mentre un’altra catena sarà continuata dagli altri miner con il software non aggiornato. Questo è chiaramente molto difficile.</w:t>
      </w:r>
      <w:r w:rsidR="00FA29F8">
        <w:t xml:space="preserve"> Esempio: aggiungo un nuovo sistema di firma.</w:t>
      </w:r>
    </w:p>
    <w:p w:rsidR="00865EC4" w:rsidP="007E5046" w:rsidRDefault="002F0B00" w14:paraId="47DCF127" w14:textId="414A67E1">
      <w:pPr>
        <w:tabs>
          <w:tab w:val="left" w:pos="5955"/>
        </w:tabs>
      </w:pPr>
      <w:r>
        <w:t xml:space="preserve">Soft fork </w:t>
      </w:r>
      <w:r w:rsidR="001924CD">
        <w:t xml:space="preserve">creano una situazione in cui si possono aggiungere blocchi non molto validi. </w:t>
      </w:r>
      <w:r w:rsidR="00E53DB8">
        <w:t xml:space="preserve">Un esempio fu il caso di pay to script hash. </w:t>
      </w:r>
      <w:r w:rsidR="005E24D1">
        <w:t xml:space="preserve">In pratica le nuove regole creano blocchi </w:t>
      </w:r>
      <w:r w:rsidR="00865EC4">
        <w:t>che sono comunque validi per i vecchi miner ma</w:t>
      </w:r>
      <w:r w:rsidR="004D051E">
        <w:t xml:space="preserve"> è possibile che vecchi </w:t>
      </w:r>
      <w:r w:rsidR="00312D10">
        <w:t xml:space="preserve">nodi creino blocchi non validi per i nuovi miner. </w:t>
      </w:r>
    </w:p>
    <w:p w:rsidR="005D114C" w:rsidP="007E5046" w:rsidRDefault="005D114C" w14:paraId="7A8D117C" w14:textId="254B27D3">
      <w:pPr>
        <w:tabs>
          <w:tab w:val="left" w:pos="5955"/>
        </w:tabs>
      </w:pPr>
      <w:r>
        <w:t xml:space="preserve">Sistema </w:t>
      </w:r>
      <w:r w:rsidR="004A32A5">
        <w:t>per storare bitcoin</w:t>
      </w:r>
    </w:p>
    <w:p w:rsidR="004A32A5" w:rsidP="007E5046" w:rsidRDefault="000247C8" w14:paraId="6E37C939" w14:textId="08016834">
      <w:pPr>
        <w:tabs>
          <w:tab w:val="left" w:pos="5955"/>
        </w:tabs>
      </w:pPr>
      <w:r>
        <w:t xml:space="preserve">I wallet sono comodi per gestire multipli address dato che sarebbe bene avere indirizzi diversi per transazioni diverse. </w:t>
      </w:r>
    </w:p>
    <w:p w:rsidR="003846E7" w:rsidP="007E5046" w:rsidRDefault="003846E7" w14:paraId="07639A30" w14:textId="38D87A6C">
      <w:pPr>
        <w:tabs>
          <w:tab w:val="left" w:pos="5955"/>
        </w:tabs>
      </w:pPr>
      <w:r>
        <w:t xml:space="preserve">Base58 coding </w:t>
      </w:r>
    </w:p>
    <w:p w:rsidR="00E53DB8" w:rsidP="007E5046" w:rsidRDefault="00F658B3" w14:paraId="4D1E3F03" w14:textId="292AFCBE">
      <w:pPr>
        <w:tabs>
          <w:tab w:val="left" w:pos="5955"/>
        </w:tabs>
      </w:pPr>
      <w:r>
        <w:t xml:space="preserve">Ci sono dei trick per ottenere </w:t>
      </w:r>
      <w:r w:rsidR="00380C41">
        <w:t>indirizzi personalizzati</w:t>
      </w:r>
      <w:r w:rsidR="009E1647">
        <w:t xml:space="preserve">. Sì, anziché </w:t>
      </w:r>
      <w:r w:rsidR="00C93825">
        <w:t>fare ogni volta nuove x e, quindi, nuove esponenziazioni, moltiplico per G.</w:t>
      </w:r>
    </w:p>
    <w:p w:rsidR="00833DE6" w:rsidP="007E5046" w:rsidRDefault="001E160A" w14:paraId="18A83EBE" w14:textId="0B669C5F">
      <w:pPr>
        <w:tabs>
          <w:tab w:val="left" w:pos="5955"/>
        </w:tabs>
      </w:pPr>
      <w:r>
        <w:t xml:space="preserve">Utile avere un hot storage (per le spese quotidiane) e un cold storage (per i risparmi ecc.) però è comodo perché è facile spostare da hot a cold ma non viceversa e questo ci piace dato che sono i “risparmi”. </w:t>
      </w:r>
      <w:r w:rsidR="0008425A">
        <w:t xml:space="preserve"> Il cold storage rimane offline in questo caso. Per nascondere la mia identità faccio prima un trasferimento verso una nuova identità</w:t>
      </w:r>
      <w:r w:rsidR="00F72A9B">
        <w:t xml:space="preserve"> da inserire poi nel cold storage però a questo modo dovrei aprirlo. Questo può essere gestito in altri modi</w:t>
      </w:r>
      <w:r w:rsidR="006355F8">
        <w:t>.</w:t>
      </w:r>
    </w:p>
    <w:p w:rsidR="00833DE6" w:rsidP="007E5046" w:rsidRDefault="00833DE6" w14:paraId="72395419" w14:textId="232B3AF1">
      <w:pPr>
        <w:tabs>
          <w:tab w:val="left" w:pos="5955"/>
        </w:tabs>
      </w:pPr>
      <w:r>
        <w:t>14/04/2026</w:t>
      </w:r>
    </w:p>
    <w:p w:rsidR="00833DE6" w:rsidP="007E5046" w:rsidRDefault="00833DE6" w14:paraId="0AAB1C2D" w14:textId="22D38B1F">
      <w:pPr>
        <w:tabs>
          <w:tab w:val="left" w:pos="5955"/>
        </w:tabs>
      </w:pPr>
      <w:r>
        <w:t>Bitocoin non è anonimo anche se uso un nuovo address per ogni transazione.</w:t>
      </w:r>
    </w:p>
    <w:p w:rsidR="00AE1E10" w:rsidP="007E5046" w:rsidRDefault="00AE1E10" w14:paraId="58E83EC4" w14:textId="12CBC572">
      <w:pPr>
        <w:tabs>
          <w:tab w:val="left" w:pos="5955"/>
        </w:tabs>
      </w:pPr>
      <w:r>
        <w:t xml:space="preserve">Immaginiamo che A voglia comprare una tegliera e A ha tanti UTXO dove contiene </w:t>
      </w:r>
      <w:r w:rsidR="00BB385B">
        <w:t>i</w:t>
      </w:r>
      <w:r>
        <w:t xml:space="preserve"> bitcoin</w:t>
      </w:r>
      <w:r w:rsidR="00BB385B">
        <w:t xml:space="preserve"> e ognuno di questi UTXO è firmato con una differente chiave</w:t>
      </w:r>
      <w:r>
        <w:t>.</w:t>
      </w:r>
    </w:p>
    <w:p w:rsidR="00BB385B" w:rsidP="007E5046" w:rsidRDefault="00BB385B" w14:paraId="67E35D50" w14:textId="3E4E6C80">
      <w:pPr>
        <w:tabs>
          <w:tab w:val="left" w:pos="5955"/>
        </w:tabs>
      </w:pPr>
      <w:r w:rsidRPr="00BB385B">
        <w:drawing>
          <wp:inline distT="0" distB="0" distL="0" distR="0" wp14:anchorId="17E3CBA3" wp14:editId="1ADBF3CD">
            <wp:extent cx="4882662" cy="2275164"/>
            <wp:effectExtent l="0" t="0" r="0" b="0"/>
            <wp:docPr id="7687414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1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0966" cy="22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A5" w:rsidP="00F213A5" w:rsidRDefault="00F213A5" w14:paraId="1C528E3F" w14:textId="3A068E70">
      <w:pPr>
        <w:tabs>
          <w:tab w:val="left" w:pos="8225"/>
        </w:tabs>
      </w:pPr>
      <w:r>
        <w:t>Vedendo 5 e 3 vediamo che quegli UTXO appartengono alla stessa entità anche se non sappiamo chi questa entità è.</w:t>
      </w:r>
    </w:p>
    <w:p w:rsidR="00F213A5" w:rsidP="00F213A5" w:rsidRDefault="00A51424" w14:paraId="3284E95F" w14:textId="1AA567F6">
      <w:pPr>
        <w:tabs>
          <w:tab w:val="left" w:pos="8225"/>
        </w:tabs>
      </w:pPr>
      <w:r>
        <w:t>Continuando a linkare possiamo cominciare a capire chi è chi e da dove viene cosa. Otteniamo un clustering di indirizzi che appartengono alle stesse entità.</w:t>
      </w:r>
    </w:p>
    <w:p w:rsidR="00525ADF" w:rsidP="00F213A5" w:rsidRDefault="00525ADF" w14:paraId="0C2CF8E6" w14:textId="54E87EDD">
      <w:pPr>
        <w:tabs>
          <w:tab w:val="left" w:pos="8225"/>
        </w:tabs>
      </w:pPr>
      <w:r>
        <w:t xml:space="preserve">Anche il pagamento della cifra che non è intero ci dà </w:t>
      </w:r>
      <w:r w:rsidR="002919BD">
        <w:t>problemi:</w:t>
      </w:r>
    </w:p>
    <w:p w:rsidR="002919BD" w:rsidP="00F213A5" w:rsidRDefault="002919BD" w14:paraId="1DAA345F" w14:textId="6D588CBE">
      <w:pPr>
        <w:tabs>
          <w:tab w:val="left" w:pos="8225"/>
        </w:tabs>
      </w:pPr>
      <w:r w:rsidRPr="002919BD">
        <w:drawing>
          <wp:inline distT="0" distB="0" distL="0" distR="0" wp14:anchorId="791C590B" wp14:editId="006F4D76">
            <wp:extent cx="5081954" cy="2197716"/>
            <wp:effectExtent l="0" t="0" r="4445" b="0"/>
            <wp:docPr id="2566964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6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8222" cy="22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BD" w:rsidP="00F213A5" w:rsidRDefault="002919BD" w14:paraId="6FAF5C56" w14:textId="3A2CA20C">
      <w:pPr>
        <w:tabs>
          <w:tab w:val="left" w:pos="8225"/>
        </w:tabs>
      </w:pPr>
      <w:r>
        <w:t>Riusciamo a collegare non solo 3 e 6 ma anche .5</w:t>
      </w:r>
      <w:r w:rsidR="005172E9">
        <w:t>. Ma come sappiamo che è proprio il .5 ad appartenere ad Alice</w:t>
      </w:r>
      <w:r w:rsidR="00FF7F9D">
        <w:t>, potremmo complicare le cose facendo sì che il resto sia maggiore del pagamento stesso</w:t>
      </w:r>
      <w:r w:rsidR="003C1E7C">
        <w:t xml:space="preserve">? Complicando molto le cose, possiamo un minimo garantire anonimato ma non è detto che questo </w:t>
      </w:r>
      <w:r w:rsidR="00FF7F9D">
        <w:t>venga realmente fatto. Infatti, il pagamento dipende da</w:t>
      </w:r>
      <w:r w:rsidR="00573844">
        <w:t xml:space="preserve"> come funziona il Wallet, quindi non è lui a decidere come realmente fare le cose.</w:t>
      </w:r>
      <w:r w:rsidR="001B72B3">
        <w:t xml:space="preserve"> Anche se implementassimo il software in un certo modo, questo sarebbe pubblico</w:t>
      </w:r>
      <w:r w:rsidR="00552E25">
        <w:t xml:space="preserve"> e, quindi, più o meno prevedibile. Aggiungendo questo, arriviamo a trovare un grafo maggiore ancora di conoscenza. </w:t>
      </w:r>
    </w:p>
    <w:p w:rsidR="00552E25" w:rsidP="00F213A5" w:rsidRDefault="00552E25" w14:paraId="19CFC04A" w14:textId="1D74BAE9">
      <w:pPr>
        <w:tabs>
          <w:tab w:val="left" w:pos="8225"/>
        </w:tabs>
      </w:pPr>
      <w:r>
        <w:t>Il problema è adesso capire chi è quella specifica entità. Questo può essere fatto tramite guess anchei in base alla quantità di denaro spostato.</w:t>
      </w:r>
    </w:p>
    <w:p w:rsidR="00552E25" w:rsidP="00F213A5" w:rsidRDefault="00552E25" w14:paraId="2339AADF" w14:textId="16E8FF1B">
      <w:pPr>
        <w:tabs>
          <w:tab w:val="left" w:pos="8225"/>
        </w:tabs>
      </w:pPr>
      <w:r w:rsidRPr="00552E25">
        <w:drawing>
          <wp:inline distT="0" distB="0" distL="0" distR="0" wp14:anchorId="5CDEFF9A" wp14:editId="2E9F9360">
            <wp:extent cx="4180976" cy="3134214"/>
            <wp:effectExtent l="0" t="0" r="0" b="9525"/>
            <wp:docPr id="4071984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8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0431" cy="314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E9" w:rsidP="00F213A5" w:rsidRDefault="00552E25" w14:paraId="738705CD" w14:textId="77777777">
      <w:pPr>
        <w:tabs>
          <w:tab w:val="left" w:pos="8225"/>
        </w:tabs>
      </w:pPr>
      <w:r>
        <w:t>Ma questo come attacca</w:t>
      </w:r>
      <w:r w:rsidR="00C9783B">
        <w:t xml:space="preserve"> il singolo individuo?</w:t>
      </w:r>
      <w:r w:rsidR="007B40BA">
        <w:t xml:space="preserve"> Pensiamo al social engineering</w:t>
      </w:r>
      <w:r w:rsidR="00554D44">
        <w:t>, le persone non hanno realmente idea di quello che fanno</w:t>
      </w:r>
      <w:r w:rsidR="00D705E9">
        <w:t>. Qualunque cambio da bitcoin a monete reali/beni, allora deanonimizziamo bitcoin.</w:t>
      </w:r>
    </w:p>
    <w:p w:rsidR="00620529" w:rsidP="00F213A5" w:rsidRDefault="00702F51" w14:paraId="36ADB570" w14:textId="77777777">
      <w:pPr>
        <w:tabs>
          <w:tab w:val="left" w:pos="8225"/>
        </w:tabs>
      </w:pPr>
      <w:r>
        <w:t>Anche la comunicazione che avviene tramite la rete crea problemi all’anonimato.</w:t>
      </w:r>
      <w:r w:rsidR="008A1940">
        <w:t xml:space="preserve"> Più complicati certo, ma può valerne la pena.</w:t>
      </w:r>
    </w:p>
    <w:p w:rsidR="00AF352E" w:rsidP="00F213A5" w:rsidRDefault="00620529" w14:paraId="62BF1D72" w14:textId="77777777">
      <w:pPr>
        <w:tabs>
          <w:tab w:val="left" w:pos="8225"/>
        </w:tabs>
      </w:pPr>
      <w:r>
        <w:t>Usiamo Tor</w:t>
      </w:r>
      <w:r w:rsidR="00AF352E">
        <w:t>:</w:t>
      </w:r>
    </w:p>
    <w:p w:rsidR="00C9783B" w:rsidP="00F213A5" w:rsidRDefault="00AF352E" w14:paraId="2089A52B" w14:textId="71C9FB10">
      <w:pPr>
        <w:tabs>
          <w:tab w:val="left" w:pos="8225"/>
        </w:tabs>
      </w:pPr>
      <w:r w:rsidRPr="00AF352E">
        <w:drawing>
          <wp:inline distT="0" distB="0" distL="0" distR="0" wp14:anchorId="6CB180B5" wp14:editId="5387BE36">
            <wp:extent cx="5128846" cy="2275467"/>
            <wp:effectExtent l="0" t="0" r="0" b="0"/>
            <wp:docPr id="19870769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6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638" cy="22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0BA">
        <w:t xml:space="preserve"> </w:t>
      </w:r>
    </w:p>
    <w:p w:rsidR="00981B20" w:rsidP="00F213A5" w:rsidRDefault="00981B20" w14:paraId="616E52C8" w14:textId="2776403D">
      <w:pPr>
        <w:tabs>
          <w:tab w:val="left" w:pos="8225"/>
        </w:tabs>
      </w:pPr>
      <w:r>
        <w:t>Vorremmo una cosa del genere cioè un sistema che non sa da chi arriva il messaggio.  Abbiamo chiaramente bisogno che questo sistema sia usato da tante persone</w:t>
      </w:r>
      <w:r w:rsidR="007A2D35">
        <w:t xml:space="preserve"> perché altrimenti sarebbe ovvio chi manda e chi riceve. </w:t>
      </w:r>
    </w:p>
    <w:p w:rsidR="003915E4" w:rsidP="00F213A5" w:rsidRDefault="003915E4" w14:paraId="0CF5A43F" w14:textId="2F3C76FF">
      <w:pPr>
        <w:tabs>
          <w:tab w:val="left" w:pos="8225"/>
        </w:tabs>
      </w:pPr>
      <w:r>
        <w:t xml:space="preserve">Sender A e Receiver B. A quando manda un messaggio, sceglie un certo numero di macchine e </w:t>
      </w:r>
      <w:r w:rsidR="00B20465">
        <w:t xml:space="preserve">decide un certo percorso. Cifra il messaggio in maniera tale che questo sia cifrato a cipolla </w:t>
      </w:r>
      <w:r w:rsidR="00283F88">
        <w:t xml:space="preserve">così che ogni pezzo della comunicazione </w:t>
      </w:r>
      <w:r w:rsidR="00826B58">
        <w:t>possa eseguire una certa operazione.</w:t>
      </w:r>
    </w:p>
    <w:p w:rsidR="001074F9" w:rsidP="00F213A5" w:rsidRDefault="001074F9" w14:paraId="1BD2137F" w14:textId="7BD00CC5">
      <w:pPr>
        <w:tabs>
          <w:tab w:val="left" w:pos="8225"/>
        </w:tabs>
      </w:pPr>
      <w:r w:rsidRPr="001074F9">
        <w:drawing>
          <wp:inline distT="0" distB="0" distL="0" distR="0" wp14:anchorId="7786E19E" wp14:editId="050E4625">
            <wp:extent cx="6120130" cy="1949450"/>
            <wp:effectExtent l="0" t="0" r="0" b="0"/>
            <wp:docPr id="5321128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2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898" w:rsidP="00F213A5" w:rsidRDefault="00226898" w14:paraId="1A218C15" w14:textId="6EA37499">
      <w:pPr>
        <w:tabs>
          <w:tab w:val="left" w:pos="8225"/>
        </w:tabs>
      </w:pPr>
      <w:r>
        <w:t>Quello che potrebbe accadere è che uno di questi nodi potrebbe essere malevolo. Ma se almeno uno è onesto, l’anonimato è preservato.</w:t>
      </w:r>
    </w:p>
    <w:p w:rsidR="002E5C03" w:rsidP="00F213A5" w:rsidRDefault="00B34EB2" w14:paraId="3CCF84B2" w14:textId="02FF0507">
      <w:pPr>
        <w:tabs>
          <w:tab w:val="left" w:pos="8225"/>
        </w:tabs>
      </w:pPr>
      <w:r>
        <w:t>Possono esserci vari casi:</w:t>
      </w:r>
    </w:p>
    <w:p w:rsidR="00B34EB2" w:rsidP="00B34EB2" w:rsidRDefault="00B34EB2" w14:paraId="542ACD7E" w14:textId="57E5BEE5">
      <w:pPr>
        <w:pStyle w:val="Paragrafoelenco"/>
        <w:numPr>
          <w:ilvl w:val="0"/>
          <w:numId w:val="10"/>
        </w:numPr>
        <w:tabs>
          <w:tab w:val="left" w:pos="8225"/>
        </w:tabs>
      </w:pPr>
      <w:r>
        <w:t xml:space="preserve">Se R2 e R3 sono </w:t>
      </w:r>
      <w:r w:rsidR="00476A23">
        <w:t>malevoli. R1 sa da chi viene il messaggio ma questa info non la inoltra. R2 e R3 possono conoscere B ma non A.</w:t>
      </w:r>
    </w:p>
    <w:p w:rsidR="00476A23" w:rsidP="00B34EB2" w:rsidRDefault="00476A23" w14:paraId="5D1E3E61" w14:textId="26C74275">
      <w:pPr>
        <w:pStyle w:val="Paragrafoelenco"/>
        <w:numPr>
          <w:ilvl w:val="0"/>
          <w:numId w:val="10"/>
        </w:numPr>
        <w:tabs>
          <w:tab w:val="left" w:pos="8225"/>
        </w:tabs>
      </w:pPr>
      <w:r>
        <w:t xml:space="preserve">Se R1 e R3 sono malevoli. R2 semplicemente ignora  l’identità di A inoltrata da A. </w:t>
      </w:r>
    </w:p>
    <w:p w:rsidR="00F363C1" w:rsidP="00F363C1" w:rsidRDefault="00476A23" w14:paraId="46E9CD5A" w14:textId="0100E4A8">
      <w:pPr>
        <w:pStyle w:val="Paragrafoelenco"/>
        <w:numPr>
          <w:ilvl w:val="0"/>
          <w:numId w:val="10"/>
        </w:numPr>
        <w:tabs>
          <w:tab w:val="left" w:pos="8225"/>
        </w:tabs>
      </w:pPr>
      <w:r>
        <w:t xml:space="preserve">Se R1 e R2 sono malevoli. </w:t>
      </w:r>
      <w:r w:rsidR="00A97C1B">
        <w:t xml:space="preserve">R3 non inoltra </w:t>
      </w:r>
      <w:r w:rsidR="003B501B">
        <w:t>il nome di A.</w:t>
      </w:r>
    </w:p>
    <w:p w:rsidR="00F363C1" w:rsidP="00FB31D4" w:rsidRDefault="00FB31D4" w14:paraId="46FF0625" w14:textId="5879AD73">
      <w:pPr>
        <w:tabs>
          <w:tab w:val="left" w:pos="8225"/>
        </w:tabs>
      </w:pPr>
      <w:r>
        <w:t>Più server ci sono, più è probabile che il sistema sia sicuro</w:t>
      </w:r>
      <w:r w:rsidR="0079515E">
        <w:t xml:space="preserve"> però più server ci sono, più la latenza aumenta.</w:t>
      </w:r>
    </w:p>
    <w:p w:rsidR="00FD0D0F" w:rsidP="00FB31D4" w:rsidRDefault="00FD0D0F" w14:paraId="223C474F" w14:textId="7EF1F652">
      <w:pPr>
        <w:tabs>
          <w:tab w:val="left" w:pos="8225"/>
        </w:tabs>
      </w:pPr>
      <w:r>
        <w:t>Usiamo mixing netwok</w:t>
      </w:r>
    </w:p>
    <w:p w:rsidR="006C15D3" w:rsidP="00FB31D4" w:rsidRDefault="006C15D3" w14:paraId="5EBBB8E4" w14:textId="712F0B7B">
      <w:pPr>
        <w:tabs>
          <w:tab w:val="left" w:pos="8225"/>
        </w:tabs>
      </w:pPr>
      <w:r>
        <w:t>Un approccio utile è quello di avere un intermediario</w:t>
      </w:r>
      <w:r w:rsidR="00AA2CEB">
        <w:t xml:space="preserve"> per noi che manda chunk di messaggi.</w:t>
      </w:r>
      <w:r w:rsidR="00175D4B">
        <w:t xml:space="preserve"> Questo è esattamente quello che fa la banca</w:t>
      </w:r>
      <w:r w:rsidR="00C46524">
        <w:t xml:space="preserve">. Collecta </w:t>
      </w:r>
      <w:r w:rsidR="00E760AC">
        <w:t>messaggi e poi li manda a chi deve mandarli.</w:t>
      </w:r>
    </w:p>
    <w:p w:rsidR="00E760AC" w:rsidP="00FB31D4" w:rsidRDefault="00E760AC" w14:paraId="6DD43105" w14:textId="24E02861">
      <w:pPr>
        <w:tabs>
          <w:tab w:val="left" w:pos="8225"/>
        </w:tabs>
      </w:pPr>
      <w:r>
        <w:t>Quello che fanno</w:t>
      </w:r>
      <w:r w:rsidR="009B3172">
        <w:t xml:space="preserve"> i</w:t>
      </w:r>
      <w:r>
        <w:t xml:space="preserve"> wallet</w:t>
      </w:r>
      <w:r w:rsidR="00C121C2">
        <w:t xml:space="preserve"> online </w:t>
      </w:r>
      <w:r w:rsidR="0013186B">
        <w:t>non è propriamente questo</w:t>
      </w:r>
      <w:r w:rsidR="00E946A9">
        <w:t>. Per fare questa cosa, ci si deve creare il proprio mixing server</w:t>
      </w:r>
      <w:r w:rsidR="00584B66">
        <w:t xml:space="preserve">. Per funzionare dovrebbe promettere di non tenere traccia dei pagamenti e non </w:t>
      </w:r>
      <w:r w:rsidR="00584B66">
        <w:t xml:space="preserve">dovrebbe </w:t>
      </w:r>
      <w:r w:rsidR="007623EE">
        <w:t>chiederti l’identità. Questa cosa non sembra per niente legit</w:t>
      </w:r>
      <w:r w:rsidR="00B67009">
        <w:t>…chi mi assicura che non scappano con i miei soldi?</w:t>
      </w:r>
    </w:p>
    <w:p w:rsidR="002C462C" w:rsidP="00FB31D4" w:rsidRDefault="0090372B" w14:paraId="4C39EC02" w14:textId="679AE9CC">
      <w:pPr>
        <w:tabs>
          <w:tab w:val="left" w:pos="8225"/>
        </w:tabs>
      </w:pPr>
      <w:r>
        <w:t xml:space="preserve">In genere, un sistema di wallet deve gestire record e richiede un’identità, quindi non abbiamo anonimato. </w:t>
      </w:r>
    </w:p>
    <w:p w:rsidR="002C462C" w:rsidP="00FB31D4" w:rsidRDefault="002C462C" w14:paraId="7A0BE59C" w14:textId="13E8FC4E">
      <w:pPr>
        <w:tabs>
          <w:tab w:val="left" w:pos="8225"/>
        </w:tabs>
      </w:pPr>
      <w:r>
        <w:t>Supponiamo di voler risolvere questo problema del sistema di Mixing</w:t>
      </w:r>
      <w:r w:rsidR="00FD198B">
        <w:t xml:space="preserve"> in maniera tale che possiamo usarlo:</w:t>
      </w:r>
    </w:p>
    <w:p w:rsidR="00FD198B" w:rsidP="00FD198B" w:rsidRDefault="00FD198B" w14:paraId="3B8B3B07" w14:textId="2A2F49A9">
      <w:pPr>
        <w:pStyle w:val="Paragrafoelenco"/>
        <w:numPr>
          <w:ilvl w:val="0"/>
          <w:numId w:val="11"/>
        </w:numPr>
        <w:tabs>
          <w:tab w:val="left" w:pos="8225"/>
        </w:tabs>
      </w:pPr>
      <w:r>
        <w:t xml:space="preserve">Non dovremmo usare un singolo mixing server ma te ne servirebbe più di uno. </w:t>
      </w:r>
      <w:r w:rsidR="00215751">
        <w:t>Così dovresti romperli tutti per sapere cosa sta accadendo.</w:t>
      </w:r>
    </w:p>
    <w:p w:rsidR="00C121C2" w:rsidP="00FB31D4" w:rsidRDefault="001C76D4" w14:paraId="2FAC029E" w14:textId="4342410D">
      <w:pPr>
        <w:pStyle w:val="Paragrafoelenco"/>
        <w:numPr>
          <w:ilvl w:val="0"/>
          <w:numId w:val="11"/>
        </w:numPr>
        <w:tabs>
          <w:tab w:val="left" w:pos="8225"/>
        </w:tabs>
      </w:pPr>
      <w:r>
        <w:t xml:space="preserve">Le transazioni devono essere uniformi </w:t>
      </w:r>
      <w:r w:rsidR="006A7C2B">
        <w:t>altrimenti sarebbero sgamabili</w:t>
      </w:r>
      <w:r w:rsidR="00C53797">
        <w:t xml:space="preserve">. Vanno bene anche dei possibili chunk </w:t>
      </w:r>
      <w:r w:rsidR="006B6CB6">
        <w:t xml:space="preserve">uniformi. </w:t>
      </w:r>
    </w:p>
    <w:p w:rsidR="004229E9" w:rsidP="004229E9" w:rsidRDefault="006B6CB6" w14:paraId="5CB490FA" w14:textId="1A3F3428">
      <w:pPr>
        <w:pStyle w:val="Paragrafoelenco"/>
        <w:numPr>
          <w:ilvl w:val="0"/>
          <w:numId w:val="11"/>
        </w:numPr>
        <w:tabs>
          <w:tab w:val="left" w:pos="8225"/>
        </w:tabs>
      </w:pPr>
      <w:r>
        <w:t>Il client side deve essere automatizzato</w:t>
      </w:r>
      <w:r w:rsidR="0007312D">
        <w:t xml:space="preserve"> e uniforme. C</w:t>
      </w:r>
      <w:r>
        <w:t>osì che tutti facciano la stessa cosa</w:t>
      </w:r>
      <w:r w:rsidR="0007312D">
        <w:t xml:space="preserve"> e nessuno possa essere deanonimizzato.</w:t>
      </w:r>
    </w:p>
    <w:p w:rsidR="004229E9" w:rsidP="004229E9" w:rsidRDefault="00F61A5C" w14:paraId="4CFEE615" w14:textId="4AB0993F">
      <w:pPr>
        <w:pStyle w:val="Paragrafoelenco"/>
        <w:numPr>
          <w:ilvl w:val="0"/>
          <w:numId w:val="11"/>
        </w:numPr>
        <w:tabs>
          <w:tab w:val="left" w:pos="8225"/>
        </w:tabs>
        <w:rPr/>
      </w:pPr>
      <w:r w:rsidR="00F61A5C">
        <w:rPr/>
        <w:t xml:space="preserve">Come funziona il mixer? Chi lo paga? </w:t>
      </w:r>
      <w:r w:rsidR="00DE2E07">
        <w:rPr/>
        <w:t xml:space="preserve">O guadagnano su una percentuale della transazione </w:t>
      </w:r>
      <w:r w:rsidR="00481C5E">
        <w:rPr/>
        <w:t xml:space="preserve">ma questo creerebbe tanti micropagamenti </w:t>
      </w:r>
      <w:r w:rsidR="00481C5E">
        <w:rPr/>
        <w:t xml:space="preserve">e, quindi, sarebbe </w:t>
      </w:r>
      <w:r w:rsidR="00434C6C">
        <w:rPr/>
        <w:t>deanonimizzato</w:t>
      </w:r>
      <w:r w:rsidR="00434C6C">
        <w:rPr/>
        <w:t>.</w:t>
      </w:r>
      <w:r w:rsidR="00D97CCA">
        <w:rPr/>
        <w:t xml:space="preserve"> L’altro approccio è una </w:t>
      </w:r>
      <w:r w:rsidR="00D97CCA">
        <w:rPr/>
        <w:t>all</w:t>
      </w:r>
      <w:r w:rsidR="00D97CCA">
        <w:rPr/>
        <w:t>-or-</w:t>
      </w:r>
      <w:r w:rsidR="00D97CCA">
        <w:rPr/>
        <w:t>nothing</w:t>
      </w:r>
      <w:r w:rsidR="00D97CCA">
        <w:rPr/>
        <w:t xml:space="preserve">. Su 10 </w:t>
      </w:r>
      <w:r w:rsidR="00D97CCA">
        <w:rPr/>
        <w:t>chunk</w:t>
      </w:r>
      <w:r w:rsidR="00D97CCA">
        <w:rPr/>
        <w:t xml:space="preserve"> uno viene sempre dato </w:t>
      </w:r>
      <w:r w:rsidR="00832679">
        <w:rPr/>
        <w:t>al mixer.</w:t>
      </w:r>
    </w:p>
    <w:p w:rsidRPr="00A76BBE" w:rsidR="00A76BBE" w:rsidP="00A76BBE" w:rsidRDefault="00A76BBE" w14:paraId="45891C98" w14:textId="50D25F78">
      <w:pPr>
        <w:tabs>
          <w:tab w:val="left" w:pos="8225"/>
        </w:tabs>
      </w:pPr>
      <w:r w:rsidR="00A76BBE">
        <w:rPr/>
        <w:t xml:space="preserve">Nessuno lo fa. </w:t>
      </w:r>
      <w:r w:rsidRPr="1591A76F" w:rsidR="00A76BBE">
        <w:rPr>
          <w:lang w:val="en-GB"/>
        </w:rPr>
        <w:t xml:space="preserve">Gg </w:t>
      </w:r>
      <w:r w:rsidRPr="1591A76F" w:rsidR="00A76BBE">
        <w:rPr>
          <w:lang w:val="en-GB"/>
        </w:rPr>
        <w:t>wp</w:t>
      </w:r>
      <w:r w:rsidRPr="1591A76F" w:rsidR="00A76BBE">
        <w:rPr>
          <w:lang w:val="en-GB"/>
        </w:rPr>
        <w:t xml:space="preserve"> go next ff 1</w:t>
      </w:r>
      <w:r w:rsidRPr="1591A76F" w:rsidR="00A76BBE">
        <w:rPr>
          <w:lang w:val="en-GB"/>
        </w:rPr>
        <w:t>5.</w:t>
      </w:r>
    </w:p>
    <w:p w:rsidR="1591A76F" w:rsidP="1591A76F" w:rsidRDefault="1591A76F" w14:paraId="2C9E4455" w14:textId="50C37726">
      <w:pPr>
        <w:tabs>
          <w:tab w:val="left" w:leader="none" w:pos="8225"/>
        </w:tabs>
        <w:rPr>
          <w:lang w:val="en-GB"/>
        </w:rPr>
      </w:pPr>
    </w:p>
    <w:p w:rsidR="17B9233D" w:rsidP="1591A76F" w:rsidRDefault="17B9233D" w14:paraId="6EF1CC82" w14:textId="3F9BE501">
      <w:pPr>
        <w:pStyle w:val="Normale"/>
        <w:tabs>
          <w:tab w:val="left" w:leader="none" w:pos="8225"/>
        </w:tabs>
      </w:pPr>
      <w:r w:rsidRPr="1591A76F" w:rsidR="17B9233D">
        <w:rPr>
          <w:lang w:val="en-GB"/>
        </w:rPr>
        <w:t>16/04/2026</w:t>
      </w:r>
    </w:p>
    <w:p w:rsidR="17B9233D" w:rsidP="1591A76F" w:rsidRDefault="17B9233D" w14:paraId="7350C190" w14:textId="06759772">
      <w:pPr>
        <w:pStyle w:val="Normale"/>
        <w:tabs>
          <w:tab w:val="left" w:leader="none" w:pos="8225"/>
        </w:tabs>
      </w:pPr>
      <w:r w:rsidRPr="1591A76F" w:rsidR="17B9233D">
        <w:rPr>
          <w:lang w:val="en-GB"/>
        </w:rPr>
        <w:t>Differenza</w:t>
      </w:r>
      <w:r w:rsidRPr="1591A76F" w:rsidR="17B9233D">
        <w:rPr>
          <w:lang w:val="en-GB"/>
        </w:rPr>
        <w:t xml:space="preserve"> </w:t>
      </w:r>
      <w:r w:rsidRPr="1591A76F" w:rsidR="17B9233D">
        <w:rPr>
          <w:lang w:val="en-GB"/>
        </w:rPr>
        <w:t>tra</w:t>
      </w:r>
      <w:r w:rsidRPr="1591A76F" w:rsidR="17B9233D">
        <w:rPr>
          <w:lang w:val="en-GB"/>
        </w:rPr>
        <w:t xml:space="preserve"> hot storage e Cold storage.</w:t>
      </w:r>
    </w:p>
    <w:p w:rsidR="1B835CF7" w:rsidP="1591A76F" w:rsidRDefault="1B835CF7" w14:paraId="628F17E5" w14:textId="569ECEA8">
      <w:pPr>
        <w:tabs>
          <w:tab w:val="left" w:leader="none" w:pos="8225"/>
        </w:tabs>
      </w:pP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Vorremmo che il 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cold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storage sia offline e più sicuro.  Uno spostamento da 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cold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a hot è necessario aprire il 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cold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storage e questo è okay. Per depositare abbiamo solo bisogno 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della public key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del 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cold</w:t>
      </w:r>
      <w:r w:rsidRPr="1591A76F" w:rsidR="1B835C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storage. Tuttavia, questo però si contrasta con il principio di avere sempre nuove coppie di chiavi per ogni transazione a mio favore.</w:t>
      </w:r>
    </w:p>
    <w:p w:rsidR="2E659082" w:rsidP="1591A76F" w:rsidRDefault="2E659082" w14:paraId="5D630357" w14:textId="51F93ABB">
      <w:pPr>
        <w:tabs>
          <w:tab w:val="left" w:leader="none" w:pos="8225"/>
        </w:tabs>
      </w:pPr>
      <w:r w:rsidRPr="1591A76F" w:rsidR="2E6590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Per risolvere il problema, utilizziamo </w:t>
      </w: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con uno specifico algoritmo due seed:</w:t>
      </w:r>
    </w:p>
    <w:p w:rsidR="29802503" w:rsidP="1591A76F" w:rsidRDefault="29802503" w14:paraId="61198FAE" w14:textId="047718BF">
      <w:pPr>
        <w:pStyle w:val="Paragrafoelenco"/>
        <w:numPr>
          <w:ilvl w:val="0"/>
          <w:numId w:val="12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Address </w:t>
      </w: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gen</w:t>
      </w: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info che va nell’hot storage</w:t>
      </w:r>
    </w:p>
    <w:p w:rsidR="29802503" w:rsidP="1591A76F" w:rsidRDefault="29802503" w14:paraId="0958497F" w14:textId="78905D14">
      <w:pPr>
        <w:pStyle w:val="Paragrafoelenco"/>
        <w:numPr>
          <w:ilvl w:val="0"/>
          <w:numId w:val="12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Private key </w:t>
      </w: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gen</w:t>
      </w: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info che va nel cold</w:t>
      </w:r>
    </w:p>
    <w:p w:rsidR="29802503" w:rsidP="1591A76F" w:rsidRDefault="29802503" w14:paraId="3E5F16D0" w14:textId="29D54DEB">
      <w:pPr>
        <w:pStyle w:val="Normale"/>
        <w:tabs>
          <w:tab w:val="left" w:leader="none" w:pos="8225"/>
        </w:tabs>
      </w:pPr>
      <w:r w:rsidRPr="1591A76F" w:rsidR="29802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Dando l’indice i, io genero con il primo l’indirizzo e con il secondo la chiave privata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 Per fare questo con ECDSA avremo che:</w:t>
      </w:r>
    </w:p>
    <w:p w:rsidR="6D665C1C" w:rsidP="1591A76F" w:rsidRDefault="6D665C1C" w14:paraId="193FCBA4" w14:textId="46D77232">
      <w:pPr>
        <w:pStyle w:val="Paragrafoelenco"/>
        <w:numPr>
          <w:ilvl w:val="0"/>
          <w:numId w:val="13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Address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gen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info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contiene  k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e G^y</w:t>
      </w:r>
    </w:p>
    <w:p w:rsidR="6D665C1C" w:rsidP="1591A76F" w:rsidRDefault="6D665C1C" w14:paraId="6D8E360A" w14:textId="203D92C6">
      <w:pPr>
        <w:pStyle w:val="Paragrafoelenco"/>
        <w:numPr>
          <w:ilvl w:val="0"/>
          <w:numId w:val="13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Private key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gen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info contiene k e y</w:t>
      </w:r>
    </w:p>
    <w:p w:rsidR="6D665C1C" w:rsidP="1591A76F" w:rsidRDefault="6D665C1C" w14:paraId="282BD59E" w14:textId="7ED526A7">
      <w:pPr>
        <w:pStyle w:val="Paragrafoelenco"/>
        <w:numPr>
          <w:ilvl w:val="0"/>
          <w:numId w:val="13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Per calcolare la i esima chiave privata usiamo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x_i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= y +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h(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k||i)</w:t>
      </w:r>
    </w:p>
    <w:p w:rsidR="6D665C1C" w:rsidP="1591A76F" w:rsidRDefault="6D665C1C" w14:paraId="1541071A" w14:textId="31CF04C5">
      <w:pPr>
        <w:pStyle w:val="Paragrafoelenco"/>
        <w:numPr>
          <w:ilvl w:val="0"/>
          <w:numId w:val="13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Per quella pubblica G^(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x</w:t>
      </w:r>
      <w:r w:rsidRPr="1591A76F" w:rsidR="4A95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_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) =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G^h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(k||i) * </w:t>
      </w:r>
      <w:r w:rsidRPr="1591A76F" w:rsidR="6D665C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G^</w:t>
      </w:r>
      <w:r w:rsidRPr="1591A76F" w:rsidR="0F3CD0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y</w:t>
      </w:r>
      <w:r w:rsidRPr="1591A76F" w:rsidR="0F3CD0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</w:p>
    <w:p w:rsidR="1322B0AF" w:rsidP="1591A76F" w:rsidRDefault="1322B0AF" w14:paraId="1951DE2A" w14:textId="599870AC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1591A76F" w:rsidR="1322B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Anche conoscendo l’identità della i-esima chiave, non posso linkarlo all’i-esima + 1 grazie alla pseudo </w:t>
      </w:r>
      <w:r w:rsidRPr="1591A76F" w:rsidR="1322B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randomicità</w:t>
      </w:r>
      <w:r w:rsidRPr="1591A76F" w:rsidR="1322B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della funzione hash. Diciamo unlinkability questa proprietà.</w:t>
      </w:r>
    </w:p>
    <w:p w:rsidR="3B0A7E78" w:rsidP="1591A76F" w:rsidRDefault="3B0A7E78" w14:paraId="16D2120C" w14:textId="1A421CF6">
      <w:pPr>
        <w:pStyle w:val="Normale"/>
        <w:tabs>
          <w:tab w:val="left" w:leader="none" w:pos="8225"/>
        </w:tabs>
      </w:pP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Il 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cold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storage è in genere un 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tamper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proof</w:t>
      </w:r>
      <w:r w:rsidRPr="1591A76F" w:rsidR="3B0A7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device che è un dispositivo che anche se venisse rubato, richiederebbe comunque una password per accedere ecc. Come </w:t>
      </w:r>
      <w:r w:rsidRPr="1591A76F" w:rsidR="52826B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le smart card.</w:t>
      </w:r>
    </w:p>
    <w:p w:rsidR="5727C7B2" w:rsidP="1591A76F" w:rsidRDefault="5727C7B2" w14:paraId="1C5FBF9F" w14:textId="14ED9FA0">
      <w:pPr>
        <w:pStyle w:val="Normale"/>
        <w:tabs>
          <w:tab w:val="left" w:leader="none" w:pos="8225"/>
        </w:tabs>
      </w:pPr>
      <w:r w:rsidRPr="1591A76F" w:rsidR="5727C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Possiamo anche memorizzare una password a memoria così da poter generare a partire da questo quello che vogliamo. Però, poiché il nostro </w:t>
      </w:r>
      <w:r w:rsidRPr="1591A76F" w:rsidR="5727C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cervelllo</w:t>
      </w:r>
      <w:r w:rsidRPr="1591A76F" w:rsidR="5727C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è pigro, spesso le password sono molto semplici nel senso che sono riconducibili a </w:t>
      </w:r>
      <w:r w:rsidRPr="1591A76F" w:rsidR="0EFCF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qualcosa di reale e, quindi, vulnerabili a guessing attack. </w:t>
      </w:r>
    </w:p>
    <w:p w:rsidR="0EFCF3A5" w:rsidP="1591A76F" w:rsidRDefault="0EFCF3A5" w14:paraId="1028D3B8" w14:textId="15DECC4A">
      <w:pPr>
        <w:pStyle w:val="Normale"/>
        <w:tabs>
          <w:tab w:val="left" w:leader="none" w:pos="8225"/>
        </w:tabs>
      </w:pPr>
      <w:r w:rsidRPr="1591A76F" w:rsidR="0EFCF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L’idea è che a partire dalla password possiamo generare il segreto come il suo hash. Usando hash parecchio lente, posso rallentare </w:t>
      </w:r>
      <w:r w:rsidRPr="1591A76F" w:rsidR="24293C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gli attacchi.</w:t>
      </w:r>
    </w:p>
    <w:p w:rsidR="2E251AB0" w:rsidP="1591A76F" w:rsidRDefault="2E251AB0" w14:paraId="0D7D3A7C" w14:textId="6752EC4D">
      <w:pPr>
        <w:pStyle w:val="Normale"/>
        <w:tabs>
          <w:tab w:val="left" w:leader="none" w:pos="8225"/>
        </w:tabs>
      </w:pPr>
      <w:r w:rsidRPr="1591A76F" w:rsidR="2E251A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Tutti quelli che usano brain </w:t>
      </w:r>
      <w:r w:rsidRPr="1591A76F" w:rsidR="2E251A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wallet</w:t>
      </w:r>
      <w:r w:rsidRPr="1591A76F" w:rsidR="2E251A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, potrebbero essere vulnerabili a </w:t>
      </w:r>
      <w:r w:rsidRPr="1591A76F" w:rsidR="2E251A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pasword</w:t>
      </w:r>
      <w:r w:rsidRPr="1591A76F" w:rsidR="2E251A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cracking.</w:t>
      </w:r>
    </w:p>
    <w:p w:rsidR="42F8337F" w:rsidP="1591A76F" w:rsidRDefault="42F8337F" w14:paraId="00CEBEE1" w14:textId="1E0BB4E9">
      <w:pPr>
        <w:pStyle w:val="Normale"/>
        <w:tabs>
          <w:tab w:val="left" w:leader="none" w:pos="8225"/>
        </w:tabs>
      </w:pPr>
      <w:r w:rsidRPr="1591A76F" w:rsidR="42F833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Potrebbe avere senso gestire più posti dove memorizzare la secret key, però non è conveniente questa cosa, dobbiamo proteggere più cose però non dovendo avere un singolo point of </w:t>
      </w:r>
      <w:r w:rsidRPr="1591A76F" w:rsidR="42F833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failure</w:t>
      </w:r>
      <w:r w:rsidRPr="1591A76F" w:rsidR="42F833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 Il s</w:t>
      </w:r>
      <w:r w:rsidRPr="1591A76F" w:rsidR="7094E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ecret sharing ci porta a poter gestire più chiavi e tollerando un certo numero di fallimenti.</w:t>
      </w:r>
    </w:p>
    <w:p w:rsidR="62B1813A" w:rsidP="1591A76F" w:rsidRDefault="62B1813A" w14:paraId="2F77E45E" w14:textId="04B4D8DF">
      <w:pPr>
        <w:pStyle w:val="Normale"/>
        <w:tabs>
          <w:tab w:val="left" w:leader="none" w:pos="8225"/>
        </w:tabs>
      </w:pPr>
      <w:r w:rsidRPr="1591A76F" w:rsidR="62B181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Il </w:t>
      </w:r>
      <w:r w:rsidRPr="1591A76F" w:rsidR="62B181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pay</w:t>
      </w:r>
      <w:r w:rsidRPr="1591A76F" w:rsidR="62B181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to hash che gestisce il secret sharing potrebbe avere svelare cose del tipo chi era d’accordo a fare un certo pagamento ecc.</w:t>
      </w:r>
    </w:p>
    <w:p w:rsidR="7432C97A" w:rsidP="1591A76F" w:rsidRDefault="7432C97A" w14:paraId="3BB6A678" w14:textId="24D06695">
      <w:pPr>
        <w:pStyle w:val="Normale"/>
        <w:tabs>
          <w:tab w:val="left" w:leader="none" w:pos="8225"/>
        </w:tabs>
      </w:pPr>
      <w:r w:rsidRPr="1591A76F" w:rsidR="7432C9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Divido il segreto in N pezzi tramite lo </w:t>
      </w:r>
      <w:r w:rsidRPr="1591A76F" w:rsidR="7432C9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xor</w:t>
      </w:r>
      <w:r w:rsidRPr="1591A76F" w:rsidR="40EE8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o somma (vedremo dopo)</w:t>
      </w:r>
    </w:p>
    <w:p w:rsidR="40EE82D8" w:rsidP="1591A76F" w:rsidRDefault="40EE82D8" w14:paraId="397FA160" w14:textId="07A9D00D">
      <w:pPr>
        <w:pStyle w:val="Normale"/>
        <w:tabs>
          <w:tab w:val="left" w:leader="none" w:pos="8225"/>
        </w:tabs>
      </w:pPr>
      <w:r w:rsidRPr="1591A76F" w:rsidR="40EE8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Threshold key, abbiamo bisogno di t+1 chiavi per confermare il pagamento. </w:t>
      </w:r>
    </w:p>
    <w:p w:rsidR="6461EE4B" w:rsidP="1591A76F" w:rsidRDefault="6461EE4B" w14:paraId="376E94D1" w14:textId="4E44A477">
      <w:pPr>
        <w:pStyle w:val="Normale"/>
        <w:tabs>
          <w:tab w:val="left" w:leader="none" w:pos="8225"/>
        </w:tabs>
      </w:pPr>
      <w:r w:rsidRPr="1591A76F" w:rsidR="6461EE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Sistema di Shamir, usiamo </w:t>
      </w:r>
      <w:r w:rsidRPr="1591A76F" w:rsidR="7A3C71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delle </w:t>
      </w:r>
      <w:r w:rsidRPr="1591A76F" w:rsidR="7A3C71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delle</w:t>
      </w:r>
      <w:r w:rsidRPr="1591A76F" w:rsidR="7A3C71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rette per threshold a 1, parabole per threshold a 2 ecc.</w:t>
      </w:r>
      <w:r w:rsidRPr="1591A76F" w:rsidR="5DF9E3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E, in generale, equazioni di grado 3 per threshold a 3 e così via.</w:t>
      </w:r>
    </w:p>
    <w:p w:rsidR="1AB2995B" w:rsidP="1591A76F" w:rsidRDefault="1AB2995B" w14:paraId="6A3CAD84" w14:textId="697AA8CE">
      <w:pPr>
        <w:pStyle w:val="Normale"/>
        <w:tabs>
          <w:tab w:val="left" w:leader="none" w:pos="8225"/>
        </w:tabs>
      </w:pPr>
      <w:r w:rsidRPr="1F84A241" w:rsidR="1AB29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L’idea non è quello di ricostruire il segreto, bensì quello di creare firme parziali che combinate diano la firma parziale.</w:t>
      </w:r>
    </w:p>
    <w:p w:rsidR="1F84A241" w:rsidP="1F84A241" w:rsidRDefault="1F84A241" w14:paraId="32A7CF6C" w14:textId="0F72A96D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w:rsidR="1F84A241" w:rsidP="1F84A241" w:rsidRDefault="1F84A241" w14:paraId="3DAF45CF" w14:textId="117C0DF9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w:rsidR="1F84A241" w:rsidP="1F84A241" w:rsidRDefault="1F84A241" w14:paraId="5E4D5533" w14:textId="2C504D79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w:rsidR="5105DA15" w:rsidP="1F84A241" w:rsidRDefault="5105DA15" w14:paraId="554E8134" w14:textId="01614888">
      <w:pPr>
        <w:pStyle w:val="Normale"/>
        <w:tabs>
          <w:tab w:val="left" w:leader="none" w:pos="8225"/>
        </w:tabs>
      </w:pPr>
      <w:r w:rsidRPr="1F84A241" w:rsidR="5105DA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21/04/2026</w:t>
      </w:r>
    </w:p>
    <w:p w:rsidR="5105DA15" w:rsidP="1F84A241" w:rsidRDefault="5105DA15" w14:paraId="5E0F05C6" w14:textId="0C5EE89E">
      <w:pPr>
        <w:pStyle w:val="Normale"/>
        <w:tabs>
          <w:tab w:val="left" w:leader="none" w:pos="8225"/>
        </w:tabs>
      </w:pPr>
      <w:r w:rsidRPr="1F84A241" w:rsidR="5105DA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L’idea è che usare un mixer decentralizzato tramite lo schema di firma che abbiamo visto con MDR, possa garantire l’anonimato</w:t>
      </w:r>
    </w:p>
    <w:p w:rsidR="5105DA15" w:rsidP="1F84A241" w:rsidRDefault="5105DA15" w14:paraId="6B082776" w14:textId="4710EC66">
      <w:pPr>
        <w:pStyle w:val="Normale"/>
        <w:tabs>
          <w:tab w:val="left" w:leader="none" w:pos="8225"/>
        </w:tabs>
      </w:pPr>
      <w:r w:rsidRPr="5D352A8E" w:rsidR="5105DA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Sfrutteremo ciò che ha proposto Greg Maxwell che si chiama </w:t>
      </w:r>
      <w:r w:rsidRPr="5D352A8E" w:rsidR="5105DA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Coinjoin</w:t>
      </w:r>
      <w:r w:rsidRPr="5D352A8E" w:rsidR="714DA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</w:p>
    <w:p w:rsidR="714DA031" w:rsidP="5D352A8E" w:rsidRDefault="714DA031" w14:paraId="3B28B208" w14:textId="44E66DB4">
      <w:pPr>
        <w:pStyle w:val="Normale"/>
        <w:tabs>
          <w:tab w:val="left" w:leader="none" w:pos="8225"/>
        </w:tabs>
      </w:pPr>
      <w:r w:rsidRPr="5D352A8E" w:rsidR="714DA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Alla fine, vedremo solo che qualcuno ha voluto pagare qualcun altro ma non riusciamo a capire chi ha pagato chi. Più persone usano questo sistema, più l’anonimato è garantito(?)</w:t>
      </w:r>
    </w:p>
    <w:p w:rsidR="714DA031" w:rsidP="5D352A8E" w:rsidRDefault="714DA031" w14:paraId="2DDF8CCF" w14:textId="3B8DD0CA">
      <w:pPr>
        <w:pStyle w:val="Normale"/>
        <w:tabs>
          <w:tab w:val="left" w:leader="none" w:pos="8225"/>
        </w:tabs>
      </w:pPr>
      <w:r w:rsidRPr="5D352A8E" w:rsidR="714DA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Se vogliamo fare un pagamento, troviamo un certo numero di altre persone che vogliono fare il pagamento. Con questi scambiamo address di destinazione e di partenza. Si costruisce la transazione e poi tutti la firmano e la fanno girare nella rete bitcoin</w:t>
      </w:r>
    </w:p>
    <w:p w:rsidR="2AA2A4D8" w:rsidP="5D352A8E" w:rsidRDefault="2AA2A4D8" w14:paraId="22152905" w14:textId="55F704D8">
      <w:pPr>
        <w:pStyle w:val="Normale"/>
        <w:tabs>
          <w:tab w:val="left" w:leader="none" w:pos="8225"/>
        </w:tabs>
      </w:pP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Problemi: </w:t>
      </w:r>
    </w:p>
    <w:p w:rsidR="2AA2A4D8" w:rsidP="5D352A8E" w:rsidRDefault="2AA2A4D8" w14:paraId="6056E45D" w14:textId="3A27B865">
      <w:pPr>
        <w:pStyle w:val="Normale"/>
        <w:tabs>
          <w:tab w:val="left" w:leader="none" w:pos="8225"/>
        </w:tabs>
      </w:pP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Dobbiamo trovare le altre persone che, però sapranno chi siamo. </w:t>
      </w:r>
    </w:p>
    <w:p w:rsidR="2AA2A4D8" w:rsidP="5D352A8E" w:rsidRDefault="2AA2A4D8" w14:paraId="45863CE2" w14:textId="174254FC">
      <w:pPr>
        <w:pStyle w:val="Normale"/>
        <w:tabs>
          <w:tab w:val="left" w:leader="none" w:pos="8225"/>
        </w:tabs>
      </w:pP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Se le persone </w:t>
      </w:r>
      <w:r w:rsidRPr="5D352A8E" w:rsidR="4BC239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però </w:t>
      </w: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non firma</w:t>
      </w:r>
      <w:r w:rsidRPr="5D352A8E" w:rsidR="5E9B1C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 dopo aver accettato</w:t>
      </w: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, abbiamo </w:t>
      </w:r>
      <w:r w:rsidRPr="5D352A8E" w:rsidR="71905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un </w:t>
      </w:r>
      <w:r w:rsidRPr="5D352A8E" w:rsidR="2AA2A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DDOS</w:t>
      </w:r>
      <w:r w:rsidRPr="5D352A8E" w:rsidR="7814F4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</w:p>
    <w:p w:rsidR="04B94C1F" w:rsidP="5D352A8E" w:rsidRDefault="04B94C1F" w14:paraId="225D3997" w14:textId="7D8BC72D">
      <w:pPr>
        <w:pStyle w:val="Normale"/>
        <w:tabs>
          <w:tab w:val="left" w:leader="none" w:pos="8225"/>
        </w:tabs>
      </w:pPr>
      <w:r w:rsidRPr="5D352A8E" w:rsidR="04B94C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La soluzione potrebbe essere collegarsi a Tor, scambiarsi gli input, uscire e rientrare da Tor e poi scambiare gli output.</w:t>
      </w:r>
    </w:p>
    <w:p w:rsidR="235C0D9A" w:rsidP="5D352A8E" w:rsidRDefault="235C0D9A" w14:paraId="77C37918" w14:textId="75B7F024">
      <w:pPr>
        <w:pStyle w:val="Normale"/>
        <w:tabs>
          <w:tab w:val="left" w:leader="none" w:pos="8225"/>
        </w:tabs>
      </w:pPr>
      <w:r w:rsidRPr="5D352A8E" w:rsidR="235C0D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Ci sono state altre soluzioni come il </w:t>
      </w:r>
      <w:r w:rsidRPr="5D352A8E" w:rsidR="235C0D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PoW</w:t>
      </w:r>
      <w:r w:rsidRPr="5D352A8E" w:rsidR="235C0D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per fare </w:t>
      </w:r>
      <w:r w:rsidRPr="5D352A8E" w:rsidR="235C0D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coinjoin</w:t>
      </w:r>
      <w:r w:rsidRPr="5D352A8E" w:rsidR="235C0D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e quindi renderlo costoso l’attacco.</w:t>
      </w:r>
    </w:p>
    <w:p w:rsidR="7A8AA4A1" w:rsidP="5D352A8E" w:rsidRDefault="7A8AA4A1" w14:paraId="368924EC" w14:textId="149C0BD3">
      <w:pPr>
        <w:pStyle w:val="Normale"/>
        <w:tabs>
          <w:tab w:val="left" w:leader="none" w:pos="8225"/>
        </w:tabs>
      </w:pPr>
      <w:r w:rsidRPr="5D352A8E" w:rsidR="7A8AA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Non ha più senso creare delle valute che sono di base anonime?</w:t>
      </w:r>
    </w:p>
    <w:p w:rsidR="1F26213D" w:rsidP="5D352A8E" w:rsidRDefault="1F26213D" w14:paraId="276C2A68" w14:textId="49B1D316">
      <w:pPr>
        <w:pStyle w:val="Normale"/>
        <w:tabs>
          <w:tab w:val="left" w:leader="none" w:pos="8225"/>
        </w:tabs>
      </w:pPr>
      <w:r w:rsidRPr="5D352A8E" w:rsidR="1F2621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Nuovo PPT</w:t>
      </w:r>
    </w:p>
    <w:p w:rsidR="1F26213D" w:rsidP="5D352A8E" w:rsidRDefault="1F26213D" w14:paraId="71B9F6C4" w14:textId="4AE58052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352A8E" w:rsidR="1F2621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 contesto crittografico vogliamo dimostrare di avere determinate conoscenze. </w:t>
      </w:r>
      <w:r w:rsidRPr="5D352A8E" w:rsidR="1FD0C8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faccio a dimostrare di avere queste conoscenze senza </w:t>
      </w:r>
      <w:r w:rsidRPr="5D352A8E" w:rsidR="3DFC3D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effettivamente</w:t>
      </w:r>
      <w:r w:rsidRPr="5D352A8E" w:rsidR="1FD0C8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rivelare l’informazione?</w:t>
      </w:r>
    </w:p>
    <w:p w:rsidR="3C404E0D" w:rsidP="5D352A8E" w:rsidRDefault="3C404E0D" w14:paraId="408154B4" w14:textId="6EDF1B94">
      <w:pPr>
        <w:pStyle w:val="Normale"/>
        <w:tabs>
          <w:tab w:val="left" w:leader="none" w:pos="8225"/>
        </w:tabs>
      </w:pPr>
      <w:r w:rsidRPr="5D352A8E" w:rsidR="3C404E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D352A8E" w:rsidR="31624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Che prova </w:t>
      </w:r>
      <w:r w:rsidRPr="5D352A8E" w:rsidR="31624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vogliam</w:t>
      </w:r>
      <w:r w:rsidRPr="5D352A8E" w:rsidR="31624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dare? Cosa intendiamo per </w:t>
      </w:r>
      <w:r w:rsidRPr="5D352A8E" w:rsidR="44C94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dimostrazione</w:t>
      </w:r>
      <w:r w:rsidRPr="5D352A8E" w:rsidR="31624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e cosa vuol dire che la prova non deve fornire informazioni?</w:t>
      </w:r>
    </w:p>
    <w:p w:rsidR="31624878" w:rsidP="5D352A8E" w:rsidRDefault="31624878" w14:paraId="6003AC62" w14:textId="355E5A87">
      <w:pPr>
        <w:pStyle w:val="Normale"/>
        <w:tabs>
          <w:tab w:val="left" w:leader="none" w:pos="8225"/>
        </w:tabs>
      </w:pPr>
      <w:r w:rsidRPr="5D352A8E" w:rsidR="31624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Una dimostrazione è qualcosa che ci convince della validità di un asserto. In matematica questo è statico, nel nostro caso la dimostrazione è diversa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. Nel nostro caso sarà un processo dinamico in cui avremo un 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prover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P e un 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Verifier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V che interagiscono tra loro. La cosa è in realtà 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probabistica</w:t>
      </w:r>
      <w:r w:rsidRPr="5D352A8E" w:rsidR="0C13F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e potrebbe cambiare di volta in volta la prova.</w:t>
      </w:r>
    </w:p>
    <w:p w:rsidR="4F3AD7BF" w:rsidP="5D352A8E" w:rsidRDefault="4F3AD7BF" w14:paraId="6AD16303" w14:textId="730A7F87">
      <w:pPr>
        <w:pStyle w:val="Normale"/>
        <w:tabs>
          <w:tab w:val="left" w:leader="none" w:pos="8225"/>
        </w:tabs>
      </w:pP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Il </w:t>
      </w: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prover</w:t>
      </w: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vuole dimostrare che la prova è vera e il </w:t>
      </w: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verifier</w:t>
      </w: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dovrà verificare che lo sia.</w:t>
      </w:r>
    </w:p>
    <w:p w:rsidR="4F3AD7BF" w:rsidP="5D352A8E" w:rsidRDefault="4F3AD7BF" w14:paraId="302EE5AF" w14:textId="39F09CB5">
      <w:pPr>
        <w:pStyle w:val="Normale"/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352A8E" w:rsidR="4F3AD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Verificare è più facile che provare</w:t>
      </w:r>
      <w:r w:rsidRPr="5D352A8E" w:rsidR="1AD1A0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Questa asimmetria è dimostrata perfettamente dai problemi NP che abbiamo già visto a crittografia. Il 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Verifier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deve essere limitato e il 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Prover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può anche essere 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unbounded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o 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sembrarlo</w:t>
      </w:r>
      <w:r w:rsidRPr="5D352A8E" w:rsidR="583D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nel caso in cui conosce più cose.</w:t>
      </w:r>
    </w:p>
    <w:p w:rsidR="0ACA684C" w:rsidP="5D352A8E" w:rsidRDefault="0ACA684C" w14:paraId="34F69EE3" w14:textId="197275C5">
      <w:pPr>
        <w:pStyle w:val="Normale"/>
        <w:tabs>
          <w:tab w:val="left" w:leader="none" w:pos="8225"/>
        </w:tabs>
      </w:pPr>
      <w:r w:rsidRPr="5D352A8E" w:rsidR="0ACA6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Una prova per essere una buona prova deve essere:</w:t>
      </w:r>
    </w:p>
    <w:p w:rsidR="0ACA684C" w:rsidP="5D352A8E" w:rsidRDefault="0ACA684C" w14:paraId="40E90E43" w14:textId="05F9DC01">
      <w:pPr>
        <w:pStyle w:val="Paragrafoelenco"/>
        <w:numPr>
          <w:ilvl w:val="0"/>
          <w:numId w:val="14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352A8E" w:rsidR="0ACA6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Completa: P dovrebbe riuscire a convincere V della validità degli asserti veri.</w:t>
      </w:r>
    </w:p>
    <w:p w:rsidR="0ACA684C" w:rsidP="5D352A8E" w:rsidRDefault="0ACA684C" w14:paraId="094AF42A" w14:textId="22409274">
      <w:pPr>
        <w:pStyle w:val="Paragrafoelenco"/>
        <w:numPr>
          <w:ilvl w:val="0"/>
          <w:numId w:val="14"/>
        </w:numPr>
        <w:tabs>
          <w:tab w:val="left" w:leader="none" w:pos="8225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352A8E" w:rsidR="0ACA6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Soundness</w:t>
      </w:r>
      <w:r w:rsidRPr="5D352A8E" w:rsidR="0ACA6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 P disonesto non dovrebbe essere in grado di convincere V della validità di un asserto falso.</w:t>
      </w:r>
    </w:p>
    <w:p w:rsidR="0A05D121" w:rsidP="5D352A8E" w:rsidRDefault="0A05D121" w14:paraId="094D2CD9" w14:textId="49FB7345">
      <w:pPr>
        <w:pStyle w:val="Normale"/>
        <w:tabs>
          <w:tab w:val="left" w:leader="none" w:pos="8225"/>
        </w:tabs>
        <w:ind w:left="0"/>
      </w:pPr>
      <w:r w:rsidRPr="5D352A8E" w:rsidR="0A05D1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 questo punto, cosa è la conoscenza? Cosa vuol dire avere un guadagno in termini di conoscenza?</w:t>
      </w:r>
    </w:p>
    <w:p w:rsidR="0A05D121" w:rsidP="5D352A8E" w:rsidRDefault="0A05D121" w14:paraId="1EB9891B" w14:textId="6911BBCA">
      <w:pPr>
        <w:pStyle w:val="Normale"/>
        <w:tabs>
          <w:tab w:val="left" w:leader="none" w:pos="8225"/>
        </w:tabs>
        <w:ind w:left="0"/>
      </w:pPr>
      <w:r w:rsidRPr="5D352A8E" w:rsidR="0A05D1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Supponiamo di avere A che parla e B che ascolta. A non guadagna conoscenza ma B in teoria acquisisce qualcosa. Tuttavia</w:t>
      </w:r>
      <w:r w:rsidRPr="5D352A8E" w:rsidR="02FE0C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, non è detto che B stia realmente acquisendo conoscenza che magari non aveva già prima. </w:t>
      </w:r>
    </w:p>
    <w:p w:rsidR="104F3DBD" w:rsidP="344D2DB6" w:rsidRDefault="104F3DBD" w14:paraId="1F4456E5" w14:textId="279EBCB7">
      <w:pPr>
        <w:pStyle w:val="Normale"/>
        <w:tabs>
          <w:tab w:val="left" w:leader="none" w:pos="8225"/>
        </w:tabs>
        <w:ind w:left="0"/>
      </w:pPr>
      <w:r w:rsidRPr="344D2DB6" w:rsidR="104F3D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Diciamo che B acquisisce conoscenza se la sua capacità computazionale in qualche modo viene arricchita.  Acquis</w:t>
      </w:r>
      <w:r w:rsidRPr="344D2DB6" w:rsidR="267F6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is</w:t>
      </w:r>
      <w:r w:rsidRPr="344D2DB6" w:rsidR="104F3D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 conoscenza solo se riceve il risultato di una computazione che non era in grado di fare da solo.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P,V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è un 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proof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system interattivo per il linguaggio L se V è 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polinomialmente</w:t>
      </w:r>
      <w:r w:rsidRPr="344D2DB6" w:rsidR="6B81B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limitato e le seguenti condizioni sono verificate:</w:t>
      </w:r>
      <w:r>
        <w:br/>
      </w:r>
      <w:r w:rsidRPr="344D2DB6" w:rsidR="184F7B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Completness:</w:t>
      </w:r>
    </w:p>
    <w:p w:rsidR="4F85F475" w:rsidP="344D2DB6" w:rsidRDefault="4F85F475" w14:paraId="4CE1E503" w14:textId="6B2734A0">
      <w:pPr>
        <w:pStyle w:val="Normale"/>
        <w:tabs>
          <w:tab w:val="left" w:leader="none" w:pos="8225"/>
        </w:tabs>
        <w:ind w:left="0"/>
      </w:pPr>
      <w:r w:rsidR="4F85F475">
        <w:drawing>
          <wp:inline wp14:editId="265BE1B7" wp14:anchorId="02937FB4">
            <wp:extent cx="4081007" cy="1751723"/>
            <wp:effectExtent l="0" t="0" r="0" b="0"/>
            <wp:docPr id="1661986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986020" name="Picture 1661986020"/>
                    <pic:cNvPicPr/>
                  </pic:nvPicPr>
                  <pic:blipFill>
                    <a:blip xmlns:r="http://schemas.openxmlformats.org/officeDocument/2006/relationships" r:embed="rId185839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1007" cy="175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83E2F0" w:rsidP="344D2DB6" w:rsidRDefault="4683E2F0" w14:paraId="4947B7FA" w14:textId="217F0AC5">
      <w:pPr>
        <w:pStyle w:val="Normale"/>
        <w:tabs>
          <w:tab w:val="left" w:leader="none" w:pos="8225"/>
        </w:tabs>
        <w:ind w:left="0"/>
      </w:pPr>
      <w:r w:rsidR="4683E2F0">
        <w:drawing>
          <wp:inline wp14:editId="16088347" wp14:anchorId="2447912F">
            <wp:extent cx="4050571" cy="1732359"/>
            <wp:effectExtent l="0" t="0" r="0" b="0"/>
            <wp:docPr id="932065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065339" name="Picture 932065339"/>
                    <pic:cNvPicPr/>
                  </pic:nvPicPr>
                  <pic:blipFill>
                    <a:blip xmlns:r="http://schemas.openxmlformats.org/officeDocument/2006/relationships" r:embed="rId345718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0571" cy="17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6ACFC" w:rsidP="344D2DB6" w:rsidRDefault="7116ACFC" w14:paraId="28032412" w14:textId="64FDEC3A">
      <w:pPr>
        <w:pStyle w:val="Normale"/>
        <w:tabs>
          <w:tab w:val="left" w:leader="none" w:pos="8225"/>
        </w:tabs>
        <w:ind w:left="0"/>
      </w:pPr>
      <w:r w:rsidRPr="344D2DB6" w:rsidR="7116AC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Supponiamo che noi siamo il verificatore e che il prof sia il </w:t>
      </w:r>
      <w:r w:rsidRPr="344D2DB6" w:rsidR="7116AC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prover</w:t>
      </w:r>
      <w:r w:rsidRPr="344D2DB6" w:rsidR="7116AC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che ha un modo per distinguere inequivocabilmente da quale bottiglia proviene un c</w:t>
      </w:r>
      <w:r w:rsidRPr="344D2DB6" w:rsidR="49314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erto bicchiere d’acqua. Noi riempiamo un bicchiere, se il prof non indovina, allora viene rigettato, se indovina (ha beccato una probabilità ½) lo facciamo riprovar</w:t>
      </w:r>
      <w:r w:rsidRPr="344D2DB6" w:rsidR="5E54A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e: se sbaglia allora gg </w:t>
      </w:r>
      <w:r w:rsidRPr="344D2DB6" w:rsidR="5E54A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wp</w:t>
      </w:r>
      <w:r w:rsidRPr="344D2DB6" w:rsidR="5E54A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344D2DB6" w:rsidR="5E54A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ez</w:t>
      </w:r>
      <w:r w:rsidRPr="344D2DB6" w:rsidR="5E54A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rigettato, altrimenti potrebbe aver indovinato nuovamente ½*½, quindi ¼. Se iteriamo il </w:t>
      </w:r>
      <w:r w:rsidRPr="344D2DB6" w:rsidR="5D8EEC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processo, la probabilità che lui becchi sempre più volte la risposta corretta è sempre più bassa</w:t>
      </w:r>
      <w:r w:rsidRPr="344D2DB6" w:rsidR="0760D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</w:p>
    <w:p w:rsidR="6A25E82C" w:rsidP="344D2DB6" w:rsidRDefault="6A25E82C" w14:paraId="6DB896F6" w14:textId="425C5476">
      <w:pPr>
        <w:pStyle w:val="Normale"/>
        <w:tabs>
          <w:tab w:val="left" w:leader="none" w:pos="8225"/>
        </w:tabs>
        <w:ind w:left="0"/>
      </w:pPr>
      <w:r w:rsidRPr="344D2DB6" w:rsidR="6A25E8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Il problema è che come sappiamo che non eravamo collusi noi e il prof? </w:t>
      </w:r>
    </w:p>
    <w:p w:rsidR="080864D4" w:rsidP="344D2DB6" w:rsidRDefault="080864D4" w14:paraId="7B18DD6F" w14:textId="49ECB413">
      <w:pPr>
        <w:pStyle w:val="Normale"/>
        <w:tabs>
          <w:tab w:val="left" w:leader="none" w:pos="8225"/>
        </w:tabs>
        <w:ind w:left="0"/>
      </w:pPr>
      <w:r w:rsidRPr="344D2DB6" w:rsidR="08086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Il protocollo è un </w:t>
      </w:r>
      <w:r w:rsidRPr="344D2DB6" w:rsidR="08086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proof</w:t>
      </w:r>
      <w:r w:rsidRPr="344D2DB6" w:rsidR="08086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system corretto perché garantisce le due </w:t>
      </w:r>
      <w:r w:rsidRPr="344D2DB6" w:rsidR="080864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proprietà. </w:t>
      </w:r>
    </w:p>
    <w:p w:rsidR="480B13C4" w:rsidP="344D2DB6" w:rsidRDefault="480B13C4" w14:paraId="73486D88" w14:textId="1B82A726">
      <w:pPr>
        <w:pStyle w:val="Normale"/>
        <w:tabs>
          <w:tab w:val="left" w:leader="none" w:pos="8225"/>
        </w:tabs>
        <w:ind w:left="0"/>
      </w:pPr>
      <w:r w:rsidRPr="344D2DB6" w:rsidR="480B13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Definiamo il concetto di view che non è altro che la variabile aleatoria che contiene tutti i messaggi che sono stati scambiati tra P e V duran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te il loro scambio. Possiamo anche supporre che P e V abbiano una cosa privata h ma che non sono in view perché sono delle sorte di preconoscenze.</w:t>
      </w:r>
    </w:p>
    <w:p w:rsidR="1708DE24" w:rsidP="344D2DB6" w:rsidRDefault="1708DE24" w14:paraId="2E369B53" w14:textId="2424747C">
      <w:pPr>
        <w:pStyle w:val="Normale"/>
        <w:tabs>
          <w:tab w:val="left" w:leader="none" w:pos="8225"/>
        </w:tabs>
        <w:ind w:left="0"/>
      </w:pP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Diciamo che (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P,V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) è un interactive 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proof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system che fornisce 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perfect</w:t>
      </w:r>
      <w:r w:rsidRPr="344D2DB6" w:rsidR="1708D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zero knowledge</w:t>
      </w:r>
      <w:r w:rsidRPr="344D2DB6" w:rsidR="1939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per il linguaggio L se:</w:t>
      </w:r>
    </w:p>
    <w:p w:rsidR="344D2DB6" w:rsidRDefault="344D2DB6" w14:paraId="1B7D8079" w14:textId="2E6AC53C">
      <w:r>
        <w:br w:type="page"/>
      </w:r>
    </w:p>
    <w:p w:rsidR="4943197A" w:rsidP="344D2DB6" w:rsidRDefault="4943197A" w14:paraId="7C187F2C" w14:textId="411B90F2">
      <w:pPr>
        <w:pStyle w:val="Normale"/>
        <w:tabs>
          <w:tab w:val="left" w:leader="none" w:pos="8225"/>
        </w:tabs>
        <w:ind w:left="0"/>
      </w:pPr>
      <w:r w:rsidR="4943197A">
        <w:drawing>
          <wp:inline wp14:editId="6658207D" wp14:anchorId="3232C9AD">
            <wp:extent cx="6124575" cy="1343025"/>
            <wp:effectExtent l="0" t="0" r="0" b="0"/>
            <wp:docPr id="1272297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297639" name="Picture 1272297639"/>
                    <pic:cNvPicPr/>
                  </pic:nvPicPr>
                  <pic:blipFill>
                    <a:blip xmlns:r="http://schemas.openxmlformats.org/officeDocument/2006/relationships" r:embed="rId47890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3197A" w:rsidP="344D2DB6" w:rsidRDefault="4943197A" w14:paraId="07284340" w14:textId="5F8DEDBD">
      <w:pPr>
        <w:pStyle w:val="Normale"/>
        <w:tabs>
          <w:tab w:val="left" w:leader="none" w:pos="8225"/>
        </w:tabs>
        <w:ind w:left="0"/>
      </w:pPr>
      <w:r w:rsidR="4943197A">
        <w:rPr/>
        <w:t>Nell’esempio fornito</w:t>
      </w:r>
      <w:r w:rsidR="7304BB2C">
        <w:rPr/>
        <w:t xml:space="preserve"> la macchina</w:t>
      </w:r>
      <w:r w:rsidR="4943197A">
        <w:rPr/>
        <w:t xml:space="preserve"> M </w:t>
      </w:r>
      <w:r w:rsidR="47D2BBCB">
        <w:rPr/>
        <w:t>non fa altro che ricostruire la view senza dare la conoscenza ma sapendo solo l’input x e il segreto del verificatore</w:t>
      </w:r>
      <w:r w:rsidR="2370CC92">
        <w:rPr/>
        <w:t xml:space="preserve"> h</w:t>
      </w:r>
      <w:r w:rsidR="47D2BBCB">
        <w:rPr/>
        <w:t>.</w:t>
      </w:r>
    </w:p>
    <w:p w:rsidR="5C5A34EE" w:rsidP="344D2DB6" w:rsidRDefault="5C5A34EE" w14:paraId="6368E5D0" w14:textId="3AD92E47">
      <w:pPr>
        <w:pStyle w:val="Normale"/>
        <w:tabs>
          <w:tab w:val="left" w:leader="none" w:pos="8225"/>
        </w:tabs>
        <w:ind w:left="0"/>
      </w:pPr>
      <w:r w:rsidR="5C5A34EE">
        <w:rPr/>
        <w:t>Possiamo usare questo sistema per altri problemi (no bottle of water)</w:t>
      </w:r>
    </w:p>
    <w:sectPr w:rsidRPr="00A76BBE" w:rsidR="00A76BBE">
      <w:headerReference w:type="default" r:id="rId23"/>
      <w:footerReference w:type="default" r:id="rId24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870" w:rsidP="00E53DB8" w:rsidRDefault="00335870" w14:paraId="65ABAFDD" w14:textId="77777777">
      <w:pPr>
        <w:spacing w:after="0" w:line="240" w:lineRule="auto"/>
      </w:pPr>
      <w:r>
        <w:separator/>
      </w:r>
    </w:p>
  </w:endnote>
  <w:endnote w:type="continuationSeparator" w:id="0">
    <w:p w:rsidR="00335870" w:rsidP="00E53DB8" w:rsidRDefault="00335870" w14:paraId="77C140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DB8" w:rsidRDefault="00E53DB8" w14:paraId="45B9E8FD" w14:textId="392EA910">
    <w:pPr>
      <w:pStyle w:val="Pidipagina"/>
    </w:pPr>
  </w:p>
  <w:p w:rsidR="3B533950" w:rsidP="3B533950" w:rsidRDefault="3B533950" w14:paraId="3EF2608D" w14:textId="2DCC9E2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870" w:rsidP="00E53DB8" w:rsidRDefault="00335870" w14:paraId="053D127C" w14:textId="77777777">
      <w:pPr>
        <w:spacing w:after="0" w:line="240" w:lineRule="auto"/>
      </w:pPr>
      <w:r>
        <w:separator/>
      </w:r>
    </w:p>
  </w:footnote>
  <w:footnote w:type="continuationSeparator" w:id="0">
    <w:p w:rsidR="00335870" w:rsidP="00E53DB8" w:rsidRDefault="00335870" w14:paraId="392F2A1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B533950" w:rsidTr="3B533950" w14:paraId="781E9C87" w14:textId="77777777">
      <w:trPr>
        <w:trHeight w:val="300"/>
      </w:trPr>
      <w:tc>
        <w:tcPr>
          <w:tcW w:w="3210" w:type="dxa"/>
        </w:tcPr>
        <w:p w:rsidR="3B533950" w:rsidP="3B533950" w:rsidRDefault="3B533950" w14:paraId="3C830F34" w14:textId="385524E8">
          <w:pPr>
            <w:pStyle w:val="Intestazione"/>
            <w:ind w:left="-115"/>
          </w:pPr>
        </w:p>
      </w:tc>
      <w:tc>
        <w:tcPr>
          <w:tcW w:w="3210" w:type="dxa"/>
        </w:tcPr>
        <w:p w:rsidR="3B533950" w:rsidP="3B533950" w:rsidRDefault="3B533950" w14:paraId="528E2C77" w14:textId="68989C8E">
          <w:pPr>
            <w:pStyle w:val="Intestazione"/>
            <w:jc w:val="center"/>
          </w:pPr>
        </w:p>
      </w:tc>
      <w:tc>
        <w:tcPr>
          <w:tcW w:w="3210" w:type="dxa"/>
        </w:tcPr>
        <w:p w:rsidR="3B533950" w:rsidP="3B533950" w:rsidRDefault="3B533950" w14:paraId="5DF2B906" w14:textId="2A2754EB">
          <w:pPr>
            <w:pStyle w:val="Intestazione"/>
            <w:ind w:right="-115"/>
            <w:jc w:val="right"/>
          </w:pPr>
        </w:p>
      </w:tc>
    </w:tr>
  </w:tbl>
  <w:p w:rsidR="3B533950" w:rsidP="3B533950" w:rsidRDefault="3B533950" w14:paraId="4BDA6726" w14:textId="672439A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f7bc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6a1cf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5f2e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2CAB"/>
    <w:multiLevelType w:val="hybridMultilevel"/>
    <w:tmpl w:val="15CA6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1111"/>
    <w:multiLevelType w:val="hybridMultilevel"/>
    <w:tmpl w:val="BB7ACD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9035F"/>
    <w:multiLevelType w:val="hybridMultilevel"/>
    <w:tmpl w:val="180AB6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F281D"/>
    <w:multiLevelType w:val="hybridMultilevel"/>
    <w:tmpl w:val="2D0C76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A2595"/>
    <w:multiLevelType w:val="hybridMultilevel"/>
    <w:tmpl w:val="2124D0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82D0B"/>
    <w:multiLevelType w:val="hybridMultilevel"/>
    <w:tmpl w:val="629C892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0291A"/>
    <w:multiLevelType w:val="hybridMultilevel"/>
    <w:tmpl w:val="351013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376DB"/>
    <w:multiLevelType w:val="hybridMultilevel"/>
    <w:tmpl w:val="A10CCD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578DC"/>
    <w:multiLevelType w:val="hybridMultilevel"/>
    <w:tmpl w:val="DC2E78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70BEE"/>
    <w:multiLevelType w:val="hybridMultilevel"/>
    <w:tmpl w:val="568E21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67301"/>
    <w:multiLevelType w:val="hybridMultilevel"/>
    <w:tmpl w:val="773238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" w16cid:durableId="11617511">
    <w:abstractNumId w:val="4"/>
  </w:num>
  <w:num w:numId="2" w16cid:durableId="1889338648">
    <w:abstractNumId w:val="6"/>
  </w:num>
  <w:num w:numId="3" w16cid:durableId="1654410978">
    <w:abstractNumId w:val="8"/>
  </w:num>
  <w:num w:numId="4" w16cid:durableId="1446659405">
    <w:abstractNumId w:val="1"/>
  </w:num>
  <w:num w:numId="5" w16cid:durableId="760688873">
    <w:abstractNumId w:val="2"/>
  </w:num>
  <w:num w:numId="6" w16cid:durableId="765073530">
    <w:abstractNumId w:val="5"/>
  </w:num>
  <w:num w:numId="7" w16cid:durableId="411239489">
    <w:abstractNumId w:val="7"/>
  </w:num>
  <w:num w:numId="8" w16cid:durableId="1025403934">
    <w:abstractNumId w:val="0"/>
  </w:num>
  <w:num w:numId="9" w16cid:durableId="1928494115">
    <w:abstractNumId w:val="9"/>
  </w:num>
  <w:num w:numId="10" w16cid:durableId="1098871799">
    <w:abstractNumId w:val="3"/>
  </w:num>
  <w:num w:numId="11" w16cid:durableId="157242751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D3"/>
    <w:rsid w:val="0000557C"/>
    <w:rsid w:val="00005BE0"/>
    <w:rsid w:val="00006513"/>
    <w:rsid w:val="000148FD"/>
    <w:rsid w:val="00021527"/>
    <w:rsid w:val="000247C8"/>
    <w:rsid w:val="0003089F"/>
    <w:rsid w:val="000350DB"/>
    <w:rsid w:val="00037CAD"/>
    <w:rsid w:val="00044159"/>
    <w:rsid w:val="00046CC8"/>
    <w:rsid w:val="000511FE"/>
    <w:rsid w:val="00052ACE"/>
    <w:rsid w:val="00063EAA"/>
    <w:rsid w:val="00071F59"/>
    <w:rsid w:val="000727A4"/>
    <w:rsid w:val="0007312D"/>
    <w:rsid w:val="000777B2"/>
    <w:rsid w:val="0008425A"/>
    <w:rsid w:val="00084C2E"/>
    <w:rsid w:val="000870C1"/>
    <w:rsid w:val="000A11AE"/>
    <w:rsid w:val="000A22EF"/>
    <w:rsid w:val="000B04D1"/>
    <w:rsid w:val="000C0599"/>
    <w:rsid w:val="000C4346"/>
    <w:rsid w:val="000D0F78"/>
    <w:rsid w:val="000D75F5"/>
    <w:rsid w:val="000D7C04"/>
    <w:rsid w:val="000E18DB"/>
    <w:rsid w:val="000E24FB"/>
    <w:rsid w:val="000E293D"/>
    <w:rsid w:val="000E2AD3"/>
    <w:rsid w:val="000E77D6"/>
    <w:rsid w:val="001074F9"/>
    <w:rsid w:val="00116A7A"/>
    <w:rsid w:val="00117DC9"/>
    <w:rsid w:val="00124E20"/>
    <w:rsid w:val="0013069D"/>
    <w:rsid w:val="0013186B"/>
    <w:rsid w:val="001362B4"/>
    <w:rsid w:val="0013730C"/>
    <w:rsid w:val="00142218"/>
    <w:rsid w:val="00142E02"/>
    <w:rsid w:val="00144115"/>
    <w:rsid w:val="0015095F"/>
    <w:rsid w:val="00151A5A"/>
    <w:rsid w:val="00161FC0"/>
    <w:rsid w:val="00162B16"/>
    <w:rsid w:val="00175D4B"/>
    <w:rsid w:val="001828CA"/>
    <w:rsid w:val="0018437C"/>
    <w:rsid w:val="00191973"/>
    <w:rsid w:val="001924CD"/>
    <w:rsid w:val="001937BD"/>
    <w:rsid w:val="001A43E5"/>
    <w:rsid w:val="001B3A07"/>
    <w:rsid w:val="001B453B"/>
    <w:rsid w:val="001B4B9D"/>
    <w:rsid w:val="001B6826"/>
    <w:rsid w:val="001B72B3"/>
    <w:rsid w:val="001C5144"/>
    <w:rsid w:val="001C76D4"/>
    <w:rsid w:val="001D79C0"/>
    <w:rsid w:val="001E0ECD"/>
    <w:rsid w:val="001E0F95"/>
    <w:rsid w:val="001E160A"/>
    <w:rsid w:val="001E7817"/>
    <w:rsid w:val="001F1216"/>
    <w:rsid w:val="001F50E4"/>
    <w:rsid w:val="00204065"/>
    <w:rsid w:val="00206FDA"/>
    <w:rsid w:val="00210FE0"/>
    <w:rsid w:val="00211FE1"/>
    <w:rsid w:val="00212CBA"/>
    <w:rsid w:val="002140E7"/>
    <w:rsid w:val="00215751"/>
    <w:rsid w:val="00223445"/>
    <w:rsid w:val="00225849"/>
    <w:rsid w:val="00226898"/>
    <w:rsid w:val="00230BC1"/>
    <w:rsid w:val="002351C8"/>
    <w:rsid w:val="002354EE"/>
    <w:rsid w:val="00240D2E"/>
    <w:rsid w:val="0024204D"/>
    <w:rsid w:val="00243DC6"/>
    <w:rsid w:val="002537F7"/>
    <w:rsid w:val="00254B3D"/>
    <w:rsid w:val="002577EE"/>
    <w:rsid w:val="00261B33"/>
    <w:rsid w:val="00271097"/>
    <w:rsid w:val="002717CA"/>
    <w:rsid w:val="0027443A"/>
    <w:rsid w:val="00277740"/>
    <w:rsid w:val="0028006F"/>
    <w:rsid w:val="00283F88"/>
    <w:rsid w:val="002906DF"/>
    <w:rsid w:val="002919BD"/>
    <w:rsid w:val="002A70B5"/>
    <w:rsid w:val="002A732E"/>
    <w:rsid w:val="002B5F60"/>
    <w:rsid w:val="002C1D51"/>
    <w:rsid w:val="002C462C"/>
    <w:rsid w:val="002D12BA"/>
    <w:rsid w:val="002D2166"/>
    <w:rsid w:val="002D3DAB"/>
    <w:rsid w:val="002D7AAC"/>
    <w:rsid w:val="002DF72C"/>
    <w:rsid w:val="002E5C03"/>
    <w:rsid w:val="002F0B00"/>
    <w:rsid w:val="002F18D6"/>
    <w:rsid w:val="002F296E"/>
    <w:rsid w:val="003017E2"/>
    <w:rsid w:val="0030348D"/>
    <w:rsid w:val="0030415E"/>
    <w:rsid w:val="00312D10"/>
    <w:rsid w:val="00314C85"/>
    <w:rsid w:val="0031578D"/>
    <w:rsid w:val="003174DE"/>
    <w:rsid w:val="0031767E"/>
    <w:rsid w:val="00322712"/>
    <w:rsid w:val="00322D8C"/>
    <w:rsid w:val="0032493E"/>
    <w:rsid w:val="00327F97"/>
    <w:rsid w:val="00335870"/>
    <w:rsid w:val="00337CBA"/>
    <w:rsid w:val="00345808"/>
    <w:rsid w:val="00350A9C"/>
    <w:rsid w:val="00355330"/>
    <w:rsid w:val="0035587F"/>
    <w:rsid w:val="00357305"/>
    <w:rsid w:val="00380C41"/>
    <w:rsid w:val="00382236"/>
    <w:rsid w:val="0038264E"/>
    <w:rsid w:val="003846E7"/>
    <w:rsid w:val="0038621C"/>
    <w:rsid w:val="00386BC7"/>
    <w:rsid w:val="00391061"/>
    <w:rsid w:val="003915E4"/>
    <w:rsid w:val="00393F03"/>
    <w:rsid w:val="003A3352"/>
    <w:rsid w:val="003B0768"/>
    <w:rsid w:val="003B501B"/>
    <w:rsid w:val="003B76E3"/>
    <w:rsid w:val="003B7974"/>
    <w:rsid w:val="003C0CCA"/>
    <w:rsid w:val="003C1E7C"/>
    <w:rsid w:val="003C587F"/>
    <w:rsid w:val="003C5A27"/>
    <w:rsid w:val="003D0D88"/>
    <w:rsid w:val="003E0A81"/>
    <w:rsid w:val="003E33A5"/>
    <w:rsid w:val="003F16A9"/>
    <w:rsid w:val="003F2617"/>
    <w:rsid w:val="003F42C3"/>
    <w:rsid w:val="004034A0"/>
    <w:rsid w:val="00407495"/>
    <w:rsid w:val="004120AB"/>
    <w:rsid w:val="00421EFC"/>
    <w:rsid w:val="004229E9"/>
    <w:rsid w:val="004262CF"/>
    <w:rsid w:val="00434C6C"/>
    <w:rsid w:val="00443673"/>
    <w:rsid w:val="0044429F"/>
    <w:rsid w:val="00467B7D"/>
    <w:rsid w:val="00471C63"/>
    <w:rsid w:val="004722B9"/>
    <w:rsid w:val="004723A7"/>
    <w:rsid w:val="00476A23"/>
    <w:rsid w:val="0048166B"/>
    <w:rsid w:val="00481C5E"/>
    <w:rsid w:val="004900B1"/>
    <w:rsid w:val="00491121"/>
    <w:rsid w:val="0049198D"/>
    <w:rsid w:val="00493E0E"/>
    <w:rsid w:val="00493F41"/>
    <w:rsid w:val="0049657A"/>
    <w:rsid w:val="004A1391"/>
    <w:rsid w:val="004A32A5"/>
    <w:rsid w:val="004A64AF"/>
    <w:rsid w:val="004B07EA"/>
    <w:rsid w:val="004B368F"/>
    <w:rsid w:val="004C0FCB"/>
    <w:rsid w:val="004D051E"/>
    <w:rsid w:val="004D4AD6"/>
    <w:rsid w:val="004E062C"/>
    <w:rsid w:val="004E1C93"/>
    <w:rsid w:val="004F0EE0"/>
    <w:rsid w:val="004F2D67"/>
    <w:rsid w:val="004F3734"/>
    <w:rsid w:val="0050481E"/>
    <w:rsid w:val="00506CC6"/>
    <w:rsid w:val="00507981"/>
    <w:rsid w:val="005147F4"/>
    <w:rsid w:val="005172E9"/>
    <w:rsid w:val="00521D23"/>
    <w:rsid w:val="00525ADF"/>
    <w:rsid w:val="005343B9"/>
    <w:rsid w:val="00534E2D"/>
    <w:rsid w:val="00543EAD"/>
    <w:rsid w:val="005520E8"/>
    <w:rsid w:val="00552E25"/>
    <w:rsid w:val="00553EF6"/>
    <w:rsid w:val="00554D44"/>
    <w:rsid w:val="0055528E"/>
    <w:rsid w:val="00573844"/>
    <w:rsid w:val="0057515E"/>
    <w:rsid w:val="00581ED8"/>
    <w:rsid w:val="00584B66"/>
    <w:rsid w:val="00595CF7"/>
    <w:rsid w:val="005A1232"/>
    <w:rsid w:val="005A1CCB"/>
    <w:rsid w:val="005A27AF"/>
    <w:rsid w:val="005A5AD6"/>
    <w:rsid w:val="005B28E5"/>
    <w:rsid w:val="005C0B42"/>
    <w:rsid w:val="005D114C"/>
    <w:rsid w:val="005D7B61"/>
    <w:rsid w:val="005E02B7"/>
    <w:rsid w:val="005E11F4"/>
    <w:rsid w:val="005E24D1"/>
    <w:rsid w:val="005F1102"/>
    <w:rsid w:val="005F14B2"/>
    <w:rsid w:val="005F4536"/>
    <w:rsid w:val="005F511E"/>
    <w:rsid w:val="00604C76"/>
    <w:rsid w:val="006070BF"/>
    <w:rsid w:val="00620529"/>
    <w:rsid w:val="0062723D"/>
    <w:rsid w:val="006322F9"/>
    <w:rsid w:val="006333F8"/>
    <w:rsid w:val="006355F8"/>
    <w:rsid w:val="00641D26"/>
    <w:rsid w:val="00651DBB"/>
    <w:rsid w:val="00655C5C"/>
    <w:rsid w:val="006568D1"/>
    <w:rsid w:val="00664DBA"/>
    <w:rsid w:val="00672F1D"/>
    <w:rsid w:val="00673AD8"/>
    <w:rsid w:val="00682318"/>
    <w:rsid w:val="00686BCD"/>
    <w:rsid w:val="00692220"/>
    <w:rsid w:val="006A2014"/>
    <w:rsid w:val="006A2691"/>
    <w:rsid w:val="006A2B72"/>
    <w:rsid w:val="006A7C2B"/>
    <w:rsid w:val="006B6CB6"/>
    <w:rsid w:val="006C15D3"/>
    <w:rsid w:val="006C740C"/>
    <w:rsid w:val="006D0243"/>
    <w:rsid w:val="006D0C6E"/>
    <w:rsid w:val="006D242A"/>
    <w:rsid w:val="006D24F8"/>
    <w:rsid w:val="006D42CC"/>
    <w:rsid w:val="006E0736"/>
    <w:rsid w:val="00702F51"/>
    <w:rsid w:val="00703E5B"/>
    <w:rsid w:val="007056D3"/>
    <w:rsid w:val="00716085"/>
    <w:rsid w:val="00717794"/>
    <w:rsid w:val="0072027E"/>
    <w:rsid w:val="007242C8"/>
    <w:rsid w:val="00741496"/>
    <w:rsid w:val="007461A8"/>
    <w:rsid w:val="007505ED"/>
    <w:rsid w:val="0075169B"/>
    <w:rsid w:val="0075550A"/>
    <w:rsid w:val="00757516"/>
    <w:rsid w:val="00760C77"/>
    <w:rsid w:val="0076233C"/>
    <w:rsid w:val="007623EE"/>
    <w:rsid w:val="00763FA7"/>
    <w:rsid w:val="00764BCD"/>
    <w:rsid w:val="00767439"/>
    <w:rsid w:val="007701B3"/>
    <w:rsid w:val="007837FC"/>
    <w:rsid w:val="0079515E"/>
    <w:rsid w:val="00796C08"/>
    <w:rsid w:val="007A0163"/>
    <w:rsid w:val="007A0318"/>
    <w:rsid w:val="007A2CDC"/>
    <w:rsid w:val="007A2D35"/>
    <w:rsid w:val="007A3691"/>
    <w:rsid w:val="007A43CC"/>
    <w:rsid w:val="007A5C5C"/>
    <w:rsid w:val="007B393B"/>
    <w:rsid w:val="007B40BA"/>
    <w:rsid w:val="007D68AB"/>
    <w:rsid w:val="007E44BE"/>
    <w:rsid w:val="007E5046"/>
    <w:rsid w:val="007E524E"/>
    <w:rsid w:val="007E6874"/>
    <w:rsid w:val="007E798C"/>
    <w:rsid w:val="007F004D"/>
    <w:rsid w:val="007F0538"/>
    <w:rsid w:val="007F69AF"/>
    <w:rsid w:val="008011D1"/>
    <w:rsid w:val="00801233"/>
    <w:rsid w:val="008136EA"/>
    <w:rsid w:val="008139EC"/>
    <w:rsid w:val="00817D08"/>
    <w:rsid w:val="00821F18"/>
    <w:rsid w:val="00824205"/>
    <w:rsid w:val="00826B58"/>
    <w:rsid w:val="008271FC"/>
    <w:rsid w:val="00831685"/>
    <w:rsid w:val="00832679"/>
    <w:rsid w:val="00833DE6"/>
    <w:rsid w:val="00840A60"/>
    <w:rsid w:val="008413DC"/>
    <w:rsid w:val="00841E98"/>
    <w:rsid w:val="008445B2"/>
    <w:rsid w:val="00844789"/>
    <w:rsid w:val="00853C26"/>
    <w:rsid w:val="00853E7E"/>
    <w:rsid w:val="00854B7A"/>
    <w:rsid w:val="00857002"/>
    <w:rsid w:val="00862AE5"/>
    <w:rsid w:val="00865EC4"/>
    <w:rsid w:val="0086668D"/>
    <w:rsid w:val="0089465B"/>
    <w:rsid w:val="00894DBF"/>
    <w:rsid w:val="0089619A"/>
    <w:rsid w:val="008A1940"/>
    <w:rsid w:val="008A1EFA"/>
    <w:rsid w:val="008B32DD"/>
    <w:rsid w:val="008C0859"/>
    <w:rsid w:val="008D3468"/>
    <w:rsid w:val="008D5CF5"/>
    <w:rsid w:val="008E2564"/>
    <w:rsid w:val="008E5DED"/>
    <w:rsid w:val="008E7600"/>
    <w:rsid w:val="008F2761"/>
    <w:rsid w:val="008F5A06"/>
    <w:rsid w:val="009011E7"/>
    <w:rsid w:val="0090372B"/>
    <w:rsid w:val="009071A0"/>
    <w:rsid w:val="009157BB"/>
    <w:rsid w:val="00917A87"/>
    <w:rsid w:val="00920AAA"/>
    <w:rsid w:val="0093116E"/>
    <w:rsid w:val="00943DA6"/>
    <w:rsid w:val="00945204"/>
    <w:rsid w:val="00946D14"/>
    <w:rsid w:val="00950C13"/>
    <w:rsid w:val="00951BA4"/>
    <w:rsid w:val="00952AB1"/>
    <w:rsid w:val="00953503"/>
    <w:rsid w:val="00953574"/>
    <w:rsid w:val="0095669E"/>
    <w:rsid w:val="0095697B"/>
    <w:rsid w:val="00965D4E"/>
    <w:rsid w:val="00970408"/>
    <w:rsid w:val="00976397"/>
    <w:rsid w:val="0097767B"/>
    <w:rsid w:val="00981B20"/>
    <w:rsid w:val="00981EAF"/>
    <w:rsid w:val="00983946"/>
    <w:rsid w:val="009847C9"/>
    <w:rsid w:val="00987B61"/>
    <w:rsid w:val="00990B0B"/>
    <w:rsid w:val="009A0EF9"/>
    <w:rsid w:val="009A69B1"/>
    <w:rsid w:val="009B3172"/>
    <w:rsid w:val="009D138E"/>
    <w:rsid w:val="009D1672"/>
    <w:rsid w:val="009D5911"/>
    <w:rsid w:val="009D6E49"/>
    <w:rsid w:val="009D7E1A"/>
    <w:rsid w:val="009E1647"/>
    <w:rsid w:val="009E2792"/>
    <w:rsid w:val="009E542C"/>
    <w:rsid w:val="009F14F3"/>
    <w:rsid w:val="00A079A7"/>
    <w:rsid w:val="00A20E5B"/>
    <w:rsid w:val="00A27FB4"/>
    <w:rsid w:val="00A309E2"/>
    <w:rsid w:val="00A3182C"/>
    <w:rsid w:val="00A34BC4"/>
    <w:rsid w:val="00A4387B"/>
    <w:rsid w:val="00A473A6"/>
    <w:rsid w:val="00A50F36"/>
    <w:rsid w:val="00A51424"/>
    <w:rsid w:val="00A51F09"/>
    <w:rsid w:val="00A53AB7"/>
    <w:rsid w:val="00A5688C"/>
    <w:rsid w:val="00A57FD6"/>
    <w:rsid w:val="00A6697B"/>
    <w:rsid w:val="00A70D9A"/>
    <w:rsid w:val="00A76BBE"/>
    <w:rsid w:val="00A77668"/>
    <w:rsid w:val="00A86E66"/>
    <w:rsid w:val="00A876E1"/>
    <w:rsid w:val="00A901FF"/>
    <w:rsid w:val="00A90F82"/>
    <w:rsid w:val="00A9147E"/>
    <w:rsid w:val="00A9417E"/>
    <w:rsid w:val="00A94773"/>
    <w:rsid w:val="00A97C16"/>
    <w:rsid w:val="00A97C1B"/>
    <w:rsid w:val="00AA2CEB"/>
    <w:rsid w:val="00AA4616"/>
    <w:rsid w:val="00AA5D5E"/>
    <w:rsid w:val="00AB344B"/>
    <w:rsid w:val="00AB45CD"/>
    <w:rsid w:val="00AC0036"/>
    <w:rsid w:val="00AE06E4"/>
    <w:rsid w:val="00AE1E10"/>
    <w:rsid w:val="00AE2B85"/>
    <w:rsid w:val="00AE5951"/>
    <w:rsid w:val="00AE6B69"/>
    <w:rsid w:val="00AF1892"/>
    <w:rsid w:val="00AF352E"/>
    <w:rsid w:val="00AF60C4"/>
    <w:rsid w:val="00B10129"/>
    <w:rsid w:val="00B11900"/>
    <w:rsid w:val="00B16397"/>
    <w:rsid w:val="00B169E8"/>
    <w:rsid w:val="00B20465"/>
    <w:rsid w:val="00B314A4"/>
    <w:rsid w:val="00B34EB2"/>
    <w:rsid w:val="00B40B9E"/>
    <w:rsid w:val="00B40C41"/>
    <w:rsid w:val="00B419A2"/>
    <w:rsid w:val="00B43091"/>
    <w:rsid w:val="00B431F6"/>
    <w:rsid w:val="00B50F55"/>
    <w:rsid w:val="00B52ADE"/>
    <w:rsid w:val="00B54CC9"/>
    <w:rsid w:val="00B5532F"/>
    <w:rsid w:val="00B559F7"/>
    <w:rsid w:val="00B62639"/>
    <w:rsid w:val="00B67009"/>
    <w:rsid w:val="00B70B93"/>
    <w:rsid w:val="00B75CCF"/>
    <w:rsid w:val="00B826D1"/>
    <w:rsid w:val="00B86A16"/>
    <w:rsid w:val="00B878B6"/>
    <w:rsid w:val="00B913F7"/>
    <w:rsid w:val="00B929F6"/>
    <w:rsid w:val="00BA2CD4"/>
    <w:rsid w:val="00BA3648"/>
    <w:rsid w:val="00BB0DB9"/>
    <w:rsid w:val="00BB385B"/>
    <w:rsid w:val="00BC6F2C"/>
    <w:rsid w:val="00BD02C6"/>
    <w:rsid w:val="00BF17A1"/>
    <w:rsid w:val="00BF7167"/>
    <w:rsid w:val="00C02FB8"/>
    <w:rsid w:val="00C05ED6"/>
    <w:rsid w:val="00C121C2"/>
    <w:rsid w:val="00C13460"/>
    <w:rsid w:val="00C13ADB"/>
    <w:rsid w:val="00C13E7B"/>
    <w:rsid w:val="00C159A6"/>
    <w:rsid w:val="00C42A2D"/>
    <w:rsid w:val="00C46524"/>
    <w:rsid w:val="00C46A47"/>
    <w:rsid w:val="00C535D0"/>
    <w:rsid w:val="00C53797"/>
    <w:rsid w:val="00C62C76"/>
    <w:rsid w:val="00C62F6F"/>
    <w:rsid w:val="00C703E6"/>
    <w:rsid w:val="00C76B43"/>
    <w:rsid w:val="00C93825"/>
    <w:rsid w:val="00C9439D"/>
    <w:rsid w:val="00C960D3"/>
    <w:rsid w:val="00C96FFD"/>
    <w:rsid w:val="00C9783B"/>
    <w:rsid w:val="00CA5595"/>
    <w:rsid w:val="00CB4EB5"/>
    <w:rsid w:val="00CB5210"/>
    <w:rsid w:val="00CB573B"/>
    <w:rsid w:val="00CC07E8"/>
    <w:rsid w:val="00CC1FF7"/>
    <w:rsid w:val="00CD6D8D"/>
    <w:rsid w:val="00CE0A5E"/>
    <w:rsid w:val="00CE2FB1"/>
    <w:rsid w:val="00CE39EE"/>
    <w:rsid w:val="00CE414B"/>
    <w:rsid w:val="00CE41B0"/>
    <w:rsid w:val="00CF430F"/>
    <w:rsid w:val="00D01E03"/>
    <w:rsid w:val="00D06480"/>
    <w:rsid w:val="00D07539"/>
    <w:rsid w:val="00D07C14"/>
    <w:rsid w:val="00D10DB4"/>
    <w:rsid w:val="00D16AFD"/>
    <w:rsid w:val="00D226E3"/>
    <w:rsid w:val="00D22BC4"/>
    <w:rsid w:val="00D478EB"/>
    <w:rsid w:val="00D514CD"/>
    <w:rsid w:val="00D51E27"/>
    <w:rsid w:val="00D705E9"/>
    <w:rsid w:val="00D73D95"/>
    <w:rsid w:val="00D75293"/>
    <w:rsid w:val="00D7540D"/>
    <w:rsid w:val="00D77643"/>
    <w:rsid w:val="00D801DD"/>
    <w:rsid w:val="00D84585"/>
    <w:rsid w:val="00D84B25"/>
    <w:rsid w:val="00D85B17"/>
    <w:rsid w:val="00D86B14"/>
    <w:rsid w:val="00D92984"/>
    <w:rsid w:val="00D97CCA"/>
    <w:rsid w:val="00DA5D6D"/>
    <w:rsid w:val="00DA6B32"/>
    <w:rsid w:val="00DB2F3F"/>
    <w:rsid w:val="00DB4A8B"/>
    <w:rsid w:val="00DC1443"/>
    <w:rsid w:val="00DC3F11"/>
    <w:rsid w:val="00DD1045"/>
    <w:rsid w:val="00DD4CE4"/>
    <w:rsid w:val="00DD6646"/>
    <w:rsid w:val="00DE2E07"/>
    <w:rsid w:val="00DE3CA4"/>
    <w:rsid w:val="00DE79D1"/>
    <w:rsid w:val="00DF1CAA"/>
    <w:rsid w:val="00DF2640"/>
    <w:rsid w:val="00E06843"/>
    <w:rsid w:val="00E16624"/>
    <w:rsid w:val="00E17870"/>
    <w:rsid w:val="00E20B17"/>
    <w:rsid w:val="00E23D9A"/>
    <w:rsid w:val="00E4494D"/>
    <w:rsid w:val="00E50B11"/>
    <w:rsid w:val="00E5192F"/>
    <w:rsid w:val="00E53DB8"/>
    <w:rsid w:val="00E55AAC"/>
    <w:rsid w:val="00E6065D"/>
    <w:rsid w:val="00E61896"/>
    <w:rsid w:val="00E71B6A"/>
    <w:rsid w:val="00E741BB"/>
    <w:rsid w:val="00E760AC"/>
    <w:rsid w:val="00E83AAA"/>
    <w:rsid w:val="00E916D4"/>
    <w:rsid w:val="00E9467E"/>
    <w:rsid w:val="00E946A9"/>
    <w:rsid w:val="00EA51C0"/>
    <w:rsid w:val="00EC4A98"/>
    <w:rsid w:val="00EC61BD"/>
    <w:rsid w:val="00EC7ED3"/>
    <w:rsid w:val="00ED2D12"/>
    <w:rsid w:val="00ED6CCD"/>
    <w:rsid w:val="00EE7D59"/>
    <w:rsid w:val="00EF367D"/>
    <w:rsid w:val="00F01D63"/>
    <w:rsid w:val="00F10889"/>
    <w:rsid w:val="00F10E4C"/>
    <w:rsid w:val="00F1212B"/>
    <w:rsid w:val="00F213A5"/>
    <w:rsid w:val="00F271E2"/>
    <w:rsid w:val="00F3401E"/>
    <w:rsid w:val="00F363C1"/>
    <w:rsid w:val="00F47FC5"/>
    <w:rsid w:val="00F50400"/>
    <w:rsid w:val="00F5255C"/>
    <w:rsid w:val="00F54B43"/>
    <w:rsid w:val="00F54EFB"/>
    <w:rsid w:val="00F554C5"/>
    <w:rsid w:val="00F56BD3"/>
    <w:rsid w:val="00F61A5C"/>
    <w:rsid w:val="00F62009"/>
    <w:rsid w:val="00F62483"/>
    <w:rsid w:val="00F658B3"/>
    <w:rsid w:val="00F659F4"/>
    <w:rsid w:val="00F72A9B"/>
    <w:rsid w:val="00F74A60"/>
    <w:rsid w:val="00F76ECA"/>
    <w:rsid w:val="00F81EC1"/>
    <w:rsid w:val="00F84309"/>
    <w:rsid w:val="00F877E9"/>
    <w:rsid w:val="00FA29F8"/>
    <w:rsid w:val="00FB31D4"/>
    <w:rsid w:val="00FB36A2"/>
    <w:rsid w:val="00FD0D0F"/>
    <w:rsid w:val="00FD198B"/>
    <w:rsid w:val="00FE07F9"/>
    <w:rsid w:val="00FF1C58"/>
    <w:rsid w:val="00FF4EFB"/>
    <w:rsid w:val="00FF5749"/>
    <w:rsid w:val="00FF7F9D"/>
    <w:rsid w:val="0287C24E"/>
    <w:rsid w:val="0294A709"/>
    <w:rsid w:val="02BFD4A6"/>
    <w:rsid w:val="02FE0C4B"/>
    <w:rsid w:val="03067EF9"/>
    <w:rsid w:val="04B94C1F"/>
    <w:rsid w:val="04EDC4F3"/>
    <w:rsid w:val="0670CC15"/>
    <w:rsid w:val="06985DC2"/>
    <w:rsid w:val="0760DAC0"/>
    <w:rsid w:val="080864D4"/>
    <w:rsid w:val="080E6A90"/>
    <w:rsid w:val="081A1729"/>
    <w:rsid w:val="08F602F5"/>
    <w:rsid w:val="09825308"/>
    <w:rsid w:val="098C8176"/>
    <w:rsid w:val="0A05D121"/>
    <w:rsid w:val="0A06382A"/>
    <w:rsid w:val="0ACA684C"/>
    <w:rsid w:val="0C04BDEA"/>
    <w:rsid w:val="0C13F63E"/>
    <w:rsid w:val="0D7677F2"/>
    <w:rsid w:val="0E8702B3"/>
    <w:rsid w:val="0EDD5F27"/>
    <w:rsid w:val="0EFCF3A5"/>
    <w:rsid w:val="0F3CD006"/>
    <w:rsid w:val="10182507"/>
    <w:rsid w:val="104F3DBD"/>
    <w:rsid w:val="11763585"/>
    <w:rsid w:val="11CA92C9"/>
    <w:rsid w:val="11F102C2"/>
    <w:rsid w:val="13165BD3"/>
    <w:rsid w:val="1322B0AF"/>
    <w:rsid w:val="135F1983"/>
    <w:rsid w:val="13E95EF0"/>
    <w:rsid w:val="14E2A4CA"/>
    <w:rsid w:val="154E6AF0"/>
    <w:rsid w:val="1591A76F"/>
    <w:rsid w:val="1708DE24"/>
    <w:rsid w:val="174156E2"/>
    <w:rsid w:val="17B9233D"/>
    <w:rsid w:val="184F7B20"/>
    <w:rsid w:val="19271C17"/>
    <w:rsid w:val="19399892"/>
    <w:rsid w:val="1AB2995B"/>
    <w:rsid w:val="1AD1A0FB"/>
    <w:rsid w:val="1B00C804"/>
    <w:rsid w:val="1B835CF7"/>
    <w:rsid w:val="1C0E0E2A"/>
    <w:rsid w:val="1C55EBD3"/>
    <w:rsid w:val="1D2A1119"/>
    <w:rsid w:val="1E0DB361"/>
    <w:rsid w:val="1F26213D"/>
    <w:rsid w:val="1F84A241"/>
    <w:rsid w:val="1FD0C861"/>
    <w:rsid w:val="21AFEA4F"/>
    <w:rsid w:val="235C0D9A"/>
    <w:rsid w:val="2370CC92"/>
    <w:rsid w:val="24293CD1"/>
    <w:rsid w:val="263094EF"/>
    <w:rsid w:val="267F6F78"/>
    <w:rsid w:val="269A9B92"/>
    <w:rsid w:val="28E34073"/>
    <w:rsid w:val="29583BB9"/>
    <w:rsid w:val="29802503"/>
    <w:rsid w:val="29CECB3C"/>
    <w:rsid w:val="2A167F19"/>
    <w:rsid w:val="2AA2A4D8"/>
    <w:rsid w:val="2E251AB0"/>
    <w:rsid w:val="2E659082"/>
    <w:rsid w:val="2FF12375"/>
    <w:rsid w:val="30E5A4C8"/>
    <w:rsid w:val="31624878"/>
    <w:rsid w:val="3250D16B"/>
    <w:rsid w:val="33EA76D7"/>
    <w:rsid w:val="340317AF"/>
    <w:rsid w:val="344D2DB6"/>
    <w:rsid w:val="3733E5F3"/>
    <w:rsid w:val="3776FDC3"/>
    <w:rsid w:val="396B556D"/>
    <w:rsid w:val="39B1EDAD"/>
    <w:rsid w:val="3B0A7E78"/>
    <w:rsid w:val="3B533950"/>
    <w:rsid w:val="3BC5D2B5"/>
    <w:rsid w:val="3C404E0D"/>
    <w:rsid w:val="3DAA21F5"/>
    <w:rsid w:val="3DFC3D9F"/>
    <w:rsid w:val="3EA4D8E9"/>
    <w:rsid w:val="40EE82D8"/>
    <w:rsid w:val="42F8337F"/>
    <w:rsid w:val="43762B22"/>
    <w:rsid w:val="444B2BDB"/>
    <w:rsid w:val="44B0A88E"/>
    <w:rsid w:val="44C94266"/>
    <w:rsid w:val="46196B34"/>
    <w:rsid w:val="4683E2F0"/>
    <w:rsid w:val="46C3FCC1"/>
    <w:rsid w:val="4783F4BC"/>
    <w:rsid w:val="4791C404"/>
    <w:rsid w:val="47D2BBCB"/>
    <w:rsid w:val="480B13C4"/>
    <w:rsid w:val="48116CBF"/>
    <w:rsid w:val="4931485C"/>
    <w:rsid w:val="4943197A"/>
    <w:rsid w:val="496717CD"/>
    <w:rsid w:val="4A953561"/>
    <w:rsid w:val="4BC2396D"/>
    <w:rsid w:val="4DA2A023"/>
    <w:rsid w:val="4DAFEAA3"/>
    <w:rsid w:val="4F3AD7BF"/>
    <w:rsid w:val="4F85F475"/>
    <w:rsid w:val="505B50F0"/>
    <w:rsid w:val="50ED1265"/>
    <w:rsid w:val="5105DA15"/>
    <w:rsid w:val="5249C0F8"/>
    <w:rsid w:val="52826B94"/>
    <w:rsid w:val="556EB414"/>
    <w:rsid w:val="5614F5A9"/>
    <w:rsid w:val="568C8274"/>
    <w:rsid w:val="5727C7B2"/>
    <w:rsid w:val="583DC616"/>
    <w:rsid w:val="58443BA9"/>
    <w:rsid w:val="58A9CA69"/>
    <w:rsid w:val="5B6D8895"/>
    <w:rsid w:val="5BF30A9D"/>
    <w:rsid w:val="5C039835"/>
    <w:rsid w:val="5C039835"/>
    <w:rsid w:val="5C5A34EE"/>
    <w:rsid w:val="5D352A8E"/>
    <w:rsid w:val="5D8EECBC"/>
    <w:rsid w:val="5DF9E3FE"/>
    <w:rsid w:val="5E54A98F"/>
    <w:rsid w:val="5E9B1C30"/>
    <w:rsid w:val="5F366D74"/>
    <w:rsid w:val="610E88CC"/>
    <w:rsid w:val="61A13ED4"/>
    <w:rsid w:val="6212D4C9"/>
    <w:rsid w:val="627A942E"/>
    <w:rsid w:val="628F315A"/>
    <w:rsid w:val="62B1813A"/>
    <w:rsid w:val="6461EE4B"/>
    <w:rsid w:val="64C270D7"/>
    <w:rsid w:val="658B6510"/>
    <w:rsid w:val="66AA2DAA"/>
    <w:rsid w:val="67D41E80"/>
    <w:rsid w:val="68889B1D"/>
    <w:rsid w:val="68CB4AB8"/>
    <w:rsid w:val="6A01FEFE"/>
    <w:rsid w:val="6A25E82C"/>
    <w:rsid w:val="6B81B7E2"/>
    <w:rsid w:val="6D5AF8E4"/>
    <w:rsid w:val="6D665C1C"/>
    <w:rsid w:val="6E556C2E"/>
    <w:rsid w:val="6ED12A2A"/>
    <w:rsid w:val="6F44086A"/>
    <w:rsid w:val="6F881BEC"/>
    <w:rsid w:val="7022F07B"/>
    <w:rsid w:val="7094E961"/>
    <w:rsid w:val="7116ACFC"/>
    <w:rsid w:val="714DA031"/>
    <w:rsid w:val="719055D9"/>
    <w:rsid w:val="71C0A5B6"/>
    <w:rsid w:val="71F9BE1C"/>
    <w:rsid w:val="721A7A47"/>
    <w:rsid w:val="72770FB7"/>
    <w:rsid w:val="7304BB2C"/>
    <w:rsid w:val="73BBE7AA"/>
    <w:rsid w:val="7432C97A"/>
    <w:rsid w:val="754D212A"/>
    <w:rsid w:val="76856750"/>
    <w:rsid w:val="77D83C23"/>
    <w:rsid w:val="7814F4E0"/>
    <w:rsid w:val="794CB45A"/>
    <w:rsid w:val="7A3C716C"/>
    <w:rsid w:val="7A8AA4A1"/>
    <w:rsid w:val="7C1720DE"/>
    <w:rsid w:val="7CC1D0AD"/>
    <w:rsid w:val="7CC1D0AD"/>
    <w:rsid w:val="7E05B30A"/>
    <w:rsid w:val="7E1F4101"/>
    <w:rsid w:val="7E7DA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D468"/>
  <w15:chartTrackingRefBased/>
  <w15:docId w15:val="{5222DC7F-B7EF-4628-A096-E664847A08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6B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6B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F56B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F56B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F56B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56BD3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56BD3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56BD3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56BD3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56BD3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56B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6B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F56B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5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6BD3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56B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6B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6B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6B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56B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6BD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53DB8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53DB8"/>
  </w:style>
  <w:style w:type="paragraph" w:styleId="Pidipagina">
    <w:name w:val="footer"/>
    <w:basedOn w:val="Normale"/>
    <w:link w:val="PidipaginaCarattere"/>
    <w:uiPriority w:val="99"/>
    <w:unhideWhenUsed/>
    <w:rsid w:val="00E53DB8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53DB8"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header" Target="header1.xml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/media/image10.png" Id="rId185839320" /><Relationship Type="http://schemas.openxmlformats.org/officeDocument/2006/relationships/image" Target="/media/image11.png" Id="rId345718667" /><Relationship Type="http://schemas.openxmlformats.org/officeDocument/2006/relationships/image" Target="/media/image12.png" Id="rId47890671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D57AF-BEAF-403D-9252-334A6752BE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DAVIDE PETRONIO PETRONIO</dc:creator>
  <keywords/>
  <dc:description/>
  <lastModifiedBy>DAVIDE PETRONIO PETRONIO</lastModifiedBy>
  <revision>558</revision>
  <dcterms:created xsi:type="dcterms:W3CDTF">2026-03-03T10:09:00.0000000Z</dcterms:created>
  <dcterms:modified xsi:type="dcterms:W3CDTF">2026-04-21T10:52:36.7322905Z</dcterms:modified>
</coreProperties>
</file>