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04" w:rsidRDefault="001E1F05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324033" wp14:editId="3AD5E508">
                <wp:simplePos x="0" y="0"/>
                <wp:positionH relativeFrom="column">
                  <wp:posOffset>-88912</wp:posOffset>
                </wp:positionH>
                <wp:positionV relativeFrom="paragraph">
                  <wp:posOffset>201738</wp:posOffset>
                </wp:positionV>
                <wp:extent cx="5244860" cy="45720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0F04" w:rsidRDefault="00F0766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  <w:r w:rsidR="001E1F05"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 xml:space="preserve"> Symbiotic Studio</w:t>
                            </w:r>
                          </w:p>
                          <w:p w:rsidR="00650F04" w:rsidRDefault="00650F0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24033" id="Rectángulo 20" o:spid="_x0000_s1026" style="position:absolute;margin-left:-7pt;margin-top:15.9pt;width:413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gzQygEAAHgDAAAOAAAAZHJzL2Uyb0RvYy54bWysU1uO0zAU/UdiD5b/qduoHYao6QgxKkIa&#10;QcXAAlzHbiz5ha/bpMthLWyMayd0yswf4sf1ffT4nHNv1neDNeQkI2jvGrqYzSmRTvhWu0NDv3/b&#10;vrmlBBJ3LTfeyYaeJdC7zetX6z7UsvKdN62MBEEc1H1oaJdSqBkD0UnLYeaDdFhUPlqeMIwH1kbe&#10;I7o1rJrPb1jvYxuiFxIAs/djkW4KvlJSpC9KgUzENBS5pXLGcu7zyTZrXh8iD50WEw3+Dyws1w4f&#10;vUDd88TJMeoXUFaL6MGrNBPeMq+UFrJoQDWL+TM1jx0PsmhBcyBcbIL/Bys+n3aR6LahFdrjuMUZ&#10;fUXXfv10h6PxBLNoUR+gxs7HsItTBHjNegcVbf5FJWQotp4vtsohEYHJVbVc3t4gvMDacvUW55ZB&#10;2dO/Q4T0UXpL8qWhEQkUN/npAdLY+qclP+b8VhuDeV4b91cCMXOGZcIjxXxLw36YeO99e0bBEMRW&#10;41sPHNKORxz5gpIe16Ch8OPIo6TEfHLo87vFslrh3pQAuSN1Eq8r++sKd6LzuF2JkvH6IZVdGzm+&#10;PyavdNGTWY1UJrI43uLItIp5f67j0vX0wWx+AwAA//8DAFBLAwQUAAYACAAAACEAPa1qjNwAAAAK&#10;AQAADwAAAGRycy9kb3ducmV2LnhtbEyPwU7DMAyG70i8Q2QkbluSbUxVaTohBAeOdBw4Zo1pKxKn&#10;atKte3vMCY62P/3+/uqwBC/OOKUhkgG9ViCQ2ugG6gx8HF9XBYiULTnrI6GBKyY41Lc3lS1dvNA7&#10;npvcCQ6hVFoDfc5jKWVqeww2reOIxLevOAWbeZw66SZ74fDg5UapvQx2IP7Q2xGfe2y/mzkYGNG7&#10;2e8a9dnKl4n0/u0orw/G3N8tT48gMi75D4ZffVaHmp1OcSaXhDew0jvukg1sNVdgoNAbXpyYVNsC&#10;ZF3J/xXqHwAAAP//AwBQSwECLQAUAAYACAAAACEAtoM4kv4AAADhAQAAEwAAAAAAAAAAAAAAAAAA&#10;AAAAW0NvbnRlbnRfVHlwZXNdLnhtbFBLAQItABQABgAIAAAAIQA4/SH/1gAAAJQBAAALAAAAAAAA&#10;AAAAAAAAAC8BAABfcmVscy8ucmVsc1BLAQItABQABgAIAAAAIQC79gzQygEAAHgDAAAOAAAAAAAA&#10;AAAAAAAAAC4CAABkcnMvZTJvRG9jLnhtbFBLAQItABQABgAIAAAAIQA9rWqM3AAAAAoBAAAPAAAA&#10;AAAAAAAAAAAAACQEAABkcnMvZG93bnJldi54bWxQSwUGAAAAAAQABADzAAAALQUAAAAA&#10;" filled="f" stroked="f">
                <v:textbox inset="2.53958mm,1.2694mm,2.53958mm,1.2694mm">
                  <w:txbxContent>
                    <w:p w:rsidR="00650F04" w:rsidRDefault="00F0766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0"/>
                        </w:rPr>
                        <w:t>Presupuesto</w:t>
                      </w:r>
                      <w:r w:rsidR="001E1F05">
                        <w:rPr>
                          <w:rFonts w:ascii="Arial" w:eastAsia="Arial" w:hAnsi="Arial" w:cs="Arial"/>
                          <w:color w:val="000000"/>
                          <w:sz w:val="40"/>
                        </w:rPr>
                        <w:t xml:space="preserve"> Symbiotic Studio</w:t>
                      </w:r>
                    </w:p>
                    <w:p w:rsidR="00650F04" w:rsidRDefault="00650F0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50F04" w:rsidRDefault="00650F04"/>
    <w:p w:rsidR="00650F04" w:rsidRDefault="00650F04"/>
    <w:p w:rsidR="00650F04" w:rsidRDefault="00650F04">
      <w:pPr>
        <w:rPr>
          <w:rFonts w:ascii="Bahnschrift" w:eastAsia="Bahnschrift" w:hAnsi="Bahnschrift" w:cs="Bahnschrift"/>
        </w:rPr>
      </w:pPr>
    </w:p>
    <w:p w:rsidR="00650F04" w:rsidRDefault="00650F04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650F04">
        <w:trPr>
          <w:trHeight w:val="568"/>
        </w:trPr>
        <w:tc>
          <w:tcPr>
            <w:tcW w:w="2660" w:type="dxa"/>
          </w:tcPr>
          <w:p w:rsidR="00650F04" w:rsidRDefault="00BF0604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Fecha: 25</w:t>
            </w:r>
            <w:r w:rsidR="00F07663">
              <w:rPr>
                <w:rFonts w:ascii="Bahnschrift" w:eastAsia="Bahnschrift" w:hAnsi="Bahnschrift" w:cs="Bahnschrift"/>
                <w:sz w:val="22"/>
                <w:szCs w:val="22"/>
              </w:rPr>
              <w:t>/0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5</w:t>
            </w:r>
            <w:r w:rsidR="00F07663">
              <w:rPr>
                <w:rFonts w:ascii="Bahnschrift" w:eastAsia="Bahnschrift" w:hAnsi="Bahnschrift" w:cs="Bahnschrift"/>
                <w:sz w:val="22"/>
                <w:szCs w:val="22"/>
              </w:rPr>
              <w:t>/202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2</w:t>
            </w:r>
          </w:p>
          <w:p w:rsidR="00650F04" w:rsidRDefault="00650F0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:rsidR="00650F04" w:rsidRDefault="00650F0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:rsidR="00650F04" w:rsidRDefault="00650F0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F04" w:rsidRDefault="00650F0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F04" w:rsidRDefault="00650F0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:rsidR="00650F04" w:rsidRDefault="00650F0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:rsidR="00650F04" w:rsidRDefault="00650F04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</w:p>
    <w:p w:rsidR="00650F04" w:rsidRDefault="00F07663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:rsidR="00BF0604" w:rsidRDefault="00BF0604">
      <w:pPr>
        <w:rPr>
          <w:rFonts w:ascii="Bahnschrift" w:eastAsia="Bahnschrift" w:hAnsi="Bahnschrift" w:cs="Bahnschrift"/>
          <w:sz w:val="22"/>
          <w:szCs w:val="22"/>
        </w:rPr>
      </w:pPr>
    </w:p>
    <w:p w:rsidR="00BF0604" w:rsidRDefault="00BF0604" w:rsidP="00BF0604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El objetivo del proyecto es armar UNICAMENTE una Web funcional con 4 (nosotros, servicios, portfolio y contacto) secciones ademas del index.</w:t>
      </w:r>
      <w:r w:rsidRPr="00BF0604">
        <w:rPr>
          <w:rFonts w:ascii="Bahnschrift" w:eastAsia="Bahnschrift" w:hAnsi="Bahnschrift" w:cs="Bahnschrift"/>
          <w:sz w:val="22"/>
          <w:szCs w:val="22"/>
        </w:rPr>
        <w:t xml:space="preserve"> </w:t>
      </w:r>
      <w:r>
        <w:rPr>
          <w:rFonts w:ascii="Bahnschrift" w:eastAsia="Bahnschrift" w:hAnsi="Bahnschrift" w:cs="Bahnschrift"/>
          <w:sz w:val="22"/>
          <w:szCs w:val="22"/>
        </w:rPr>
        <w:t xml:space="preserve">El diseño de la web no está incluido. </w:t>
      </w:r>
      <w:r>
        <w:rPr>
          <w:rFonts w:ascii="Bahnschrift" w:eastAsia="Bahnschrift" w:hAnsi="Bahnschrift" w:cs="Bahnschrift"/>
          <w:sz w:val="22"/>
          <w:szCs w:val="22"/>
        </w:rPr>
        <w:t>La herramienta principal a utilizar sera: Visual Studio Code.</w:t>
      </w:r>
    </w:p>
    <w:p w:rsidR="00BF0604" w:rsidRDefault="00BF0604" w:rsidP="00BF0604">
      <w:pPr>
        <w:rPr>
          <w:rFonts w:ascii="Bahnschrift" w:eastAsia="Bahnschrift" w:hAnsi="Bahnschrift" w:cs="Bahnschrift"/>
          <w:sz w:val="22"/>
          <w:szCs w:val="22"/>
        </w:rPr>
      </w:pPr>
    </w:p>
    <w:p w:rsidR="00BF0604" w:rsidRDefault="00BF0604" w:rsidP="00BF0604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El cliente deberá:</w:t>
      </w:r>
    </w:p>
    <w:p w:rsidR="00BF0604" w:rsidRDefault="00BF0604" w:rsidP="00BF0604">
      <w:pPr>
        <w:pStyle w:val="Prrafodelista"/>
        <w:numPr>
          <w:ilvl w:val="0"/>
          <w:numId w:val="1"/>
        </w:num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Contratar un servidor.</w:t>
      </w:r>
    </w:p>
    <w:p w:rsidR="00BF0604" w:rsidRDefault="00BF0604" w:rsidP="00BF0604">
      <w:pPr>
        <w:pStyle w:val="Prrafodelista"/>
        <w:numPr>
          <w:ilvl w:val="0"/>
          <w:numId w:val="1"/>
        </w:num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Pagar el mantenimiento del servidor.</w:t>
      </w:r>
    </w:p>
    <w:p w:rsidR="00BF0604" w:rsidRDefault="00BF0604" w:rsidP="00BF0604">
      <w:pPr>
        <w:pStyle w:val="Prrafodelista"/>
        <w:numPr>
          <w:ilvl w:val="0"/>
          <w:numId w:val="1"/>
        </w:num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Comprar un dominio.</w:t>
      </w:r>
    </w:p>
    <w:p w:rsidR="00BF0604" w:rsidRDefault="00BF0604" w:rsidP="00BF0604">
      <w:pPr>
        <w:pStyle w:val="Prrafodelista"/>
        <w:numPr>
          <w:ilvl w:val="0"/>
          <w:numId w:val="1"/>
        </w:num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Manterner los costos del dominio.</w:t>
      </w:r>
    </w:p>
    <w:p w:rsidR="00BF0604" w:rsidRDefault="00BF0604" w:rsidP="00BF0604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Formas de Pago: Los pagos se haran a medida que se entreguen avances del proyecto.</w:t>
      </w:r>
    </w:p>
    <w:p w:rsidR="00BF0604" w:rsidRPr="00BF0604" w:rsidRDefault="00BF0604" w:rsidP="00BF0604">
      <w:pPr>
        <w:pStyle w:val="Prrafodelista"/>
        <w:numPr>
          <w:ilvl w:val="0"/>
          <w:numId w:val="2"/>
        </w:numPr>
        <w:rPr>
          <w:rFonts w:ascii="Bahnschrift" w:eastAsia="Bahnschrift" w:hAnsi="Bahnschrift" w:cs="Bahnschrift"/>
          <w:sz w:val="22"/>
          <w:szCs w:val="22"/>
        </w:rPr>
      </w:pPr>
      <w:r w:rsidRPr="00BF0604">
        <w:rPr>
          <w:rFonts w:ascii="Bahnschrift" w:eastAsia="Bahnschrift" w:hAnsi="Bahnschrift" w:cs="Bahnschrift"/>
          <w:sz w:val="22"/>
          <w:szCs w:val="22"/>
        </w:rPr>
        <w:t>Efectivo o Transferencia</w:t>
      </w:r>
      <w:r>
        <w:rPr>
          <w:rFonts w:ascii="Bahnschrift" w:eastAsia="Bahnschrift" w:hAnsi="Bahnschrift" w:cs="Bahnschrift"/>
          <w:sz w:val="22"/>
          <w:szCs w:val="22"/>
        </w:rPr>
        <w:t>.</w:t>
      </w:r>
    </w:p>
    <w:p w:rsidR="00BF0604" w:rsidRDefault="00BF0604">
      <w:pPr>
        <w:rPr>
          <w:rFonts w:ascii="Bahnschrift" w:eastAsia="Bahnschrift" w:hAnsi="Bahnschrift" w:cs="Bahnschrift"/>
          <w:sz w:val="22"/>
          <w:szCs w:val="22"/>
        </w:rPr>
      </w:pPr>
    </w:p>
    <w:tbl>
      <w:tblPr>
        <w:tblStyle w:val="a0"/>
        <w:tblpPr w:leftFromText="141" w:rightFromText="141" w:vertAnchor="text" w:horzAnchor="margin" w:tblpY="97"/>
        <w:tblW w:w="9440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BF0604" w:rsidTr="00BF0604">
        <w:trPr>
          <w:trHeight w:val="383"/>
        </w:trPr>
        <w:tc>
          <w:tcPr>
            <w:tcW w:w="785" w:type="dxa"/>
            <w:shd w:val="clear" w:color="auto" w:fill="auto"/>
          </w:tcPr>
          <w:p w:rsidR="00BF0604" w:rsidRDefault="00BF0604" w:rsidP="00BF060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:rsidR="00BF0604" w:rsidRDefault="00BF0604" w:rsidP="00BF060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089" w:type="dxa"/>
          </w:tcPr>
          <w:p w:rsidR="00BF0604" w:rsidRDefault="00BF0604" w:rsidP="00BF060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:rsidR="00BF0604" w:rsidRDefault="00BF0604" w:rsidP="00BF060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:rsidR="00BF0604" w:rsidRDefault="00BF0604" w:rsidP="00BF060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:rsidR="00BF0604" w:rsidRDefault="00BF0604" w:rsidP="00BF060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BF0604" w:rsidTr="00BF0604">
        <w:trPr>
          <w:trHeight w:val="383"/>
        </w:trPr>
        <w:tc>
          <w:tcPr>
            <w:tcW w:w="785" w:type="dxa"/>
            <w:shd w:val="clear" w:color="auto" w:fill="auto"/>
          </w:tcPr>
          <w:p w:rsidR="00BF0604" w:rsidRDefault="00BF0604" w:rsidP="00BF060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:rsidR="00BF0604" w:rsidRDefault="00BF0604" w:rsidP="00BF060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Secciones</w:t>
            </w:r>
          </w:p>
        </w:tc>
        <w:tc>
          <w:tcPr>
            <w:tcW w:w="1089" w:type="dxa"/>
          </w:tcPr>
          <w:p w:rsidR="00BF0604" w:rsidRDefault="00BF0604" w:rsidP="00BF060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5</w:t>
            </w:r>
          </w:p>
        </w:tc>
        <w:tc>
          <w:tcPr>
            <w:tcW w:w="1061" w:type="dxa"/>
            <w:shd w:val="clear" w:color="auto" w:fill="auto"/>
          </w:tcPr>
          <w:p w:rsidR="00BF0604" w:rsidRDefault="00BF0604" w:rsidP="00BF060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403" w:type="dxa"/>
            <w:shd w:val="clear" w:color="auto" w:fill="auto"/>
          </w:tcPr>
          <w:p w:rsidR="00BF0604" w:rsidRDefault="00BF0604" w:rsidP="001E1F05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$10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0</w:t>
            </w:r>
            <w:r w:rsidR="001E1F05">
              <w:rPr>
                <w:rFonts w:ascii="Bahnschrift" w:eastAsia="Bahnschrift" w:hAnsi="Bahnschrift" w:cs="Bahnschrift"/>
                <w:sz w:val="20"/>
                <w:szCs w:val="20"/>
              </w:rPr>
              <w:t>00</w:t>
            </w:r>
          </w:p>
        </w:tc>
        <w:tc>
          <w:tcPr>
            <w:tcW w:w="1563" w:type="dxa"/>
            <w:shd w:val="clear" w:color="auto" w:fill="auto"/>
          </w:tcPr>
          <w:p w:rsidR="00BF0604" w:rsidRDefault="00BF0604" w:rsidP="00BF060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$50.000</w:t>
            </w:r>
          </w:p>
        </w:tc>
      </w:tr>
      <w:tr w:rsidR="00BF0604" w:rsidTr="00BF0604">
        <w:trPr>
          <w:trHeight w:val="393"/>
        </w:trPr>
        <w:tc>
          <w:tcPr>
            <w:tcW w:w="785" w:type="dxa"/>
            <w:shd w:val="clear" w:color="auto" w:fill="auto"/>
          </w:tcPr>
          <w:p w:rsidR="00BF0604" w:rsidRDefault="00BF0604" w:rsidP="00BF060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:rsidR="00BF0604" w:rsidRDefault="00BF0604" w:rsidP="00BF060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SEO</w:t>
            </w:r>
          </w:p>
        </w:tc>
        <w:tc>
          <w:tcPr>
            <w:tcW w:w="1089" w:type="dxa"/>
          </w:tcPr>
          <w:p w:rsidR="00BF0604" w:rsidRDefault="00BF0604" w:rsidP="00BF060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auto"/>
          </w:tcPr>
          <w:p w:rsidR="00BF0604" w:rsidRDefault="00BF0604" w:rsidP="00BF060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403" w:type="dxa"/>
            <w:shd w:val="clear" w:color="auto" w:fill="auto"/>
          </w:tcPr>
          <w:p w:rsidR="00BF0604" w:rsidRDefault="00BF0604" w:rsidP="001E1F05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$5.00</w:t>
            </w:r>
            <w:r w:rsidR="001E1F05">
              <w:rPr>
                <w:rFonts w:ascii="Bahnschrift" w:eastAsia="Bahnschrift" w:hAnsi="Bahnschrift" w:cs="Bahnschrift"/>
                <w:sz w:val="20"/>
                <w:szCs w:val="20"/>
              </w:rPr>
              <w:t xml:space="preserve">0 </w:t>
            </w:r>
          </w:p>
        </w:tc>
        <w:tc>
          <w:tcPr>
            <w:tcW w:w="1563" w:type="dxa"/>
            <w:shd w:val="clear" w:color="auto" w:fill="auto"/>
          </w:tcPr>
          <w:p w:rsidR="00BF0604" w:rsidRDefault="00BF0604" w:rsidP="00BF060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$5.000</w:t>
            </w:r>
          </w:p>
        </w:tc>
      </w:tr>
      <w:tr w:rsidR="00BF0604" w:rsidTr="00BF0604">
        <w:trPr>
          <w:trHeight w:val="393"/>
        </w:trPr>
        <w:tc>
          <w:tcPr>
            <w:tcW w:w="785" w:type="dxa"/>
            <w:shd w:val="clear" w:color="auto" w:fill="auto"/>
          </w:tcPr>
          <w:p w:rsidR="00BF0604" w:rsidRDefault="001E1F05" w:rsidP="00BF060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3.</w:t>
            </w:r>
          </w:p>
        </w:tc>
        <w:tc>
          <w:tcPr>
            <w:tcW w:w="3539" w:type="dxa"/>
            <w:shd w:val="clear" w:color="auto" w:fill="auto"/>
          </w:tcPr>
          <w:p w:rsidR="00BF0604" w:rsidRDefault="001E1F05" w:rsidP="00BF060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Configuracion del Hosting</w:t>
            </w:r>
          </w:p>
        </w:tc>
        <w:tc>
          <w:tcPr>
            <w:tcW w:w="1089" w:type="dxa"/>
          </w:tcPr>
          <w:p w:rsidR="00BF0604" w:rsidRDefault="001E1F05" w:rsidP="00BF060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</w:t>
            </w:r>
          </w:p>
        </w:tc>
        <w:tc>
          <w:tcPr>
            <w:tcW w:w="1061" w:type="dxa"/>
            <w:shd w:val="clear" w:color="auto" w:fill="auto"/>
          </w:tcPr>
          <w:p w:rsidR="00BF0604" w:rsidRDefault="001E1F05" w:rsidP="00BF060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403" w:type="dxa"/>
            <w:shd w:val="clear" w:color="auto" w:fill="auto"/>
          </w:tcPr>
          <w:p w:rsidR="00BF0604" w:rsidRDefault="001E1F05" w:rsidP="00BF060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$1.000</w:t>
            </w:r>
          </w:p>
        </w:tc>
        <w:tc>
          <w:tcPr>
            <w:tcW w:w="1563" w:type="dxa"/>
            <w:shd w:val="clear" w:color="auto" w:fill="auto"/>
          </w:tcPr>
          <w:p w:rsidR="00BF0604" w:rsidRDefault="001E1F05" w:rsidP="00BF060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$1.000</w:t>
            </w:r>
          </w:p>
        </w:tc>
      </w:tr>
    </w:tbl>
    <w:p w:rsidR="00650F04" w:rsidRDefault="00650F04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:rsidR="00650F04" w:rsidRDefault="00650F04">
      <w:pPr>
        <w:rPr>
          <w:rFonts w:ascii="Bahnschrift" w:eastAsia="Bahnschrift" w:hAnsi="Bahnschrift" w:cs="Bahnschrift"/>
          <w:sz w:val="20"/>
          <w:szCs w:val="20"/>
        </w:rPr>
      </w:pPr>
    </w:p>
    <w:p w:rsidR="00650F04" w:rsidRDefault="00F07663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TOTAL</w:t>
      </w:r>
      <w:r w:rsidR="001E1F05">
        <w:rPr>
          <w:rFonts w:ascii="Bahnschrift" w:eastAsia="Bahnschrift" w:hAnsi="Bahnschrift" w:cs="Bahnschrift"/>
          <w:b/>
        </w:rPr>
        <w:t xml:space="preserve"> + IVA</w:t>
      </w:r>
      <w:r>
        <w:rPr>
          <w:rFonts w:ascii="Bahnschrift" w:eastAsia="Bahnschrift" w:hAnsi="Bahnschrift" w:cs="Bahnschrift"/>
          <w:b/>
        </w:rPr>
        <w:t xml:space="preserve"> ($ arg)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1E1F05">
        <w:rPr>
          <w:rFonts w:ascii="Bahnschrift" w:eastAsia="Bahnschrift" w:hAnsi="Bahnschrift" w:cs="Bahnschrift"/>
          <w:b/>
        </w:rPr>
        <w:t>$56.000</w:t>
      </w:r>
    </w:p>
    <w:p w:rsidR="00650F04" w:rsidRDefault="00F07663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29198CC" wp14:editId="469F94D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0F04" w:rsidRDefault="00650F04">
                            <w:pPr>
                              <w:jc w:val="right"/>
                              <w:textDirection w:val="btLr"/>
                            </w:pPr>
                          </w:p>
                          <w:p w:rsidR="00650F04" w:rsidRDefault="00650F04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43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50F04" w:rsidRDefault="001E1F05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47944E8" wp14:editId="4B555FC2">
                <wp:simplePos x="0" y="0"/>
                <wp:positionH relativeFrom="margin">
                  <wp:align>right</wp:align>
                </wp:positionH>
                <wp:positionV relativeFrom="paragraph">
                  <wp:posOffset>165567</wp:posOffset>
                </wp:positionV>
                <wp:extent cx="5788325" cy="1076624"/>
                <wp:effectExtent l="0" t="0" r="0" b="952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325" cy="1076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0F04" w:rsidRDefault="00F0766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</w:t>
                            </w:r>
                            <w:r w:rsidR="00BF060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presupuesto es válido hasta el 01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/0</w:t>
                            </w:r>
                            <w:r w:rsidR="00BF060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/202</w:t>
                            </w:r>
                            <w:r w:rsidR="00BF060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</w:p>
                          <w:p w:rsidR="00650F04" w:rsidRDefault="00F0766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La cantidad de horas de implementación van a depender de los resultados del diseño.</w:t>
                            </w:r>
                          </w:p>
                          <w:p w:rsidR="00650F04" w:rsidRDefault="00F0766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o presupuesto dejando el valor aceptado a la fecha.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944E8" id="Rectángulo 19" o:spid="_x0000_s1028" style="position:absolute;margin-left:404.55pt;margin-top:13.05pt;width:455.75pt;height:84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0sM0AEAAIADAAAOAAAAZHJzL2Uyb0RvYy54bWysU1uO0zAU/UdiD5b/adLQ10RNR4hREdII&#10;KgYW4Dp2Y8n2NbbbpMthLWyMa6fTKfCH+HF9Hz0+59yb9f1gNDkJHxTYhk4nJSXCcmiVPTT029ft&#10;mxUlITLbMg1WNPQsAr3fvH617l0tKuhAt8ITBLGh7l1DuxhdXRSBd8KwMAEnLBYleMMihv5QtJ71&#10;iG50UZXloujBt84DFyFg9mEs0k3Gl1Lw+FnKICLRDUVuMZ8+n/t0Fps1qw+euU7xCw32DywMUxYf&#10;vUI9sMjI0au/oIziHgLIOOFgCpBScZE1oJpp+Yeap445kbWgOcFdbQr/D5Z/Ou08US3O7o4SywzO&#10;6Au69vOHPRw1EMyiRb0LNXY+uZ2/RAGvSe8gvUm/qIQM2dbz1VYxRMIxOV+uVm+rOSUca9NyuVhU&#10;s4RavPzd+RA/CDAkXRrqkUG2k50eQxxbn1vSaxa2SmvMs1rb3xKImTJFYjxyTLc47IcssnpWs4f2&#10;jMKD41uFTz6yEHfM4+inlPS4Dg0N34/MC0r0R4t+301nSUHMwWy+LHGZ/G1lf1thlneAWxYpGa/v&#10;Y965keq7YwSpsqxEbqRy4YxjzsZcVjLt0W2cu14+nM0vAAAA//8DAFBLAwQUAAYACAAAACEAgsYi&#10;RNkAAAAHAQAADwAAAGRycy9kb3ducmV2LnhtbEyPMU/DMBSEdyT+g/WQ2KjjikQ0xKkQgoGRlIHR&#10;jR9JhP0c2U6b/nseE4ynO9191+xX78QJY5oCaVCbAgRSH+xEg4aPw+vdA4iUDVnjAqGGCybYt9dX&#10;jaltONM7nro8CC6hVBsNY85zLWXqR/QmbcKMxN5XiN5klnGQNpozl3snt0VRSW8m4oXRzPg8Yv/d&#10;LV7DjM4u7r4rPnv5EklVbwd5KbW+vVmfHkFkXPNfGH7xGR1aZjqGhWwSTgMfyRq2lQLB7k6pEsSR&#10;Y7uyAtk28j9/+wMAAP//AwBQSwECLQAUAAYACAAAACEAtoM4kv4AAADhAQAAEwAAAAAAAAAAAAAA&#10;AAAAAAAAW0NvbnRlbnRfVHlwZXNdLnhtbFBLAQItABQABgAIAAAAIQA4/SH/1gAAAJQBAAALAAAA&#10;AAAAAAAAAAAAAC8BAABfcmVscy8ucmVsc1BLAQItABQABgAIAAAAIQCCf0sM0AEAAIADAAAOAAAA&#10;AAAAAAAAAAAAAC4CAABkcnMvZTJvRG9jLnhtbFBLAQItABQABgAIAAAAIQCCxiJE2QAAAAcBAAAP&#10;AAAAAAAAAAAAAAAAACoEAABkcnMvZG93bnJldi54bWxQSwUGAAAAAAQABADzAAAAMAUAAAAA&#10;" filled="f" stroked="f">
                <v:textbox inset="2.53958mm,1.2694mm,2.53958mm,1.2694mm">
                  <w:txbxContent>
                    <w:p w:rsidR="00650F04" w:rsidRDefault="00F0766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</w:t>
                      </w:r>
                      <w:r w:rsidR="00BF060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presupuesto es válido hasta el 01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/0</w:t>
                      </w:r>
                      <w:r w:rsidR="00BF060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6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/202</w:t>
                      </w:r>
                      <w:r w:rsidR="00BF060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. </w:t>
                      </w:r>
                    </w:p>
                    <w:p w:rsidR="00650F04" w:rsidRDefault="00F0766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La cantidad de horas de implementación van a depender de los resultados del diseño.</w:t>
                      </w:r>
                    </w:p>
                    <w:p w:rsidR="00650F04" w:rsidRDefault="00F0766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o presupuesto dejando el valor aceptado a la fecha.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0F04" w:rsidRDefault="00650F04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:rsidR="00650F04" w:rsidRDefault="00650F04">
      <w:pPr>
        <w:rPr>
          <w:rFonts w:ascii="Bahnschrift" w:eastAsia="Bahnschrift" w:hAnsi="Bahnschrift" w:cs="Bahnschrift"/>
          <w:sz w:val="22"/>
          <w:szCs w:val="22"/>
        </w:rPr>
      </w:pPr>
    </w:p>
    <w:p w:rsidR="00650F04" w:rsidRDefault="00650F04">
      <w:pPr>
        <w:rPr>
          <w:rFonts w:ascii="Bahnschrift" w:eastAsia="Bahnschrift" w:hAnsi="Bahnschrift" w:cs="Bahnschrift"/>
          <w:sz w:val="22"/>
          <w:szCs w:val="22"/>
        </w:rPr>
      </w:pPr>
    </w:p>
    <w:p w:rsidR="00650F04" w:rsidRDefault="00650F04">
      <w:pPr>
        <w:rPr>
          <w:rFonts w:ascii="Bahnschrift" w:eastAsia="Bahnschrift" w:hAnsi="Bahnschrift" w:cs="Bahnschrift"/>
          <w:sz w:val="22"/>
          <w:szCs w:val="22"/>
        </w:rPr>
      </w:pPr>
    </w:p>
    <w:p w:rsidR="00650F04" w:rsidRDefault="00650F04">
      <w:pPr>
        <w:rPr>
          <w:rFonts w:ascii="Bahnschrift" w:eastAsia="Bahnschrift" w:hAnsi="Bahnschrift" w:cs="Bahnschrift"/>
          <w:sz w:val="22"/>
          <w:szCs w:val="22"/>
        </w:rPr>
      </w:pPr>
    </w:p>
    <w:p w:rsidR="00650F04" w:rsidRDefault="00650F04">
      <w:pPr>
        <w:rPr>
          <w:rFonts w:ascii="Bahnschrift" w:eastAsia="Bahnschrift" w:hAnsi="Bahnschrift" w:cs="Bahnschrift"/>
          <w:sz w:val="22"/>
          <w:szCs w:val="22"/>
        </w:rPr>
      </w:pPr>
    </w:p>
    <w:p w:rsidR="00650F04" w:rsidRDefault="00650F04">
      <w:pPr>
        <w:rPr>
          <w:rFonts w:ascii="Bahnschrift" w:eastAsia="Bahnschrift" w:hAnsi="Bahnschrift" w:cs="Bahnschrift"/>
          <w:sz w:val="22"/>
          <w:szCs w:val="22"/>
        </w:rPr>
      </w:pPr>
      <w:bookmarkStart w:id="1" w:name="_GoBack"/>
      <w:bookmarkEnd w:id="1"/>
    </w:p>
    <w:p w:rsidR="00650F04" w:rsidRDefault="00650F04">
      <w:pPr>
        <w:rPr>
          <w:rFonts w:ascii="Bahnschrift" w:eastAsia="Bahnschrift" w:hAnsi="Bahnschrift" w:cs="Bahnschrift"/>
          <w:sz w:val="22"/>
          <w:szCs w:val="22"/>
        </w:rPr>
      </w:pPr>
    </w:p>
    <w:p w:rsidR="00650F04" w:rsidRDefault="00F07663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Les saludamos atentamente,</w:t>
      </w:r>
    </w:p>
    <w:p w:rsidR="00650F04" w:rsidRDefault="00BF2E32" w:rsidP="00BF2E32">
      <w:pPr>
        <w:spacing w:before="240"/>
        <w:rPr>
          <w:rFonts w:ascii="Arial" w:eastAsia="Arial" w:hAnsi="Arial" w:cs="Arial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Gastón De Lillo.</w:t>
      </w:r>
    </w:p>
    <w:sectPr w:rsidR="00650F04">
      <w:headerReference w:type="default" r:id="rId9"/>
      <w:footerReference w:type="default" r:id="rId10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663" w:rsidRDefault="00F07663">
      <w:r>
        <w:separator/>
      </w:r>
    </w:p>
  </w:endnote>
  <w:endnote w:type="continuationSeparator" w:id="0">
    <w:p w:rsidR="00F07663" w:rsidRDefault="00F0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F04" w:rsidRDefault="00F0766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lang w:val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1"/>
      <w:tblW w:w="9288" w:type="dxa"/>
      <w:tblInd w:w="0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650F04">
      <w:trPr>
        <w:trHeight w:val="712"/>
      </w:trPr>
      <w:tc>
        <w:tcPr>
          <w:tcW w:w="3390" w:type="dxa"/>
          <w:shd w:val="clear" w:color="auto" w:fill="auto"/>
        </w:tcPr>
        <w:p w:rsidR="00650F04" w:rsidRDefault="00650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897" w:type="dxa"/>
          <w:shd w:val="clear" w:color="auto" w:fill="auto"/>
        </w:tcPr>
        <w:p w:rsidR="00650F04" w:rsidRDefault="00650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:rsidR="00650F04" w:rsidRDefault="00650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:rsidR="00650F04" w:rsidRDefault="00650F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663" w:rsidRDefault="00F07663">
      <w:r>
        <w:separator/>
      </w:r>
    </w:p>
  </w:footnote>
  <w:footnote w:type="continuationSeparator" w:id="0">
    <w:p w:rsidR="00F07663" w:rsidRDefault="00F076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E32" w:rsidRDefault="00BF2E32" w:rsidP="00BF2E32">
    <w:pPr>
      <w:rPr>
        <w:rFonts w:ascii="Arial" w:eastAsia="Arial" w:hAnsi="Arial" w:cs="Arial"/>
        <w:sz w:val="22"/>
        <w:szCs w:val="22"/>
      </w:rPr>
    </w:pPr>
    <w:r>
      <w:rPr>
        <w:rFonts w:ascii="Bahnschrift" w:eastAsia="Bahnschrift" w:hAnsi="Bahnschrift" w:cs="Bahnschrift"/>
        <w:sz w:val="52"/>
        <w:szCs w:val="52"/>
      </w:rPr>
      <w:t>LOGO</w:t>
    </w:r>
    <w:r>
      <w:rPr>
        <w:rFonts w:ascii="Bahnschrift" w:eastAsia="Bahnschrift" w:hAnsi="Bahnschrift" w:cs="Bahnschrift"/>
        <w:sz w:val="52"/>
        <w:szCs w:val="52"/>
      </w:rPr>
      <w:tab/>
    </w:r>
    <w:r>
      <w:rPr>
        <w:rFonts w:ascii="Bahnschrift" w:eastAsia="Bahnschrift" w:hAnsi="Bahnschrift" w:cs="Bahnschrift"/>
        <w:sz w:val="52"/>
        <w:szCs w:val="52"/>
      </w:rPr>
      <w:tab/>
    </w:r>
    <w:r>
      <w:rPr>
        <w:rFonts w:ascii="Bahnschrift" w:eastAsia="Bahnschrift" w:hAnsi="Bahnschrift" w:cs="Bahnschrift"/>
        <w:sz w:val="52"/>
        <w:szCs w:val="52"/>
      </w:rPr>
      <w:tab/>
    </w:r>
    <w:r>
      <w:rPr>
        <w:rFonts w:ascii="Bahnschrift" w:eastAsia="Bahnschrift" w:hAnsi="Bahnschrift" w:cs="Bahnschrift"/>
        <w:sz w:val="52"/>
        <w:szCs w:val="52"/>
      </w:rPr>
      <w:tab/>
    </w:r>
    <w:r>
      <w:rPr>
        <w:rFonts w:ascii="Bahnschrift" w:eastAsia="Bahnschrift" w:hAnsi="Bahnschrift" w:cs="Bahnschrift"/>
        <w:sz w:val="52"/>
        <w:szCs w:val="52"/>
      </w:rPr>
      <w:tab/>
    </w:r>
    <w:r>
      <w:rPr>
        <w:rFonts w:ascii="Bahnschrift" w:eastAsia="Bahnschrift" w:hAnsi="Bahnschrift" w:cs="Bahnschrift"/>
        <w:sz w:val="52"/>
        <w:szCs w:val="52"/>
      </w:rPr>
      <w:tab/>
    </w:r>
    <w:r>
      <w:rPr>
        <w:rFonts w:ascii="Bahnschrift" w:eastAsia="Bahnschrift" w:hAnsi="Bahnschrift" w:cs="Bahnschrift"/>
        <w:sz w:val="52"/>
        <w:szCs w:val="52"/>
      </w:rPr>
      <w:tab/>
    </w:r>
    <w:r>
      <w:rPr>
        <w:rFonts w:ascii="Bahnschrift" w:eastAsia="Bahnschrift" w:hAnsi="Bahnschrift" w:cs="Bahnschrift"/>
        <w:sz w:val="52"/>
        <w:szCs w:val="52"/>
      </w:rPr>
      <w:tab/>
      <w:t xml:space="preserve"> </w:t>
    </w:r>
    <w:r>
      <w:rPr>
        <w:rFonts w:ascii="Arial" w:eastAsia="Arial" w:hAnsi="Arial" w:cs="Arial"/>
        <w:sz w:val="22"/>
        <w:szCs w:val="22"/>
      </w:rPr>
      <w:t>Cel: ------</w:t>
    </w:r>
  </w:p>
  <w:p w:rsidR="00650F04" w:rsidRDefault="00BF2E32" w:rsidP="00BF2E32">
    <w:pPr>
      <w:ind w:left="6480"/>
      <w:jc w:val="center"/>
      <w:rPr>
        <w:rFonts w:ascii="Bahnschrift" w:eastAsia="Bahnschrift" w:hAnsi="Bahnschrift" w:cs="Bahnschrift"/>
        <w:sz w:val="52"/>
        <w:szCs w:val="52"/>
      </w:rPr>
    </w:pPr>
    <w:r>
      <w:rPr>
        <w:rFonts w:ascii="Arial" w:eastAsia="Arial" w:hAnsi="Arial" w:cs="Arial"/>
        <w:sz w:val="22"/>
        <w:szCs w:val="22"/>
      </w:rPr>
      <w:t>E-Mail:-------hot</w:t>
    </w:r>
    <w:r>
      <w:rPr>
        <w:rFonts w:ascii="Arial" w:eastAsia="Arial" w:hAnsi="Arial" w:cs="Arial"/>
        <w:sz w:val="22"/>
        <w:szCs w:val="22"/>
      </w:rPr>
      <w:t>mail.com</w:t>
    </w:r>
  </w:p>
  <w:p w:rsidR="00650F04" w:rsidRDefault="00650F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633E8"/>
    <w:multiLevelType w:val="hybridMultilevel"/>
    <w:tmpl w:val="280464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6287A"/>
    <w:multiLevelType w:val="hybridMultilevel"/>
    <w:tmpl w:val="0C101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04"/>
    <w:rsid w:val="001E1F05"/>
    <w:rsid w:val="00650F04"/>
    <w:rsid w:val="00BF0604"/>
    <w:rsid w:val="00BF2E32"/>
    <w:rsid w:val="00F0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BA29C-4D0F-4679-8817-3144B82B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de-DE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Gasti</dc:creator>
  <cp:lastModifiedBy>Gasti</cp:lastModifiedBy>
  <cp:revision>3</cp:revision>
  <dcterms:created xsi:type="dcterms:W3CDTF">2022-05-23T21:18:00Z</dcterms:created>
  <dcterms:modified xsi:type="dcterms:W3CDTF">2022-05-23T21:22:00Z</dcterms:modified>
</cp:coreProperties>
</file>