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71" w:rsidRDefault="00FA5F71" w:rsidP="00FA5F71">
      <w:r>
        <w:t xml:space="preserve">Cervezas </w:t>
      </w:r>
      <w:r>
        <w:t>Búho</w:t>
      </w:r>
      <w:r>
        <w:t xml:space="preserve"> artesanal</w:t>
      </w:r>
      <w:r>
        <w:t xml:space="preserve"> </w:t>
      </w:r>
      <w:r>
        <w:t>nació</w:t>
      </w:r>
      <w:r>
        <w:t xml:space="preserve"> </w:t>
      </w:r>
      <w:r>
        <w:t>allá</w:t>
      </w:r>
      <w:r>
        <w:t xml:space="preserve"> </w:t>
      </w:r>
      <w:r>
        <w:t>por</w:t>
      </w:r>
      <w:r>
        <w:t xml:space="preserve"> noviembre del 2019, en el </w:t>
      </w:r>
      <w:r>
        <w:t>B</w:t>
      </w:r>
      <w:r>
        <w:t>arrio</w:t>
      </w:r>
      <w:r>
        <w:t xml:space="preserve"> Bonaerense de </w:t>
      </w:r>
      <w:r>
        <w:t xml:space="preserve"> </w:t>
      </w:r>
      <w:r>
        <w:t>V</w:t>
      </w:r>
      <w:r>
        <w:t>illa del Plata</w:t>
      </w:r>
      <w:r>
        <w:t xml:space="preserve"> en la L</w:t>
      </w:r>
      <w:r>
        <w:t>ocalidad de Florencio Varela.</w:t>
      </w:r>
    </w:p>
    <w:p w:rsidR="00FA5F71" w:rsidRDefault="00FA5F71" w:rsidP="00FA5F71">
      <w:r>
        <w:t>M</w:t>
      </w:r>
      <w:r>
        <w:t>icro emprendimiento familiar basad</w:t>
      </w:r>
      <w:r>
        <w:t>o</w:t>
      </w:r>
      <w:r>
        <w:t xml:space="preserve"> en la cocción y elaboración de cerveza</w:t>
      </w:r>
      <w:r>
        <w:t xml:space="preserve"> de origines</w:t>
      </w:r>
      <w:r>
        <w:t xml:space="preserve"> artesanal</w:t>
      </w:r>
      <w:r>
        <w:t>es</w:t>
      </w:r>
      <w:r>
        <w:t>.</w:t>
      </w:r>
    </w:p>
    <w:p w:rsidR="00F028C7" w:rsidRDefault="00FA5F71" w:rsidP="00FA5F71">
      <w:r>
        <w:t xml:space="preserve">Nuestra elaboración cuenta con </w:t>
      </w:r>
      <w:r>
        <w:t>variedad</w:t>
      </w:r>
      <w:r>
        <w:t xml:space="preserve"> de </w:t>
      </w:r>
      <w:r>
        <w:t xml:space="preserve">sabores de </w:t>
      </w:r>
      <w:r>
        <w:t xml:space="preserve">cervezas rubias </w:t>
      </w:r>
      <w:proofErr w:type="spellStart"/>
      <w:r>
        <w:t>Kolsch</w:t>
      </w:r>
      <w:proofErr w:type="spellEnd"/>
      <w:r>
        <w:t>, Dorada Pampeana y Golden</w:t>
      </w:r>
      <w:r>
        <w:t xml:space="preserve">, </w:t>
      </w:r>
      <w:r>
        <w:t xml:space="preserve">rojas Scottish </w:t>
      </w:r>
      <w:r>
        <w:t>e</w:t>
      </w:r>
      <w:r>
        <w:t xml:space="preserve"> Irish Red</w:t>
      </w:r>
      <w:r>
        <w:t xml:space="preserve">, </w:t>
      </w:r>
      <w:r>
        <w:t>Cervezas lupuladas I</w:t>
      </w:r>
      <w:bookmarkStart w:id="0" w:name="_GoBack"/>
      <w:bookmarkEnd w:id="0"/>
      <w:r>
        <w:t>.P.A y A.P.A</w:t>
      </w:r>
      <w:r>
        <w:t>.-</w:t>
      </w:r>
    </w:p>
    <w:sectPr w:rsidR="00F02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71"/>
    <w:rsid w:val="00F028C7"/>
    <w:rsid w:val="00FA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1</cp:revision>
  <dcterms:created xsi:type="dcterms:W3CDTF">2023-06-01T22:09:00Z</dcterms:created>
  <dcterms:modified xsi:type="dcterms:W3CDTF">2023-06-01T22:14:00Z</dcterms:modified>
</cp:coreProperties>
</file>