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1A9F65D8" w:rsidP="1A9F65D8" w:rsidRDefault="1A9F65D8" w14:paraId="33C9A32F" w14:textId="55D8FC1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F3864" w:themeColor="accent1" w:themeTint="FF" w:themeShade="80"/>
          <w:sz w:val="48"/>
          <w:szCs w:val="48"/>
          <w:lang w:val="es-ES"/>
        </w:rPr>
      </w:pPr>
    </w:p>
    <w:p w:rsidR="1A9F65D8" w:rsidP="1A9F65D8" w:rsidRDefault="1A9F65D8" w14:paraId="4C045438" w14:textId="19596BF4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48"/>
          <w:szCs w:val="48"/>
          <w:lang w:val="es-ES"/>
        </w:rPr>
      </w:pPr>
      <w:r w:rsidRPr="1A9F65D8" w:rsidR="1A9F65D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F3864" w:themeColor="accent1" w:themeTint="FF" w:themeShade="80"/>
          <w:sz w:val="52"/>
          <w:szCs w:val="52"/>
          <w:lang w:val="es-ES"/>
        </w:rPr>
        <w:t>Física</w:t>
      </w:r>
      <w:r w:rsidRPr="1A9F65D8" w:rsidR="1A9F65D8">
        <w:rPr>
          <w:rFonts w:ascii="Calibri Light" w:hAnsi="Calibri Light" w:eastAsia="Calibri Light" w:cs="Calibri Light"/>
          <w:noProof w:val="0"/>
          <w:sz w:val="44"/>
          <w:szCs w:val="44"/>
          <w:lang w:val="es-ES"/>
        </w:rPr>
        <w:t xml:space="preserve"> </w:t>
      </w:r>
    </w:p>
    <w:p w:rsidR="1A9F65D8" w:rsidP="1A9F65D8" w:rsidRDefault="1A9F65D8" w14:paraId="08B3ED7F" w14:textId="53DCFB80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FF0000"/>
          <w:sz w:val="48"/>
          <w:szCs w:val="48"/>
          <w:lang w:val="es-ES"/>
        </w:rPr>
      </w:pPr>
      <w:r w:rsidRPr="1A9F65D8" w:rsidR="1A9F65D8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FF0000"/>
          <w:sz w:val="44"/>
          <w:szCs w:val="44"/>
          <w:lang w:val="es-ES"/>
        </w:rPr>
        <w:t>Examen de física</w:t>
      </w:r>
    </w:p>
    <w:p w:rsidR="1A9F65D8" w:rsidP="1A9F65D8" w:rsidRDefault="1A9F65D8" w14:paraId="11FA4E8A" w14:textId="0AEEA7C3">
      <w:pPr>
        <w:pStyle w:val="Normal"/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FF0000"/>
          <w:sz w:val="44"/>
          <w:szCs w:val="44"/>
          <w:lang w:val="es-ES"/>
        </w:rPr>
      </w:pPr>
    </w:p>
    <w:p w:rsidR="1A9F65D8" w:rsidP="1A9F65D8" w:rsidRDefault="1A9F65D8" w14:paraId="2673C176" w14:textId="776C3B56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s-ES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Gastón Amisael Zavala Zavala</w:t>
      </w:r>
    </w:p>
    <w:p w:rsidR="1A9F65D8" w:rsidP="1A9F65D8" w:rsidRDefault="1A9F65D8" w14:paraId="2F723B73" w14:textId="4BC4ED32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1A9F65D8" w:rsidP="1A9F65D8" w:rsidRDefault="1A9F65D8" w14:paraId="1FC1E8D4" w14:textId="57A71690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s-ES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23SIC005</w:t>
      </w:r>
    </w:p>
    <w:p w:rsidR="1A9F65D8" w:rsidP="1A9F65D8" w:rsidRDefault="1A9F65D8" w14:paraId="588B21A5" w14:textId="097F7708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1A9F65D8" w:rsidP="1A9F65D8" w:rsidRDefault="1A9F65D8" w14:paraId="6A61F9E3" w14:textId="20C56B80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s-ES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ING. Sistemas Computacionales</w:t>
      </w:r>
    </w:p>
    <w:p w:rsidR="1A9F65D8" w:rsidP="1A9F65D8" w:rsidRDefault="1A9F65D8" w14:paraId="7DF93FF2" w14:textId="3F71052A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1A9F65D8" w:rsidP="1A9F65D8" w:rsidRDefault="1A9F65D8" w14:paraId="7868EF73" w14:textId="5106FDEC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s-ES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Ing. Vanesa 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Tenopala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Zavala </w:t>
      </w:r>
    </w:p>
    <w:p w:rsidR="1A9F65D8" w:rsidP="1A9F65D8" w:rsidRDefault="1A9F65D8" w14:paraId="0CB20E7C" w14:textId="1F5889F8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1A9F65D8" w:rsidP="1A9F65D8" w:rsidRDefault="1A9F65D8" w14:paraId="338C40AA" w14:textId="57563CDF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Universidad Politécnica de Tlaxcala 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Región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 xml:space="preserve"> Poniente</w:t>
      </w:r>
    </w:p>
    <w:p w:rsidR="1A9F65D8" w:rsidP="1A9F65D8" w:rsidRDefault="1A9F65D8" w14:paraId="0739B253" w14:textId="01DCC969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1A9F65D8" w:rsidP="1A9F65D8" w:rsidRDefault="1A9F65D8" w14:paraId="68D30545" w14:textId="5D870232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Fecha: 24/01/2024</w:t>
      </w:r>
    </w:p>
    <w:p w:rsidR="1A9F65D8" w:rsidP="1A9F65D8" w:rsidRDefault="1A9F65D8" w14:paraId="153B9409" w14:textId="37B709D1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w:rsidR="1A9F65D8" w:rsidP="1A9F65D8" w:rsidRDefault="1A9F65D8" w14:paraId="5F7C4008" w14:textId="51F003F9">
      <w:pPr>
        <w:pStyle w:val="Normal"/>
      </w:pPr>
    </w:p>
    <w:p w:rsidR="1A9F65D8" w:rsidP="1A9F65D8" w:rsidRDefault="1A9F65D8" w14:paraId="1B4E16C7" w14:textId="7CD4BA55">
      <w:pPr>
        <w:pStyle w:val="Normal"/>
      </w:pPr>
    </w:p>
    <w:p w:rsidR="1A9F65D8" w:rsidP="1A9F65D8" w:rsidRDefault="1A9F65D8" w14:paraId="172917BA" w14:textId="330AA6D8">
      <w:pPr>
        <w:pStyle w:val="Normal"/>
      </w:pPr>
    </w:p>
    <w:p w:rsidR="1A9F65D8" w:rsidP="1A9F65D8" w:rsidRDefault="1A9F65D8" w14:paraId="74872A1A" w14:textId="67C881F3">
      <w:pPr>
        <w:pStyle w:val="Normal"/>
      </w:pPr>
    </w:p>
    <w:p w:rsidR="1A9F65D8" w:rsidP="1A9F65D8" w:rsidRDefault="1A9F65D8" w14:paraId="489A146D" w14:textId="0F1039A6">
      <w:pPr>
        <w:pStyle w:val="Normal"/>
      </w:pPr>
    </w:p>
    <w:p w:rsidR="1A9F65D8" w:rsidP="1A9F65D8" w:rsidRDefault="1A9F65D8" w14:paraId="014A4484" w14:textId="4282A596">
      <w:pPr>
        <w:pStyle w:val="Normal"/>
      </w:pPr>
    </w:p>
    <w:p w:rsidR="1A9F65D8" w:rsidP="1A9F65D8" w:rsidRDefault="1A9F65D8" w14:paraId="4460DEEF" w14:textId="3788C9FA">
      <w:pPr>
        <w:pStyle w:val="Normal"/>
      </w:pPr>
    </w:p>
    <w:p w:rsidR="1A9F65D8" w:rsidP="1A9F65D8" w:rsidRDefault="1A9F65D8" w14:paraId="79A6C1D0" w14:textId="6B93217F">
      <w:pPr>
        <w:pStyle w:val="Normal"/>
      </w:pPr>
    </w:p>
    <w:p w:rsidR="1A9F65D8" w:rsidP="1A9F65D8" w:rsidRDefault="1A9F65D8" w14:paraId="13CBE102" w14:textId="59CE9D96">
      <w:pPr>
        <w:pStyle w:val="Normal"/>
      </w:pPr>
    </w:p>
    <w:p w:rsidR="1A9F65D8" w:rsidP="1A9F65D8" w:rsidRDefault="1A9F65D8" w14:paraId="734D0AA1" w14:textId="026BB0D0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1A9F65D8" w:rsidR="1A9F65D8">
        <w:rPr>
          <w:rFonts w:ascii="Times New Roman" w:hAnsi="Times New Roman" w:eastAsia="Times New Roman" w:cs="Times New Roman"/>
          <w:sz w:val="48"/>
          <w:szCs w:val="48"/>
        </w:rPr>
        <w:t>Índice</w:t>
      </w:r>
    </w:p>
    <w:sdt>
      <w:sdtPr>
        <w:id w:val="508366735"/>
        <w:docPartObj>
          <w:docPartGallery w:val="Table of Contents"/>
          <w:docPartUnique/>
        </w:docPartObj>
      </w:sdtPr>
      <w:sdtContent>
        <w:p w:rsidR="1A9F65D8" w:rsidP="1A9F65D8" w:rsidRDefault="1A9F65D8" w14:paraId="28064461" w14:textId="3B6D546E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08184957">
            <w:r w:rsidRPr="1A9F65D8" w:rsidR="1A9F65D8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_Toc808184957 \h</w:instrText>
            </w:r>
            <w:r>
              <w:fldChar w:fldCharType="separate"/>
            </w:r>
            <w:r w:rsidRPr="1A9F65D8" w:rsidR="1A9F65D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A9F65D8" w:rsidP="1A9F65D8" w:rsidRDefault="1A9F65D8" w14:paraId="31FF741C" w14:textId="387EAC77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562704107">
            <w:r w:rsidRPr="1A9F65D8" w:rsidR="1A9F65D8">
              <w:rPr>
                <w:rStyle w:val="Hyperlink"/>
              </w:rPr>
              <w:t>Desarrollo</w:t>
            </w:r>
            <w:r>
              <w:tab/>
            </w:r>
            <w:r>
              <w:fldChar w:fldCharType="begin"/>
            </w:r>
            <w:r>
              <w:instrText xml:space="preserve">PAGEREF _Toc562704107 \h</w:instrText>
            </w:r>
            <w:r>
              <w:fldChar w:fldCharType="separate"/>
            </w:r>
            <w:r w:rsidRPr="1A9F65D8" w:rsidR="1A9F65D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A9F65D8" w:rsidP="1A9F65D8" w:rsidRDefault="1A9F65D8" w14:paraId="297285AB" w14:textId="6FB5497B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139397621">
            <w:r w:rsidRPr="1A9F65D8" w:rsidR="1A9F65D8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_Toc1139397621 \h</w:instrText>
            </w:r>
            <w:r>
              <w:fldChar w:fldCharType="separate"/>
            </w:r>
            <w:r w:rsidRPr="1A9F65D8" w:rsidR="1A9F65D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A9F65D8" w:rsidP="1A9F65D8" w:rsidRDefault="1A9F65D8" w14:paraId="244FFD1D" w14:textId="40CE4C78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854827846">
            <w:r w:rsidRPr="1A9F65D8" w:rsidR="1A9F65D8">
              <w:rPr>
                <w:rStyle w:val="Hyperlink"/>
              </w:rPr>
              <w:t>Características</w:t>
            </w:r>
            <w:r>
              <w:tab/>
            </w:r>
            <w:r>
              <w:fldChar w:fldCharType="begin"/>
            </w:r>
            <w:r>
              <w:instrText xml:space="preserve">PAGEREF _Toc1854827846 \h</w:instrText>
            </w:r>
            <w:r>
              <w:fldChar w:fldCharType="separate"/>
            </w:r>
            <w:r w:rsidRPr="1A9F65D8" w:rsidR="1A9F65D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A9F65D8" w:rsidP="1A9F65D8" w:rsidRDefault="1A9F65D8" w14:paraId="396F3D93" w14:textId="5650D2A7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1687120">
            <w:r w:rsidRPr="1A9F65D8" w:rsidR="1A9F65D8">
              <w:rPr>
                <w:rStyle w:val="Hyperlink"/>
              </w:rPr>
              <w:t>Líneas del código</w:t>
            </w:r>
            <w:r>
              <w:tab/>
            </w:r>
            <w:r>
              <w:fldChar w:fldCharType="begin"/>
            </w:r>
            <w:r>
              <w:instrText xml:space="preserve">PAGEREF _Toc11687120 \h</w:instrText>
            </w:r>
            <w:r>
              <w:fldChar w:fldCharType="separate"/>
            </w:r>
            <w:r w:rsidRPr="1A9F65D8" w:rsidR="1A9F65D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A9F65D8" w:rsidP="1A9F65D8" w:rsidRDefault="1A9F65D8" w14:paraId="178AB6DA" w14:textId="09B05BE1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729241609">
            <w:r w:rsidRPr="1A9F65D8" w:rsidR="1A9F65D8">
              <w:rPr>
                <w:rStyle w:val="Hyperlink"/>
              </w:rPr>
              <w:t>Ejecución del programa</w:t>
            </w:r>
            <w:r>
              <w:tab/>
            </w:r>
            <w:r>
              <w:fldChar w:fldCharType="begin"/>
            </w:r>
            <w:r>
              <w:instrText xml:space="preserve">PAGEREF _Toc1729241609 \h</w:instrText>
            </w:r>
            <w:r>
              <w:fldChar w:fldCharType="separate"/>
            </w:r>
            <w:r w:rsidRPr="1A9F65D8" w:rsidR="1A9F65D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A9F65D8" w:rsidP="1A9F65D8" w:rsidRDefault="1A9F65D8" w14:paraId="08407834" w14:textId="771D06E7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670021579">
            <w:r w:rsidRPr="1A9F65D8" w:rsidR="1A9F65D8">
              <w:rPr>
                <w:rStyle w:val="Hyperlink"/>
              </w:rPr>
              <w:t>Mejoras futuras</w:t>
            </w:r>
            <w:r>
              <w:tab/>
            </w:r>
            <w:r>
              <w:fldChar w:fldCharType="begin"/>
            </w:r>
            <w:r>
              <w:instrText xml:space="preserve">PAGEREF _Toc670021579 \h</w:instrText>
            </w:r>
            <w:r>
              <w:fldChar w:fldCharType="separate"/>
            </w:r>
            <w:r w:rsidRPr="1A9F65D8" w:rsidR="1A9F65D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A9F65D8" w:rsidP="1A9F65D8" w:rsidRDefault="1A9F65D8" w14:paraId="5F040591" w14:textId="44E856AE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108501191">
            <w:r w:rsidRPr="1A9F65D8" w:rsidR="1A9F65D8">
              <w:rPr>
                <w:rStyle w:val="Hyperlink"/>
              </w:rPr>
              <w:t>Conclusión</w:t>
            </w:r>
            <w:r>
              <w:tab/>
            </w:r>
            <w:r>
              <w:fldChar w:fldCharType="begin"/>
            </w:r>
            <w:r>
              <w:instrText xml:space="preserve">PAGEREF _Toc1108501191 \h</w:instrText>
            </w:r>
            <w:r>
              <w:fldChar w:fldCharType="separate"/>
            </w:r>
            <w:r w:rsidRPr="1A9F65D8" w:rsidR="1A9F65D8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A9F65D8" w:rsidP="1A9F65D8" w:rsidRDefault="1A9F65D8" w14:paraId="02456062" w14:textId="6A107EC4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</w:p>
    <w:p w:rsidR="1A9F65D8" w:rsidP="1A9F65D8" w:rsidRDefault="1A9F65D8" w14:paraId="78FBE9C6" w14:textId="211CDE1F">
      <w:pPr>
        <w:pStyle w:val="Normal"/>
      </w:pPr>
    </w:p>
    <w:p w:rsidR="1A9F65D8" w:rsidP="1A9F65D8" w:rsidRDefault="1A9F65D8" w14:paraId="5B5D5B11" w14:textId="11ABBD9F">
      <w:pPr>
        <w:pStyle w:val="Normal"/>
      </w:pPr>
    </w:p>
    <w:p w:rsidR="1A9F65D8" w:rsidP="1A9F65D8" w:rsidRDefault="1A9F65D8" w14:paraId="7160CD55" w14:textId="69CCFB40">
      <w:pPr>
        <w:pStyle w:val="Normal"/>
      </w:pPr>
    </w:p>
    <w:p w:rsidR="1A9F65D8" w:rsidP="1A9F65D8" w:rsidRDefault="1A9F65D8" w14:paraId="4096F3DE" w14:textId="34B37B56">
      <w:pPr>
        <w:pStyle w:val="Normal"/>
      </w:pPr>
    </w:p>
    <w:p w:rsidR="1A9F65D8" w:rsidP="1A9F65D8" w:rsidRDefault="1A9F65D8" w14:paraId="3D628A72" w14:textId="3E9FD055">
      <w:pPr>
        <w:pStyle w:val="Normal"/>
      </w:pPr>
    </w:p>
    <w:p w:rsidR="1A9F65D8" w:rsidP="1A9F65D8" w:rsidRDefault="1A9F65D8" w14:paraId="310A4AE2" w14:textId="26D8315D">
      <w:pPr>
        <w:pStyle w:val="Normal"/>
      </w:pPr>
    </w:p>
    <w:p w:rsidR="1A9F65D8" w:rsidP="1A9F65D8" w:rsidRDefault="1A9F65D8" w14:paraId="5E287018" w14:textId="2988F739">
      <w:pPr>
        <w:pStyle w:val="Normal"/>
      </w:pPr>
    </w:p>
    <w:p w:rsidR="1A9F65D8" w:rsidP="1A9F65D8" w:rsidRDefault="1A9F65D8" w14:paraId="32A953FA" w14:textId="602858A0">
      <w:pPr>
        <w:pStyle w:val="Normal"/>
      </w:pPr>
    </w:p>
    <w:p w:rsidR="1A9F65D8" w:rsidP="1A9F65D8" w:rsidRDefault="1A9F65D8" w14:paraId="2BDA1106" w14:textId="378A1FEE">
      <w:pPr>
        <w:pStyle w:val="Normal"/>
      </w:pPr>
    </w:p>
    <w:p w:rsidR="1A9F65D8" w:rsidP="1A9F65D8" w:rsidRDefault="1A9F65D8" w14:paraId="15EEB800" w14:textId="27624CFB">
      <w:pPr>
        <w:pStyle w:val="Normal"/>
      </w:pPr>
    </w:p>
    <w:p w:rsidR="1A9F65D8" w:rsidP="1A9F65D8" w:rsidRDefault="1A9F65D8" w14:paraId="029712B5" w14:textId="05DFE932">
      <w:pPr>
        <w:pStyle w:val="Normal"/>
      </w:pPr>
    </w:p>
    <w:p w:rsidR="1A9F65D8" w:rsidP="1A9F65D8" w:rsidRDefault="1A9F65D8" w14:paraId="3C66C8AF" w14:textId="041CE13C">
      <w:pPr>
        <w:pStyle w:val="Normal"/>
      </w:pPr>
    </w:p>
    <w:p w:rsidR="1A9F65D8" w:rsidP="1A9F65D8" w:rsidRDefault="1A9F65D8" w14:paraId="7FC1CC42" w14:textId="0ADF8423">
      <w:pPr>
        <w:pStyle w:val="Normal"/>
      </w:pPr>
    </w:p>
    <w:p w:rsidR="1A9F65D8" w:rsidP="1A9F65D8" w:rsidRDefault="1A9F65D8" w14:paraId="0FC34128" w14:textId="031022BA">
      <w:pPr>
        <w:pStyle w:val="Normal"/>
      </w:pPr>
    </w:p>
    <w:p w:rsidR="1A9F65D8" w:rsidP="1A9F65D8" w:rsidRDefault="1A9F65D8" w14:paraId="557A38B3" w14:textId="25FC038C">
      <w:pPr>
        <w:pStyle w:val="Normal"/>
      </w:pPr>
    </w:p>
    <w:p w:rsidR="1A9F65D8" w:rsidP="1A9F65D8" w:rsidRDefault="1A9F65D8" w14:paraId="7F67E5E5" w14:textId="02FCE8FB">
      <w:pPr>
        <w:pStyle w:val="Normal"/>
      </w:pPr>
    </w:p>
    <w:p w:rsidR="1A9F65D8" w:rsidP="1A9F65D8" w:rsidRDefault="1A9F65D8" w14:paraId="18810AD5" w14:textId="6012541D">
      <w:pPr>
        <w:pStyle w:val="Normal"/>
      </w:pPr>
    </w:p>
    <w:p w:rsidR="1A9F65D8" w:rsidRDefault="1A9F65D8" w14:paraId="7944E978" w14:textId="55942BEE">
      <w:r>
        <w:br w:type="page"/>
      </w:r>
    </w:p>
    <w:p w:rsidR="1A9F65D8" w:rsidP="1A9F65D8" w:rsidRDefault="1A9F65D8" w14:paraId="485BF990" w14:textId="02918EF9">
      <w:pPr>
        <w:pStyle w:val="Heading1"/>
        <w:rPr>
          <w:sz w:val="48"/>
          <w:szCs w:val="48"/>
        </w:rPr>
      </w:pPr>
      <w:bookmarkStart w:name="_Toc2005319431" w:id="1921294655"/>
      <w:bookmarkStart w:name="_Toc808184957" w:id="1687812279"/>
      <w:r w:rsidRPr="1A9F65D8" w:rsidR="1A9F65D8">
        <w:rPr>
          <w:sz w:val="48"/>
          <w:szCs w:val="48"/>
        </w:rPr>
        <w:t>Introducción</w:t>
      </w:r>
      <w:bookmarkEnd w:id="1921294655"/>
      <w:bookmarkEnd w:id="1687812279"/>
    </w:p>
    <w:p w:rsidR="1A9F65D8" w:rsidP="1A9F65D8" w:rsidRDefault="1A9F65D8" w14:paraId="209B8A60" w14:textId="45124DC6">
      <w:pPr>
        <w:pStyle w:val="Normal"/>
      </w:pPr>
    </w:p>
    <w:p w:rsidR="1A9F65D8" w:rsidP="1A9F65D8" w:rsidRDefault="1A9F65D8" w14:paraId="7E23DBDD" w14:textId="1B271297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El presente informe se centra en un programa desarrollado en Java diseñado para calcular cifras significativas en diversos conjuntos de datos.</w:t>
      </w:r>
    </w:p>
    <w:p w:rsidR="1A9F65D8" w:rsidP="1A9F65D8" w:rsidRDefault="1A9F65D8" w14:paraId="6D0B4A09" w14:textId="086F5C48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 xml:space="preserve">Las cifras significativas representan la cantidad de dígitos en un número que aportan información útil sobre la magnitud de la medida. Este concepto es fundamental para evitar la sobreestimación o subestimación de resultados en el ámbito científico, donde la exactitud de los datos es esencial. El programa que se presenta en este informe busca simplificar y automatizar el proceso de cálculo de cifras significativas, proporcionando una herramienta eficaz para científicos, ingenieros y estudiantes que buscan mejorar la precisión 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de sus cálculos.</w:t>
      </w:r>
    </w:p>
    <w:p w:rsidR="1A9F65D8" w:rsidP="1A9F65D8" w:rsidRDefault="1A9F65D8" w14:paraId="77BD7284" w14:textId="0CEF1670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A través de este programa, se espera proporcionar una visión clara y detallada sobre la importancia de las cifras significativas y cómo este programa en Java puede ser una herramienta valiosa para el manejo preciso de datos científicos.</w:t>
      </w:r>
    </w:p>
    <w:p w:rsidR="1A9F65D8" w:rsidP="1A9F65D8" w:rsidRDefault="1A9F65D8" w14:paraId="08ECB254" w14:textId="06F483F0">
      <w:pPr>
        <w:pStyle w:val="Normal"/>
      </w:pPr>
    </w:p>
    <w:p w:rsidR="1A9F65D8" w:rsidP="1A9F65D8" w:rsidRDefault="1A9F65D8" w14:paraId="33EB55FA" w14:textId="08050328">
      <w:pPr>
        <w:pStyle w:val="Normal"/>
      </w:pPr>
    </w:p>
    <w:p w:rsidR="1A9F65D8" w:rsidP="1A9F65D8" w:rsidRDefault="1A9F65D8" w14:paraId="7F4E84CB" w14:textId="78F3C1D2">
      <w:pPr>
        <w:pStyle w:val="Normal"/>
      </w:pPr>
    </w:p>
    <w:p w:rsidR="1A9F65D8" w:rsidP="1A9F65D8" w:rsidRDefault="1A9F65D8" w14:paraId="15852D09" w14:textId="21BBE91B">
      <w:pPr>
        <w:pStyle w:val="Normal"/>
      </w:pPr>
    </w:p>
    <w:p w:rsidR="1A9F65D8" w:rsidP="1A9F65D8" w:rsidRDefault="1A9F65D8" w14:paraId="4D75E40D" w14:textId="20C18A8E">
      <w:pPr>
        <w:pStyle w:val="Normal"/>
      </w:pPr>
    </w:p>
    <w:p w:rsidR="1A9F65D8" w:rsidP="1A9F65D8" w:rsidRDefault="1A9F65D8" w14:paraId="21266A4F" w14:textId="2F01F18A">
      <w:pPr>
        <w:pStyle w:val="Normal"/>
        <w:jc w:val="center"/>
      </w:pPr>
    </w:p>
    <w:p w:rsidR="1A9F65D8" w:rsidP="1A9F65D8" w:rsidRDefault="1A9F65D8" w14:paraId="4B4697DB" w14:textId="05668BAA">
      <w:pPr>
        <w:pStyle w:val="Normal"/>
      </w:pPr>
    </w:p>
    <w:p w:rsidR="1A9F65D8" w:rsidP="1A9F65D8" w:rsidRDefault="1A9F65D8" w14:paraId="679722C3" w14:textId="7E16317D">
      <w:pPr>
        <w:pStyle w:val="Normal"/>
      </w:pPr>
    </w:p>
    <w:p w:rsidR="1A9F65D8" w:rsidP="1A9F65D8" w:rsidRDefault="1A9F65D8" w14:paraId="047511A3" w14:textId="46EB778B">
      <w:pPr>
        <w:pStyle w:val="Normal"/>
      </w:pPr>
    </w:p>
    <w:p w:rsidR="1A9F65D8" w:rsidP="1A9F65D8" w:rsidRDefault="1A9F65D8" w14:paraId="5BFA6CD4" w14:textId="74B4C7BD">
      <w:pPr>
        <w:pStyle w:val="Normal"/>
      </w:pPr>
    </w:p>
    <w:p w:rsidR="1A9F65D8" w:rsidP="1A9F65D8" w:rsidRDefault="1A9F65D8" w14:paraId="6CC4C5F5" w14:textId="7A72C0EC">
      <w:pPr>
        <w:pStyle w:val="Normal"/>
      </w:pPr>
    </w:p>
    <w:p w:rsidR="1A9F65D8" w:rsidP="1A9F65D8" w:rsidRDefault="1A9F65D8" w14:paraId="2E28F587" w14:textId="564086DC">
      <w:pPr>
        <w:pStyle w:val="Normal"/>
      </w:pPr>
    </w:p>
    <w:p w:rsidR="1A9F65D8" w:rsidP="1A9F65D8" w:rsidRDefault="1A9F65D8" w14:paraId="4BE87813" w14:textId="1A9776A5">
      <w:pPr>
        <w:pStyle w:val="Normal"/>
      </w:pPr>
    </w:p>
    <w:p w:rsidR="1A9F65D8" w:rsidP="1A9F65D8" w:rsidRDefault="1A9F65D8" w14:paraId="6833F423" w14:textId="5BA5151F">
      <w:pPr>
        <w:pStyle w:val="Normal"/>
      </w:pPr>
      <w:r>
        <w:br w:type="page"/>
      </w:r>
    </w:p>
    <w:p w:rsidR="1A9F65D8" w:rsidP="1A9F65D8" w:rsidRDefault="1A9F65D8" w14:paraId="2A842584" w14:textId="7C2CE6C6">
      <w:pPr>
        <w:pStyle w:val="Heading1"/>
        <w:rPr>
          <w:sz w:val="48"/>
          <w:szCs w:val="48"/>
        </w:rPr>
      </w:pPr>
      <w:bookmarkStart w:name="_Toc892355424" w:id="1805488216"/>
      <w:bookmarkStart w:name="_Toc562704107" w:id="406207419"/>
      <w:r w:rsidRPr="1A9F65D8" w:rsidR="1A9F65D8">
        <w:rPr>
          <w:sz w:val="48"/>
          <w:szCs w:val="48"/>
        </w:rPr>
        <w:t>Desarrollo</w:t>
      </w:r>
      <w:bookmarkEnd w:id="1805488216"/>
      <w:bookmarkEnd w:id="406207419"/>
    </w:p>
    <w:p w:rsidR="1A9F65D8" w:rsidP="1A9F65D8" w:rsidRDefault="1A9F65D8" w14:paraId="6304D7BD" w14:textId="13016C17">
      <w:pPr>
        <w:pStyle w:val="Normal"/>
      </w:pPr>
    </w:p>
    <w:p w:rsidR="1A9F65D8" w:rsidP="1A9F65D8" w:rsidRDefault="1A9F65D8" w14:paraId="59546D31" w14:textId="12DEB85D">
      <w:pPr>
        <w:pStyle w:val="Heading2"/>
        <w:rPr>
          <w:sz w:val="40"/>
          <w:szCs w:val="40"/>
        </w:rPr>
      </w:pPr>
      <w:bookmarkStart w:name="_Toc1853832545" w:id="1060072566"/>
      <w:bookmarkStart w:name="_Toc1139397621" w:id="241829548"/>
      <w:r w:rsidRPr="1A9F65D8" w:rsidR="1A9F65D8">
        <w:rPr>
          <w:sz w:val="40"/>
          <w:szCs w:val="40"/>
        </w:rPr>
        <w:t>Objetivo</w:t>
      </w:r>
      <w:bookmarkEnd w:id="1060072566"/>
      <w:bookmarkEnd w:id="241829548"/>
    </w:p>
    <w:p w:rsidR="1A9F65D8" w:rsidP="1A9F65D8" w:rsidRDefault="1A9F65D8" w14:paraId="7BD235EB" w14:textId="4195692D">
      <w:pPr>
        <w:pStyle w:val="Normal"/>
      </w:pPr>
    </w:p>
    <w:p w:rsidR="1A9F65D8" w:rsidP="1A9F65D8" w:rsidRDefault="1A9F65D8" w14:paraId="3FFF2F7E" w14:textId="28BB04C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El objetivo principal del programa es recibir un número y determinar su cantidad de cifras significativas.</w:t>
      </w:r>
    </w:p>
    <w:p w:rsidR="1A9F65D8" w:rsidP="1A9F65D8" w:rsidRDefault="1A9F65D8" w14:paraId="5CE4058A" w14:textId="7AD064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</w:p>
    <w:p w:rsidR="1A9F65D8" w:rsidP="1A9F65D8" w:rsidRDefault="1A9F65D8" w14:paraId="1024D8B8" w14:textId="0B7F1D82">
      <w:pPr>
        <w:pStyle w:val="Heading2"/>
        <w:rPr>
          <w:sz w:val="40"/>
          <w:szCs w:val="40"/>
        </w:rPr>
      </w:pPr>
      <w:bookmarkStart w:name="_Toc1868208764" w:id="1101858596"/>
      <w:bookmarkStart w:name="_Toc1854827846" w:id="162753235"/>
      <w:r w:rsidRPr="1A9F65D8" w:rsidR="1A9F65D8">
        <w:rPr>
          <w:sz w:val="40"/>
          <w:szCs w:val="40"/>
        </w:rPr>
        <w:t>Características</w:t>
      </w:r>
      <w:bookmarkEnd w:id="1101858596"/>
      <w:bookmarkEnd w:id="162753235"/>
    </w:p>
    <w:p w:rsidR="1A9F65D8" w:rsidP="1A9F65D8" w:rsidRDefault="1A9F65D8" w14:paraId="01CC97AA" w14:textId="50225B15">
      <w:pPr>
        <w:pStyle w:val="Normal"/>
      </w:pPr>
    </w:p>
    <w:p w:rsidR="1A9F65D8" w:rsidP="1A9F65D8" w:rsidRDefault="1A9F65D8" w14:paraId="10B24A75" w14:textId="7A3711A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Entrada de Datos: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 xml:space="preserve"> El programa permite al usuario ingresar un número.</w:t>
      </w:r>
    </w:p>
    <w:p w:rsidR="1A9F65D8" w:rsidP="1A9F65D8" w:rsidRDefault="1A9F65D8" w14:paraId="0A138486" w14:textId="70D5021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Análisis de Cifras Significativas: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 xml:space="preserve"> Utilizando reglas estándar para determinar las cifras significativas, el programa evalúa el número ingresado y calcula la cantidad de cifras significativas presentes.</w:t>
      </w:r>
    </w:p>
    <w:p w:rsidR="1A9F65D8" w:rsidP="1A9F65D8" w:rsidRDefault="1A9F65D8" w14:paraId="2B182BB9" w14:textId="0474F3C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Salida de Resultados: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 xml:space="preserve"> El programa muestra el resultado al usuario, indicando la cantidad de cifras significativas encontradas en el número ingresado.</w:t>
      </w:r>
    </w:p>
    <w:p w:rsidR="1A9F65D8" w:rsidP="1A9F65D8" w:rsidRDefault="1A9F65D8" w14:paraId="319D17FB" w14:textId="19AD09FE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</w:p>
    <w:p w:rsidR="1A9F65D8" w:rsidP="1A9F65D8" w:rsidRDefault="1A9F65D8" w14:paraId="14F58E48" w14:textId="61D0222B">
      <w:pPr>
        <w:pStyle w:val="Heading2"/>
        <w:rPr>
          <w:noProof w:val="0"/>
          <w:sz w:val="40"/>
          <w:szCs w:val="40"/>
          <w:lang w:val="es-MX"/>
        </w:rPr>
      </w:pPr>
      <w:bookmarkStart w:name="_Toc635510038" w:id="1927078701"/>
      <w:bookmarkStart w:name="_Toc11687120" w:id="1675200213"/>
      <w:r w:rsidRPr="1A9F65D8" w:rsidR="1A9F65D8">
        <w:rPr>
          <w:noProof w:val="0"/>
          <w:sz w:val="40"/>
          <w:szCs w:val="40"/>
          <w:lang w:val="es-MX"/>
        </w:rPr>
        <w:t xml:space="preserve">Líneas del </w:t>
      </w:r>
      <w:r w:rsidRPr="1A9F65D8" w:rsidR="1A9F65D8">
        <w:rPr>
          <w:noProof w:val="0"/>
          <w:sz w:val="40"/>
          <w:szCs w:val="40"/>
          <w:lang w:val="es-MX"/>
        </w:rPr>
        <w:t>código</w:t>
      </w:r>
      <w:bookmarkEnd w:id="1927078701"/>
      <w:bookmarkEnd w:id="1675200213"/>
    </w:p>
    <w:p w:rsidR="1A9F65D8" w:rsidP="1A9F65D8" w:rsidRDefault="1A9F65D8" w14:paraId="7A829A18" w14:textId="64C769B9">
      <w:pPr>
        <w:pStyle w:val="Normal"/>
        <w:rPr>
          <w:noProof w:val="0"/>
          <w:lang w:val="es-MX"/>
        </w:rPr>
      </w:pPr>
      <w:r w:rsidRPr="1A9F65D8" w:rsidR="1A9F65D8">
        <w:rPr>
          <w:noProof w:val="0"/>
          <w:lang w:val="es-MX"/>
        </w:rPr>
        <w:t>import</w:t>
      </w:r>
      <w:r w:rsidRPr="1A9F65D8" w:rsidR="1A9F65D8">
        <w:rPr>
          <w:noProof w:val="0"/>
          <w:lang w:val="es-MX"/>
        </w:rPr>
        <w:t xml:space="preserve"> </w:t>
      </w:r>
      <w:r w:rsidRPr="1A9F65D8" w:rsidR="1A9F65D8">
        <w:rPr>
          <w:noProof w:val="0"/>
          <w:lang w:val="es-MX"/>
        </w:rPr>
        <w:t>javax.swing.JOptionPane</w:t>
      </w:r>
      <w:r w:rsidRPr="1A9F65D8" w:rsidR="1A9F65D8">
        <w:rPr>
          <w:noProof w:val="0"/>
          <w:lang w:val="es-MX"/>
        </w:rPr>
        <w:t xml:space="preserve">; </w:t>
      </w:r>
    </w:p>
    <w:p w:rsidR="1A9F65D8" w:rsidP="1A9F65D8" w:rsidRDefault="1A9F65D8" w14:paraId="2784051E" w14:textId="451BBB61">
      <w:pPr>
        <w:pStyle w:val="Normal"/>
      </w:pPr>
      <w:r w:rsidRPr="1A9F65D8" w:rsidR="1A9F65D8">
        <w:rPr>
          <w:noProof w:val="0"/>
          <w:lang w:val="es-MX"/>
        </w:rPr>
        <w:t>public</w:t>
      </w:r>
      <w:r w:rsidRPr="1A9F65D8" w:rsidR="1A9F65D8">
        <w:rPr>
          <w:noProof w:val="0"/>
          <w:lang w:val="es-MX"/>
        </w:rPr>
        <w:t xml:space="preserve"> </w:t>
      </w:r>
      <w:r w:rsidRPr="1A9F65D8" w:rsidR="1A9F65D8">
        <w:rPr>
          <w:noProof w:val="0"/>
          <w:lang w:val="es-MX"/>
        </w:rPr>
        <w:t>class</w:t>
      </w:r>
      <w:r w:rsidRPr="1A9F65D8" w:rsidR="1A9F65D8">
        <w:rPr>
          <w:noProof w:val="0"/>
          <w:lang w:val="es-MX"/>
        </w:rPr>
        <w:t xml:space="preserve"> </w:t>
      </w:r>
      <w:r w:rsidRPr="1A9F65D8" w:rsidR="1A9F65D8">
        <w:rPr>
          <w:noProof w:val="0"/>
          <w:lang w:val="es-MX"/>
        </w:rPr>
        <w:t>CifrasSignificativas</w:t>
      </w:r>
      <w:r w:rsidRPr="1A9F65D8" w:rsidR="1A9F65D8">
        <w:rPr>
          <w:noProof w:val="0"/>
          <w:lang w:val="es-MX"/>
        </w:rPr>
        <w:t xml:space="preserve"> {</w:t>
      </w:r>
    </w:p>
    <w:p w:rsidR="1A9F65D8" w:rsidP="1A9F65D8" w:rsidRDefault="1A9F65D8" w14:paraId="7012B692" w14:textId="00CC6B23">
      <w:pPr>
        <w:pStyle w:val="Normal"/>
      </w:pPr>
      <w:r w:rsidRPr="1A9F65D8" w:rsidR="1A9F65D8">
        <w:rPr>
          <w:noProof w:val="0"/>
          <w:lang w:val="es-MX"/>
        </w:rPr>
        <w:t xml:space="preserve">    public static void main(String[] args) {</w:t>
      </w:r>
    </w:p>
    <w:p w:rsidR="1A9F65D8" w:rsidP="1A9F65D8" w:rsidRDefault="1A9F65D8" w14:paraId="13ABC475" w14:textId="044BCB65">
      <w:pPr>
        <w:pStyle w:val="Normal"/>
      </w:pPr>
      <w:r w:rsidRPr="1A9F65D8" w:rsidR="1A9F65D8">
        <w:rPr>
          <w:noProof w:val="0"/>
          <w:lang w:val="es-MX"/>
        </w:rPr>
        <w:t xml:space="preserve">        // Obtener la entrada del usuario</w:t>
      </w:r>
    </w:p>
    <w:p w:rsidR="1A9F65D8" w:rsidP="1A9F65D8" w:rsidRDefault="1A9F65D8" w14:paraId="01E4B781" w14:textId="72AB0161">
      <w:pPr>
        <w:pStyle w:val="Normal"/>
      </w:pPr>
      <w:r w:rsidRPr="1A9F65D8" w:rsidR="1A9F65D8">
        <w:rPr>
          <w:noProof w:val="0"/>
          <w:lang w:val="es-MX"/>
        </w:rPr>
        <w:t xml:space="preserve">        String input = JOptionPane.showInputDialog("Ingrese números (sin separación):");</w:t>
      </w:r>
    </w:p>
    <w:p w:rsidR="1A9F65D8" w:rsidP="1A9F65D8" w:rsidRDefault="1A9F65D8" w14:paraId="0CD6F1C8" w14:textId="2CBC0DF6">
      <w:pPr>
        <w:pStyle w:val="Normal"/>
      </w:pPr>
      <w:r w:rsidRPr="1A9F65D8" w:rsidR="1A9F65D8">
        <w:rPr>
          <w:noProof w:val="0"/>
          <w:lang w:val="es-MX"/>
        </w:rPr>
        <w:t xml:space="preserve"> </w:t>
      </w:r>
    </w:p>
    <w:p w:rsidR="1A9F65D8" w:rsidP="1A9F65D8" w:rsidRDefault="1A9F65D8" w14:paraId="15B084A4" w14:textId="7964F139">
      <w:pPr>
        <w:pStyle w:val="Normal"/>
      </w:pPr>
      <w:r w:rsidRPr="1A9F65D8" w:rsidR="1A9F65D8">
        <w:rPr>
          <w:noProof w:val="0"/>
          <w:lang w:val="es-MX"/>
        </w:rPr>
        <w:t xml:space="preserve">        // Analizar cifras significativas</w:t>
      </w:r>
    </w:p>
    <w:p w:rsidR="1A9F65D8" w:rsidP="1A9F65D8" w:rsidRDefault="1A9F65D8" w14:paraId="7B9F7681" w14:textId="39FF3333">
      <w:pPr>
        <w:pStyle w:val="Normal"/>
      </w:pPr>
      <w:r w:rsidRPr="1A9F65D8" w:rsidR="1A9F65D8">
        <w:rPr>
          <w:noProof w:val="0"/>
          <w:lang w:val="es-MX"/>
        </w:rPr>
        <w:t xml:space="preserve">        ResultadoCifrasSignificativas resultado = analizarCifrasSignificativas(input);</w:t>
      </w:r>
    </w:p>
    <w:p w:rsidR="1A9F65D8" w:rsidP="1A9F65D8" w:rsidRDefault="1A9F65D8" w14:paraId="2314887C" w14:textId="1A0400F4">
      <w:pPr>
        <w:pStyle w:val="Normal"/>
      </w:pPr>
      <w:r w:rsidRPr="1A9F65D8" w:rsidR="1A9F65D8">
        <w:rPr>
          <w:noProof w:val="0"/>
          <w:lang w:val="es-MX"/>
        </w:rPr>
        <w:t xml:space="preserve"> </w:t>
      </w:r>
    </w:p>
    <w:p w:rsidR="1A9F65D8" w:rsidP="1A9F65D8" w:rsidRDefault="1A9F65D8" w14:paraId="595047E8" w14:textId="6FD75859">
      <w:pPr>
        <w:pStyle w:val="Normal"/>
      </w:pPr>
      <w:r w:rsidRPr="1A9F65D8" w:rsidR="1A9F65D8">
        <w:rPr>
          <w:noProof w:val="0"/>
          <w:lang w:val="es-MX"/>
        </w:rPr>
        <w:t xml:space="preserve">        // Mostrar resultados en un cuadro de diálogo</w:t>
      </w:r>
    </w:p>
    <w:p w:rsidR="1A9F65D8" w:rsidP="1A9F65D8" w:rsidRDefault="1A9F65D8" w14:paraId="0D16EAE8" w14:textId="3723ADE1">
      <w:pPr>
        <w:pStyle w:val="Normal"/>
      </w:pPr>
      <w:r w:rsidRPr="1A9F65D8" w:rsidR="1A9F65D8">
        <w:rPr>
          <w:noProof w:val="0"/>
          <w:lang w:val="es-MX"/>
        </w:rPr>
        <w:t xml:space="preserve">        String mensaje = "Números insertados: " + input + "\nCifras significativas: " + resultado.getCifrasSignificativasEncontradas() +</w:t>
      </w:r>
    </w:p>
    <w:p w:rsidR="1A9F65D8" w:rsidP="1A9F65D8" w:rsidRDefault="1A9F65D8" w14:paraId="33E0AEC0" w14:textId="3828AE4C">
      <w:pPr>
        <w:pStyle w:val="Normal"/>
      </w:pPr>
      <w:r w:rsidRPr="1A9F65D8" w:rsidR="1A9F65D8">
        <w:rPr>
          <w:noProof w:val="0"/>
          <w:lang w:val="es-MX"/>
        </w:rPr>
        <w:t xml:space="preserve">                "\nCifras significativas encontradas: " + resultado.getCifrasEncontradas();</w:t>
      </w:r>
    </w:p>
    <w:p w:rsidR="1A9F65D8" w:rsidP="1A9F65D8" w:rsidRDefault="1A9F65D8" w14:paraId="216DCFFD" w14:textId="376374BC">
      <w:pPr>
        <w:pStyle w:val="Normal"/>
      </w:pPr>
      <w:r w:rsidRPr="1A9F65D8" w:rsidR="1A9F65D8">
        <w:rPr>
          <w:noProof w:val="0"/>
          <w:lang w:val="es-MX"/>
        </w:rPr>
        <w:t xml:space="preserve">        JOptionPane.showMessageDialog(null, mensaje);</w:t>
      </w:r>
    </w:p>
    <w:p w:rsidR="1A9F65D8" w:rsidP="1A9F65D8" w:rsidRDefault="1A9F65D8" w14:paraId="6BD31F8D" w14:textId="3044E790">
      <w:pPr>
        <w:pStyle w:val="Normal"/>
      </w:pPr>
      <w:r w:rsidRPr="1A9F65D8" w:rsidR="1A9F65D8">
        <w:rPr>
          <w:noProof w:val="0"/>
          <w:lang w:val="es-MX"/>
        </w:rPr>
        <w:t xml:space="preserve">    }</w:t>
      </w:r>
    </w:p>
    <w:p w:rsidR="1A9F65D8" w:rsidP="1A9F65D8" w:rsidRDefault="1A9F65D8" w14:paraId="7E6A157C" w14:textId="733AE11F">
      <w:pPr>
        <w:pStyle w:val="Normal"/>
      </w:pPr>
      <w:r w:rsidRPr="1A9F65D8" w:rsidR="1A9F65D8">
        <w:rPr>
          <w:noProof w:val="0"/>
          <w:lang w:val="es-MX"/>
        </w:rPr>
        <w:t xml:space="preserve">    // Clase para almacenar el resultado</w:t>
      </w:r>
    </w:p>
    <w:p w:rsidR="1A9F65D8" w:rsidP="1A9F65D8" w:rsidRDefault="1A9F65D8" w14:paraId="76FD6E95" w14:textId="7F6B356A">
      <w:pPr>
        <w:pStyle w:val="Normal"/>
      </w:pPr>
      <w:r w:rsidRPr="1A9F65D8" w:rsidR="1A9F65D8">
        <w:rPr>
          <w:noProof w:val="0"/>
          <w:lang w:val="es-MX"/>
        </w:rPr>
        <w:t xml:space="preserve">    static class ResultadoCifrasSignificativas {</w:t>
      </w:r>
    </w:p>
    <w:p w:rsidR="1A9F65D8" w:rsidP="1A9F65D8" w:rsidRDefault="1A9F65D8" w14:paraId="44253D9A" w14:textId="1346459B">
      <w:pPr>
        <w:pStyle w:val="Normal"/>
      </w:pPr>
      <w:r w:rsidRPr="1A9F65D8" w:rsidR="1A9F65D8">
        <w:rPr>
          <w:noProof w:val="0"/>
          <w:lang w:val="es-MX"/>
        </w:rPr>
        <w:t xml:space="preserve">        private int cifrasSignificativasEncontradas;</w:t>
      </w:r>
    </w:p>
    <w:p w:rsidR="1A9F65D8" w:rsidP="1A9F65D8" w:rsidRDefault="1A9F65D8" w14:paraId="6F77550B" w14:textId="15D368A0">
      <w:pPr>
        <w:pStyle w:val="Normal"/>
      </w:pPr>
      <w:r w:rsidRPr="1A9F65D8" w:rsidR="1A9F65D8">
        <w:rPr>
          <w:noProof w:val="0"/>
          <w:lang w:val="es-MX"/>
        </w:rPr>
        <w:t xml:space="preserve">        private StringBuilder cifrasEncontradas;</w:t>
      </w:r>
    </w:p>
    <w:p w:rsidR="1A9F65D8" w:rsidP="1A9F65D8" w:rsidRDefault="1A9F65D8" w14:paraId="67953A79" w14:textId="53A4704F">
      <w:pPr>
        <w:pStyle w:val="Normal"/>
      </w:pPr>
      <w:r w:rsidRPr="1A9F65D8" w:rsidR="1A9F65D8">
        <w:rPr>
          <w:noProof w:val="0"/>
          <w:lang w:val="es-MX"/>
        </w:rPr>
        <w:t xml:space="preserve"> </w:t>
      </w:r>
    </w:p>
    <w:p w:rsidR="1A9F65D8" w:rsidP="1A9F65D8" w:rsidRDefault="1A9F65D8" w14:paraId="73BB6DF6" w14:textId="200C54C4">
      <w:pPr>
        <w:pStyle w:val="Normal"/>
      </w:pPr>
      <w:r w:rsidRPr="1A9F65D8" w:rsidR="1A9F65D8">
        <w:rPr>
          <w:noProof w:val="0"/>
          <w:lang w:val="es-MX"/>
        </w:rPr>
        <w:t xml:space="preserve">        public ResultadoCifrasSignificativas(int cifrasSignificativasEncontradas, StringBuilder cifrasEncontradas) {</w:t>
      </w:r>
    </w:p>
    <w:p w:rsidR="1A9F65D8" w:rsidP="1A9F65D8" w:rsidRDefault="1A9F65D8" w14:paraId="68D82DDD" w14:textId="6DCB621D">
      <w:pPr>
        <w:pStyle w:val="Normal"/>
      </w:pPr>
      <w:r w:rsidRPr="1A9F65D8" w:rsidR="1A9F65D8">
        <w:rPr>
          <w:noProof w:val="0"/>
          <w:lang w:val="es-MX"/>
        </w:rPr>
        <w:t xml:space="preserve">            this.cifrasSignificativasEncontradas = cifrasSignificativasEncontradas;</w:t>
      </w:r>
    </w:p>
    <w:p w:rsidR="1A9F65D8" w:rsidP="1A9F65D8" w:rsidRDefault="1A9F65D8" w14:paraId="38BB1417" w14:textId="5FDE7C1B">
      <w:pPr>
        <w:pStyle w:val="Normal"/>
      </w:pPr>
      <w:r w:rsidRPr="1A9F65D8" w:rsidR="1A9F65D8">
        <w:rPr>
          <w:noProof w:val="0"/>
          <w:lang w:val="es-MX"/>
        </w:rPr>
        <w:t xml:space="preserve">            this.cifrasEncontradas = cifrasEncontradas;</w:t>
      </w:r>
    </w:p>
    <w:p w:rsidR="1A9F65D8" w:rsidP="1A9F65D8" w:rsidRDefault="1A9F65D8" w14:paraId="7E467089" w14:textId="3FB0A470">
      <w:pPr>
        <w:pStyle w:val="Normal"/>
      </w:pPr>
      <w:r w:rsidRPr="1A9F65D8" w:rsidR="1A9F65D8">
        <w:rPr>
          <w:noProof w:val="0"/>
          <w:lang w:val="es-MX"/>
        </w:rPr>
        <w:t xml:space="preserve">        }</w:t>
      </w:r>
    </w:p>
    <w:p w:rsidR="1A9F65D8" w:rsidP="1A9F65D8" w:rsidRDefault="1A9F65D8" w14:paraId="562B4A4A" w14:textId="2262284D">
      <w:pPr>
        <w:pStyle w:val="Normal"/>
      </w:pPr>
      <w:r w:rsidRPr="1A9F65D8" w:rsidR="1A9F65D8">
        <w:rPr>
          <w:noProof w:val="0"/>
          <w:lang w:val="es-MX"/>
        </w:rPr>
        <w:t xml:space="preserve">        public int getCifrasSignificativasEncontradas() {</w:t>
      </w:r>
    </w:p>
    <w:p w:rsidR="1A9F65D8" w:rsidP="1A9F65D8" w:rsidRDefault="1A9F65D8" w14:paraId="2094C90C" w14:textId="5AB20496">
      <w:pPr>
        <w:pStyle w:val="Normal"/>
      </w:pPr>
      <w:r w:rsidRPr="1A9F65D8" w:rsidR="1A9F65D8">
        <w:rPr>
          <w:noProof w:val="0"/>
          <w:lang w:val="es-MX"/>
        </w:rPr>
        <w:t xml:space="preserve">            return cifrasSignificativasEncontradas;</w:t>
      </w:r>
    </w:p>
    <w:p w:rsidR="1A9F65D8" w:rsidP="1A9F65D8" w:rsidRDefault="1A9F65D8" w14:paraId="7BBC1BE0" w14:textId="70695D6C">
      <w:pPr>
        <w:pStyle w:val="Normal"/>
      </w:pPr>
      <w:r w:rsidRPr="1A9F65D8" w:rsidR="1A9F65D8">
        <w:rPr>
          <w:noProof w:val="0"/>
          <w:lang w:val="es-MX"/>
        </w:rPr>
        <w:t xml:space="preserve">        }</w:t>
      </w:r>
    </w:p>
    <w:p w:rsidR="1A9F65D8" w:rsidP="1A9F65D8" w:rsidRDefault="1A9F65D8" w14:paraId="42C2A1DA" w14:textId="020200AD">
      <w:pPr>
        <w:pStyle w:val="Normal"/>
      </w:pPr>
      <w:r w:rsidRPr="1A9F65D8" w:rsidR="1A9F65D8">
        <w:rPr>
          <w:noProof w:val="0"/>
          <w:lang w:val="es-MX"/>
        </w:rPr>
        <w:t xml:space="preserve">        public String getCifrasEncontradas() {</w:t>
      </w:r>
    </w:p>
    <w:p w:rsidR="1A9F65D8" w:rsidP="1A9F65D8" w:rsidRDefault="1A9F65D8" w14:paraId="33BD63DB" w14:textId="6651620D">
      <w:pPr>
        <w:pStyle w:val="Normal"/>
      </w:pPr>
      <w:r w:rsidRPr="1A9F65D8" w:rsidR="1A9F65D8">
        <w:rPr>
          <w:noProof w:val="0"/>
          <w:lang w:val="es-MX"/>
        </w:rPr>
        <w:t xml:space="preserve">            return cifrasEncontradas.toString();</w:t>
      </w:r>
    </w:p>
    <w:p w:rsidR="1A9F65D8" w:rsidP="1A9F65D8" w:rsidRDefault="1A9F65D8" w14:paraId="1748A3D7" w14:textId="49396FB6">
      <w:pPr>
        <w:pStyle w:val="Normal"/>
      </w:pPr>
      <w:r w:rsidRPr="1A9F65D8" w:rsidR="1A9F65D8">
        <w:rPr>
          <w:noProof w:val="0"/>
          <w:lang w:val="es-MX"/>
        </w:rPr>
        <w:t xml:space="preserve">        }</w:t>
      </w:r>
    </w:p>
    <w:p w:rsidR="1A9F65D8" w:rsidP="1A9F65D8" w:rsidRDefault="1A9F65D8" w14:paraId="20A298BA" w14:textId="23566C65">
      <w:pPr>
        <w:pStyle w:val="Normal"/>
      </w:pPr>
      <w:r w:rsidRPr="1A9F65D8" w:rsidR="1A9F65D8">
        <w:rPr>
          <w:noProof w:val="0"/>
          <w:lang w:val="es-MX"/>
        </w:rPr>
        <w:t xml:space="preserve">    }</w:t>
      </w:r>
    </w:p>
    <w:p w:rsidR="1A9F65D8" w:rsidP="1A9F65D8" w:rsidRDefault="1A9F65D8" w14:paraId="03B892F4" w14:textId="7963D04F">
      <w:pPr>
        <w:pStyle w:val="Normal"/>
      </w:pPr>
      <w:r w:rsidRPr="1A9F65D8" w:rsidR="1A9F65D8">
        <w:rPr>
          <w:noProof w:val="0"/>
          <w:lang w:val="es-MX"/>
        </w:rPr>
        <w:t xml:space="preserve">    // Método para analizar cifras significativas</w:t>
      </w:r>
    </w:p>
    <w:p w:rsidR="1A9F65D8" w:rsidP="1A9F65D8" w:rsidRDefault="1A9F65D8" w14:paraId="48FDF0AC" w14:textId="580AB7E9">
      <w:pPr>
        <w:pStyle w:val="Normal"/>
      </w:pPr>
      <w:r w:rsidRPr="1A9F65D8" w:rsidR="1A9F65D8">
        <w:rPr>
          <w:noProof w:val="0"/>
          <w:lang w:val="es-MX"/>
        </w:rPr>
        <w:t xml:space="preserve">    private static ResultadoCifrasSignificativas analizarCifrasSignificativas(String input) {</w:t>
      </w:r>
    </w:p>
    <w:p w:rsidR="1A9F65D8" w:rsidP="1A9F65D8" w:rsidRDefault="1A9F65D8" w14:paraId="7C30A614" w14:textId="080DEF7A">
      <w:pPr>
        <w:pStyle w:val="Normal"/>
      </w:pPr>
      <w:r w:rsidRPr="1A9F65D8" w:rsidR="1A9F65D8">
        <w:rPr>
          <w:noProof w:val="0"/>
          <w:lang w:val="es-MX"/>
        </w:rPr>
        <w:t xml:space="preserve">        int cifrasSignificativas = 0;</w:t>
      </w:r>
    </w:p>
    <w:p w:rsidR="1A9F65D8" w:rsidP="1A9F65D8" w:rsidRDefault="1A9F65D8" w14:paraId="54CFF954" w14:textId="0EB921BF">
      <w:pPr>
        <w:pStyle w:val="Normal"/>
      </w:pPr>
      <w:r w:rsidRPr="1A9F65D8" w:rsidR="1A9F65D8">
        <w:rPr>
          <w:noProof w:val="0"/>
          <w:lang w:val="es-MX"/>
        </w:rPr>
        <w:t xml:space="preserve">        boolean decimalEncontrado = false;</w:t>
      </w:r>
    </w:p>
    <w:p w:rsidR="1A9F65D8" w:rsidP="1A9F65D8" w:rsidRDefault="1A9F65D8" w14:paraId="4CAE2300" w14:textId="315BC8D6">
      <w:pPr>
        <w:pStyle w:val="Normal"/>
      </w:pPr>
      <w:r w:rsidRPr="1A9F65D8" w:rsidR="1A9F65D8">
        <w:rPr>
          <w:noProof w:val="0"/>
          <w:lang w:val="es-MX"/>
        </w:rPr>
        <w:t xml:space="preserve">        StringBuilder cifrasEncontradas = new StringBuilder();</w:t>
      </w:r>
    </w:p>
    <w:p w:rsidR="1A9F65D8" w:rsidP="1A9F65D8" w:rsidRDefault="1A9F65D8" w14:paraId="32B12C5B" w14:textId="6FC35D26">
      <w:pPr>
        <w:pStyle w:val="Normal"/>
      </w:pPr>
      <w:r w:rsidRPr="1A9F65D8" w:rsidR="1A9F65D8">
        <w:rPr>
          <w:noProof w:val="0"/>
          <w:lang w:val="es-MX"/>
        </w:rPr>
        <w:t xml:space="preserve"> </w:t>
      </w:r>
    </w:p>
    <w:p w:rsidR="1A9F65D8" w:rsidP="1A9F65D8" w:rsidRDefault="1A9F65D8" w14:paraId="622021AA" w14:textId="360A0246">
      <w:pPr>
        <w:pStyle w:val="Normal"/>
      </w:pPr>
      <w:r w:rsidRPr="1A9F65D8" w:rsidR="1A9F65D8">
        <w:rPr>
          <w:noProof w:val="0"/>
          <w:lang w:val="es-MX"/>
        </w:rPr>
        <w:t xml:space="preserve">        for (int i = 0; i &lt; input.length(); i++) {</w:t>
      </w:r>
    </w:p>
    <w:p w:rsidR="1A9F65D8" w:rsidP="1A9F65D8" w:rsidRDefault="1A9F65D8" w14:paraId="6435AB7A" w14:textId="4FAAC7A8">
      <w:pPr>
        <w:pStyle w:val="Normal"/>
      </w:pPr>
      <w:r w:rsidRPr="1A9F65D8" w:rsidR="1A9F65D8">
        <w:rPr>
          <w:noProof w:val="0"/>
          <w:lang w:val="es-MX"/>
        </w:rPr>
        <w:t xml:space="preserve">            char c = input.charAt(i);</w:t>
      </w:r>
    </w:p>
    <w:p w:rsidR="1A9F65D8" w:rsidP="1A9F65D8" w:rsidRDefault="1A9F65D8" w14:paraId="48CADCFA" w14:textId="6C2521B5">
      <w:pPr>
        <w:pStyle w:val="Normal"/>
      </w:pPr>
      <w:r w:rsidRPr="1A9F65D8" w:rsidR="1A9F65D8">
        <w:rPr>
          <w:noProof w:val="0"/>
          <w:lang w:val="es-MX"/>
        </w:rPr>
        <w:t xml:space="preserve"> </w:t>
      </w:r>
    </w:p>
    <w:p w:rsidR="1A9F65D8" w:rsidP="1A9F65D8" w:rsidRDefault="1A9F65D8" w14:paraId="2449DF94" w14:textId="7F4AC911">
      <w:pPr>
        <w:pStyle w:val="Normal"/>
      </w:pPr>
      <w:r w:rsidRPr="1A9F65D8" w:rsidR="1A9F65D8">
        <w:rPr>
          <w:noProof w:val="0"/>
          <w:lang w:val="es-MX"/>
        </w:rPr>
        <w:t xml:space="preserve">            if (Character.isDigit(c)) {</w:t>
      </w:r>
    </w:p>
    <w:p w:rsidR="1A9F65D8" w:rsidP="1A9F65D8" w:rsidRDefault="1A9F65D8" w14:paraId="6827B9BB" w14:textId="5CBAB061">
      <w:pPr>
        <w:pStyle w:val="Normal"/>
      </w:pPr>
      <w:r w:rsidRPr="1A9F65D8" w:rsidR="1A9F65D8">
        <w:rPr>
          <w:noProof w:val="0"/>
          <w:lang w:val="es-MX"/>
        </w:rPr>
        <w:t xml:space="preserve">                // Si es un dígito distinto de cero</w:t>
      </w:r>
    </w:p>
    <w:p w:rsidR="1A9F65D8" w:rsidP="1A9F65D8" w:rsidRDefault="1A9F65D8" w14:paraId="7E3F3344" w14:textId="356745C3">
      <w:pPr>
        <w:pStyle w:val="Normal"/>
      </w:pPr>
      <w:r w:rsidRPr="1A9F65D8" w:rsidR="1A9F65D8">
        <w:rPr>
          <w:noProof w:val="0"/>
          <w:lang w:val="es-MX"/>
        </w:rPr>
        <w:t xml:space="preserve">                if (c != '0' || decimalEncontrado) {</w:t>
      </w:r>
    </w:p>
    <w:p w:rsidR="1A9F65D8" w:rsidP="1A9F65D8" w:rsidRDefault="1A9F65D8" w14:paraId="59E5BA94" w14:textId="6B89E535">
      <w:pPr>
        <w:pStyle w:val="Normal"/>
      </w:pPr>
      <w:r w:rsidRPr="1A9F65D8" w:rsidR="1A9F65D8">
        <w:rPr>
          <w:noProof w:val="0"/>
          <w:lang w:val="es-MX"/>
        </w:rPr>
        <w:t xml:space="preserve">                    cifrasSignificativas++;</w:t>
      </w:r>
    </w:p>
    <w:p w:rsidR="1A9F65D8" w:rsidP="1A9F65D8" w:rsidRDefault="1A9F65D8" w14:paraId="34FD8267" w14:textId="7FE17455">
      <w:pPr>
        <w:pStyle w:val="Normal"/>
      </w:pPr>
      <w:r w:rsidRPr="1A9F65D8" w:rsidR="1A9F65D8">
        <w:rPr>
          <w:noProof w:val="0"/>
          <w:lang w:val="es-MX"/>
        </w:rPr>
        <w:t xml:space="preserve">                    cifrasEncontradas.append(c);</w:t>
      </w:r>
    </w:p>
    <w:p w:rsidR="1A9F65D8" w:rsidP="1A9F65D8" w:rsidRDefault="1A9F65D8" w14:paraId="568F9B17" w14:textId="60946DA2">
      <w:pPr>
        <w:pStyle w:val="Normal"/>
      </w:pPr>
      <w:r w:rsidRPr="1A9F65D8" w:rsidR="1A9F65D8">
        <w:rPr>
          <w:noProof w:val="0"/>
          <w:lang w:val="es-MX"/>
        </w:rPr>
        <w:t xml:space="preserve">                }</w:t>
      </w:r>
    </w:p>
    <w:p w:rsidR="1A9F65D8" w:rsidP="1A9F65D8" w:rsidRDefault="1A9F65D8" w14:paraId="659188E8" w14:textId="1499F908">
      <w:pPr>
        <w:pStyle w:val="Normal"/>
      </w:pPr>
      <w:r w:rsidRPr="1A9F65D8" w:rsidR="1A9F65D8">
        <w:rPr>
          <w:noProof w:val="0"/>
          <w:lang w:val="es-MX"/>
        </w:rPr>
        <w:t xml:space="preserve">                // Resetear la variable decimalEncontrado después de encontrar un dígito</w:t>
      </w:r>
    </w:p>
    <w:p w:rsidR="1A9F65D8" w:rsidP="1A9F65D8" w:rsidRDefault="1A9F65D8" w14:paraId="4A2CD80E" w14:textId="4A07E08D">
      <w:pPr>
        <w:pStyle w:val="Normal"/>
      </w:pPr>
      <w:r w:rsidRPr="1A9F65D8" w:rsidR="1A9F65D8">
        <w:rPr>
          <w:noProof w:val="0"/>
          <w:lang w:val="es-MX"/>
        </w:rPr>
        <w:t xml:space="preserve">                decimalEncontrado = false;</w:t>
      </w:r>
    </w:p>
    <w:p w:rsidR="1A9F65D8" w:rsidP="1A9F65D8" w:rsidRDefault="1A9F65D8" w14:paraId="7EBEB15C" w14:textId="2DEA44A8">
      <w:pPr>
        <w:pStyle w:val="Normal"/>
      </w:pPr>
      <w:r w:rsidRPr="1A9F65D8" w:rsidR="1A9F65D8">
        <w:rPr>
          <w:noProof w:val="0"/>
          <w:lang w:val="es-MX"/>
        </w:rPr>
        <w:t xml:space="preserve">            } else if (c == '.' || c == ',') {</w:t>
      </w:r>
    </w:p>
    <w:p w:rsidR="1A9F65D8" w:rsidP="1A9F65D8" w:rsidRDefault="1A9F65D8" w14:paraId="49996FAD" w14:textId="094F5106">
      <w:pPr>
        <w:pStyle w:val="Normal"/>
      </w:pPr>
      <w:r w:rsidRPr="1A9F65D8" w:rsidR="1A9F65D8">
        <w:rPr>
          <w:noProof w:val="0"/>
          <w:lang w:val="es-MX"/>
        </w:rPr>
        <w:t xml:space="preserve">                // Marcamos que se ha encontrado un decimal</w:t>
      </w:r>
    </w:p>
    <w:p w:rsidR="1A9F65D8" w:rsidP="1A9F65D8" w:rsidRDefault="1A9F65D8" w14:paraId="70AE4760" w14:textId="72B475AF">
      <w:pPr>
        <w:pStyle w:val="Normal"/>
      </w:pPr>
      <w:r w:rsidRPr="1A9F65D8" w:rsidR="1A9F65D8">
        <w:rPr>
          <w:noProof w:val="0"/>
          <w:lang w:val="es-MX"/>
        </w:rPr>
        <w:t xml:space="preserve">                decimalEncontrado = true;</w:t>
      </w:r>
    </w:p>
    <w:p w:rsidR="1A9F65D8" w:rsidP="1A9F65D8" w:rsidRDefault="1A9F65D8" w14:paraId="7F374473" w14:textId="6763132A">
      <w:pPr>
        <w:pStyle w:val="Normal"/>
      </w:pPr>
      <w:r w:rsidRPr="1A9F65D8" w:rsidR="1A9F65D8">
        <w:rPr>
          <w:noProof w:val="0"/>
          <w:lang w:val="es-MX"/>
        </w:rPr>
        <w:t xml:space="preserve">            } else if (c != ' ' &amp;&amp; c != '\t') {</w:t>
      </w:r>
    </w:p>
    <w:p w:rsidR="1A9F65D8" w:rsidP="1A9F65D8" w:rsidRDefault="1A9F65D8" w14:paraId="292706FC" w14:textId="77CE14D4">
      <w:pPr>
        <w:pStyle w:val="Normal"/>
      </w:pPr>
      <w:r w:rsidRPr="1A9F65D8" w:rsidR="1A9F65D8">
        <w:rPr>
          <w:noProof w:val="0"/>
          <w:lang w:val="es-MX"/>
        </w:rPr>
        <w:t xml:space="preserve">                // Si es un caracter no permitido, terminamos la ejecución</w:t>
      </w:r>
    </w:p>
    <w:p w:rsidR="1A9F65D8" w:rsidP="1A9F65D8" w:rsidRDefault="1A9F65D8" w14:paraId="14DB2C8B" w14:textId="3A528A2D">
      <w:pPr>
        <w:pStyle w:val="Normal"/>
      </w:pPr>
      <w:r w:rsidRPr="1A9F65D8" w:rsidR="1A9F65D8">
        <w:rPr>
          <w:noProof w:val="0"/>
          <w:lang w:val="es-MX"/>
        </w:rPr>
        <w:t xml:space="preserve">                JOptionPane.showMessageDialog(null, "Error: Caracter no permitido encontrado: " + c);</w:t>
      </w:r>
    </w:p>
    <w:p w:rsidR="1A9F65D8" w:rsidP="1A9F65D8" w:rsidRDefault="1A9F65D8" w14:paraId="4FDB4BA7" w14:textId="1B8AACFC">
      <w:pPr>
        <w:pStyle w:val="Normal"/>
      </w:pPr>
      <w:r w:rsidRPr="1A9F65D8" w:rsidR="1A9F65D8">
        <w:rPr>
          <w:noProof w:val="0"/>
          <w:lang w:val="es-MX"/>
        </w:rPr>
        <w:t xml:space="preserve">                System.exit(1);</w:t>
      </w:r>
    </w:p>
    <w:p w:rsidR="1A9F65D8" w:rsidP="1A9F65D8" w:rsidRDefault="1A9F65D8" w14:paraId="06F8F1D9" w14:textId="5F30E4FF">
      <w:pPr>
        <w:pStyle w:val="Normal"/>
      </w:pPr>
      <w:r w:rsidRPr="1A9F65D8" w:rsidR="1A9F65D8">
        <w:rPr>
          <w:noProof w:val="0"/>
          <w:lang w:val="es-MX"/>
        </w:rPr>
        <w:t xml:space="preserve">            }</w:t>
      </w:r>
    </w:p>
    <w:p w:rsidR="1A9F65D8" w:rsidP="1A9F65D8" w:rsidRDefault="1A9F65D8" w14:paraId="6923AB40" w14:textId="08E7B9F0">
      <w:pPr>
        <w:pStyle w:val="Normal"/>
      </w:pPr>
      <w:r w:rsidRPr="1A9F65D8" w:rsidR="1A9F65D8">
        <w:rPr>
          <w:noProof w:val="0"/>
          <w:lang w:val="es-MX"/>
        </w:rPr>
        <w:t xml:space="preserve">        }</w:t>
      </w:r>
    </w:p>
    <w:p w:rsidR="1A9F65D8" w:rsidP="1A9F65D8" w:rsidRDefault="1A9F65D8" w14:paraId="2710DFFA" w14:textId="06A1D929">
      <w:pPr>
        <w:pStyle w:val="Normal"/>
      </w:pPr>
      <w:r w:rsidRPr="1A9F65D8" w:rsidR="1A9F65D8">
        <w:rPr>
          <w:noProof w:val="0"/>
          <w:lang w:val="es-MX"/>
        </w:rPr>
        <w:t xml:space="preserve">       </w:t>
      </w:r>
      <w:r w:rsidRPr="1A9F65D8" w:rsidR="1A9F65D8">
        <w:rPr>
          <w:noProof w:val="0"/>
          <w:lang w:val="es-MX"/>
        </w:rPr>
        <w:t>return</w:t>
      </w:r>
      <w:r w:rsidRPr="1A9F65D8" w:rsidR="1A9F65D8">
        <w:rPr>
          <w:noProof w:val="0"/>
          <w:lang w:val="es-MX"/>
        </w:rPr>
        <w:t xml:space="preserve"> new </w:t>
      </w:r>
      <w:r w:rsidRPr="1A9F65D8" w:rsidR="1A9F65D8">
        <w:rPr>
          <w:noProof w:val="0"/>
          <w:lang w:val="es-MX"/>
        </w:rPr>
        <w:t>ResultadoCifrasSignificativas</w:t>
      </w:r>
      <w:r w:rsidRPr="1A9F65D8" w:rsidR="1A9F65D8">
        <w:rPr>
          <w:noProof w:val="0"/>
          <w:lang w:val="es-MX"/>
        </w:rPr>
        <w:t>(</w:t>
      </w:r>
      <w:r w:rsidRPr="1A9F65D8" w:rsidR="1A9F65D8">
        <w:rPr>
          <w:noProof w:val="0"/>
          <w:lang w:val="es-MX"/>
        </w:rPr>
        <w:t>cifrasSignificativas</w:t>
      </w:r>
      <w:r w:rsidRPr="1A9F65D8" w:rsidR="1A9F65D8">
        <w:rPr>
          <w:noProof w:val="0"/>
          <w:lang w:val="es-MX"/>
        </w:rPr>
        <w:t xml:space="preserve">, </w:t>
      </w:r>
      <w:r w:rsidRPr="1A9F65D8" w:rsidR="1A9F65D8">
        <w:rPr>
          <w:noProof w:val="0"/>
          <w:lang w:val="es-MX"/>
        </w:rPr>
        <w:t>cifrasEncontradas</w:t>
      </w:r>
      <w:r w:rsidRPr="1A9F65D8" w:rsidR="1A9F65D8">
        <w:rPr>
          <w:noProof w:val="0"/>
          <w:lang w:val="es-MX"/>
        </w:rPr>
        <w:t>);</w:t>
      </w:r>
    </w:p>
    <w:p w:rsidR="1A9F65D8" w:rsidP="1A9F65D8" w:rsidRDefault="1A9F65D8" w14:paraId="79F99D20" w14:textId="313D7F4F">
      <w:pPr>
        <w:pStyle w:val="Normal"/>
      </w:pPr>
      <w:r w:rsidRPr="1A9F65D8" w:rsidR="1A9F65D8">
        <w:rPr>
          <w:noProof w:val="0"/>
          <w:lang w:val="es-MX"/>
        </w:rPr>
        <w:t xml:space="preserve">    }</w:t>
      </w:r>
    </w:p>
    <w:p w:rsidR="1A9F65D8" w:rsidP="1A9F65D8" w:rsidRDefault="1A9F65D8" w14:paraId="0157FC04" w14:textId="11A17F2B">
      <w:pPr>
        <w:pStyle w:val="Normal"/>
      </w:pPr>
      <w:r w:rsidRPr="1A9F65D8" w:rsidR="1A9F65D8">
        <w:rPr>
          <w:noProof w:val="0"/>
          <w:lang w:val="es-MX"/>
        </w:rPr>
        <w:t>}</w:t>
      </w:r>
    </w:p>
    <w:p w:rsidR="1A9F65D8" w:rsidP="1A9F65D8" w:rsidRDefault="1A9F65D8" w14:paraId="100C33CD" w14:textId="116E887B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</w:p>
    <w:p w:rsidR="1A9F65D8" w:rsidP="1A9F65D8" w:rsidRDefault="1A9F65D8" w14:paraId="13082172" w14:textId="69C8B1AF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</w:p>
    <w:p w:rsidR="1A9F65D8" w:rsidP="1A9F65D8" w:rsidRDefault="1A9F65D8" w14:paraId="2FFD7171" w14:textId="539687BB">
      <w:pPr>
        <w:pStyle w:val="Normal"/>
      </w:pPr>
    </w:p>
    <w:p w:rsidR="1A9F65D8" w:rsidP="1A9F65D8" w:rsidRDefault="1A9F65D8" w14:paraId="4FB1376B" w14:textId="64D26478">
      <w:pPr>
        <w:pStyle w:val="Normal"/>
        <w:rPr>
          <w:rStyle w:val="FootnoteReference"/>
        </w:rPr>
      </w:pPr>
    </w:p>
    <w:p w:rsidR="1A9F65D8" w:rsidP="1A9F65D8" w:rsidRDefault="1A9F65D8" w14:paraId="253CD46B" w14:textId="0C9CB33E">
      <w:pPr>
        <w:pStyle w:val="Normal"/>
        <w:rPr>
          <w:rStyle w:val="FootnoteReference"/>
        </w:rPr>
      </w:pPr>
    </w:p>
    <w:p w:rsidR="1A9F65D8" w:rsidP="1A9F65D8" w:rsidRDefault="1A9F65D8" w14:paraId="5D73E871" w14:textId="04A8F5D0">
      <w:pPr>
        <w:pStyle w:val="Normal"/>
        <w:rPr>
          <w:rStyle w:val="FootnoteReference"/>
        </w:rPr>
      </w:pPr>
    </w:p>
    <w:p w:rsidR="1A9F65D8" w:rsidP="1A9F65D8" w:rsidRDefault="1A9F65D8" w14:paraId="53E7928F" w14:textId="21779101">
      <w:pPr>
        <w:pStyle w:val="Normal"/>
      </w:pPr>
    </w:p>
    <w:p w:rsidR="1A9F65D8" w:rsidP="1A9F65D8" w:rsidRDefault="1A9F65D8" w14:paraId="2EA70641" w14:textId="16C7A7E6">
      <w:pPr>
        <w:pStyle w:val="Heading2"/>
        <w:jc w:val="both"/>
        <w:rPr>
          <w:sz w:val="40"/>
          <w:szCs w:val="40"/>
        </w:rPr>
      </w:pPr>
    </w:p>
    <w:p w:rsidR="1A9F65D8" w:rsidP="1A9F65D8" w:rsidRDefault="1A9F65D8" w14:paraId="5C7B5EFB" w14:textId="3740DC6A">
      <w:pPr>
        <w:pStyle w:val="Heading2"/>
        <w:jc w:val="both"/>
        <w:rPr>
          <w:sz w:val="40"/>
          <w:szCs w:val="40"/>
        </w:rPr>
      </w:pPr>
      <w:bookmarkStart w:name="_Toc429382558" w:id="543266711"/>
      <w:bookmarkStart w:name="_Toc1729241609" w:id="633321283"/>
      <w:r w:rsidRPr="1A9F65D8" w:rsidR="1A9F65D8">
        <w:rPr>
          <w:sz w:val="40"/>
          <w:szCs w:val="40"/>
        </w:rPr>
        <w:t>Ejecución del programa</w:t>
      </w:r>
      <w:bookmarkEnd w:id="543266711"/>
      <w:bookmarkEnd w:id="633321283"/>
      <w:r w:rsidRPr="1A9F65D8" w:rsidR="1A9F65D8">
        <w:rPr>
          <w:sz w:val="40"/>
          <w:szCs w:val="40"/>
        </w:rPr>
        <w:t xml:space="preserve"> </w:t>
      </w:r>
    </w:p>
    <w:p w:rsidR="1A9F65D8" w:rsidP="1A9F65D8" w:rsidRDefault="1A9F65D8" w14:paraId="375C0746" w14:textId="246CAF2B">
      <w:pPr>
        <w:pStyle w:val="Normal"/>
      </w:pPr>
    </w:p>
    <w:p w:rsidR="1A9F65D8" w:rsidP="1A9F65D8" w:rsidRDefault="1A9F65D8" w14:paraId="49CFD8EA" w14:textId="23C41A82">
      <w:pPr>
        <w:pStyle w:val="Normal"/>
        <w:jc w:val="center"/>
        <w:rPr>
          <w:rStyle w:val="EndnoteReference"/>
        </w:rPr>
      </w:pPr>
      <w:r>
        <w:drawing>
          <wp:inline wp14:editId="2A6DA6C9" wp14:anchorId="4FBF3211">
            <wp:extent cx="2743592" cy="1219370"/>
            <wp:effectExtent l="0" t="0" r="0" b="0"/>
            <wp:docPr id="1834381879" name="" descr="Cuadro de dialogo para insertar números&#10;" title="Cuadro de dialogo para insertar números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278a9e62a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3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5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F65D8" w:rsidP="1A9F65D8" w:rsidRDefault="1A9F65D8" w14:paraId="6DB8F6AF" w14:textId="77FBFC60">
      <w:pPr>
        <w:pStyle w:val="Normal"/>
        <w:jc w:val="center"/>
        <w:rPr>
          <w:rStyle w:val="EndnoteReferenc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2E758C0" wp14:editId="6B574ABB">
                <wp:extent xmlns:wp="http://schemas.openxmlformats.org/drawingml/2006/wordprocessingDrawing" cx="2371725" cy="331470"/>
                <wp:effectExtent xmlns:wp="http://schemas.openxmlformats.org/drawingml/2006/wordprocessingDrawing" l="0" t="0" r="0" b="0"/>
                <wp:docPr xmlns:wp="http://schemas.openxmlformats.org/drawingml/2006/wordprocessingDrawing" id="838118863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7172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w:rsidR="0017184F" w:rsidP="0017184F" w:rsidRDefault="0017184F">
                            <w:pPr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Cuadro de dialogo para insertar texto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A9F65D8" w:rsidP="1A9F65D8" w:rsidRDefault="1A9F65D8" w14:paraId="4051A9C5" w14:textId="7910F6FC">
      <w:pPr>
        <w:pStyle w:val="Normal"/>
      </w:pPr>
    </w:p>
    <w:p w:rsidR="1A9F65D8" w:rsidP="1A9F65D8" w:rsidRDefault="1A9F65D8" w14:paraId="6FDD8D9D" w14:textId="159DD054">
      <w:pPr>
        <w:pStyle w:val="Normal"/>
        <w:jc w:val="center"/>
        <w:rPr>
          <w:rStyle w:val="EndnoteReference"/>
        </w:rPr>
      </w:pPr>
      <w:r>
        <w:drawing>
          <wp:inline wp14:editId="69534379" wp14:anchorId="3786C527">
            <wp:extent cx="2724530" cy="1133633"/>
            <wp:effectExtent l="0" t="0" r="0" b="0"/>
            <wp:docPr id="512506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721ec281a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F65D8" w:rsidP="1A9F65D8" w:rsidRDefault="1A9F65D8" w14:paraId="168D3D10" w14:textId="51A3456D">
      <w:pPr>
        <w:pStyle w:val="Normal"/>
        <w:jc w:val="center"/>
        <w:rPr>
          <w:rStyle w:val="EndnoteReferenc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FABD176" wp14:editId="20DCF929">
                <wp:extent xmlns:wp="http://schemas.openxmlformats.org/drawingml/2006/wordprocessingDrawing" cx="1790700" cy="342900"/>
                <wp:effectExtent xmlns:wp="http://schemas.openxmlformats.org/drawingml/2006/wordprocessingDrawing" l="0" t="0" r="0" b="0"/>
                <wp:docPr xmlns:wp="http://schemas.openxmlformats.org/drawingml/2006/wordprocessingDrawing" id="856266380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w:rsidR="00BC448C" w:rsidP="00BC448C" w:rsidRDefault="00BC448C">
                            <w:pPr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Cantidad deseada ingresada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A9F65D8" w:rsidP="1A9F65D8" w:rsidRDefault="1A9F65D8" w14:paraId="78E8FE87" w14:textId="79425B2F">
      <w:pPr>
        <w:pStyle w:val="Normal"/>
        <w:jc w:val="center"/>
      </w:pPr>
    </w:p>
    <w:p w:rsidR="1A9F65D8" w:rsidP="1A9F65D8" w:rsidRDefault="1A9F65D8" w14:paraId="16880F36" w14:textId="60876DDC">
      <w:pPr>
        <w:pStyle w:val="Normal"/>
        <w:jc w:val="center"/>
        <w:rPr>
          <w:rStyle w:val="EndnoteReference"/>
        </w:rPr>
      </w:pPr>
      <w:r>
        <w:drawing>
          <wp:inline wp14:editId="04C16C99" wp14:anchorId="77805A5F">
            <wp:extent cx="2657846" cy="1257476"/>
            <wp:effectExtent l="0" t="0" r="0" b="0"/>
            <wp:docPr id="147680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3eabefd33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F65D8" w:rsidP="1A9F65D8" w:rsidRDefault="1A9F65D8" w14:paraId="60BC6A79" w14:textId="269DF236">
      <w:pPr>
        <w:pStyle w:val="Normal"/>
        <w:jc w:val="center"/>
      </w:pPr>
    </w:p>
    <w:p w:rsidR="1A9F65D8" w:rsidP="1A9F65D8" w:rsidRDefault="1A9F65D8" w14:paraId="02F88D80" w14:textId="585885C2">
      <w:pPr>
        <w:pStyle w:val="Normal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2844BF2" wp14:editId="4005C21A">
                <wp:extent xmlns:wp="http://schemas.openxmlformats.org/drawingml/2006/wordprocessingDrawing" cx="2143125" cy="228600"/>
                <wp:effectExtent xmlns:wp="http://schemas.openxmlformats.org/drawingml/2006/wordprocessingDrawing" l="0" t="0" r="0" b="0"/>
                <wp:docPr xmlns:wp="http://schemas.openxmlformats.org/drawingml/2006/wordprocessingDrawing" id="1062136155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43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 xmlns:w="http://schemas.openxmlformats.org/wordprocessingml/2006/main">
                          <w:p w:rsidR="005E39CA" w:rsidP="005E39CA" w:rsidRDefault="005E39CA">
                            <w:pPr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Cifras Significativas identificadas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A9F65D8" w:rsidP="1A9F65D8" w:rsidRDefault="1A9F65D8" w14:paraId="775A554E" w14:textId="48D6F6C0">
      <w:pPr>
        <w:pStyle w:val="Normal"/>
      </w:pPr>
    </w:p>
    <w:p w:rsidR="1A9F65D8" w:rsidP="1A9F65D8" w:rsidRDefault="1A9F65D8" w14:paraId="3236A6ED" w14:textId="382BDB1F">
      <w:pPr>
        <w:pStyle w:val="Normal"/>
      </w:pPr>
    </w:p>
    <w:p w:rsidR="1A9F65D8" w:rsidP="1A9F65D8" w:rsidRDefault="1A9F65D8" w14:paraId="6FD3F276" w14:textId="5DBC6742">
      <w:pPr>
        <w:pStyle w:val="Normal"/>
      </w:pPr>
    </w:p>
    <w:p w:rsidR="1A9F65D8" w:rsidP="1A9F65D8" w:rsidRDefault="1A9F65D8" w14:paraId="06A72AED" w14:textId="08BDA005">
      <w:pPr>
        <w:pStyle w:val="Normal"/>
      </w:pPr>
    </w:p>
    <w:p w:rsidR="1A9F65D8" w:rsidP="1A9F65D8" w:rsidRDefault="1A9F65D8" w14:paraId="50D8D4A5" w14:textId="607FAB68">
      <w:pPr>
        <w:pStyle w:val="Normal"/>
      </w:pPr>
    </w:p>
    <w:p w:rsidR="1A9F65D8" w:rsidP="1A9F65D8" w:rsidRDefault="1A9F65D8" w14:paraId="3B2B97B8" w14:textId="22A0D568">
      <w:pPr>
        <w:pStyle w:val="Heading2"/>
        <w:rPr>
          <w:sz w:val="40"/>
          <w:szCs w:val="40"/>
        </w:rPr>
      </w:pPr>
      <w:bookmarkStart w:name="_Toc1783548071" w:id="843706097"/>
      <w:bookmarkStart w:name="_Toc670021579" w:id="110874378"/>
      <w:r w:rsidRPr="1A9F65D8" w:rsidR="1A9F65D8">
        <w:rPr>
          <w:sz w:val="40"/>
          <w:szCs w:val="40"/>
        </w:rPr>
        <w:t>Mejoras futuras</w:t>
      </w:r>
      <w:bookmarkEnd w:id="843706097"/>
      <w:bookmarkEnd w:id="110874378"/>
    </w:p>
    <w:p w:rsidR="1A9F65D8" w:rsidP="1A9F65D8" w:rsidRDefault="1A9F65D8" w14:paraId="62123064" w14:textId="3FB505B0">
      <w:pPr>
        <w:pStyle w:val="Normal"/>
      </w:pPr>
    </w:p>
    <w:p w:rsidR="1A9F65D8" w:rsidP="1A9F65D8" w:rsidRDefault="1A9F65D8" w14:paraId="654A4FED" w14:textId="531292D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Validación de Entrada: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 xml:space="preserve"> Implementar una validación más robusta para asegurar que el usuario ingrese números válidos.</w:t>
      </w:r>
    </w:p>
    <w:p w:rsidR="1A9F65D8" w:rsidP="1A9F65D8" w:rsidRDefault="1A9F65D8" w14:paraId="50CF8473" w14:textId="4863615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Interfaz Gráfica: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 xml:space="preserve"> Considerar la incorporación de una interfaz gráfica de usuario para mejorar la experiencia del usuario.</w:t>
      </w:r>
    </w:p>
    <w:p w:rsidR="1A9F65D8" w:rsidP="1A9F65D8" w:rsidRDefault="1A9F65D8" w14:paraId="148DAAA7" w14:textId="276E995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Manejo de Unidades:</w:t>
      </w: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 xml:space="preserve"> Extender el programa para manejar unidades y proporcionar resultados con la cantidad correcta de cifras significativas.</w:t>
      </w:r>
    </w:p>
    <w:p w:rsidR="1A9F65D8" w:rsidP="1A9F65D8" w:rsidRDefault="1A9F65D8" w14:paraId="50B8EDB2" w14:textId="0A2AD458">
      <w:pPr>
        <w:pStyle w:val="Normal"/>
      </w:pPr>
    </w:p>
    <w:p w:rsidR="1A9F65D8" w:rsidP="1A9F65D8" w:rsidRDefault="1A9F65D8" w14:paraId="1993084C" w14:textId="12796134">
      <w:pPr>
        <w:pStyle w:val="Normal"/>
      </w:pPr>
    </w:p>
    <w:p w:rsidR="1A9F65D8" w:rsidP="1A9F65D8" w:rsidRDefault="1A9F65D8" w14:paraId="6BC33DEE" w14:textId="38957FB6">
      <w:pPr>
        <w:pStyle w:val="Normal"/>
      </w:pPr>
    </w:p>
    <w:p w:rsidR="1A9F65D8" w:rsidP="1A9F65D8" w:rsidRDefault="1A9F65D8" w14:paraId="060247AD" w14:textId="7E8DD70E">
      <w:pPr>
        <w:pStyle w:val="Heading1"/>
        <w:rPr>
          <w:sz w:val="48"/>
          <w:szCs w:val="48"/>
        </w:rPr>
      </w:pPr>
      <w:bookmarkStart w:name="_Toc1207201088" w:id="1925998350"/>
      <w:bookmarkStart w:name="_Toc1108501191" w:id="1230266652"/>
      <w:r w:rsidRPr="1A9F65D8" w:rsidR="1A9F65D8">
        <w:rPr>
          <w:sz w:val="48"/>
          <w:szCs w:val="48"/>
        </w:rPr>
        <w:t>Conclusión</w:t>
      </w:r>
      <w:bookmarkEnd w:id="1925998350"/>
      <w:bookmarkEnd w:id="1230266652"/>
    </w:p>
    <w:p w:rsidR="1A9F65D8" w:rsidP="1A9F65D8" w:rsidRDefault="1A9F65D8" w14:paraId="6CAD0F27" w14:textId="4261A897">
      <w:pPr>
        <w:pStyle w:val="Normal"/>
      </w:pPr>
    </w:p>
    <w:p w:rsidR="1A9F65D8" w:rsidP="1A9F65D8" w:rsidRDefault="1A9F65D8" w14:paraId="44E17557" w14:textId="11428966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1A9F65D8" w:rsidR="1A9F65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Este programa proporciona una herramienta eficaz para calcular cifras significativas, lo que puede ser útil en contextos científicos y educativos. La implementación en Java garantiza una amplia accesibilidad y la posibilidad de ejecutarse en diversas plataformas.</w:t>
      </w:r>
    </w:p>
    <w:p w:rsidR="1A9F65D8" w:rsidP="1A9F65D8" w:rsidRDefault="1A9F65D8" w14:paraId="009E8A86" w14:textId="29F03BD0">
      <w:pPr>
        <w:pStyle w:val="Normal"/>
      </w:pPr>
    </w:p>
    <w:p w:rsidR="1A9F65D8" w:rsidP="1A9F65D8" w:rsidRDefault="1A9F65D8" w14:paraId="47038B46" w14:textId="6C23DA77">
      <w:pPr>
        <w:pStyle w:val="Normal"/>
      </w:pPr>
    </w:p>
    <w:p w:rsidR="1A9F65D8" w:rsidP="1A9F65D8" w:rsidRDefault="1A9F65D8" w14:paraId="78021D49" w14:textId="02CD3480">
      <w:pPr>
        <w:pStyle w:val="Normal"/>
      </w:pPr>
    </w:p>
    <w:p w:rsidR="1A9F65D8" w:rsidP="1A9F65D8" w:rsidRDefault="1A9F65D8" w14:paraId="0CE75591" w14:textId="11086D90">
      <w:pPr>
        <w:pStyle w:val="Normal"/>
      </w:pPr>
    </w:p>
    <w:p w:rsidR="1A9F65D8" w:rsidP="1A9F65D8" w:rsidRDefault="1A9F65D8" w14:paraId="70D52592" w14:textId="4DDFB651">
      <w:pPr>
        <w:pStyle w:val="Normal"/>
      </w:pPr>
    </w:p>
    <w:p w:rsidR="1A9F65D8" w:rsidP="1A9F65D8" w:rsidRDefault="1A9F65D8" w14:paraId="50565CF7" w14:textId="4021E1C1">
      <w:pPr>
        <w:pStyle w:val="Normal"/>
      </w:pPr>
    </w:p>
    <w:sectPr w:rsidR="002F26C2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7949fdf00a6348b5"/>
      <w:headerReference w:type="even" r:id="R3ba5b0a6bc89420f"/>
      <w:headerReference w:type="first" r:id="R8ec0ba540bd246bd"/>
      <w:footerReference w:type="default" r:id="R140ccedd3cb749ae"/>
      <w:footerReference w:type="even" r:id="Re94419181b9c4224"/>
      <w:footerReference w:type="first" r:id="R9d4b7b03e5d545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A9F65D8" w:rsidTr="1A9F65D8" w14:paraId="20A73D74">
      <w:trPr>
        <w:trHeight w:val="300"/>
      </w:trPr>
      <w:tc>
        <w:tcPr>
          <w:tcW w:w="2830" w:type="dxa"/>
          <w:tcMar/>
        </w:tcPr>
        <w:p w:rsidR="1A9F65D8" w:rsidP="1A9F65D8" w:rsidRDefault="1A9F65D8" w14:paraId="6F9975E0" w14:textId="30DF4C6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A9F65D8" w:rsidP="1A9F65D8" w:rsidRDefault="1A9F65D8" w14:paraId="751CFB0C" w14:textId="3B381EA2">
          <w:pPr>
            <w:pStyle w:val="Encabezado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</w:p>
      </w:tc>
      <w:tc>
        <w:tcPr>
          <w:tcW w:w="2830" w:type="dxa"/>
          <w:tcMar/>
        </w:tcPr>
        <w:p w:rsidR="1A9F65D8" w:rsidP="1A9F65D8" w:rsidRDefault="1A9F65D8" w14:paraId="1AB0927A" w14:textId="17F19228">
          <w:pPr>
            <w:pStyle w:val="Encabezado"/>
            <w:bidi w:val="0"/>
            <w:ind w:right="-115"/>
            <w:jc w:val="right"/>
          </w:pPr>
        </w:p>
      </w:tc>
    </w:tr>
  </w:tbl>
  <w:p w:rsidR="1A9F65D8" w:rsidP="1A9F65D8" w:rsidRDefault="1A9F65D8" w14:paraId="41043EDB" w14:textId="3330FD4C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A9F65D8" w:rsidTr="1A9F65D8" w14:paraId="180EE4C1">
      <w:trPr>
        <w:trHeight w:val="300"/>
      </w:trPr>
      <w:tc>
        <w:tcPr>
          <w:tcW w:w="2830" w:type="dxa"/>
          <w:tcMar/>
        </w:tcPr>
        <w:p w:rsidR="1A9F65D8" w:rsidP="1A9F65D8" w:rsidRDefault="1A9F65D8" w14:paraId="4C088D4E" w14:textId="74ABE441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A9F65D8" w:rsidP="1A9F65D8" w:rsidRDefault="1A9F65D8" w14:paraId="5EB1EEAF" w14:textId="707855DF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1A9F65D8" w:rsidP="1A9F65D8" w:rsidRDefault="1A9F65D8" w14:paraId="3A70FEE9" w14:textId="58B83DCD">
          <w:pPr>
            <w:pStyle w:val="Encabezado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</w:p>
      </w:tc>
    </w:tr>
  </w:tbl>
  <w:p w:rsidR="1A9F65D8" w:rsidP="1A9F65D8" w:rsidRDefault="1A9F65D8" w14:paraId="3D2B8BFD" w14:textId="45A20B5C">
    <w:pPr>
      <w:pStyle w:val="Piedepgina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A9F65D8" w:rsidTr="1A9F65D8" w14:paraId="3B22AB94">
      <w:trPr>
        <w:trHeight w:val="300"/>
      </w:trPr>
      <w:tc>
        <w:tcPr>
          <w:tcW w:w="2830" w:type="dxa"/>
          <w:tcMar/>
        </w:tcPr>
        <w:p w:rsidR="1A9F65D8" w:rsidP="1A9F65D8" w:rsidRDefault="1A9F65D8" w14:paraId="46F0533A" w14:textId="5DE76840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A9F65D8" w:rsidP="1A9F65D8" w:rsidRDefault="1A9F65D8" w14:paraId="4298CD46" w14:textId="1DD91EC6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1A9F65D8" w:rsidP="1A9F65D8" w:rsidRDefault="1A9F65D8" w14:paraId="2B3E72F5" w14:textId="73A79F28">
          <w:pPr>
            <w:pStyle w:val="Encabezado"/>
            <w:bidi w:val="0"/>
            <w:ind w:right="-115"/>
            <w:jc w:val="right"/>
          </w:pPr>
        </w:p>
      </w:tc>
    </w:tr>
  </w:tbl>
  <w:p w:rsidR="1A9F65D8" w:rsidP="1A9F65D8" w:rsidRDefault="1A9F65D8" w14:paraId="28E0F9D5" w14:textId="7CC61BCA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978"/>
    </w:tblGrid>
    <w:tr w:rsidR="1A9F65D8" w:rsidTr="1A9F65D8" w14:paraId="3829D213">
      <w:trPr>
        <w:trHeight w:val="300"/>
      </w:trPr>
      <w:tc>
        <w:tcPr>
          <w:tcW w:w="2830" w:type="dxa"/>
          <w:tcMar/>
        </w:tcPr>
        <w:p w:rsidR="1A9F65D8" w:rsidP="1A9F65D8" w:rsidRDefault="1A9F65D8" w14:paraId="044C3695" w14:textId="5D30FC05">
          <w:pPr>
            <w:pStyle w:val="Encabezado"/>
            <w:bidi w:val="0"/>
            <w:ind w:left="-115"/>
            <w:jc w:val="left"/>
          </w:pPr>
          <w:r>
            <w:drawing>
              <wp:inline wp14:editId="493CF175" wp14:anchorId="163FBB40">
                <wp:extent cx="657225" cy="647700"/>
                <wp:effectExtent l="0" t="0" r="0" b="0"/>
                <wp:docPr id="110060742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db23ce5f3944a5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2830" w:type="dxa"/>
          <w:tcMar/>
        </w:tcPr>
        <w:p w:rsidR="1A9F65D8" w:rsidP="1A9F65D8" w:rsidRDefault="1A9F65D8" w14:paraId="2EB95D32" w14:textId="38B37FCC">
          <w:pPr>
            <w:pStyle w:val="Encabezado"/>
            <w:bidi w:val="0"/>
            <w:jc w:val="center"/>
          </w:pPr>
        </w:p>
      </w:tc>
      <w:tc>
        <w:tcPr>
          <w:tcW w:w="2978" w:type="dxa"/>
          <w:tcMar/>
        </w:tcPr>
        <w:p w:rsidR="1A9F65D8" w:rsidP="1A9F65D8" w:rsidRDefault="1A9F65D8" w14:paraId="577B2418" w14:textId="246C2E43">
          <w:pPr>
            <w:pStyle w:val="Encabezado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>
            <w:drawing>
              <wp:inline wp14:editId="36D35E6F" wp14:anchorId="13C5E865">
                <wp:extent cx="1647825" cy="647700"/>
                <wp:effectExtent l="0" t="0" r="0" b="0"/>
                <wp:docPr id="1694562451" name="" descr="Ingeniería... - Ingeniería en Logística y Transporte. UPTrep.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14a9f35898df452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:rsidR="1A9F65D8" w:rsidP="1A9F65D8" w:rsidRDefault="1A9F65D8" w14:paraId="03752421" w14:textId="2678D60A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A9F65D8" w:rsidTr="1A9F65D8" w14:paraId="65883086">
      <w:trPr>
        <w:trHeight w:val="300"/>
      </w:trPr>
      <w:tc>
        <w:tcPr>
          <w:tcW w:w="2830" w:type="dxa"/>
          <w:tcMar/>
        </w:tcPr>
        <w:p w:rsidR="1A9F65D8" w:rsidP="1A9F65D8" w:rsidRDefault="1A9F65D8" w14:paraId="097A0778" w14:textId="222B259E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A9F65D8" w:rsidP="1A9F65D8" w:rsidRDefault="1A9F65D8" w14:paraId="6A92BA1A" w14:textId="385D122F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1A9F65D8" w:rsidP="1A9F65D8" w:rsidRDefault="1A9F65D8" w14:paraId="29A65C34" w14:textId="1BE6DF41">
          <w:pPr>
            <w:pStyle w:val="Encabezado"/>
            <w:bidi w:val="0"/>
            <w:ind w:right="-115"/>
            <w:jc w:val="right"/>
          </w:pPr>
        </w:p>
      </w:tc>
    </w:tr>
  </w:tbl>
  <w:p w:rsidR="1A9F65D8" w:rsidP="1A9F65D8" w:rsidRDefault="1A9F65D8" w14:paraId="48701138" w14:textId="0B78552A">
    <w:pPr>
      <w:pStyle w:val="Encabezado"/>
      <w:bidi w:val="0"/>
    </w:pPr>
  </w:p>
</w:hdr>
</file>

<file path=word/header3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A9F65D8" w:rsidTr="1A9F65D8" w14:paraId="2C1CE8A7">
      <w:trPr>
        <w:trHeight w:val="300"/>
      </w:trPr>
      <w:tc>
        <w:tcPr>
          <w:tcW w:w="2830" w:type="dxa"/>
          <w:tcMar/>
        </w:tcPr>
        <w:p w:rsidR="1A9F65D8" w:rsidP="1A9F65D8" w:rsidRDefault="1A9F65D8" w14:paraId="35B1FFB0" w14:textId="47F66FF4">
          <w:pPr>
            <w:pStyle w:val="Encabezado"/>
            <w:bidi w:val="0"/>
            <w:ind w:left="-115"/>
            <w:jc w:val="left"/>
          </w:pPr>
          <w:r>
            <w:drawing>
              <wp:inline wp14:editId="4C3F7205" wp14:anchorId="4692B256">
                <wp:extent cx="657225" cy="647700"/>
                <wp:effectExtent l="0" t="0" r="0" b="0"/>
                <wp:docPr id="144160014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23d395a43904bd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2830" w:type="dxa"/>
          <w:tcMar/>
        </w:tcPr>
        <w:p w:rsidR="1A9F65D8" w:rsidP="1A9F65D8" w:rsidRDefault="1A9F65D8" w14:paraId="412D4408" w14:textId="4BB354AD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1A9F65D8" w:rsidP="1A9F65D8" w:rsidRDefault="1A9F65D8" w14:paraId="414225F0" w14:textId="138E5A46">
          <w:pPr>
            <w:pStyle w:val="Encabezado"/>
            <w:bidi w:val="0"/>
            <w:ind w:right="-115"/>
            <w:jc w:val="right"/>
          </w:pPr>
          <w:r>
            <w:drawing>
              <wp:inline wp14:editId="54460EA9" wp14:anchorId="6CB1BB48">
                <wp:extent cx="1647825" cy="647700"/>
                <wp:effectExtent l="0" t="0" r="0" b="0"/>
                <wp:docPr id="1385962296" name="" descr="Ingeniería... - Ingeniería en Logística y Transporte. UPTrep.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51c0e3ec3c3476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:rsidR="1A9F65D8" w:rsidP="1A9F65D8" w:rsidRDefault="1A9F65D8" w14:paraId="54D96857" w14:textId="13F3F785">
    <w:pPr>
      <w:pStyle w:val="Encabezado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08f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A9F65D8"/>
    <w:rsid w:val="74D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5D44"/>
  <w15:chartTrackingRefBased/>
  <w15:docId w15:val="{7B1DB6D6-5374-4113-BD69-0DA32152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Fuentedeprrafopredeter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Fuentedeprrafopredeter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910278a9e62a4155" /><Relationship Type="http://schemas.openxmlformats.org/officeDocument/2006/relationships/image" Target="/media/image2.png" Id="Rc47721ec281a41e6" /><Relationship Type="http://schemas.openxmlformats.org/officeDocument/2006/relationships/image" Target="/media/image3.png" Id="R7193eabefd334cdf" /><Relationship Type="http://schemas.openxmlformats.org/officeDocument/2006/relationships/glossaryDocument" Target="glossary/document.xml" Id="R896a876fa9794de3" /><Relationship Type="http://schemas.openxmlformats.org/officeDocument/2006/relationships/header" Target="header.xml" Id="R7949fdf00a6348b5" /><Relationship Type="http://schemas.openxmlformats.org/officeDocument/2006/relationships/header" Target="header2.xml" Id="R3ba5b0a6bc89420f" /><Relationship Type="http://schemas.openxmlformats.org/officeDocument/2006/relationships/header" Target="header3.xml" Id="R8ec0ba540bd246bd" /><Relationship Type="http://schemas.openxmlformats.org/officeDocument/2006/relationships/footer" Target="footer.xml" Id="R140ccedd3cb749ae" /><Relationship Type="http://schemas.openxmlformats.org/officeDocument/2006/relationships/footer" Target="footer2.xml" Id="Re94419181b9c4224" /><Relationship Type="http://schemas.openxmlformats.org/officeDocument/2006/relationships/footer" Target="footer3.xml" Id="R9d4b7b03e5d5458d" /><Relationship Type="http://schemas.openxmlformats.org/officeDocument/2006/relationships/numbering" Target="numbering.xml" Id="Rb31a3c01eac34f70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9db23ce5f3944a57" /><Relationship Type="http://schemas.openxmlformats.org/officeDocument/2006/relationships/image" Target="/media/image4.png" Id="R14a9f35898df452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2.jpg" Id="R923d395a43904bda" /><Relationship Type="http://schemas.openxmlformats.org/officeDocument/2006/relationships/image" Target="/media/image5.png" Id="Rf51c0e3ec3c3476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fb323-a65b-4115-b09d-6fbf0a272b18}"/>
      </w:docPartPr>
      <w:docPartBody>
        <w:p w14:paraId="3D45790B">
          <w:r>
            <w:rPr>
              <w:rStyle w:val="PlaceholderText"/>
            </w:rPr>
            <w:t>Haz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Amisael Zavala</dc:creator>
  <keywords/>
  <dc:description/>
  <lastModifiedBy>Amisael Zavala</lastModifiedBy>
  <revision>2</revision>
  <dcterms:created xsi:type="dcterms:W3CDTF">2024-01-25T00:52:41.8214103Z</dcterms:created>
  <dcterms:modified xsi:type="dcterms:W3CDTF">2024-01-25T02:42:10.6130375Z</dcterms:modified>
</coreProperties>
</file>