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webextensions/taskpanes.xml" ContentType="application/vnd.ms-office.webextensiontaskpanes+xml"/>
  <Override PartName="/word/webextensions/webextension.xml" ContentType="application/vnd.ms-office.webextension+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e117d044860e47be"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16se w16cid wp14 w16 w16cex w16sdtdh">
  <w:body>
    <w:p w:rsidR="7FD8C113" w:rsidP="370FC186" w:rsidRDefault="7FD8C113" w14:paraId="142157EF" w14:textId="2F9AF1B9">
      <w:pPr>
        <w:pStyle w:val="Normal"/>
        <w:spacing w:after="160" w:line="259" w:lineRule="auto"/>
        <w:jc w:val="center"/>
      </w:pPr>
      <w:r w:rsidR="370FC186">
        <w:drawing>
          <wp:anchor distT="0" distB="0" distL="114300" distR="114300" simplePos="0" relativeHeight="251658240" behindDoc="0" locked="0" layoutInCell="1" allowOverlap="1" wp14:editId="78F41398" wp14:anchorId="5AA5CA22">
            <wp:simplePos x="0" y="0"/>
            <wp:positionH relativeFrom="column">
              <wp:align>right</wp:align>
            </wp:positionH>
            <wp:positionV relativeFrom="paragraph">
              <wp:posOffset>0</wp:posOffset>
            </wp:positionV>
            <wp:extent cx="2085975" cy="704850"/>
            <wp:effectExtent l="0" t="0" r="0" b="0"/>
            <wp:wrapSquare wrapText="bothSides"/>
            <wp:docPr id="1179651945" name="" title=""/>
            <wp:cNvGraphicFramePr>
              <a:graphicFrameLocks noChangeAspect="1"/>
            </wp:cNvGraphicFramePr>
            <a:graphic>
              <a:graphicData uri="http://schemas.openxmlformats.org/drawingml/2006/picture">
                <pic:pic>
                  <pic:nvPicPr>
                    <pic:cNvPr id="0" name=""/>
                    <pic:cNvPicPr/>
                  </pic:nvPicPr>
                  <pic:blipFill>
                    <a:blip r:embed="Ra80781ead1d4436c">
                      <a:extLst>
                        <a:ext xmlns:a="http://schemas.openxmlformats.org/drawingml/2006/main" uri="{28A0092B-C50C-407E-A947-70E740481C1C}">
                          <a14:useLocalDpi val="0"/>
                        </a:ext>
                      </a:extLst>
                    </a:blip>
                    <a:stretch>
                      <a:fillRect/>
                    </a:stretch>
                  </pic:blipFill>
                  <pic:spPr>
                    <a:xfrm>
                      <a:off x="0" y="0"/>
                      <a:ext cx="2085975" cy="704850"/>
                    </a:xfrm>
                    <a:prstGeom prst="rect">
                      <a:avLst/>
                    </a:prstGeom>
                  </pic:spPr>
                </pic:pic>
              </a:graphicData>
            </a:graphic>
            <wp14:sizeRelH relativeFrom="page">
              <wp14:pctWidth>0</wp14:pctWidth>
            </wp14:sizeRelH>
            <wp14:sizeRelV relativeFrom="page">
              <wp14:pctHeight>0</wp14:pctHeight>
            </wp14:sizeRelV>
          </wp:anchor>
        </w:drawing>
      </w:r>
      <w:r w:rsidR="7AC187F1">
        <w:drawing>
          <wp:anchor distT="0" distB="0" distL="114300" distR="114300" simplePos="0" relativeHeight="251658240" behindDoc="0" locked="0" layoutInCell="1" allowOverlap="1" wp14:editId="7545DE0D" wp14:anchorId="606CB25D">
            <wp:simplePos x="0" y="0"/>
            <wp:positionH relativeFrom="column">
              <wp:align>left</wp:align>
            </wp:positionH>
            <wp:positionV relativeFrom="paragraph">
              <wp:posOffset>0</wp:posOffset>
            </wp:positionV>
            <wp:extent cx="1038225" cy="1038225"/>
            <wp:effectExtent l="0" t="0" r="0" b="0"/>
            <wp:wrapSquare wrapText="bothSides"/>
            <wp:docPr id="1288975673" name="" title=""/>
            <wp:cNvGraphicFramePr>
              <a:graphicFrameLocks noChangeAspect="1"/>
            </wp:cNvGraphicFramePr>
            <a:graphic>
              <a:graphicData uri="http://schemas.openxmlformats.org/drawingml/2006/picture">
                <pic:pic>
                  <pic:nvPicPr>
                    <pic:cNvPr id="0" name=""/>
                    <pic:cNvPicPr/>
                  </pic:nvPicPr>
                  <pic:blipFill>
                    <a:blip r:embed="Rd2d6d776b77e490e">
                      <a:extLst>
                        <a:ext xmlns:a="http://schemas.openxmlformats.org/drawingml/2006/main" uri="{28A0092B-C50C-407E-A947-70E740481C1C}">
                          <a14:useLocalDpi val="0"/>
                        </a:ext>
                      </a:extLst>
                    </a:blip>
                    <a:stretch>
                      <a:fillRect/>
                    </a:stretch>
                  </pic:blipFill>
                  <pic:spPr>
                    <a:xfrm>
                      <a:off x="0" y="0"/>
                      <a:ext cx="1038225" cy="1038225"/>
                    </a:xfrm>
                    <a:prstGeom prst="rect">
                      <a:avLst/>
                    </a:prstGeom>
                  </pic:spPr>
                </pic:pic>
              </a:graphicData>
            </a:graphic>
            <wp14:sizeRelH relativeFrom="page">
              <wp14:pctWidth>0</wp14:pctWidth>
            </wp14:sizeRelH>
            <wp14:sizeRelV relativeFrom="page">
              <wp14:pctHeight>0</wp14:pctHeight>
            </wp14:sizeRelV>
          </wp:anchor>
        </w:drawing>
      </w:r>
    </w:p>
    <w:p w:rsidR="2CDAAD9E" w:rsidP="370FC186" w:rsidRDefault="2CDAAD9E" w14:paraId="7898A607" w14:textId="6C640397">
      <w:pPr>
        <w:spacing w:after="160" w:line="259" w:lineRule="auto"/>
        <w:jc w:val="center"/>
        <w:rPr>
          <w:rFonts w:ascii="Calibri Light" w:hAnsi="Calibri Light" w:eastAsia="Calibri Light" w:cs="Calibri Light"/>
          <w:b w:val="0"/>
          <w:bCs w:val="0"/>
          <w:i w:val="0"/>
          <w:iCs w:val="0"/>
          <w:caps w:val="0"/>
          <w:smallCaps w:val="0"/>
          <w:noProof w:val="0"/>
          <w:color w:val="000000" w:themeColor="text1" w:themeTint="FF" w:themeShade="FF"/>
          <w:sz w:val="44"/>
          <w:szCs w:val="44"/>
          <w:lang w:val="es-MX"/>
        </w:rPr>
      </w:pPr>
      <w:r w:rsidRPr="370FC186" w:rsidR="2CDAAD9E">
        <w:rPr>
          <w:rFonts w:ascii="Calibri" w:hAnsi="Calibri" w:eastAsia="Calibri" w:cs="Calibri"/>
          <w:b w:val="0"/>
          <w:bCs w:val="0"/>
          <w:i w:val="1"/>
          <w:iCs w:val="1"/>
          <w:caps w:val="0"/>
          <w:smallCaps w:val="0"/>
          <w:noProof w:val="0"/>
          <w:color w:val="1F3864" w:themeColor="accent1" w:themeTint="FF" w:themeShade="80"/>
          <w:sz w:val="52"/>
          <w:szCs w:val="52"/>
          <w:lang w:val="es-ES"/>
        </w:rPr>
        <w:t>Física</w:t>
      </w:r>
      <w:r w:rsidRPr="370FC186" w:rsidR="2CDAAD9E">
        <w:rPr>
          <w:rFonts w:ascii="Calibri Light" w:hAnsi="Calibri Light" w:eastAsia="Calibri Light" w:cs="Calibri Light"/>
          <w:b w:val="0"/>
          <w:bCs w:val="0"/>
          <w:i w:val="0"/>
          <w:iCs w:val="0"/>
          <w:caps w:val="0"/>
          <w:smallCaps w:val="0"/>
          <w:noProof w:val="0"/>
          <w:color w:val="000000" w:themeColor="text1" w:themeTint="FF" w:themeShade="FF"/>
          <w:sz w:val="44"/>
          <w:szCs w:val="44"/>
          <w:lang w:val="es-ES"/>
        </w:rPr>
        <w:t xml:space="preserve"> </w:t>
      </w:r>
    </w:p>
    <w:p w:rsidR="2CDAAD9E" w:rsidP="370FC186" w:rsidRDefault="2CDAAD9E" w14:paraId="16C3DAB4" w14:textId="71A81D56">
      <w:pPr>
        <w:spacing w:after="160" w:line="259" w:lineRule="auto"/>
        <w:jc w:val="center"/>
        <w:rPr>
          <w:rFonts w:ascii="Calibri Light" w:hAnsi="Calibri Light" w:eastAsia="Calibri Light" w:cs="Calibri Light"/>
          <w:b w:val="0"/>
          <w:bCs w:val="0"/>
          <w:i w:val="1"/>
          <w:iCs w:val="1"/>
          <w:caps w:val="0"/>
          <w:smallCaps w:val="0"/>
          <w:noProof w:val="0"/>
          <w:color w:val="FF0000"/>
          <w:sz w:val="44"/>
          <w:szCs w:val="44"/>
          <w:lang w:val="es-ES"/>
        </w:rPr>
      </w:pPr>
      <w:r w:rsidRPr="370FC186" w:rsidR="2CDAAD9E">
        <w:rPr>
          <w:rFonts w:ascii="Calibri Light" w:hAnsi="Calibri Light" w:eastAsia="Calibri Light" w:cs="Calibri Light"/>
          <w:b w:val="0"/>
          <w:bCs w:val="0"/>
          <w:i w:val="1"/>
          <w:iCs w:val="1"/>
          <w:caps w:val="0"/>
          <w:smallCaps w:val="0"/>
          <w:noProof w:val="0"/>
          <w:color w:val="FF0000"/>
          <w:sz w:val="44"/>
          <w:szCs w:val="44"/>
          <w:lang w:val="es-ES"/>
        </w:rPr>
        <w:t>Programa de Vectores</w:t>
      </w:r>
    </w:p>
    <w:p w:rsidR="370FC186" w:rsidP="370FC186" w:rsidRDefault="370FC186" w14:paraId="1327603B" w14:textId="789E7DB1">
      <w:pPr>
        <w:spacing w:after="160" w:line="259" w:lineRule="auto"/>
        <w:jc w:val="center"/>
        <w:rPr>
          <w:rFonts w:ascii="Calibri Light" w:hAnsi="Calibri Light" w:eastAsia="Calibri Light" w:cs="Calibri Light"/>
          <w:b w:val="0"/>
          <w:bCs w:val="0"/>
          <w:i w:val="0"/>
          <w:iCs w:val="0"/>
          <w:caps w:val="0"/>
          <w:smallCaps w:val="0"/>
          <w:noProof w:val="0"/>
          <w:color w:val="FF0000"/>
          <w:sz w:val="44"/>
          <w:szCs w:val="44"/>
          <w:lang w:val="es-MX"/>
        </w:rPr>
      </w:pPr>
    </w:p>
    <w:p w:rsidR="2CDAAD9E" w:rsidP="370FC186" w:rsidRDefault="2CDAAD9E" w14:paraId="480F950B" w14:textId="261228D3">
      <w:pPr>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MX"/>
        </w:rPr>
      </w:pPr>
      <w:r w:rsidRPr="370FC186" w:rsidR="2CDAAD9E">
        <w:rPr>
          <w:rFonts w:ascii="Arial" w:hAnsi="Arial" w:eastAsia="Arial" w:cs="Arial"/>
          <w:b w:val="0"/>
          <w:bCs w:val="0"/>
          <w:i w:val="0"/>
          <w:iCs w:val="0"/>
          <w:caps w:val="0"/>
          <w:smallCaps w:val="0"/>
          <w:noProof w:val="0"/>
          <w:color w:val="000000" w:themeColor="text1" w:themeTint="FF" w:themeShade="FF"/>
          <w:sz w:val="32"/>
          <w:szCs w:val="32"/>
          <w:lang w:val="es-ES"/>
        </w:rPr>
        <w:t>Gastón Amisael Zavala Zavala</w:t>
      </w:r>
    </w:p>
    <w:p w:rsidR="370FC186" w:rsidP="370FC186" w:rsidRDefault="370FC186" w14:paraId="1DA1929E" w14:textId="4CD91D86">
      <w:pPr>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MX"/>
        </w:rPr>
      </w:pPr>
    </w:p>
    <w:p w:rsidR="2CDAAD9E" w:rsidP="370FC186" w:rsidRDefault="2CDAAD9E" w14:paraId="1C365913" w14:textId="27909F2C">
      <w:pPr>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MX"/>
        </w:rPr>
      </w:pPr>
      <w:r w:rsidRPr="370FC186" w:rsidR="2CDAAD9E">
        <w:rPr>
          <w:rFonts w:ascii="Arial" w:hAnsi="Arial" w:eastAsia="Arial" w:cs="Arial"/>
          <w:b w:val="0"/>
          <w:bCs w:val="0"/>
          <w:i w:val="0"/>
          <w:iCs w:val="0"/>
          <w:caps w:val="0"/>
          <w:smallCaps w:val="0"/>
          <w:noProof w:val="0"/>
          <w:color w:val="000000" w:themeColor="text1" w:themeTint="FF" w:themeShade="FF"/>
          <w:sz w:val="32"/>
          <w:szCs w:val="32"/>
          <w:lang w:val="es-ES"/>
        </w:rPr>
        <w:t>23SIC005</w:t>
      </w:r>
    </w:p>
    <w:p w:rsidR="370FC186" w:rsidP="370FC186" w:rsidRDefault="370FC186" w14:paraId="324482E2" w14:textId="71B4CBCA">
      <w:pPr>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MX"/>
        </w:rPr>
      </w:pPr>
    </w:p>
    <w:p w:rsidR="2CDAAD9E" w:rsidP="370FC186" w:rsidRDefault="2CDAAD9E" w14:paraId="6576A182" w14:textId="331904D1">
      <w:pPr>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MX"/>
        </w:rPr>
      </w:pPr>
      <w:r w:rsidRPr="370FC186" w:rsidR="2CDAAD9E">
        <w:rPr>
          <w:rFonts w:ascii="Arial" w:hAnsi="Arial" w:eastAsia="Arial" w:cs="Arial"/>
          <w:b w:val="0"/>
          <w:bCs w:val="0"/>
          <w:i w:val="0"/>
          <w:iCs w:val="0"/>
          <w:caps w:val="0"/>
          <w:smallCaps w:val="0"/>
          <w:noProof w:val="0"/>
          <w:color w:val="000000" w:themeColor="text1" w:themeTint="FF" w:themeShade="FF"/>
          <w:sz w:val="32"/>
          <w:szCs w:val="32"/>
          <w:lang w:val="es-ES"/>
        </w:rPr>
        <w:t>ING. Sistemas Computacionales</w:t>
      </w:r>
    </w:p>
    <w:p w:rsidR="370FC186" w:rsidP="370FC186" w:rsidRDefault="370FC186" w14:paraId="5F6F662E" w14:textId="66FD7C8A">
      <w:pPr>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MX"/>
        </w:rPr>
      </w:pPr>
    </w:p>
    <w:p w:rsidR="2CDAAD9E" w:rsidP="370FC186" w:rsidRDefault="2CDAAD9E" w14:paraId="60899F47" w14:textId="13DF9DEA">
      <w:pPr>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MX"/>
        </w:rPr>
      </w:pPr>
      <w:r w:rsidRPr="370FC186" w:rsidR="2CDAAD9E">
        <w:rPr>
          <w:rFonts w:ascii="Arial" w:hAnsi="Arial" w:eastAsia="Arial" w:cs="Arial"/>
          <w:b w:val="0"/>
          <w:bCs w:val="0"/>
          <w:i w:val="0"/>
          <w:iCs w:val="0"/>
          <w:caps w:val="0"/>
          <w:smallCaps w:val="0"/>
          <w:noProof w:val="0"/>
          <w:color w:val="000000" w:themeColor="text1" w:themeTint="FF" w:themeShade="FF"/>
          <w:sz w:val="32"/>
          <w:szCs w:val="32"/>
          <w:lang w:val="es-ES"/>
        </w:rPr>
        <w:t xml:space="preserve">Ing. Vanesa Tenopala Zavala </w:t>
      </w:r>
    </w:p>
    <w:p w:rsidR="370FC186" w:rsidP="370FC186" w:rsidRDefault="370FC186" w14:paraId="0D6268BA" w14:textId="025055F1">
      <w:pPr>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MX"/>
        </w:rPr>
      </w:pPr>
    </w:p>
    <w:p w:rsidR="2CDAAD9E" w:rsidP="370FC186" w:rsidRDefault="2CDAAD9E" w14:paraId="71E75FF0" w14:textId="55D93243">
      <w:pPr>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MX"/>
        </w:rPr>
      </w:pPr>
      <w:r w:rsidRPr="370FC186" w:rsidR="2CDAAD9E">
        <w:rPr>
          <w:rFonts w:ascii="Arial" w:hAnsi="Arial" w:eastAsia="Arial" w:cs="Arial"/>
          <w:b w:val="0"/>
          <w:bCs w:val="0"/>
          <w:i w:val="0"/>
          <w:iCs w:val="0"/>
          <w:caps w:val="0"/>
          <w:smallCaps w:val="0"/>
          <w:noProof w:val="0"/>
          <w:color w:val="000000" w:themeColor="text1" w:themeTint="FF" w:themeShade="FF"/>
          <w:sz w:val="32"/>
          <w:szCs w:val="32"/>
          <w:lang w:val="es-ES"/>
        </w:rPr>
        <w:t>Universidad Politécnica de Tlaxcala Región Poniente</w:t>
      </w:r>
    </w:p>
    <w:p w:rsidR="370FC186" w:rsidP="370FC186" w:rsidRDefault="370FC186" w14:paraId="080BB72F" w14:textId="43187B7C">
      <w:pPr>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MX"/>
        </w:rPr>
      </w:pPr>
    </w:p>
    <w:p w:rsidR="2CDAAD9E" w:rsidP="370FC186" w:rsidRDefault="2CDAAD9E" w14:paraId="6D81E349" w14:textId="6175B151">
      <w:pPr>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MX"/>
        </w:rPr>
      </w:pPr>
      <w:r w:rsidRPr="370FC186" w:rsidR="2CDAAD9E">
        <w:rPr>
          <w:rFonts w:ascii="Arial" w:hAnsi="Arial" w:eastAsia="Arial" w:cs="Arial"/>
          <w:b w:val="0"/>
          <w:bCs w:val="0"/>
          <w:i w:val="0"/>
          <w:iCs w:val="0"/>
          <w:caps w:val="0"/>
          <w:smallCaps w:val="0"/>
          <w:noProof w:val="0"/>
          <w:color w:val="000000" w:themeColor="text1" w:themeTint="FF" w:themeShade="FF"/>
          <w:sz w:val="32"/>
          <w:szCs w:val="32"/>
          <w:lang w:val="es-ES"/>
        </w:rPr>
        <w:t xml:space="preserve">Fecha: </w:t>
      </w:r>
      <w:r w:rsidRPr="370FC186" w:rsidR="272BCF91">
        <w:rPr>
          <w:rFonts w:ascii="Arial" w:hAnsi="Arial" w:eastAsia="Arial" w:cs="Arial"/>
          <w:b w:val="0"/>
          <w:bCs w:val="0"/>
          <w:i w:val="0"/>
          <w:iCs w:val="0"/>
          <w:caps w:val="0"/>
          <w:smallCaps w:val="0"/>
          <w:noProof w:val="0"/>
          <w:color w:val="000000" w:themeColor="text1" w:themeTint="FF" w:themeShade="FF"/>
          <w:sz w:val="32"/>
          <w:szCs w:val="32"/>
          <w:lang w:val="es-ES"/>
        </w:rPr>
        <w:t>16</w:t>
      </w:r>
      <w:r w:rsidRPr="370FC186" w:rsidR="2CDAAD9E">
        <w:rPr>
          <w:rFonts w:ascii="Arial" w:hAnsi="Arial" w:eastAsia="Arial" w:cs="Arial"/>
          <w:b w:val="0"/>
          <w:bCs w:val="0"/>
          <w:i w:val="0"/>
          <w:iCs w:val="0"/>
          <w:caps w:val="0"/>
          <w:smallCaps w:val="0"/>
          <w:noProof w:val="0"/>
          <w:color w:val="000000" w:themeColor="text1" w:themeTint="FF" w:themeShade="FF"/>
          <w:sz w:val="32"/>
          <w:szCs w:val="32"/>
          <w:lang w:val="es-ES"/>
        </w:rPr>
        <w:t>/0</w:t>
      </w:r>
      <w:r w:rsidRPr="370FC186" w:rsidR="36B61043">
        <w:rPr>
          <w:rFonts w:ascii="Arial" w:hAnsi="Arial" w:eastAsia="Arial" w:cs="Arial"/>
          <w:b w:val="0"/>
          <w:bCs w:val="0"/>
          <w:i w:val="0"/>
          <w:iCs w:val="0"/>
          <w:caps w:val="0"/>
          <w:smallCaps w:val="0"/>
          <w:noProof w:val="0"/>
          <w:color w:val="000000" w:themeColor="text1" w:themeTint="FF" w:themeShade="FF"/>
          <w:sz w:val="32"/>
          <w:szCs w:val="32"/>
          <w:lang w:val="es-ES"/>
        </w:rPr>
        <w:t>2</w:t>
      </w:r>
      <w:r w:rsidRPr="370FC186" w:rsidR="2CDAAD9E">
        <w:rPr>
          <w:rFonts w:ascii="Arial" w:hAnsi="Arial" w:eastAsia="Arial" w:cs="Arial"/>
          <w:b w:val="0"/>
          <w:bCs w:val="0"/>
          <w:i w:val="0"/>
          <w:iCs w:val="0"/>
          <w:caps w:val="0"/>
          <w:smallCaps w:val="0"/>
          <w:noProof w:val="0"/>
          <w:color w:val="000000" w:themeColor="text1" w:themeTint="FF" w:themeShade="FF"/>
          <w:sz w:val="32"/>
          <w:szCs w:val="32"/>
          <w:lang w:val="es-ES"/>
        </w:rPr>
        <w:t>/2024</w:t>
      </w:r>
    </w:p>
    <w:p w:rsidR="370FC186" w:rsidP="370FC186" w:rsidRDefault="370FC186" w14:paraId="140D8A7C" w14:textId="0CD7AD9B">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0CE9BCEB" w14:textId="19A31822">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60216F38" w14:textId="170F161B">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7AC187F1" w:rsidRDefault="370FC186" w14:paraId="3742874B" w14:textId="668A2AA5">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7AC187F1" w:rsidP="7AC187F1" w:rsidRDefault="7AC187F1" w14:paraId="022C413C" w14:textId="72141834">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1468E997" w14:textId="25CA7406">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4139FCFA" w:rsidP="370FC186" w:rsidRDefault="4139FCFA" w14:paraId="3D323835" w14:textId="33166F81">
      <w:pPr>
        <w:spacing w:after="160" w:line="259" w:lineRule="auto"/>
        <w:rPr>
          <w:rFonts w:ascii="Arial" w:hAnsi="Arial" w:eastAsia="Arial" w:cs="Arial"/>
          <w:noProof w:val="0"/>
          <w:sz w:val="32"/>
          <w:szCs w:val="32"/>
          <w:lang w:val="es-ES"/>
        </w:rPr>
      </w:pPr>
      <w:r w:rsidRPr="370FC186" w:rsidR="4139FCFA">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s-MX"/>
        </w:rPr>
        <w:t>Índice</w:t>
      </w:r>
    </w:p>
    <w:sdt>
      <w:sdtPr>
        <w:id w:val="1445076870"/>
        <w:docPartObj>
          <w:docPartGallery w:val="Table of Contents"/>
          <w:docPartUnique/>
        </w:docPartObj>
      </w:sdtPr>
      <w:sdtContent>
        <w:p w:rsidR="370FC186" w:rsidP="370FC186" w:rsidRDefault="370FC186" w14:paraId="5A7B1D59" w14:textId="4FE6F277">
          <w:pPr>
            <w:pStyle w:val="TOC1"/>
            <w:tabs>
              <w:tab w:val="right" w:leader="dot" w:pos="8490"/>
            </w:tabs>
            <w:bidi w:val="0"/>
            <w:rPr>
              <w:rStyle w:val="Hyperlink"/>
            </w:rPr>
          </w:pPr>
          <w:r>
            <w:fldChar w:fldCharType="begin"/>
          </w:r>
          <w:r>
            <w:instrText xml:space="preserve">TOC \o \z \u \h</w:instrText>
          </w:r>
          <w:r>
            <w:fldChar w:fldCharType="separate"/>
          </w:r>
          <w:hyperlink w:anchor="_Toc1235014493">
            <w:r w:rsidRPr="370FC186" w:rsidR="370FC186">
              <w:rPr>
                <w:rStyle w:val="Hyperlink"/>
              </w:rPr>
              <w:t>Introducción</w:t>
            </w:r>
            <w:r>
              <w:tab/>
            </w:r>
            <w:r>
              <w:fldChar w:fldCharType="begin"/>
            </w:r>
            <w:r>
              <w:instrText xml:space="preserve">PAGEREF _Toc1235014493 \h</w:instrText>
            </w:r>
            <w:r>
              <w:fldChar w:fldCharType="separate"/>
            </w:r>
            <w:r w:rsidRPr="370FC186" w:rsidR="370FC186">
              <w:rPr>
                <w:rStyle w:val="Hyperlink"/>
              </w:rPr>
              <w:t>2</w:t>
            </w:r>
            <w:r>
              <w:fldChar w:fldCharType="end"/>
            </w:r>
          </w:hyperlink>
        </w:p>
        <w:p w:rsidR="370FC186" w:rsidP="370FC186" w:rsidRDefault="370FC186" w14:paraId="61C23298" w14:textId="74F04A16">
          <w:pPr>
            <w:pStyle w:val="TOC1"/>
            <w:tabs>
              <w:tab w:val="right" w:leader="dot" w:pos="8490"/>
            </w:tabs>
            <w:bidi w:val="0"/>
            <w:rPr>
              <w:rStyle w:val="Hyperlink"/>
            </w:rPr>
          </w:pPr>
          <w:hyperlink w:anchor="_Toc463100706">
            <w:r w:rsidRPr="370FC186" w:rsidR="370FC186">
              <w:rPr>
                <w:rStyle w:val="Hyperlink"/>
              </w:rPr>
              <w:t>Desarrollo</w:t>
            </w:r>
            <w:r>
              <w:tab/>
            </w:r>
            <w:r>
              <w:fldChar w:fldCharType="begin"/>
            </w:r>
            <w:r>
              <w:instrText xml:space="preserve">PAGEREF _Toc463100706 \h</w:instrText>
            </w:r>
            <w:r>
              <w:fldChar w:fldCharType="separate"/>
            </w:r>
            <w:r w:rsidRPr="370FC186" w:rsidR="370FC186">
              <w:rPr>
                <w:rStyle w:val="Hyperlink"/>
              </w:rPr>
              <w:t>3</w:t>
            </w:r>
            <w:r>
              <w:fldChar w:fldCharType="end"/>
            </w:r>
          </w:hyperlink>
        </w:p>
        <w:p w:rsidR="370FC186" w:rsidP="370FC186" w:rsidRDefault="370FC186" w14:paraId="10738523" w14:textId="153DE3FF">
          <w:pPr>
            <w:pStyle w:val="TOC2"/>
            <w:tabs>
              <w:tab w:val="right" w:leader="dot" w:pos="8490"/>
            </w:tabs>
            <w:bidi w:val="0"/>
            <w:rPr>
              <w:rStyle w:val="Hyperlink"/>
            </w:rPr>
          </w:pPr>
          <w:hyperlink w:anchor="_Toc1770106468">
            <w:r w:rsidRPr="370FC186" w:rsidR="370FC186">
              <w:rPr>
                <w:rStyle w:val="Hyperlink"/>
              </w:rPr>
              <w:t>Objetivo</w:t>
            </w:r>
            <w:r>
              <w:tab/>
            </w:r>
            <w:r>
              <w:fldChar w:fldCharType="begin"/>
            </w:r>
            <w:r>
              <w:instrText xml:space="preserve">PAGEREF _Toc1770106468 \h</w:instrText>
            </w:r>
            <w:r>
              <w:fldChar w:fldCharType="separate"/>
            </w:r>
            <w:r w:rsidRPr="370FC186" w:rsidR="370FC186">
              <w:rPr>
                <w:rStyle w:val="Hyperlink"/>
              </w:rPr>
              <w:t>3</w:t>
            </w:r>
            <w:r>
              <w:fldChar w:fldCharType="end"/>
            </w:r>
          </w:hyperlink>
        </w:p>
        <w:p w:rsidR="370FC186" w:rsidP="370FC186" w:rsidRDefault="370FC186" w14:paraId="79D08163" w14:textId="4E7C3F6C">
          <w:pPr>
            <w:pStyle w:val="TOC2"/>
            <w:tabs>
              <w:tab w:val="right" w:leader="dot" w:pos="8490"/>
            </w:tabs>
            <w:bidi w:val="0"/>
            <w:rPr>
              <w:rStyle w:val="Hyperlink"/>
            </w:rPr>
          </w:pPr>
          <w:hyperlink w:anchor="_Toc1499975878">
            <w:r w:rsidRPr="370FC186" w:rsidR="370FC186">
              <w:rPr>
                <w:rStyle w:val="Hyperlink"/>
              </w:rPr>
              <w:t>Características</w:t>
            </w:r>
            <w:r>
              <w:tab/>
            </w:r>
            <w:r>
              <w:fldChar w:fldCharType="begin"/>
            </w:r>
            <w:r>
              <w:instrText xml:space="preserve">PAGEREF _Toc1499975878 \h</w:instrText>
            </w:r>
            <w:r>
              <w:fldChar w:fldCharType="separate"/>
            </w:r>
            <w:r w:rsidRPr="370FC186" w:rsidR="370FC186">
              <w:rPr>
                <w:rStyle w:val="Hyperlink"/>
              </w:rPr>
              <w:t>3</w:t>
            </w:r>
            <w:r>
              <w:fldChar w:fldCharType="end"/>
            </w:r>
          </w:hyperlink>
        </w:p>
        <w:p w:rsidR="370FC186" w:rsidP="370FC186" w:rsidRDefault="370FC186" w14:paraId="6039B562" w14:textId="28049F53">
          <w:pPr>
            <w:pStyle w:val="TOC2"/>
            <w:tabs>
              <w:tab w:val="right" w:leader="dot" w:pos="8490"/>
            </w:tabs>
            <w:bidi w:val="0"/>
            <w:rPr>
              <w:rStyle w:val="Hyperlink"/>
            </w:rPr>
          </w:pPr>
          <w:hyperlink w:anchor="_Toc1071247940">
            <w:r w:rsidRPr="370FC186" w:rsidR="370FC186">
              <w:rPr>
                <w:rStyle w:val="Hyperlink"/>
              </w:rPr>
              <w:t>Líneas del código</w:t>
            </w:r>
            <w:r>
              <w:tab/>
            </w:r>
            <w:r>
              <w:fldChar w:fldCharType="begin"/>
            </w:r>
            <w:r>
              <w:instrText xml:space="preserve">PAGEREF _Toc1071247940 \h</w:instrText>
            </w:r>
            <w:r>
              <w:fldChar w:fldCharType="separate"/>
            </w:r>
            <w:r w:rsidRPr="370FC186" w:rsidR="370FC186">
              <w:rPr>
                <w:rStyle w:val="Hyperlink"/>
              </w:rPr>
              <w:t>4</w:t>
            </w:r>
            <w:r>
              <w:fldChar w:fldCharType="end"/>
            </w:r>
          </w:hyperlink>
        </w:p>
        <w:p w:rsidR="370FC186" w:rsidP="370FC186" w:rsidRDefault="370FC186" w14:paraId="6D47A5C5" w14:textId="5AAA019F">
          <w:pPr>
            <w:pStyle w:val="TOC2"/>
            <w:tabs>
              <w:tab w:val="right" w:leader="dot" w:pos="8490"/>
            </w:tabs>
            <w:bidi w:val="0"/>
            <w:rPr>
              <w:rStyle w:val="Hyperlink"/>
            </w:rPr>
          </w:pPr>
          <w:hyperlink w:anchor="_Toc1651701903">
            <w:r w:rsidRPr="370FC186" w:rsidR="370FC186">
              <w:rPr>
                <w:rStyle w:val="Hyperlink"/>
              </w:rPr>
              <w:t>Ejecución del programa</w:t>
            </w:r>
            <w:r>
              <w:tab/>
            </w:r>
            <w:r>
              <w:fldChar w:fldCharType="begin"/>
            </w:r>
            <w:r>
              <w:instrText xml:space="preserve">PAGEREF _Toc1651701903 \h</w:instrText>
            </w:r>
            <w:r>
              <w:fldChar w:fldCharType="separate"/>
            </w:r>
            <w:r w:rsidRPr="370FC186" w:rsidR="370FC186">
              <w:rPr>
                <w:rStyle w:val="Hyperlink"/>
              </w:rPr>
              <w:t>6</w:t>
            </w:r>
            <w:r>
              <w:fldChar w:fldCharType="end"/>
            </w:r>
          </w:hyperlink>
        </w:p>
        <w:p w:rsidR="370FC186" w:rsidP="370FC186" w:rsidRDefault="370FC186" w14:paraId="2E444FD9" w14:textId="779BADF8">
          <w:pPr>
            <w:pStyle w:val="TOC2"/>
            <w:tabs>
              <w:tab w:val="right" w:leader="dot" w:pos="8490"/>
            </w:tabs>
            <w:bidi w:val="0"/>
            <w:rPr>
              <w:rStyle w:val="Hyperlink"/>
            </w:rPr>
          </w:pPr>
          <w:hyperlink w:anchor="_Toc642821987">
            <w:r w:rsidRPr="370FC186" w:rsidR="370FC186">
              <w:rPr>
                <w:rStyle w:val="Hyperlink"/>
              </w:rPr>
              <w:t>Mejoras futuras</w:t>
            </w:r>
            <w:r>
              <w:tab/>
            </w:r>
            <w:r>
              <w:fldChar w:fldCharType="begin"/>
            </w:r>
            <w:r>
              <w:instrText xml:space="preserve">PAGEREF _Toc642821987 \h</w:instrText>
            </w:r>
            <w:r>
              <w:fldChar w:fldCharType="separate"/>
            </w:r>
            <w:r w:rsidRPr="370FC186" w:rsidR="370FC186">
              <w:rPr>
                <w:rStyle w:val="Hyperlink"/>
              </w:rPr>
              <w:t>7</w:t>
            </w:r>
            <w:r>
              <w:fldChar w:fldCharType="end"/>
            </w:r>
          </w:hyperlink>
        </w:p>
        <w:p w:rsidR="370FC186" w:rsidP="370FC186" w:rsidRDefault="370FC186" w14:paraId="6BBD6623" w14:textId="1DB8FCF9">
          <w:pPr>
            <w:pStyle w:val="TOC1"/>
            <w:tabs>
              <w:tab w:val="right" w:leader="dot" w:pos="8490"/>
            </w:tabs>
            <w:bidi w:val="0"/>
            <w:rPr>
              <w:rStyle w:val="Hyperlink"/>
            </w:rPr>
          </w:pPr>
          <w:hyperlink w:anchor="_Toc1778624465">
            <w:r w:rsidRPr="370FC186" w:rsidR="370FC186">
              <w:rPr>
                <w:rStyle w:val="Hyperlink"/>
              </w:rPr>
              <w:t>Conclusión</w:t>
            </w:r>
            <w:r>
              <w:tab/>
            </w:r>
            <w:r>
              <w:fldChar w:fldCharType="begin"/>
            </w:r>
            <w:r>
              <w:instrText xml:space="preserve">PAGEREF _Toc1778624465 \h</w:instrText>
            </w:r>
            <w:r>
              <w:fldChar w:fldCharType="separate"/>
            </w:r>
            <w:r w:rsidRPr="370FC186" w:rsidR="370FC186">
              <w:rPr>
                <w:rStyle w:val="Hyperlink"/>
              </w:rPr>
              <w:t>7</w:t>
            </w:r>
            <w:r>
              <w:fldChar w:fldCharType="end"/>
            </w:r>
          </w:hyperlink>
          <w:r>
            <w:fldChar w:fldCharType="end"/>
          </w:r>
        </w:p>
      </w:sdtContent>
    </w:sdt>
    <w:p w:rsidR="370FC186" w:rsidP="370FC186" w:rsidRDefault="370FC186" w14:paraId="09EF0F95" w14:textId="54461007">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7DC24A81" w14:textId="1A80F0FC">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05FBBE5E" w14:textId="27990AAE">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0DA1E026" w14:textId="7E94A936">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3B049C92" w14:textId="5D41CA02">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69C6B662" w14:textId="4B4308E3">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7633CF92" w14:textId="19920E12">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31D023EB" w14:textId="7BC41C65">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65F56D6A" w14:textId="32754115">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4E5DD6A2" w14:textId="16152770">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55F21AA1" w14:textId="35A97518">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3A86D8D4" w14:textId="6DF588C3">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180AB76B" w14:textId="55D13CEF">
      <w:pPr>
        <w:pStyle w:val="Normal"/>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52BE857C" w14:textId="071B9310">
      <w:pPr>
        <w:pStyle w:val="Heading1"/>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s-ES"/>
        </w:rPr>
      </w:pPr>
    </w:p>
    <w:p w:rsidR="370FC186" w:rsidP="370FC186" w:rsidRDefault="370FC186" w14:paraId="6413F84A" w14:textId="0310BC2A">
      <w:pPr>
        <w:pStyle w:val="Normal"/>
        <w:rPr>
          <w:noProof w:val="0"/>
          <w:lang w:val="es-ES"/>
        </w:rPr>
      </w:pPr>
    </w:p>
    <w:p w:rsidR="370FC186" w:rsidP="370FC186" w:rsidRDefault="370FC186" w14:paraId="7CB43242" w14:textId="427EFD11">
      <w:pPr>
        <w:pStyle w:val="Normal"/>
        <w:rPr>
          <w:noProof w:val="0"/>
          <w:lang w:val="es-ES"/>
        </w:rPr>
      </w:pPr>
    </w:p>
    <w:p w:rsidR="4139FCFA" w:rsidP="370FC186" w:rsidRDefault="4139FCFA" w14:paraId="1CC6F063" w14:textId="5FB727A2">
      <w:pPr>
        <w:pStyle w:val="Heading1"/>
        <w:spacing w:after="160" w:line="259" w:lineRule="auto"/>
        <w:jc w:val="left"/>
        <w:rPr>
          <w:rFonts w:ascii="Calibri Light" w:hAnsi="Calibri Light" w:eastAsia="Calibri Light" w:cs="Calibri Light"/>
          <w:b w:val="0"/>
          <w:bCs w:val="0"/>
          <w:i w:val="0"/>
          <w:iCs w:val="0"/>
          <w:caps w:val="0"/>
          <w:smallCaps w:val="0"/>
          <w:noProof w:val="0"/>
          <w:color w:val="2F5496" w:themeColor="accent1" w:themeTint="FF" w:themeShade="BF"/>
          <w:sz w:val="48"/>
          <w:szCs w:val="48"/>
          <w:lang w:val="es-MX"/>
        </w:rPr>
      </w:pPr>
      <w:bookmarkStart w:name="_Toc1235014493" w:id="1118563686"/>
      <w:r w:rsidRPr="370FC186" w:rsidR="4139FCFA">
        <w:rPr>
          <w:rFonts w:ascii="Calibri Light" w:hAnsi="Calibri Light" w:eastAsia="Calibri Light" w:cs="Calibri Light"/>
          <w:b w:val="0"/>
          <w:bCs w:val="0"/>
          <w:i w:val="0"/>
          <w:iCs w:val="0"/>
          <w:caps w:val="0"/>
          <w:smallCaps w:val="0"/>
          <w:noProof w:val="0"/>
          <w:color w:val="2F5496" w:themeColor="accent1" w:themeTint="FF" w:themeShade="BF"/>
          <w:sz w:val="48"/>
          <w:szCs w:val="48"/>
          <w:lang w:val="es-MX"/>
        </w:rPr>
        <w:t>Introducción</w:t>
      </w:r>
      <w:bookmarkEnd w:id="1118563686"/>
    </w:p>
    <w:p w:rsidR="370FC186" w:rsidP="370FC186" w:rsidRDefault="370FC186" w14:paraId="2CC660AA" w14:textId="5CACD69B">
      <w:pPr>
        <w:pStyle w:val="Normal"/>
        <w:keepNext w:val="1"/>
        <w:keepLines w:val="1"/>
        <w:rPr>
          <w:noProof w:val="0"/>
          <w:lang w:val="es-MX"/>
        </w:rPr>
      </w:pPr>
    </w:p>
    <w:p w:rsidR="4111AC23" w:rsidP="370FC186" w:rsidRDefault="4111AC23" w14:paraId="2D80DE7A" w14:textId="737C6702">
      <w:pPr>
        <w:pStyle w:val="Normal"/>
        <w:rPr>
          <w:rFonts w:ascii="system-ui" w:hAnsi="system-ui" w:eastAsia="system-ui" w:cs="system-ui"/>
          <w:noProof w:val="0"/>
          <w:sz w:val="24"/>
          <w:szCs w:val="24"/>
          <w:lang w:val="es-MX"/>
        </w:rPr>
      </w:pPr>
      <w:r w:rsidRPr="370FC186" w:rsidR="4111AC23">
        <w:rPr>
          <w:rFonts w:ascii="system-ui" w:hAnsi="system-ui" w:eastAsia="system-ui" w:cs="system-ui"/>
          <w:b w:val="0"/>
          <w:bCs w:val="0"/>
          <w:i w:val="0"/>
          <w:iCs w:val="0"/>
          <w:caps w:val="0"/>
          <w:smallCaps w:val="0"/>
          <w:noProof w:val="0"/>
          <w:color w:val="0D0D0D" w:themeColor="text1" w:themeTint="F2" w:themeShade="FF"/>
          <w:sz w:val="24"/>
          <w:szCs w:val="24"/>
          <w:lang w:val="es-MX"/>
        </w:rPr>
        <w:t>Un vector, en términos informáticos, se define como una secuencia ordenada de elementos que comparten un mismo tipo de datos. Los vectores son fundamentales en la representación y manipulación de información en muchos campos, desde la simulación numérica hasta la computación gráfica. El programa desarrollado en Java se enfoca en la implementación de algoritmos que permiten realizar operaciones fundamentales con vectores, como la suma y/o la resta.</w:t>
      </w:r>
    </w:p>
    <w:p w:rsidR="4111AC23" w:rsidP="370FC186" w:rsidRDefault="4111AC23" w14:paraId="071B294A" w14:textId="5FF9E93F">
      <w:pPr>
        <w:pStyle w:val="Normal"/>
        <w:rPr>
          <w:rFonts w:ascii="system-ui" w:hAnsi="system-ui" w:eastAsia="system-ui" w:cs="system-ui"/>
          <w:noProof w:val="0"/>
          <w:sz w:val="24"/>
          <w:szCs w:val="24"/>
          <w:lang w:val="es-MX"/>
        </w:rPr>
      </w:pPr>
      <w:r w:rsidRPr="370FC186" w:rsidR="4111AC23">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A lo largo de esta documentación, exploraremos las funciones clave del programa, sus características de diseño, y proporcionaremos ejemplos prácticos de su implementación. </w:t>
      </w:r>
    </w:p>
    <w:p w:rsidR="370FC186" w:rsidP="370FC186" w:rsidRDefault="370FC186" w14:paraId="2A61EAC6" w14:textId="272108E0">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559C9B45" w14:textId="66A6DDD8">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5D073E1E" w14:textId="66218AE5">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29FFED17" w14:textId="3BE5FF3E">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265D3865" w14:textId="2005970F">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44EB229F" w14:textId="525946FE">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0F5CE32F" w14:textId="1B494416">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5C0F3BFF" w14:textId="603909C5">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59D2877E" w14:textId="2AC03CB6">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29252DC8" w14:textId="29DBC755">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149452A1" w14:textId="0DD82CFC">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1C7FE96B" w14:textId="2CCE8786">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5386F579" w14:textId="32A5B24D">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261C19A0" w14:textId="41862AF5">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5538611B" w14:textId="51C0AD31">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0936B5F0" w14:textId="7F3F9A63">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7ADBC67E" w14:textId="2AB56440">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508142ED" w14:textId="3D4846F4">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4111AC23" w:rsidP="370FC186" w:rsidRDefault="4111AC23" w14:paraId="1D563558" w14:textId="0FBB698C">
      <w:pPr>
        <w:pStyle w:val="Heading1"/>
        <w:keepNext w:val="1"/>
        <w:keepLines w:val="1"/>
        <w:spacing w:before="240" w:after="0" w:line="259" w:lineRule="auto"/>
        <w:rPr>
          <w:rFonts w:ascii="system-ui" w:hAnsi="system-ui" w:eastAsia="system-ui" w:cs="system-ui"/>
          <w:noProof w:val="0"/>
          <w:sz w:val="24"/>
          <w:szCs w:val="24"/>
          <w:lang w:val="es-MX"/>
        </w:rPr>
      </w:pPr>
      <w:bookmarkStart w:name="_Toc463100706" w:id="1140227382"/>
      <w:r w:rsidRPr="370FC186" w:rsidR="4111AC23">
        <w:rPr>
          <w:rFonts w:ascii="Calibri Light" w:hAnsi="Calibri Light" w:eastAsia="Calibri Light" w:cs="Calibri Light"/>
          <w:b w:val="0"/>
          <w:bCs w:val="0"/>
          <w:i w:val="0"/>
          <w:iCs w:val="0"/>
          <w:caps w:val="0"/>
          <w:smallCaps w:val="0"/>
          <w:noProof w:val="0"/>
          <w:color w:val="2F5496" w:themeColor="accent1" w:themeTint="FF" w:themeShade="BF"/>
          <w:sz w:val="48"/>
          <w:szCs w:val="48"/>
          <w:lang w:val="es-MX"/>
        </w:rPr>
        <w:t>Desarrollo</w:t>
      </w:r>
      <w:bookmarkEnd w:id="1140227382"/>
    </w:p>
    <w:p w:rsidR="370FC186" w:rsidP="370FC186" w:rsidRDefault="370FC186" w14:paraId="5674D10C" w14:textId="5B22F9FD">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4111AC23" w:rsidP="370FC186" w:rsidRDefault="4111AC23" w14:paraId="0A50898E" w14:textId="7FBB70E1">
      <w:pPr>
        <w:pStyle w:val="Heading2"/>
        <w:keepNext w:val="1"/>
        <w:keepLines w:val="1"/>
        <w:spacing w:before="40" w:after="0" w:line="259" w:lineRule="auto"/>
        <w:rPr>
          <w:rFonts w:ascii="system-ui" w:hAnsi="system-ui" w:eastAsia="system-ui" w:cs="system-ui"/>
          <w:noProof w:val="0"/>
          <w:sz w:val="24"/>
          <w:szCs w:val="24"/>
          <w:lang w:val="es-MX"/>
        </w:rPr>
      </w:pPr>
      <w:bookmarkStart w:name="_Toc1770106468" w:id="1376357873"/>
      <w:r w:rsidRPr="370FC186" w:rsidR="4111AC23">
        <w:rPr>
          <w:rFonts w:ascii="Calibri Light" w:hAnsi="Calibri Light" w:eastAsia="Calibri Light" w:cs="Calibri Light"/>
          <w:b w:val="0"/>
          <w:bCs w:val="0"/>
          <w:i w:val="0"/>
          <w:iCs w:val="0"/>
          <w:caps w:val="0"/>
          <w:smallCaps w:val="0"/>
          <w:noProof w:val="0"/>
          <w:color w:val="2F5496" w:themeColor="accent1" w:themeTint="FF" w:themeShade="BF"/>
          <w:sz w:val="40"/>
          <w:szCs w:val="40"/>
          <w:lang w:val="es-MX"/>
        </w:rPr>
        <w:t>Objetivo</w:t>
      </w:r>
      <w:bookmarkEnd w:id="1376357873"/>
    </w:p>
    <w:p w:rsidR="4111AC23" w:rsidP="370FC186" w:rsidRDefault="4111AC23" w14:paraId="0EF54568" w14:textId="27E4AB39">
      <w:pPr>
        <w:spacing w:after="0" w:afterAutospacing="off"/>
      </w:pPr>
      <w:r w:rsidRPr="370FC186" w:rsidR="4111AC23">
        <w:rPr>
          <w:rFonts w:ascii="system-ui" w:hAnsi="system-ui" w:eastAsia="system-ui" w:cs="system-ui"/>
          <w:b w:val="0"/>
          <w:bCs w:val="0"/>
          <w:i w:val="0"/>
          <w:iCs w:val="0"/>
          <w:caps w:val="0"/>
          <w:smallCaps w:val="0"/>
          <w:noProof w:val="0"/>
          <w:color w:val="000000" w:themeColor="text1" w:themeTint="FF" w:themeShade="FF"/>
          <w:sz w:val="24"/>
          <w:szCs w:val="24"/>
          <w:lang w:val="es-MX"/>
        </w:rPr>
        <w:t>Con este programa en Java, se pretende facilitar y potenciar la resolución de problemas matemáticos, consolidando a Java como una opción destacada en el desarrollo de aplicaciones robustas y eficientes para la manipulación de datos vectoriales.</w:t>
      </w:r>
    </w:p>
    <w:p w:rsidR="370FC186" w:rsidP="370FC186" w:rsidRDefault="370FC186" w14:paraId="13E39D77" w14:textId="37E000BB">
      <w:pPr>
        <w:pStyle w:val="Normal"/>
        <w:spacing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s-MX"/>
        </w:rPr>
      </w:pPr>
    </w:p>
    <w:p w:rsidR="65DE62FB" w:rsidP="370FC186" w:rsidRDefault="65DE62FB" w14:paraId="3AF06C39" w14:textId="1662985D">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40"/>
          <w:szCs w:val="40"/>
          <w:lang w:val="es-MX"/>
        </w:rPr>
      </w:pPr>
      <w:bookmarkStart w:name="_Toc1499975878" w:id="1197556376"/>
      <w:r w:rsidRPr="370FC186" w:rsidR="65DE62FB">
        <w:rPr>
          <w:rFonts w:ascii="Calibri Light" w:hAnsi="Calibri Light" w:eastAsia="Calibri Light" w:cs="Calibri Light"/>
          <w:b w:val="0"/>
          <w:bCs w:val="0"/>
          <w:i w:val="0"/>
          <w:iCs w:val="0"/>
          <w:caps w:val="0"/>
          <w:smallCaps w:val="0"/>
          <w:noProof w:val="0"/>
          <w:color w:val="2F5496" w:themeColor="accent1" w:themeTint="FF" w:themeShade="BF"/>
          <w:sz w:val="40"/>
          <w:szCs w:val="40"/>
          <w:lang w:val="es-MX"/>
        </w:rPr>
        <w:t>Características</w:t>
      </w:r>
      <w:bookmarkEnd w:id="1197556376"/>
    </w:p>
    <w:p w:rsidR="370FC186" w:rsidP="370FC186" w:rsidRDefault="370FC186" w14:paraId="508C5FEE" w14:textId="2DDDE09E">
      <w:pPr>
        <w:pStyle w:val="Normal"/>
        <w:keepNext w:val="1"/>
        <w:keepLines w:val="1"/>
        <w:rPr>
          <w:noProof w:val="0"/>
          <w:lang w:val="es-MX"/>
        </w:rPr>
      </w:pPr>
    </w:p>
    <w:p w:rsidR="0FEF3437" w:rsidP="370FC186" w:rsidRDefault="0FEF3437" w14:paraId="2856F7E8" w14:textId="3F5FA124">
      <w:pPr>
        <w:spacing w:before="0" w:beforeAutospacing="off" w:after="0" w:afterAutospacing="off"/>
        <w:jc w:val="left"/>
      </w:pPr>
      <w:r w:rsidRPr="370FC186" w:rsidR="0FEF3437">
        <w:rPr>
          <w:rFonts w:ascii="system-ui" w:hAnsi="system-ui" w:eastAsia="system-ui" w:cs="system-ui"/>
          <w:b w:val="1"/>
          <w:bCs w:val="1"/>
          <w:i w:val="0"/>
          <w:iCs w:val="0"/>
          <w:caps w:val="0"/>
          <w:smallCaps w:val="0"/>
          <w:noProof w:val="0"/>
          <w:color w:val="0D0D0D" w:themeColor="text1" w:themeTint="F2" w:themeShade="FF"/>
          <w:sz w:val="24"/>
          <w:szCs w:val="24"/>
          <w:lang w:val="es-MX"/>
        </w:rPr>
        <w:t>Tipos de datos para vectores:</w:t>
      </w:r>
    </w:p>
    <w:p w:rsidR="0FEF3437" w:rsidP="370FC186" w:rsidRDefault="0FEF3437" w14:paraId="6FC50F36" w14:textId="41BBFFCC">
      <w:pPr>
        <w:pStyle w:val="ListParagraph"/>
        <w:numPr>
          <w:ilvl w:val="0"/>
          <w:numId w:val="2"/>
        </w:numPr>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r w:rsidRPr="370FC186" w:rsidR="0FEF343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En lugar de usar </w:t>
      </w:r>
      <w:r w:rsidRPr="370FC186" w:rsidR="0FEF3437">
        <w:rPr>
          <w:rFonts w:ascii="Ubuntu Mono" w:hAnsi="Ubuntu Mono" w:eastAsia="Ubuntu Mono" w:cs="Ubuntu Mono"/>
          <w:b w:val="1"/>
          <w:bCs w:val="1"/>
          <w:i w:val="0"/>
          <w:iCs w:val="0"/>
          <w:caps w:val="0"/>
          <w:smallCaps w:val="0"/>
          <w:noProof w:val="0"/>
          <w:color w:val="0D0D0D" w:themeColor="text1" w:themeTint="F2" w:themeShade="FF"/>
          <w:sz w:val="24"/>
          <w:szCs w:val="24"/>
          <w:lang w:val="es-MX"/>
        </w:rPr>
        <w:t>String</w:t>
      </w:r>
      <w:r w:rsidRPr="370FC186" w:rsidR="0FEF343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para representar los elementos de los vectores, considera utilizar tipos numéricos (</w:t>
      </w:r>
      <w:r w:rsidRPr="370FC186" w:rsidR="0FEF3437">
        <w:rPr>
          <w:rFonts w:ascii="Ubuntu Mono" w:hAnsi="Ubuntu Mono" w:eastAsia="Ubuntu Mono" w:cs="Ubuntu Mono"/>
          <w:b w:val="1"/>
          <w:bCs w:val="1"/>
          <w:i w:val="0"/>
          <w:iCs w:val="0"/>
          <w:caps w:val="0"/>
          <w:smallCaps w:val="0"/>
          <w:noProof w:val="0"/>
          <w:color w:val="0D0D0D" w:themeColor="text1" w:themeTint="F2" w:themeShade="FF"/>
          <w:sz w:val="24"/>
          <w:szCs w:val="24"/>
          <w:lang w:val="es-MX"/>
        </w:rPr>
        <w:t>int</w:t>
      </w:r>
      <w:r w:rsidRPr="370FC186" w:rsidR="0FEF343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r w:rsidRPr="370FC186" w:rsidR="0FEF3437">
        <w:rPr>
          <w:rFonts w:ascii="Ubuntu Mono" w:hAnsi="Ubuntu Mono" w:eastAsia="Ubuntu Mono" w:cs="Ubuntu Mono"/>
          <w:b w:val="1"/>
          <w:bCs w:val="1"/>
          <w:i w:val="0"/>
          <w:iCs w:val="0"/>
          <w:caps w:val="0"/>
          <w:smallCaps w:val="0"/>
          <w:noProof w:val="0"/>
          <w:color w:val="0D0D0D" w:themeColor="text1" w:themeTint="F2" w:themeShade="FF"/>
          <w:sz w:val="24"/>
          <w:szCs w:val="24"/>
          <w:lang w:val="es-MX"/>
        </w:rPr>
        <w:t>double</w:t>
      </w:r>
      <w:r w:rsidRPr="370FC186" w:rsidR="0FEF3437">
        <w:rPr>
          <w:rFonts w:ascii="system-ui" w:hAnsi="system-ui" w:eastAsia="system-ui" w:cs="system-ui"/>
          <w:b w:val="0"/>
          <w:bCs w:val="0"/>
          <w:i w:val="0"/>
          <w:iCs w:val="0"/>
          <w:caps w:val="0"/>
          <w:smallCaps w:val="0"/>
          <w:noProof w:val="0"/>
          <w:color w:val="0D0D0D" w:themeColor="text1" w:themeTint="F2" w:themeShade="FF"/>
          <w:sz w:val="24"/>
          <w:szCs w:val="24"/>
          <w:lang w:val="es-MX"/>
        </w:rPr>
        <w:t>, etc.) si el objetivo es realizar operaciones matemáticas. Esto permitirá realizar operaciones aritméticas directamente.</w:t>
      </w:r>
    </w:p>
    <w:p w:rsidR="370FC186" w:rsidP="370FC186" w:rsidRDefault="370FC186" w14:paraId="0E2AB03C" w14:textId="7109F48C">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0FEF3437" w:rsidP="370FC186" w:rsidRDefault="0FEF3437" w14:paraId="08B4B5BE" w14:textId="00D6804C">
      <w:pPr>
        <w:spacing w:before="0" w:beforeAutospacing="off" w:after="0" w:afterAutospacing="off"/>
        <w:jc w:val="left"/>
      </w:pPr>
      <w:r w:rsidRPr="370FC186" w:rsidR="0FEF3437">
        <w:rPr>
          <w:rFonts w:ascii="system-ui" w:hAnsi="system-ui" w:eastAsia="system-ui" w:cs="system-ui"/>
          <w:b w:val="1"/>
          <w:bCs w:val="1"/>
          <w:i w:val="0"/>
          <w:iCs w:val="0"/>
          <w:caps w:val="0"/>
          <w:smallCaps w:val="0"/>
          <w:noProof w:val="0"/>
          <w:color w:val="0D0D0D" w:themeColor="text1" w:themeTint="F2" w:themeShade="FF"/>
          <w:sz w:val="24"/>
          <w:szCs w:val="24"/>
          <w:lang w:val="es-MX"/>
        </w:rPr>
        <w:t>Operación de resta:</w:t>
      </w:r>
    </w:p>
    <w:p w:rsidR="0FEF3437" w:rsidP="370FC186" w:rsidRDefault="0FEF3437" w14:paraId="07DEB04D" w14:textId="6BBB38EA">
      <w:pPr>
        <w:pStyle w:val="ListParagraph"/>
        <w:numPr>
          <w:ilvl w:val="0"/>
          <w:numId w:val="2"/>
        </w:numPr>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r w:rsidRPr="370FC186" w:rsidR="0FEF3437">
        <w:rPr>
          <w:rFonts w:ascii="system-ui" w:hAnsi="system-ui" w:eastAsia="system-ui" w:cs="system-ui"/>
          <w:b w:val="0"/>
          <w:bCs w:val="0"/>
          <w:i w:val="0"/>
          <w:iCs w:val="0"/>
          <w:caps w:val="0"/>
          <w:smallCaps w:val="0"/>
          <w:noProof w:val="0"/>
          <w:color w:val="0D0D0D" w:themeColor="text1" w:themeTint="F2" w:themeShade="FF"/>
          <w:sz w:val="24"/>
          <w:szCs w:val="24"/>
          <w:lang w:val="es-MX"/>
        </w:rPr>
        <w:t>En la operación de resta, estás concatenando los elementos del vector A y B con un guion ("-"). Para realizar la resta, debes restar los valores numéricos correspondientes.</w:t>
      </w:r>
    </w:p>
    <w:p w:rsidR="370FC186" w:rsidP="370FC186" w:rsidRDefault="370FC186" w14:paraId="783F48F2" w14:textId="6F0E74A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MX"/>
        </w:rPr>
      </w:pPr>
    </w:p>
    <w:p w:rsidR="0FEF3437" w:rsidP="370FC186" w:rsidRDefault="0FEF3437" w14:paraId="4A205CE9" w14:textId="5DDDAD6D">
      <w:pPr>
        <w:spacing w:before="0" w:beforeAutospacing="off" w:after="0" w:afterAutospacing="off"/>
        <w:jc w:val="left"/>
      </w:pPr>
      <w:r w:rsidRPr="370FC186" w:rsidR="0FEF3437">
        <w:rPr>
          <w:rFonts w:ascii="system-ui" w:hAnsi="system-ui" w:eastAsia="system-ui" w:cs="system-ui"/>
          <w:b w:val="1"/>
          <w:bCs w:val="1"/>
          <w:i w:val="0"/>
          <w:iCs w:val="0"/>
          <w:caps w:val="0"/>
          <w:smallCaps w:val="0"/>
          <w:noProof w:val="0"/>
          <w:color w:val="0D0D0D" w:themeColor="text1" w:themeTint="F2" w:themeShade="FF"/>
          <w:sz w:val="24"/>
          <w:szCs w:val="24"/>
          <w:lang w:val="es-MX"/>
        </w:rPr>
        <w:t>Entrada de datos:</w:t>
      </w:r>
    </w:p>
    <w:p w:rsidR="0FEF3437" w:rsidP="370FC186" w:rsidRDefault="0FEF3437" w14:paraId="7F8E1346" w14:textId="0C0A1BEC">
      <w:pPr>
        <w:pStyle w:val="ListParagraph"/>
        <w:numPr>
          <w:ilvl w:val="0"/>
          <w:numId w:val="2"/>
        </w:numPr>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r w:rsidRPr="370FC186" w:rsidR="0FEF3437">
        <w:rPr>
          <w:rFonts w:ascii="system-ui" w:hAnsi="system-ui" w:eastAsia="system-ui" w:cs="system-ui"/>
          <w:b w:val="0"/>
          <w:bCs w:val="0"/>
          <w:i w:val="0"/>
          <w:iCs w:val="0"/>
          <w:caps w:val="0"/>
          <w:smallCaps w:val="0"/>
          <w:noProof w:val="0"/>
          <w:color w:val="0D0D0D" w:themeColor="text1" w:themeTint="F2" w:themeShade="FF"/>
          <w:sz w:val="24"/>
          <w:szCs w:val="24"/>
          <w:lang w:val="es-MX"/>
        </w:rPr>
        <w:t>Añadir mensajes descriptivos en la entrada de datos puede mejorar la experiencia del usuario. Por ejemplo, se puede indicar que se espera un número entero al solicitar el tamaño de los vectores.</w:t>
      </w:r>
    </w:p>
    <w:p w:rsidR="370FC186" w:rsidP="370FC186" w:rsidRDefault="370FC186" w14:paraId="6D46EFD2" w14:textId="6BC65A50">
      <w:pPr>
        <w:pStyle w:val="Normal"/>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AF35655" w:rsidP="370FC186" w:rsidRDefault="3AF35655" w14:paraId="7B36C5FD" w14:textId="1BFF71AC">
      <w:pPr>
        <w:spacing w:before="0" w:beforeAutospacing="off" w:after="0" w:afterAutospacing="off"/>
        <w:jc w:val="left"/>
      </w:pPr>
      <w:r w:rsidRPr="370FC186" w:rsidR="3AF35655">
        <w:rPr>
          <w:rFonts w:ascii="system-ui" w:hAnsi="system-ui" w:eastAsia="system-ui" w:cs="system-ui"/>
          <w:b w:val="1"/>
          <w:bCs w:val="1"/>
          <w:i w:val="0"/>
          <w:iCs w:val="0"/>
          <w:caps w:val="0"/>
          <w:smallCaps w:val="0"/>
          <w:noProof w:val="0"/>
          <w:color w:val="0D0D0D" w:themeColor="text1" w:themeTint="F2" w:themeShade="FF"/>
          <w:sz w:val="24"/>
          <w:szCs w:val="24"/>
          <w:lang w:val="es-MX"/>
        </w:rPr>
        <w:t>Manejo de errores:</w:t>
      </w:r>
    </w:p>
    <w:p w:rsidR="3AF35655" w:rsidP="370FC186" w:rsidRDefault="3AF35655" w14:paraId="784EEC73" w14:textId="362B6D7E">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r w:rsidRPr="370FC186" w:rsidR="3AF35655">
        <w:rPr>
          <w:rFonts w:ascii="system-ui" w:hAnsi="system-ui" w:eastAsia="system-ui" w:cs="system-ui"/>
          <w:b w:val="0"/>
          <w:bCs w:val="0"/>
          <w:i w:val="0"/>
          <w:iCs w:val="0"/>
          <w:caps w:val="0"/>
          <w:smallCaps w:val="0"/>
          <w:noProof w:val="0"/>
          <w:color w:val="0D0D0D" w:themeColor="text1" w:themeTint="F2" w:themeShade="FF"/>
          <w:sz w:val="24"/>
          <w:szCs w:val="24"/>
          <w:lang w:val="es-MX"/>
        </w:rPr>
        <w:t>Muestra el error al ingresar los datos para resolver la operación.</w:t>
      </w:r>
    </w:p>
    <w:p w:rsidR="370FC186" w:rsidP="370FC186" w:rsidRDefault="370FC186" w14:paraId="2D42FED9" w14:textId="3A4C2FE0">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0BBF1B09" w14:textId="479BF4D2">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6FF41D94" w14:textId="3FA81C94">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24275E1B" w14:textId="06557031">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3BA9C66D" w14:textId="4E5576A8">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2991DE2F" w14:textId="671484B0">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10DA7372" w14:textId="683F15EA">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5ACDCB87" w:rsidP="370FC186" w:rsidRDefault="5ACDCB87" w14:paraId="4C84D528" w14:textId="614AB247">
      <w:pPr>
        <w:pStyle w:val="Heading2"/>
        <w:keepNext w:val="1"/>
        <w:keepLines w:val="1"/>
        <w:spacing w:before="40" w:after="0" w:line="259" w:lineRule="auto"/>
        <w:rPr>
          <w:rFonts w:ascii="system-ui" w:hAnsi="system-ui" w:eastAsia="system-ui" w:cs="system-ui"/>
          <w:noProof w:val="0"/>
          <w:sz w:val="24"/>
          <w:szCs w:val="24"/>
          <w:lang w:val="es-MX"/>
        </w:rPr>
      </w:pPr>
      <w:bookmarkStart w:name="_Toc1071247940" w:id="448906693"/>
      <w:r w:rsidRPr="370FC186" w:rsidR="5ACDCB87">
        <w:rPr>
          <w:rFonts w:ascii="Calibri Light" w:hAnsi="Calibri Light" w:eastAsia="Calibri Light" w:cs="Calibri Light"/>
          <w:b w:val="0"/>
          <w:bCs w:val="0"/>
          <w:i w:val="0"/>
          <w:iCs w:val="0"/>
          <w:caps w:val="0"/>
          <w:smallCaps w:val="0"/>
          <w:noProof w:val="0"/>
          <w:color w:val="2F5496" w:themeColor="accent1" w:themeTint="FF" w:themeShade="BF"/>
          <w:sz w:val="40"/>
          <w:szCs w:val="40"/>
          <w:lang w:val="es-MX"/>
        </w:rPr>
        <w:t>Líneas del código</w:t>
      </w:r>
      <w:bookmarkEnd w:id="448906693"/>
    </w:p>
    <w:p w:rsidR="370FC186" w:rsidP="370FC186" w:rsidRDefault="370FC186" w14:paraId="0A1ABBFA" w14:textId="169062F1">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5ACDCB87" w:rsidP="370FC186" w:rsidRDefault="5ACDCB87" w14:paraId="7C032E3A" w14:textId="4B427A6E">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import java.util.Scanner;</w:t>
      </w:r>
    </w:p>
    <w:p w:rsidR="5ACDCB87" w:rsidP="370FC186" w:rsidRDefault="5ACDCB87" w14:paraId="278A7718" w14:textId="42918065">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2448C3FC" w14:textId="528858C3">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import java.util.Scanner;</w:t>
      </w:r>
    </w:p>
    <w:p w:rsidR="5ACDCB87" w:rsidP="370FC186" w:rsidRDefault="5ACDCB87" w14:paraId="32DB6E85" w14:textId="48169BED">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1FA929B3" w14:textId="5188EBAB">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public class VectorOperations {</w:t>
      </w:r>
    </w:p>
    <w:p w:rsidR="5ACDCB87" w:rsidP="370FC186" w:rsidRDefault="5ACDCB87" w14:paraId="1897FD23" w14:textId="2FEE95F4">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public static void main(String[] args) {</w:t>
      </w:r>
    </w:p>
    <w:p w:rsidR="5ACDCB87" w:rsidP="370FC186" w:rsidRDefault="5ACDCB87" w14:paraId="3273DEA6" w14:textId="6752FD20">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Scanner scanner = new Scanner(System.in);</w:t>
      </w:r>
    </w:p>
    <w:p w:rsidR="5ACDCB87" w:rsidP="370FC186" w:rsidRDefault="5ACDCB87" w14:paraId="35BB6553" w14:textId="2B3D8A07">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6294C1A8" w14:textId="665E6371">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 Tamaño de los vectores</w:t>
      </w:r>
    </w:p>
    <w:p w:rsidR="5ACDCB87" w:rsidP="370FC186" w:rsidRDefault="5ACDCB87" w14:paraId="3B4D8779" w14:textId="7F5522BC">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System.out.print("Ingrese el tamaño de los vectores: ");</w:t>
      </w:r>
    </w:p>
    <w:p w:rsidR="5ACDCB87" w:rsidP="370FC186" w:rsidRDefault="5ACDCB87" w14:paraId="32A3B8D3" w14:textId="508568FB">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int n = scanner.nextInt();</w:t>
      </w:r>
    </w:p>
    <w:p w:rsidR="5ACDCB87" w:rsidP="370FC186" w:rsidRDefault="5ACDCB87" w14:paraId="6AD60A44" w14:textId="75404CE7">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1044CD3C" w14:textId="733CD485">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 Declaración de vectores</w:t>
      </w:r>
    </w:p>
    <w:p w:rsidR="5ACDCB87" w:rsidP="370FC186" w:rsidRDefault="5ACDCB87" w14:paraId="2DE6944A" w14:textId="6D22E309">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String[] vectorA = new String[n];</w:t>
      </w:r>
    </w:p>
    <w:p w:rsidR="5ACDCB87" w:rsidP="370FC186" w:rsidRDefault="5ACDCB87" w14:paraId="3D3D7405" w14:textId="58BFBDA0">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String[] vectorB = new String[n];</w:t>
      </w:r>
    </w:p>
    <w:p w:rsidR="5ACDCB87" w:rsidP="370FC186" w:rsidRDefault="5ACDCB87" w14:paraId="503A87F9" w14:textId="7045BE69">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6C5FDB1C" w14:textId="29D6CF46">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 Ingreso de elementos para el vector A</w:t>
      </w:r>
    </w:p>
    <w:p w:rsidR="5ACDCB87" w:rsidP="370FC186" w:rsidRDefault="5ACDCB87" w14:paraId="0AD94E56" w14:textId="2A646517">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System.out.println("Ingrese los elementos del vector A:");</w:t>
      </w:r>
    </w:p>
    <w:p w:rsidR="5ACDCB87" w:rsidP="370FC186" w:rsidRDefault="5ACDCB87" w14:paraId="29A1C4E6" w14:textId="59D87D60">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for (int i = 0; i &lt; n; i++) {</w:t>
      </w:r>
    </w:p>
    <w:p w:rsidR="5ACDCB87" w:rsidP="370FC186" w:rsidRDefault="5ACDCB87" w14:paraId="540BD5AF" w14:textId="38C2FA99">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System.out.print("Elemento " + (i + 1) + ": ");</w:t>
      </w:r>
    </w:p>
    <w:p w:rsidR="5ACDCB87" w:rsidP="370FC186" w:rsidRDefault="5ACDCB87" w14:paraId="5F2C30A9" w14:textId="051A3525">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vectorA[i] = scanner.next();</w:t>
      </w:r>
    </w:p>
    <w:p w:rsidR="5ACDCB87" w:rsidP="370FC186" w:rsidRDefault="5ACDCB87" w14:paraId="01408E0D" w14:textId="269ACEDF">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5115E612" w14:textId="4AA72E3D">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18EAF769" w14:textId="7D4B5770">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 Ingreso de elementos para el vector B</w:t>
      </w:r>
    </w:p>
    <w:p w:rsidR="5ACDCB87" w:rsidP="370FC186" w:rsidRDefault="5ACDCB87" w14:paraId="1287A097" w14:textId="388E5EE6">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System.out.println("Ingrese los elementos del vector B:");</w:t>
      </w:r>
    </w:p>
    <w:p w:rsidR="5ACDCB87" w:rsidP="370FC186" w:rsidRDefault="5ACDCB87" w14:paraId="5D1D4425" w14:textId="73B0C206">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for (int i = 0; i &lt; n; i++) {</w:t>
      </w:r>
    </w:p>
    <w:p w:rsidR="5ACDCB87" w:rsidP="370FC186" w:rsidRDefault="5ACDCB87" w14:paraId="2DA736E3" w14:textId="30C1D6A5">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System.out.print("Elemento " + (i + 1) + ": ");</w:t>
      </w:r>
    </w:p>
    <w:p w:rsidR="5ACDCB87" w:rsidP="370FC186" w:rsidRDefault="5ACDCB87" w14:paraId="4D812A10" w14:textId="10F5B54A">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vectorB[i] = scanner.next();</w:t>
      </w:r>
    </w:p>
    <w:p w:rsidR="5ACDCB87" w:rsidP="370FC186" w:rsidRDefault="5ACDCB87" w14:paraId="335CA461" w14:textId="4F84841A">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29E2BC66" w14:textId="6631FB6F">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31322870" w14:textId="0F6FC8D2">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 Suma de vectores</w:t>
      </w:r>
    </w:p>
    <w:p w:rsidR="5ACDCB87" w:rsidP="370FC186" w:rsidRDefault="5ACDCB87" w14:paraId="129531F7" w14:textId="42678688">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String[] suma = new String[n];</w:t>
      </w:r>
    </w:p>
    <w:p w:rsidR="5ACDCB87" w:rsidP="370FC186" w:rsidRDefault="5ACDCB87" w14:paraId="35A942FD" w14:textId="414D071B">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for (int i = 0; i &lt; n; i++) {</w:t>
      </w:r>
    </w:p>
    <w:p w:rsidR="5ACDCB87" w:rsidP="370FC186" w:rsidRDefault="5ACDCB87" w14:paraId="6ADA9149" w14:textId="466B1C38">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suma[i] = vectorA[i] + vectorB[i];</w:t>
      </w:r>
    </w:p>
    <w:p w:rsidR="5ACDCB87" w:rsidP="370FC186" w:rsidRDefault="5ACDCB87" w14:paraId="6735A8AF" w14:textId="6A3998B5">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6B0982B0" w14:textId="3D4C2B06">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03130ED7" w14:textId="07E6D975">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 Resta de vectores</w:t>
      </w:r>
    </w:p>
    <w:p w:rsidR="5ACDCB87" w:rsidP="370FC186" w:rsidRDefault="5ACDCB87" w14:paraId="511AEECD" w14:textId="3E8AA737">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String[] resta = new String[n];</w:t>
      </w:r>
    </w:p>
    <w:p w:rsidR="5ACDCB87" w:rsidP="370FC186" w:rsidRDefault="5ACDCB87" w14:paraId="397ED933" w14:textId="69169FE1">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for (int i = 0; i &lt; n; i++) {</w:t>
      </w:r>
    </w:p>
    <w:p w:rsidR="5ACDCB87" w:rsidP="370FC186" w:rsidRDefault="5ACDCB87" w14:paraId="6BB7FDEC" w14:textId="0F976A7D">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resta[i] = vectorA[i] + "-" + vectorB[i];</w:t>
      </w:r>
    </w:p>
    <w:p w:rsidR="5ACDCB87" w:rsidP="370FC186" w:rsidRDefault="5ACDCB87" w14:paraId="29E2A829" w14:textId="4ECDF399">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207D47CF" w14:textId="4A5F44A1">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696D199A" w14:textId="553BB770">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 Mostrar resultados</w:t>
      </w:r>
    </w:p>
    <w:p w:rsidR="5ACDCB87" w:rsidP="370FC186" w:rsidRDefault="5ACDCB87" w14:paraId="2D3D631A" w14:textId="1187E169">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System.out.println("\nResultado de la suma:");</w:t>
      </w:r>
    </w:p>
    <w:p w:rsidR="5ACDCB87" w:rsidP="370FC186" w:rsidRDefault="5ACDCB87" w14:paraId="3C888A8B" w14:textId="06EDBB8D">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mostrarVector(suma);</w:t>
      </w:r>
    </w:p>
    <w:p w:rsidR="5ACDCB87" w:rsidP="370FC186" w:rsidRDefault="5ACDCB87" w14:paraId="01DB60B2" w14:textId="74AB23C3">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47045D6E" w14:textId="22B017F9">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System.out.println("\nResultado de la resta:");</w:t>
      </w:r>
    </w:p>
    <w:p w:rsidR="5ACDCB87" w:rsidP="370FC186" w:rsidRDefault="5ACDCB87" w14:paraId="60BB6F8F" w14:textId="7F48C4EE">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mostrarVector(resta);</w:t>
      </w:r>
    </w:p>
    <w:p w:rsidR="5ACDCB87" w:rsidP="370FC186" w:rsidRDefault="5ACDCB87" w14:paraId="345F77AB" w14:textId="498724BE">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157C6C12" w14:textId="56F1E62B">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scanner.close();</w:t>
      </w:r>
    </w:p>
    <w:p w:rsidR="5ACDCB87" w:rsidP="370FC186" w:rsidRDefault="5ACDCB87" w14:paraId="2093DEC5" w14:textId="08931D7B">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70449EC3" w14:textId="0B39E677">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7EB1DD86" w14:textId="43720870">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 Método para mostrar un vector</w:t>
      </w:r>
    </w:p>
    <w:p w:rsidR="5ACDCB87" w:rsidP="370FC186" w:rsidRDefault="5ACDCB87" w14:paraId="73680FB7" w14:textId="7FB5F70F">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private static void mostrarVector(String[] vector) {</w:t>
      </w:r>
    </w:p>
    <w:p w:rsidR="5ACDCB87" w:rsidP="370FC186" w:rsidRDefault="5ACDCB87" w14:paraId="4C0F2477" w14:textId="72F4C064">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System.out.print("[ ");</w:t>
      </w:r>
    </w:p>
    <w:p w:rsidR="5ACDCB87" w:rsidP="370FC186" w:rsidRDefault="5ACDCB87" w14:paraId="509E8A35" w14:textId="5013B1BC">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for (int i = 0; i &lt; vector.length; i++) {</w:t>
      </w:r>
    </w:p>
    <w:p w:rsidR="5ACDCB87" w:rsidP="370FC186" w:rsidRDefault="5ACDCB87" w14:paraId="1EAA8A36" w14:textId="530287C2">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System.out.print(vector[i]);</w:t>
      </w:r>
    </w:p>
    <w:p w:rsidR="5ACDCB87" w:rsidP="370FC186" w:rsidRDefault="5ACDCB87" w14:paraId="1B3345B0" w14:textId="231F321D">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if (i &lt; vector.length - 1) {</w:t>
      </w:r>
    </w:p>
    <w:p w:rsidR="5ACDCB87" w:rsidP="370FC186" w:rsidRDefault="5ACDCB87" w14:paraId="7199F1C0" w14:textId="3D3DE1D2">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System.out.print(", ");</w:t>
      </w:r>
    </w:p>
    <w:p w:rsidR="5ACDCB87" w:rsidP="370FC186" w:rsidRDefault="5ACDCB87" w14:paraId="66CA8369" w14:textId="3F76D202">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595865C0" w14:textId="0156D301">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770E2A02" w14:textId="1F43E7DB">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System.out.println(" ]");</w:t>
      </w:r>
    </w:p>
    <w:p w:rsidR="5ACDCB87" w:rsidP="370FC186" w:rsidRDefault="5ACDCB87" w14:paraId="7DE465C4" w14:textId="579ABB9A">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w:t>
      </w:r>
    </w:p>
    <w:p w:rsidR="5ACDCB87" w:rsidP="370FC186" w:rsidRDefault="5ACDCB87" w14:paraId="4E0B07FC" w14:textId="4F3B0339">
      <w:pPr>
        <w:pStyle w:val="Normal"/>
        <w:spacing w:before="0" w:beforeAutospacing="off" w:after="0" w:afterAutospacing="off"/>
        <w:ind w:left="0"/>
        <w:jc w:val="left"/>
      </w:pPr>
      <w:r w:rsidRPr="370FC186" w:rsidR="5ACDCB87">
        <w:rPr>
          <w:rFonts w:ascii="system-ui" w:hAnsi="system-ui" w:eastAsia="system-ui" w:cs="system-ui"/>
          <w:b w:val="0"/>
          <w:bCs w:val="0"/>
          <w:i w:val="0"/>
          <w:iCs w:val="0"/>
          <w:caps w:val="0"/>
          <w:smallCaps w:val="0"/>
          <w:noProof w:val="0"/>
          <w:color w:val="0D0D0D" w:themeColor="text1" w:themeTint="F2" w:themeShade="FF"/>
          <w:sz w:val="24"/>
          <w:szCs w:val="24"/>
          <w:lang w:val="es-MX"/>
        </w:rPr>
        <w:t>}</w:t>
      </w:r>
    </w:p>
    <w:p w:rsidR="370FC186" w:rsidP="370FC186" w:rsidRDefault="370FC186" w14:paraId="001D5ED1" w14:textId="0A56ADDB">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2B3B70B6" w14:textId="6DA36D80">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274AEB68" w14:textId="3E0BB41F">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129CDF20" w14:textId="342C95F7">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017C2FF2" w14:textId="5B6BCC7A">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5F3E36B9" w14:textId="6BA81D91">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6BE9D1CA" w14:textId="63C93F0E">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15144FE3" w14:textId="37BB7E92">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78F36B4A" w14:textId="7CF35D35">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49040872" w14:textId="1F624513">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6671A569" w14:textId="7E984AE0">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44A9F582" w14:textId="2674C974">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02790840" w14:textId="16B0800B">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370FC186" w:rsidP="370FC186" w:rsidRDefault="370FC186" w14:paraId="7669084E" w14:textId="6D36332F">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5ACDCB87" w:rsidP="370FC186" w:rsidRDefault="5ACDCB87" w14:paraId="71F6097F" w14:textId="4A75C1B3">
      <w:pPr>
        <w:pStyle w:val="Heading2"/>
        <w:keepNext w:val="1"/>
        <w:keepLines w:val="1"/>
        <w:spacing w:before="40" w:after="0" w:line="259" w:lineRule="auto"/>
        <w:jc w:val="both"/>
      </w:pPr>
      <w:bookmarkStart w:name="_Toc1651701903" w:id="1967990812"/>
      <w:r w:rsidRPr="370FC186" w:rsidR="5ACDCB87">
        <w:rPr>
          <w:rFonts w:ascii="Calibri Light" w:hAnsi="Calibri Light" w:eastAsia="Calibri Light" w:cs="Calibri Light"/>
          <w:b w:val="0"/>
          <w:bCs w:val="0"/>
          <w:i w:val="0"/>
          <w:iCs w:val="0"/>
          <w:caps w:val="0"/>
          <w:smallCaps w:val="0"/>
          <w:noProof w:val="0"/>
          <w:color w:val="2F5496" w:themeColor="accent1" w:themeTint="FF" w:themeShade="BF"/>
          <w:sz w:val="40"/>
          <w:szCs w:val="40"/>
          <w:lang w:val="es-MX"/>
        </w:rPr>
        <w:t>Ejecución del programa</w:t>
      </w:r>
      <w:bookmarkEnd w:id="1967990812"/>
      <w:r w:rsidRPr="370FC186" w:rsidR="5ACDCB87">
        <w:rPr>
          <w:rFonts w:ascii="Calibri Light" w:hAnsi="Calibri Light" w:eastAsia="Calibri Light" w:cs="Calibri Light"/>
          <w:b w:val="0"/>
          <w:bCs w:val="0"/>
          <w:i w:val="0"/>
          <w:iCs w:val="0"/>
          <w:caps w:val="0"/>
          <w:smallCaps w:val="0"/>
          <w:noProof w:val="0"/>
          <w:color w:val="2F5496" w:themeColor="accent1" w:themeTint="FF" w:themeShade="BF"/>
          <w:sz w:val="40"/>
          <w:szCs w:val="40"/>
          <w:lang w:val="es-MX"/>
        </w:rPr>
        <w:t xml:space="preserve"> </w:t>
      </w:r>
      <w:r w:rsidRPr="370FC186" w:rsidR="5ACDCB87">
        <w:rPr>
          <w:rFonts w:ascii="system-ui" w:hAnsi="system-ui" w:eastAsia="system-ui" w:cs="system-ui"/>
          <w:noProof w:val="0"/>
          <w:sz w:val="24"/>
          <w:szCs w:val="24"/>
          <w:lang w:val="es-MX"/>
        </w:rPr>
        <w:t xml:space="preserve"> </w:t>
      </w:r>
    </w:p>
    <w:p w:rsidR="370FC186" w:rsidP="370FC186" w:rsidRDefault="370FC186" w14:paraId="63801C70" w14:textId="6DBA8D16">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5ACDCB87" w:rsidP="370FC186" w:rsidRDefault="5ACDCB87" w14:paraId="4E629CA5" w14:textId="4875BD1A">
      <w:pPr>
        <w:pStyle w:val="Normal"/>
        <w:spacing w:before="0" w:beforeAutospacing="off" w:after="0" w:afterAutospacing="off"/>
        <w:ind w:left="0"/>
        <w:jc w:val="left"/>
      </w:pPr>
      <w:r w:rsidR="5ACDCB87">
        <w:drawing>
          <wp:inline wp14:editId="4D5F5BF3" wp14:anchorId="071834E7">
            <wp:extent cx="5400675" cy="3362325"/>
            <wp:effectExtent l="0" t="0" r="0" b="0"/>
            <wp:docPr id="1288039461" name="" title=""/>
            <wp:cNvGraphicFramePr>
              <a:graphicFrameLocks noChangeAspect="1"/>
            </wp:cNvGraphicFramePr>
            <a:graphic>
              <a:graphicData uri="http://schemas.openxmlformats.org/drawingml/2006/picture">
                <pic:pic>
                  <pic:nvPicPr>
                    <pic:cNvPr id="0" name=""/>
                    <pic:cNvPicPr/>
                  </pic:nvPicPr>
                  <pic:blipFill>
                    <a:blip r:embed="R154dc18267604d18">
                      <a:extLst>
                        <a:ext xmlns:a="http://schemas.openxmlformats.org/drawingml/2006/main" uri="{28A0092B-C50C-407E-A947-70E740481C1C}">
                          <a14:useLocalDpi val="0"/>
                        </a:ext>
                      </a:extLst>
                    </a:blip>
                    <a:stretch>
                      <a:fillRect/>
                    </a:stretch>
                  </pic:blipFill>
                  <pic:spPr>
                    <a:xfrm>
                      <a:off x="0" y="0"/>
                      <a:ext cx="5400675" cy="3362325"/>
                    </a:xfrm>
                    <a:prstGeom prst="rect">
                      <a:avLst/>
                    </a:prstGeom>
                  </pic:spPr>
                </pic:pic>
              </a:graphicData>
            </a:graphic>
          </wp:inline>
        </w:drawing>
      </w:r>
      <w:r w:rsidR="5ACDCB87">
        <w:rPr/>
        <w:t>El programa inicia preguntando, ¿</w:t>
      </w:r>
      <w:r w:rsidR="1DA01344">
        <w:rPr/>
        <w:t>Cuál</w:t>
      </w:r>
      <w:r w:rsidR="5ACDCB87">
        <w:rPr/>
        <w:t xml:space="preserve"> es el tamaño</w:t>
      </w:r>
      <w:r w:rsidR="26A07979">
        <w:rPr/>
        <w:t xml:space="preserve"> para la cantidad de vectores?</w:t>
      </w:r>
      <w:r w:rsidR="5ACDCB87">
        <w:rPr/>
        <w:t xml:space="preserve"> </w:t>
      </w:r>
    </w:p>
    <w:p w:rsidR="370FC186" w:rsidP="370FC186" w:rsidRDefault="370FC186" w14:paraId="4348D339" w14:textId="497B4D17">
      <w:pPr>
        <w:pStyle w:val="Normal"/>
        <w:spacing w:before="0" w:beforeAutospacing="off" w:after="0" w:afterAutospacing="off"/>
        <w:ind w:left="0"/>
        <w:jc w:val="left"/>
      </w:pPr>
    </w:p>
    <w:p w:rsidR="7D614E86" w:rsidP="370FC186" w:rsidRDefault="7D614E86" w14:paraId="6A433AF4" w14:textId="44A93A4F">
      <w:pPr>
        <w:pStyle w:val="Normal"/>
        <w:spacing w:before="0" w:beforeAutospacing="off" w:after="0" w:afterAutospacing="off"/>
        <w:ind w:left="0"/>
        <w:jc w:val="left"/>
      </w:pPr>
      <w:r w:rsidR="7D614E86">
        <w:drawing>
          <wp:inline wp14:editId="0E9913C3" wp14:anchorId="2A63DD2B">
            <wp:extent cx="5400675" cy="1190625"/>
            <wp:effectExtent l="0" t="0" r="0" b="0"/>
            <wp:docPr id="2168986" name="" title=""/>
            <wp:cNvGraphicFramePr>
              <a:graphicFrameLocks noChangeAspect="1"/>
            </wp:cNvGraphicFramePr>
            <a:graphic>
              <a:graphicData uri="http://schemas.openxmlformats.org/drawingml/2006/picture">
                <pic:pic>
                  <pic:nvPicPr>
                    <pic:cNvPr id="0" name=""/>
                    <pic:cNvPicPr/>
                  </pic:nvPicPr>
                  <pic:blipFill>
                    <a:blip r:embed="Re90de44c8aa6424c">
                      <a:extLst>
                        <a:ext xmlns:a="http://schemas.openxmlformats.org/drawingml/2006/main" uri="{28A0092B-C50C-407E-A947-70E740481C1C}">
                          <a14:useLocalDpi val="0"/>
                        </a:ext>
                      </a:extLst>
                    </a:blip>
                    <a:stretch>
                      <a:fillRect/>
                    </a:stretch>
                  </pic:blipFill>
                  <pic:spPr>
                    <a:xfrm>
                      <a:off x="0" y="0"/>
                      <a:ext cx="5400675" cy="1190625"/>
                    </a:xfrm>
                    <a:prstGeom prst="rect">
                      <a:avLst/>
                    </a:prstGeom>
                  </pic:spPr>
                </pic:pic>
              </a:graphicData>
            </a:graphic>
          </wp:inline>
        </w:drawing>
      </w:r>
      <w:r w:rsidR="7D614E86">
        <w:rPr/>
        <w:t xml:space="preserve">Se </w:t>
      </w:r>
      <w:r w:rsidR="7D614E86">
        <w:rPr/>
        <w:t>tendrá</w:t>
      </w:r>
      <w:r w:rsidR="7D614E86">
        <w:rPr/>
        <w:t xml:space="preserve"> que ingresar los elemento para la operación.</w:t>
      </w:r>
    </w:p>
    <w:p w:rsidR="370FC186" w:rsidP="370FC186" w:rsidRDefault="370FC186" w14:paraId="19B11105" w14:textId="46365511">
      <w:pPr>
        <w:pStyle w:val="Normal"/>
        <w:spacing w:before="0" w:beforeAutospacing="off" w:after="0" w:afterAutospacing="off"/>
        <w:ind w:left="0"/>
        <w:jc w:val="left"/>
      </w:pPr>
    </w:p>
    <w:p w:rsidR="7D614E86" w:rsidP="370FC186" w:rsidRDefault="7D614E86" w14:paraId="6C172782" w14:textId="37591F41">
      <w:pPr>
        <w:pStyle w:val="Normal"/>
        <w:spacing w:before="0" w:beforeAutospacing="off" w:after="0" w:afterAutospacing="off"/>
        <w:ind w:left="0"/>
        <w:jc w:val="left"/>
      </w:pPr>
      <w:r w:rsidR="7D614E86">
        <w:drawing>
          <wp:inline wp14:editId="12AF7F0C" wp14:anchorId="398B4988">
            <wp:extent cx="5400675" cy="1552575"/>
            <wp:effectExtent l="0" t="0" r="0" b="0"/>
            <wp:docPr id="966155176" name="" title=""/>
            <wp:cNvGraphicFramePr>
              <a:graphicFrameLocks noChangeAspect="1"/>
            </wp:cNvGraphicFramePr>
            <a:graphic>
              <a:graphicData uri="http://schemas.openxmlformats.org/drawingml/2006/picture">
                <pic:pic>
                  <pic:nvPicPr>
                    <pic:cNvPr id="0" name=""/>
                    <pic:cNvPicPr/>
                  </pic:nvPicPr>
                  <pic:blipFill>
                    <a:blip r:embed="Rf366924919564c7c">
                      <a:extLst>
                        <a:ext xmlns:a="http://schemas.openxmlformats.org/drawingml/2006/main" uri="{28A0092B-C50C-407E-A947-70E740481C1C}">
                          <a14:useLocalDpi val="0"/>
                        </a:ext>
                      </a:extLst>
                    </a:blip>
                    <a:stretch>
                      <a:fillRect/>
                    </a:stretch>
                  </pic:blipFill>
                  <pic:spPr>
                    <a:xfrm>
                      <a:off x="0" y="0"/>
                      <a:ext cx="5400675" cy="1552575"/>
                    </a:xfrm>
                    <a:prstGeom prst="rect">
                      <a:avLst/>
                    </a:prstGeom>
                  </pic:spPr>
                </pic:pic>
              </a:graphicData>
            </a:graphic>
          </wp:inline>
        </w:drawing>
      </w:r>
      <w:r w:rsidR="7D614E86">
        <w:rPr/>
        <w:t xml:space="preserve">Al final mostrara el resultado de la suma y resta de vectores. </w:t>
      </w:r>
    </w:p>
    <w:p w:rsidR="370FC186" w:rsidP="370FC186" w:rsidRDefault="370FC186" w14:paraId="3196E593" w14:textId="57F0B57B">
      <w:pPr>
        <w:pStyle w:val="Normal"/>
        <w:spacing w:before="0" w:beforeAutospacing="off" w:after="0" w:afterAutospacing="off"/>
        <w:ind w:left="0"/>
        <w:jc w:val="left"/>
      </w:pPr>
    </w:p>
    <w:p w:rsidR="370FC186" w:rsidP="370FC186" w:rsidRDefault="370FC186" w14:paraId="1FA08CD0" w14:textId="7FEB7CB7">
      <w:pPr>
        <w:pStyle w:val="Normal"/>
        <w:spacing w:before="0" w:beforeAutospacing="off" w:after="0" w:afterAutospacing="off"/>
        <w:ind w:left="0"/>
        <w:jc w:val="left"/>
      </w:pPr>
    </w:p>
    <w:p w:rsidR="370FC186" w:rsidP="370FC186" w:rsidRDefault="370FC186" w14:paraId="05B1C08E" w14:textId="57464216">
      <w:pPr>
        <w:pStyle w:val="Normal"/>
        <w:spacing w:before="0" w:beforeAutospacing="off" w:after="0" w:afterAutospacing="off"/>
        <w:ind w:left="0"/>
        <w:jc w:val="left"/>
      </w:pPr>
    </w:p>
    <w:p w:rsidR="370FC186" w:rsidP="370FC186" w:rsidRDefault="370FC186" w14:paraId="29A546EE" w14:textId="0FE8ECF5">
      <w:pPr>
        <w:pStyle w:val="Normal"/>
        <w:spacing w:before="0" w:beforeAutospacing="off" w:after="0" w:afterAutospacing="off"/>
        <w:ind w:left="0"/>
        <w:jc w:val="left"/>
      </w:pPr>
    </w:p>
    <w:p w:rsidR="370FC186" w:rsidP="370FC186" w:rsidRDefault="370FC186" w14:paraId="00290DC5" w14:textId="11CBB76E">
      <w:pPr>
        <w:pStyle w:val="Normal"/>
        <w:spacing w:before="0" w:beforeAutospacing="off" w:after="0" w:afterAutospacing="off"/>
        <w:ind w:left="0"/>
        <w:jc w:val="left"/>
      </w:pPr>
    </w:p>
    <w:p w:rsidR="370FC186" w:rsidP="370FC186" w:rsidRDefault="370FC186" w14:paraId="6E80806B" w14:textId="2995F414">
      <w:pPr>
        <w:pStyle w:val="Normal"/>
        <w:spacing w:before="0" w:beforeAutospacing="off" w:after="0" w:afterAutospacing="off"/>
        <w:ind w:left="0"/>
        <w:jc w:val="left"/>
      </w:pPr>
    </w:p>
    <w:p w:rsidR="7D614E86" w:rsidP="370FC186" w:rsidRDefault="7D614E86" w14:paraId="4D588E25" w14:textId="7BB8E082">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40"/>
          <w:szCs w:val="40"/>
          <w:lang w:val="es-MX"/>
        </w:rPr>
      </w:pPr>
      <w:bookmarkStart w:name="_Toc642821987" w:id="620378608"/>
      <w:r w:rsidRPr="370FC186" w:rsidR="7D614E86">
        <w:rPr>
          <w:rFonts w:ascii="Calibri Light" w:hAnsi="Calibri Light" w:eastAsia="Calibri Light" w:cs="Calibri Light"/>
          <w:b w:val="0"/>
          <w:bCs w:val="0"/>
          <w:i w:val="0"/>
          <w:iCs w:val="0"/>
          <w:caps w:val="0"/>
          <w:smallCaps w:val="0"/>
          <w:noProof w:val="0"/>
          <w:color w:val="2F5496" w:themeColor="accent1" w:themeTint="FF" w:themeShade="BF"/>
          <w:sz w:val="40"/>
          <w:szCs w:val="40"/>
          <w:lang w:val="es-MX"/>
        </w:rPr>
        <w:t>Mejoras futuras</w:t>
      </w:r>
      <w:bookmarkEnd w:id="620378608"/>
    </w:p>
    <w:p w:rsidR="370FC186" w:rsidP="370FC186" w:rsidRDefault="370FC186" w14:paraId="1574A534" w14:textId="1D704A77">
      <w:pPr>
        <w:pStyle w:val="Normal"/>
        <w:keepNext w:val="1"/>
        <w:keepLines w:val="1"/>
        <w:rPr>
          <w:noProof w:val="0"/>
          <w:lang w:val="es-MX"/>
        </w:rPr>
      </w:pPr>
    </w:p>
    <w:p w:rsidR="0762DC3A" w:rsidP="370FC186" w:rsidRDefault="0762DC3A" w14:paraId="6D65B389" w14:textId="36A2DE00">
      <w:pPr>
        <w:spacing w:before="0" w:beforeAutospacing="off" w:after="0" w:afterAutospacing="off"/>
        <w:jc w:val="left"/>
      </w:pPr>
      <w:r w:rsidRPr="370FC186" w:rsidR="0762DC3A">
        <w:rPr>
          <w:rFonts w:ascii="system-ui" w:hAnsi="system-ui" w:eastAsia="system-ui" w:cs="system-ui"/>
          <w:b w:val="1"/>
          <w:bCs w:val="1"/>
          <w:i w:val="0"/>
          <w:iCs w:val="0"/>
          <w:caps w:val="0"/>
          <w:smallCaps w:val="0"/>
          <w:noProof w:val="0"/>
          <w:color w:val="0D0D0D" w:themeColor="text1" w:themeTint="F2" w:themeShade="FF"/>
          <w:sz w:val="24"/>
          <w:szCs w:val="24"/>
          <w:lang w:val="es-MX"/>
        </w:rPr>
        <w:t>Orientación a objetos:</w:t>
      </w:r>
    </w:p>
    <w:p w:rsidR="0762DC3A" w:rsidP="370FC186" w:rsidRDefault="0762DC3A" w14:paraId="3897070F" w14:textId="67AE9EF2">
      <w:pPr>
        <w:pStyle w:val="ListParagraph"/>
        <w:numPr>
          <w:ilvl w:val="0"/>
          <w:numId w:val="2"/>
        </w:numPr>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r w:rsidRPr="370FC186" w:rsidR="0762DC3A">
        <w:rPr>
          <w:rFonts w:ascii="system-ui" w:hAnsi="system-ui" w:eastAsia="system-ui" w:cs="system-ui"/>
          <w:b w:val="0"/>
          <w:bCs w:val="0"/>
          <w:i w:val="0"/>
          <w:iCs w:val="0"/>
          <w:caps w:val="0"/>
          <w:smallCaps w:val="0"/>
          <w:noProof w:val="0"/>
          <w:color w:val="0D0D0D" w:themeColor="text1" w:themeTint="F2" w:themeShade="FF"/>
          <w:sz w:val="24"/>
          <w:szCs w:val="24"/>
          <w:lang w:val="es-MX"/>
        </w:rPr>
        <w:t>Se considera organizar el código utilizando conceptos de programación orientada a objetos, creando una clase Vector con métodos para realizar las operaciones.</w:t>
      </w:r>
    </w:p>
    <w:p w:rsidR="370FC186" w:rsidP="370FC186" w:rsidRDefault="370FC186" w14:paraId="1F415733" w14:textId="5A69563E">
      <w:pPr>
        <w:pStyle w:val="Normal"/>
        <w:keepNext w:val="1"/>
        <w:keepLines w:val="1"/>
        <w:rPr>
          <w:noProof w:val="0"/>
          <w:lang w:val="es-MX"/>
        </w:rPr>
      </w:pPr>
    </w:p>
    <w:p w:rsidR="56C323C3" w:rsidP="370FC186" w:rsidRDefault="56C323C3" w14:paraId="2305B85A" w14:textId="09E8F86A">
      <w:pPr>
        <w:spacing w:before="0" w:beforeAutospacing="off" w:after="0" w:afterAutospacing="off"/>
        <w:jc w:val="left"/>
      </w:pPr>
      <w:r w:rsidRPr="370FC186" w:rsidR="56C323C3">
        <w:rPr>
          <w:rFonts w:ascii="system-ui" w:hAnsi="system-ui" w:eastAsia="system-ui" w:cs="system-ui"/>
          <w:b w:val="1"/>
          <w:bCs w:val="1"/>
          <w:i w:val="0"/>
          <w:iCs w:val="0"/>
          <w:caps w:val="0"/>
          <w:smallCaps w:val="0"/>
          <w:noProof w:val="0"/>
          <w:color w:val="0D0D0D" w:themeColor="text1" w:themeTint="F2" w:themeShade="FF"/>
          <w:sz w:val="24"/>
          <w:szCs w:val="24"/>
          <w:lang w:val="es-MX"/>
        </w:rPr>
        <w:t>Modularidad:</w:t>
      </w:r>
    </w:p>
    <w:p w:rsidR="56C323C3" w:rsidP="370FC186" w:rsidRDefault="56C323C3" w14:paraId="7C730C2E" w14:textId="75946B53">
      <w:pPr>
        <w:pStyle w:val="ListParagraph"/>
        <w:numPr>
          <w:ilvl w:val="0"/>
          <w:numId w:val="2"/>
        </w:numPr>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r w:rsidRPr="370FC186" w:rsidR="56C323C3">
        <w:rPr>
          <w:rFonts w:ascii="system-ui" w:hAnsi="system-ui" w:eastAsia="system-ui" w:cs="system-ui"/>
          <w:b w:val="0"/>
          <w:bCs w:val="0"/>
          <w:i w:val="0"/>
          <w:iCs w:val="0"/>
          <w:caps w:val="0"/>
          <w:smallCaps w:val="0"/>
          <w:noProof w:val="0"/>
          <w:color w:val="0D0D0D" w:themeColor="text1" w:themeTint="F2" w:themeShade="FF"/>
          <w:sz w:val="24"/>
          <w:szCs w:val="24"/>
          <w:lang w:val="es-MX"/>
        </w:rPr>
        <w:t>Diseño modular que permita fácilmente la extensión del programa para incluir operaciones adicionales en el futuro.</w:t>
      </w:r>
    </w:p>
    <w:p w:rsidR="370FC186" w:rsidP="370FC186" w:rsidRDefault="370FC186" w14:paraId="6B839FA9" w14:textId="5606A992">
      <w:pPr>
        <w:pStyle w:val="Normal"/>
        <w:keepNext w:val="1"/>
        <w:keepLines w:val="1"/>
        <w:rPr>
          <w:noProof w:val="0"/>
          <w:lang w:val="es-MX"/>
        </w:rPr>
      </w:pPr>
    </w:p>
    <w:p w:rsidR="56C323C3" w:rsidP="370FC186" w:rsidRDefault="56C323C3" w14:paraId="0611CA2A" w14:textId="746E52B2">
      <w:pPr>
        <w:spacing w:before="0" w:beforeAutospacing="off" w:after="0" w:afterAutospacing="off"/>
        <w:jc w:val="left"/>
      </w:pPr>
      <w:r w:rsidRPr="370FC186" w:rsidR="56C323C3">
        <w:rPr>
          <w:rFonts w:ascii="system-ui" w:hAnsi="system-ui" w:eastAsia="system-ui" w:cs="system-ui"/>
          <w:b w:val="1"/>
          <w:bCs w:val="1"/>
          <w:i w:val="0"/>
          <w:iCs w:val="0"/>
          <w:caps w:val="0"/>
          <w:smallCaps w:val="0"/>
          <w:noProof w:val="0"/>
          <w:color w:val="0D0D0D" w:themeColor="text1" w:themeTint="F2" w:themeShade="FF"/>
          <w:sz w:val="24"/>
          <w:szCs w:val="24"/>
          <w:lang w:val="es-MX"/>
        </w:rPr>
        <w:t>Interfaz de Usuario:</w:t>
      </w:r>
    </w:p>
    <w:p w:rsidR="56C323C3" w:rsidP="370FC186" w:rsidRDefault="56C323C3" w14:paraId="0E85EED0" w14:textId="536925AC">
      <w:pPr>
        <w:pStyle w:val="ListParagraph"/>
        <w:numPr>
          <w:ilvl w:val="0"/>
          <w:numId w:val="2"/>
        </w:numPr>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r w:rsidRPr="370FC186" w:rsidR="56C323C3">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Una interfaz gráfica más avanzada que permita al usuario ingresar los vectores y seleccionar la operación deseada (suma, resta, multiplicación, división, </w:t>
      </w:r>
      <w:r w:rsidRPr="370FC186" w:rsidR="56C323C3">
        <w:rPr>
          <w:rFonts w:ascii="system-ui" w:hAnsi="system-ui" w:eastAsia="system-ui" w:cs="system-ui"/>
          <w:b w:val="0"/>
          <w:bCs w:val="0"/>
          <w:i w:val="0"/>
          <w:iCs w:val="0"/>
          <w:caps w:val="0"/>
          <w:smallCaps w:val="0"/>
          <w:noProof w:val="0"/>
          <w:color w:val="0D0D0D" w:themeColor="text1" w:themeTint="F2" w:themeShade="FF"/>
          <w:sz w:val="24"/>
          <w:szCs w:val="24"/>
          <w:lang w:val="es-MX"/>
        </w:rPr>
        <w:t>etc.</w:t>
      </w:r>
      <w:r w:rsidRPr="370FC186" w:rsidR="56C323C3">
        <w:rPr>
          <w:rFonts w:ascii="system-ui" w:hAnsi="system-ui" w:eastAsia="system-ui" w:cs="system-ui"/>
          <w:b w:val="0"/>
          <w:bCs w:val="0"/>
          <w:i w:val="0"/>
          <w:iCs w:val="0"/>
          <w:caps w:val="0"/>
          <w:smallCaps w:val="0"/>
          <w:noProof w:val="0"/>
          <w:color w:val="0D0D0D" w:themeColor="text1" w:themeTint="F2" w:themeShade="FF"/>
          <w:sz w:val="24"/>
          <w:szCs w:val="24"/>
          <w:lang w:val="es-MX"/>
        </w:rPr>
        <w:t>,).</w:t>
      </w:r>
    </w:p>
    <w:p w:rsidR="370FC186" w:rsidP="370FC186" w:rsidRDefault="370FC186" w14:paraId="6838833A" w14:textId="10F8AB35">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s-MX"/>
        </w:rPr>
      </w:pPr>
    </w:p>
    <w:p w:rsidR="6ED1A043" w:rsidP="370FC186" w:rsidRDefault="6ED1A043" w14:paraId="4853CB1A" w14:textId="53247FC9">
      <w:pPr>
        <w:pStyle w:val="Heading1"/>
        <w:keepNext w:val="1"/>
        <w:keepLines w:val="1"/>
        <w:spacing w:before="240" w:after="0" w:line="259" w:lineRule="auto"/>
        <w:rPr>
          <w:rFonts w:ascii="system-ui" w:hAnsi="system-ui" w:eastAsia="system-ui" w:cs="system-ui"/>
          <w:noProof w:val="0"/>
          <w:sz w:val="24"/>
          <w:szCs w:val="24"/>
          <w:lang w:val="es-MX"/>
        </w:rPr>
      </w:pPr>
      <w:bookmarkStart w:name="_Toc1778624465" w:id="258047108"/>
      <w:r w:rsidRPr="370FC186" w:rsidR="6ED1A043">
        <w:rPr>
          <w:rFonts w:ascii="Calibri Light" w:hAnsi="Calibri Light" w:eastAsia="Calibri Light" w:cs="Calibri Light"/>
          <w:b w:val="0"/>
          <w:bCs w:val="0"/>
          <w:i w:val="0"/>
          <w:iCs w:val="0"/>
          <w:caps w:val="0"/>
          <w:smallCaps w:val="0"/>
          <w:noProof w:val="0"/>
          <w:color w:val="2F5496" w:themeColor="accent1" w:themeTint="FF" w:themeShade="BF"/>
          <w:sz w:val="48"/>
          <w:szCs w:val="48"/>
          <w:lang w:val="es-MX"/>
        </w:rPr>
        <w:t>Conclusión</w:t>
      </w:r>
      <w:bookmarkEnd w:id="258047108"/>
    </w:p>
    <w:p w:rsidR="6ED1A043" w:rsidP="370FC186" w:rsidRDefault="6ED1A043" w14:paraId="31D2C0F1" w14:textId="452B1E8F">
      <w:pPr>
        <w:pStyle w:val="Normal"/>
        <w:spacing w:before="0" w:beforeAutospacing="off" w:after="0" w:afterAutospacing="off"/>
        <w:ind w:left="0"/>
        <w:jc w:val="left"/>
        <w:rPr>
          <w:rFonts w:ascii="system-ui" w:hAnsi="system-ui" w:eastAsia="system-ui" w:cs="system-ui"/>
          <w:noProof w:val="0"/>
          <w:sz w:val="24"/>
          <w:szCs w:val="24"/>
          <w:lang w:val="es-MX"/>
        </w:rPr>
      </w:pPr>
      <w:r w:rsidRPr="370FC186" w:rsidR="6ED1A043">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Un vector, en términos informáticos, se define como una secuencia ordenada de elementos que comparten un mismo tipo de datos. Los vectores son fundamentales en la representación y manipulación de información en muchos campos, desde la simulación numérica hasta la computación gráfica. El programa desarrollado en lenguaje Java se enfoca en la implementación de algoritmos que permiten realizar operaciones fundamentales con vectores, como la suma y/o resta, pero más adelante se busca hacer la inclusión de la multiplicación, </w:t>
      </w:r>
      <w:r w:rsidRPr="370FC186" w:rsidR="74332F4B">
        <w:rPr>
          <w:rFonts w:ascii="system-ui" w:hAnsi="system-ui" w:eastAsia="system-ui" w:cs="system-ui"/>
          <w:b w:val="0"/>
          <w:bCs w:val="0"/>
          <w:i w:val="0"/>
          <w:iCs w:val="0"/>
          <w:caps w:val="0"/>
          <w:smallCaps w:val="0"/>
          <w:noProof w:val="0"/>
          <w:color w:val="0D0D0D" w:themeColor="text1" w:themeTint="F2" w:themeShade="FF"/>
          <w:sz w:val="24"/>
          <w:szCs w:val="24"/>
          <w:lang w:val="es-MX"/>
        </w:rPr>
        <w:t>división</w:t>
      </w:r>
      <w:r w:rsidRPr="370FC186" w:rsidR="6ED1A043">
        <w:rPr>
          <w:rFonts w:ascii="system-ui" w:hAnsi="system-ui" w:eastAsia="system-ui" w:cs="system-ui"/>
          <w:b w:val="0"/>
          <w:bCs w:val="0"/>
          <w:i w:val="0"/>
          <w:iCs w:val="0"/>
          <w:caps w:val="0"/>
          <w:smallCaps w:val="0"/>
          <w:noProof w:val="0"/>
          <w:color w:val="0D0D0D" w:themeColor="text1" w:themeTint="F2" w:themeShade="FF"/>
          <w:sz w:val="24"/>
          <w:szCs w:val="24"/>
          <w:lang w:val="es-MX"/>
        </w:rPr>
        <w:t xml:space="preserve"> y otras operaciones específicas según los requisitos del usuario.</w:t>
      </w:r>
    </w:p>
    <w:p w:rsidR="370FC186" w:rsidP="370FC186" w:rsidRDefault="370FC186" w14:paraId="5E46DE2E" w14:textId="7E8257D1">
      <w:pPr>
        <w:pStyle w:val="Normal"/>
        <w:keepNext w:val="1"/>
        <w:keepLines w:val="1"/>
        <w:rPr>
          <w:noProof w:val="0"/>
          <w:lang w:val="es-MX"/>
        </w:rPr>
      </w:pPr>
    </w:p>
    <w:p w:rsidR="370FC186" w:rsidP="370FC186" w:rsidRDefault="370FC186" w14:paraId="01203678" w14:textId="3A1EADBE">
      <w:pPr>
        <w:pStyle w:val="Normal"/>
        <w:spacing w:before="0" w:beforeAutospacing="off" w:after="0" w:afterAutospacing="off"/>
        <w:ind w:left="0"/>
        <w:jc w:val="left"/>
      </w:pPr>
    </w:p>
    <w:p w:rsidR="370FC186" w:rsidP="370FC186" w:rsidRDefault="370FC186" w14:paraId="3CD7EBE9" w14:textId="24D0E2D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MX"/>
        </w:rPr>
      </w:pPr>
    </w:p>
    <w:p w:rsidR="370FC186" w:rsidRDefault="370FC186" w14:paraId="3DC0926E" w14:textId="69422AF6"/>
    <w:p w:rsidR="370FC186" w:rsidP="370FC186" w:rsidRDefault="370FC186" w14:paraId="5D8BEF3B" w14:textId="4F51A019">
      <w:pPr>
        <w:pStyle w:val="Normal"/>
        <w:rPr>
          <w:rFonts w:ascii="system-ui" w:hAnsi="system-ui" w:eastAsia="system-ui" w:cs="system-ui"/>
          <w:b w:val="0"/>
          <w:bCs w:val="0"/>
          <w:i w:val="0"/>
          <w:iCs w:val="0"/>
          <w:caps w:val="0"/>
          <w:smallCaps w:val="0"/>
          <w:noProof w:val="0"/>
          <w:color w:val="0D0D0D" w:themeColor="text1" w:themeTint="F2" w:themeShade="FF"/>
          <w:sz w:val="24"/>
          <w:szCs w:val="24"/>
          <w:lang w:val="es-MX"/>
        </w:rPr>
      </w:pPr>
    </w:p>
    <w:sectPr w:rsidR="002F26C2">
      <w:pgSz w:w="11906" w:h="16838" w:orient="portrait"/>
      <w:pgMar w:top="1417" w:right="1701" w:bottom="1417" w:left="1701" w:header="708" w:footer="708" w:gutter="0"/>
      <w:cols w:space="708"/>
      <w:docGrid w:linePitch="360"/>
      <w:headerReference w:type="default" r:id="R5ea26cf038c643e5"/>
      <w:footerReference w:type="default" r:id="R749b038ccf0e48e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370FC186" w:rsidTr="370FC186" w14:paraId="336E3FF1">
      <w:trPr>
        <w:trHeight w:val="300"/>
      </w:trPr>
      <w:tc>
        <w:tcPr>
          <w:tcW w:w="2830" w:type="dxa"/>
          <w:tcMar/>
        </w:tcPr>
        <w:p w:rsidR="370FC186" w:rsidP="370FC186" w:rsidRDefault="370FC186" w14:paraId="7833F864" w14:textId="339C27F2">
          <w:pPr>
            <w:pStyle w:val="Encabezado"/>
            <w:bidi w:val="0"/>
            <w:ind w:left="-115"/>
            <w:jc w:val="left"/>
          </w:pPr>
        </w:p>
      </w:tc>
      <w:tc>
        <w:tcPr>
          <w:tcW w:w="2830" w:type="dxa"/>
          <w:tcMar/>
        </w:tcPr>
        <w:p w:rsidR="370FC186" w:rsidP="370FC186" w:rsidRDefault="370FC186" w14:paraId="68F655CB" w14:textId="314B77CF">
          <w:pPr>
            <w:pStyle w:val="Encabezado"/>
            <w:bidi w:val="0"/>
            <w:jc w:val="center"/>
          </w:pPr>
        </w:p>
      </w:tc>
      <w:tc>
        <w:tcPr>
          <w:tcW w:w="2830" w:type="dxa"/>
          <w:tcMar/>
        </w:tcPr>
        <w:p w:rsidR="370FC186" w:rsidP="370FC186" w:rsidRDefault="370FC186" w14:paraId="6E259962" w14:textId="0E21441D">
          <w:pPr>
            <w:pStyle w:val="Encabezado"/>
            <w:bidi w:val="0"/>
            <w:ind w:right="-115"/>
            <w:jc w:val="right"/>
          </w:pPr>
        </w:p>
      </w:tc>
    </w:tr>
  </w:tbl>
  <w:p w:rsidR="370FC186" w:rsidP="370FC186" w:rsidRDefault="370FC186" w14:paraId="1F496DB2" w14:textId="2A2DEFFA">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p w:rsidR="370FC186" w:rsidP="370FC186" w:rsidRDefault="370FC186" w14:paraId="598D3A17" w14:textId="72F68545">
    <w:pPr>
      <w:pStyle w:val="Encabezado"/>
    </w:pPr>
    <w:r w:rsidR="6FC430E0">
      <w:rPr/>
      <w:t xml:space="preserve">                                                                                                        </w:t>
    </w:r>
  </w:p>
</w:hdr>
</file>

<file path=word/numbering.xml><?xml version="1.0" encoding="utf-8"?>
<w:numbering xmlns:w="http://schemas.openxmlformats.org/wordprocessingml/2006/main">
  <w:abstractNum xmlns:w="http://schemas.openxmlformats.org/wordprocessingml/2006/main" w:abstractNumId="3">
    <w:nsid w:val="23278a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c81b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678c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04C8685"/>
    <w:rsid w:val="02A236A3"/>
    <w:rsid w:val="03C05CCA"/>
    <w:rsid w:val="0762DC3A"/>
    <w:rsid w:val="084427EC"/>
    <w:rsid w:val="0C624146"/>
    <w:rsid w:val="0FEF3437"/>
    <w:rsid w:val="15F7E8B5"/>
    <w:rsid w:val="18038278"/>
    <w:rsid w:val="1B3B233A"/>
    <w:rsid w:val="1D96C7A5"/>
    <w:rsid w:val="1DA01344"/>
    <w:rsid w:val="1DAFF002"/>
    <w:rsid w:val="1E352220"/>
    <w:rsid w:val="1EA74962"/>
    <w:rsid w:val="26A07979"/>
    <w:rsid w:val="26C19DE0"/>
    <w:rsid w:val="272BCF91"/>
    <w:rsid w:val="2C1408A9"/>
    <w:rsid w:val="2CDAAD9E"/>
    <w:rsid w:val="2E43BE06"/>
    <w:rsid w:val="329B231E"/>
    <w:rsid w:val="34C274F4"/>
    <w:rsid w:val="364ECFEB"/>
    <w:rsid w:val="36B61043"/>
    <w:rsid w:val="370FC186"/>
    <w:rsid w:val="3A366BA1"/>
    <w:rsid w:val="3AF35655"/>
    <w:rsid w:val="3D54E406"/>
    <w:rsid w:val="4111AC23"/>
    <w:rsid w:val="4139FCFA"/>
    <w:rsid w:val="424B3B11"/>
    <w:rsid w:val="424B3B11"/>
    <w:rsid w:val="443A3E43"/>
    <w:rsid w:val="450402A9"/>
    <w:rsid w:val="4758B6A8"/>
    <w:rsid w:val="47D95CF8"/>
    <w:rsid w:val="49A481FD"/>
    <w:rsid w:val="4A90576A"/>
    <w:rsid w:val="4EEDE3A0"/>
    <w:rsid w:val="56C323C3"/>
    <w:rsid w:val="5ACDCB87"/>
    <w:rsid w:val="5B842244"/>
    <w:rsid w:val="5EFC7E8B"/>
    <w:rsid w:val="6017AF5A"/>
    <w:rsid w:val="61744B43"/>
    <w:rsid w:val="63485FB0"/>
    <w:rsid w:val="64E43011"/>
    <w:rsid w:val="65BECAA7"/>
    <w:rsid w:val="65DE62FB"/>
    <w:rsid w:val="6ED1A043"/>
    <w:rsid w:val="6FC430E0"/>
    <w:rsid w:val="706AAAB7"/>
    <w:rsid w:val="71B6D517"/>
    <w:rsid w:val="733E060A"/>
    <w:rsid w:val="74332F4B"/>
    <w:rsid w:val="778C4B47"/>
    <w:rsid w:val="79750382"/>
    <w:rsid w:val="7AC187F1"/>
    <w:rsid w:val="7B7182E5"/>
    <w:rsid w:val="7D614E86"/>
    <w:rsid w:val="7FD8C1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C4B47"/>
  <w15:chartTrackingRefBased/>
  <w15:docId w15:val="{4DC219CE-F866-41FF-8607-B7339EF3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Fuentedeprrafopredeter"/>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uentedeprrafopredeter"/>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2.png" Id="Ra80781ead1d4436c" /><Relationship Type="http://schemas.openxmlformats.org/officeDocument/2006/relationships/image" Target="/media/image3.png" Id="R154dc18267604d18" /><Relationship Type="http://schemas.openxmlformats.org/officeDocument/2006/relationships/image" Target="/media/image4.png" Id="Re90de44c8aa6424c" /><Relationship Type="http://schemas.openxmlformats.org/officeDocument/2006/relationships/image" Target="/media/image5.png" Id="Rf366924919564c7c" /><Relationship Type="http://schemas.openxmlformats.org/officeDocument/2006/relationships/glossaryDocument" Target="glossary/document.xml" Id="R1f16dd72d7ba42c6" /><Relationship Type="http://schemas.openxmlformats.org/officeDocument/2006/relationships/header" Target="header.xml" Id="R5ea26cf038c643e5" /><Relationship Type="http://schemas.openxmlformats.org/officeDocument/2006/relationships/footer" Target="footer.xml" Id="R749b038ccf0e48e1" /><Relationship Type="http://schemas.openxmlformats.org/officeDocument/2006/relationships/numbering" Target="numbering.xml" Id="R1f81cf0ab29640c8" /><Relationship Type="http://schemas.openxmlformats.org/officeDocument/2006/relationships/image" Target="/media/image7.png" Id="Rd2d6d776b77e490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a919010-3b05-42d1-b4bf-8a7d815cfde9}"/>
      </w:docPartPr>
      <w:docPartBody>
        <w:p w14:paraId="1B96F991">
          <w:r>
            <w:rPr>
              <w:rStyle w:val="PlaceholderText"/>
            </w:rPr>
            <w:t>Haz clic aquí para escribir texto.</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79455f7ee9a34a46"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79455f7ee9a34a46"/>
  </wetp:taskpane>
</wetp:taskpanes>
</file>

<file path=word/webextensions/webextension.xml><?xml version="1.0" encoding="utf-8"?>
<we:webextension xmlns:we="http://schemas.microsoft.com/office/webextensions/webextension/2010/11" id="cca2c747-60d6-417e-8087-f97131cf6f8b">
  <we:reference id="WA200005502" version="1.0.0.9" store="en-US" storeType="omex"/>
  <we:alternateReferences>
    <we:reference id="WA200005502" version="1.0.0.9" store="en-US" storeType="omex"/>
  </we:alternateReferences>
  <we:properties>
    <we:property name="docId" value="&quot;HeqNdj4kZ7JzSHLXN8RxF&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Amisael Zavala</dc:creator>
  <keywords/>
  <dc:description/>
  <lastModifiedBy>Amisael Zavala</lastModifiedBy>
  <revision>4</revision>
  <dcterms:created xsi:type="dcterms:W3CDTF">2024-02-16T22:11:11.8659415Z</dcterms:created>
  <dcterms:modified xsi:type="dcterms:W3CDTF">2024-02-16T22:49:28.4186412Z</dcterms:modified>
</coreProperties>
</file>