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5D19D" w14:textId="77777777" w:rsidR="00933248" w:rsidRDefault="00C179D9">
      <w:r>
        <w:t>Chat, quiero publicar una app en streamlit.</w:t>
      </w:r>
      <w:r>
        <w:br/>
        <w:t xml:space="preserve">la idea es hacerla con librerías de </w:t>
      </w:r>
      <w:r w:rsidR="00B83E3F">
        <w:t>.</w:t>
      </w:r>
      <w:r>
        <w:t>py que sean capas de manipular Excel.</w:t>
      </w:r>
      <w:r>
        <w:br/>
      </w:r>
      <w:r>
        <w:br/>
        <w:t>tengo dos planillas que deseo cargar mediante la web y que al finalizar la carga todos los campos se guarden en</w:t>
      </w:r>
      <w:r w:rsidR="00B83E3F">
        <w:t xml:space="preserve"> dicha planilla</w:t>
      </w:r>
      <w:r>
        <w:t xml:space="preserve"> </w:t>
      </w:r>
      <w:r w:rsidR="00B83E3F">
        <w:t>de</w:t>
      </w:r>
      <w:r>
        <w:t xml:space="preserve"> Excel.</w:t>
      </w:r>
      <w:r>
        <w:br/>
      </w:r>
      <w:r>
        <w:br/>
        <w:t>la primer pantalla me debe dar la bienvenida “</w:t>
      </w:r>
      <w:r w:rsidR="00B83E3F">
        <w:t xml:space="preserve">BIENVENIDO AL SISTEMA DE CARGA OPERATIVOS VERANO DE LA FECHA… </w:t>
      </w:r>
      <w:r w:rsidR="00E01945">
        <w:t>(poner la fecha actual)</w:t>
      </w:r>
      <w:r>
        <w:t>”</w:t>
      </w:r>
      <w:r>
        <w:br/>
      </w:r>
      <w:r>
        <w:br/>
        <w:t xml:space="preserve">y </w:t>
      </w:r>
      <w:r w:rsidR="00B83E3F">
        <w:t>más</w:t>
      </w:r>
      <w:r>
        <w:t xml:space="preserve"> abajo un subtitulo que diga “</w:t>
      </w:r>
      <w:r w:rsidR="00E01945">
        <w:t>DIAGRAMA DEL OPERATIVO</w:t>
      </w:r>
      <w:r>
        <w:t>”. En este apartado te voy a pasar un Excel que se llama “</w:t>
      </w:r>
      <w:r w:rsidRPr="00C179D9">
        <w:t>ANEXO I DIAGRAMAS OP VERANO DSICCO</w:t>
      </w:r>
      <w:r>
        <w:t xml:space="preserve">” en donde están los campos a llenar por el usuario. Llévaselo a pantalla y después cuando </w:t>
      </w:r>
      <w:r w:rsidR="00B83E3F">
        <w:t>el usuario lo</w:t>
      </w:r>
      <w:r>
        <w:t xml:space="preserve"> complete</w:t>
      </w:r>
      <w:r w:rsidR="00B83E3F">
        <w:t xml:space="preserve"> </w:t>
      </w:r>
      <w:r>
        <w:t>de</w:t>
      </w:r>
      <w:r w:rsidR="00955037">
        <w:t xml:space="preserve"> a</w:t>
      </w:r>
      <w:r>
        <w:t xml:space="preserve"> </w:t>
      </w:r>
      <w:r w:rsidR="00955037">
        <w:t>guardar</w:t>
      </w:r>
      <w:r>
        <w:t xml:space="preserve"> y se guarden en el mismo Excel.</w:t>
      </w:r>
      <w:r w:rsidR="00955037">
        <w:t xml:space="preserve"> Mas un boto</w:t>
      </w:r>
      <w:r w:rsidR="00206400">
        <w:t>n</w:t>
      </w:r>
      <w:r w:rsidR="00955037">
        <w:t xml:space="preserve"> que diga “AGREGAR OTRO DIAGRAMA” y que al hacer click se le habilite otro. La app le debe dar la posibilidad de cargar los que quiera. Una vez que cargo todos los que quiera, el usuario puede poner “FINALIZAR LA CARGA” y le debe aparecer un mensaje de alerta, que diga “Usted esta cerrando la carga del día de la fecha ¿desea continuar? Y si pone que si: </w:t>
      </w:r>
      <w:r w:rsidR="00933248">
        <w:t>la app pasala al siguiente apartado:</w:t>
      </w:r>
    </w:p>
    <w:p w14:paraId="4B4C3AC1" w14:textId="5901801F" w:rsidR="00E01945" w:rsidRDefault="00C179D9">
      <w:r>
        <w:br/>
        <w:t>una vez que el usuario cargue ese Excel deberá pasar a otra pantalla que diga “</w:t>
      </w:r>
      <w:r w:rsidR="00E01945">
        <w:t>RESULTADOS DEL OPERATIVO</w:t>
      </w:r>
      <w:r>
        <w:t>”</w:t>
      </w:r>
      <w:r w:rsidR="00E01945">
        <w:t xml:space="preserve">. </w:t>
      </w:r>
      <w:r w:rsidR="00E01945">
        <w:t>En este apartado te voy a pasar un Excel que se llama “</w:t>
      </w:r>
      <w:r w:rsidR="00E01945" w:rsidRPr="00E01945">
        <w:t>ANEXO II RESULTADOS OP VERANO</w:t>
      </w:r>
      <w:r w:rsidR="00E01945">
        <w:t xml:space="preserve">” en donde están los campos a llenar por el usuario. Llévaselo a pantalla y después cuando los complete de </w:t>
      </w:r>
      <w:r w:rsidR="00206400">
        <w:t>“guardar”</w:t>
      </w:r>
      <w:r w:rsidR="00E01945">
        <w:t xml:space="preserve"> y se guarden en el mismo Excel.</w:t>
      </w:r>
      <w:r w:rsidR="00206400">
        <w:t xml:space="preserve"> </w:t>
      </w:r>
      <w:r w:rsidR="00206400">
        <w:t>Mas un boto</w:t>
      </w:r>
      <w:r w:rsidR="00206400">
        <w:t>n</w:t>
      </w:r>
      <w:r w:rsidR="00206400">
        <w:t xml:space="preserve"> que diga “AGREGAR OTRO DIAGRAMA” y que al hacer click se le habilite otro. La app le debe dar la posibilidad de cargar los que quiera. Una vez que cargo todos los que quiera, el usuario puede poner “FINALIZAR LA CARGA” y le debe aparecer un mensaje de alerta, que diga “Usted esta cerrando la carga del día de la fecha ¿desea continuar? Y si pone que si: </w:t>
      </w:r>
      <w:r w:rsidR="00933248">
        <w:t xml:space="preserve"> pasara a la carga del día que sigue, si corresponde por ello ten en cuenta lo siguiente:</w:t>
      </w:r>
      <w:r w:rsidR="00206400">
        <w:br/>
      </w:r>
    </w:p>
    <w:p w14:paraId="5A47264B" w14:textId="5D16639B" w:rsidR="00E01945" w:rsidRDefault="00E01945">
      <w:r>
        <w:t>Estos dos Excel se debe cargar una vez por día. Por esta cuestión debes implementar un sistema que le diga al usuario el día en que debe cargar el operativo empezando por ayer, y que no pueda pasar al día siguiente si no completo la carga de dicho día. Y si esta al día con la carga un mensaje que diga “USTED ESTÁ AL DÍA CON LA CARGA DE</w:t>
      </w:r>
      <w:r w:rsidRPr="00E01945">
        <w:t xml:space="preserve"> </w:t>
      </w:r>
      <w:r>
        <w:t>OPERATIVOS VERANO ESPERE AL DÍA SEGUIENTE” y el día siguiente debe habilitarse nuevamente</w:t>
      </w:r>
      <w:r w:rsidR="00933248">
        <w:t>.</w:t>
      </w:r>
      <w:r w:rsidR="00E6700B">
        <w:br/>
      </w:r>
      <w:r w:rsidR="00E6700B">
        <w:br/>
        <w:t>los Excel los voy a dejar en un repositorio que se llama Excel, para que los pueda leer y guardar con los datos .</w:t>
      </w:r>
      <w:r w:rsidR="00E6700B">
        <w:br/>
      </w:r>
      <w:r w:rsidR="00E6700B">
        <w:br/>
        <w:t>la app deberá leer la ultima línea del Excel y escribir los datos en la que sigue, a fin de evitar que los datos se pisen</w:t>
      </w:r>
      <w:r w:rsidR="00933248">
        <w:br/>
      </w:r>
      <w:r w:rsidR="00933248">
        <w:br/>
      </w:r>
    </w:p>
    <w:sectPr w:rsidR="00E0194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F99"/>
    <w:rsid w:val="00206400"/>
    <w:rsid w:val="00371F99"/>
    <w:rsid w:val="00606C88"/>
    <w:rsid w:val="008D2B92"/>
    <w:rsid w:val="00933248"/>
    <w:rsid w:val="00955037"/>
    <w:rsid w:val="00B83E3F"/>
    <w:rsid w:val="00C179D9"/>
    <w:rsid w:val="00DF7861"/>
    <w:rsid w:val="00E01945"/>
    <w:rsid w:val="00E14ECF"/>
    <w:rsid w:val="00E6700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A5398"/>
  <w15:chartTrackingRefBased/>
  <w15:docId w15:val="{DD7D636D-0DA7-4AD0-8935-4D09CE699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71F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71F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71F9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71F9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71F9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71F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71F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71F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71F9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1F9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71F9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71F9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71F9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71F9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71F9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71F9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71F9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71F99"/>
    <w:rPr>
      <w:rFonts w:eastAsiaTheme="majorEastAsia" w:cstheme="majorBidi"/>
      <w:color w:val="272727" w:themeColor="text1" w:themeTint="D8"/>
    </w:rPr>
  </w:style>
  <w:style w:type="paragraph" w:styleId="Ttulo">
    <w:name w:val="Title"/>
    <w:basedOn w:val="Normal"/>
    <w:next w:val="Normal"/>
    <w:link w:val="TtuloCar"/>
    <w:uiPriority w:val="10"/>
    <w:qFormat/>
    <w:rsid w:val="00371F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71F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71F9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71F9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71F99"/>
    <w:pPr>
      <w:spacing w:before="160"/>
      <w:jc w:val="center"/>
    </w:pPr>
    <w:rPr>
      <w:i/>
      <w:iCs/>
      <w:color w:val="404040" w:themeColor="text1" w:themeTint="BF"/>
    </w:rPr>
  </w:style>
  <w:style w:type="character" w:customStyle="1" w:styleId="CitaCar">
    <w:name w:val="Cita Car"/>
    <w:basedOn w:val="Fuentedeprrafopredeter"/>
    <w:link w:val="Cita"/>
    <w:uiPriority w:val="29"/>
    <w:rsid w:val="00371F99"/>
    <w:rPr>
      <w:i/>
      <w:iCs/>
      <w:color w:val="404040" w:themeColor="text1" w:themeTint="BF"/>
    </w:rPr>
  </w:style>
  <w:style w:type="paragraph" w:styleId="Prrafodelista">
    <w:name w:val="List Paragraph"/>
    <w:basedOn w:val="Normal"/>
    <w:uiPriority w:val="34"/>
    <w:qFormat/>
    <w:rsid w:val="00371F99"/>
    <w:pPr>
      <w:ind w:left="720"/>
      <w:contextualSpacing/>
    </w:pPr>
  </w:style>
  <w:style w:type="character" w:styleId="nfasisintenso">
    <w:name w:val="Intense Emphasis"/>
    <w:basedOn w:val="Fuentedeprrafopredeter"/>
    <w:uiPriority w:val="21"/>
    <w:qFormat/>
    <w:rsid w:val="00371F99"/>
    <w:rPr>
      <w:i/>
      <w:iCs/>
      <w:color w:val="2F5496" w:themeColor="accent1" w:themeShade="BF"/>
    </w:rPr>
  </w:style>
  <w:style w:type="paragraph" w:styleId="Citadestacada">
    <w:name w:val="Intense Quote"/>
    <w:basedOn w:val="Normal"/>
    <w:next w:val="Normal"/>
    <w:link w:val="CitadestacadaCar"/>
    <w:uiPriority w:val="30"/>
    <w:qFormat/>
    <w:rsid w:val="00371F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71F99"/>
    <w:rPr>
      <w:i/>
      <w:iCs/>
      <w:color w:val="2F5496" w:themeColor="accent1" w:themeShade="BF"/>
    </w:rPr>
  </w:style>
  <w:style w:type="character" w:styleId="Referenciaintensa">
    <w:name w:val="Intense Reference"/>
    <w:basedOn w:val="Fuentedeprrafopredeter"/>
    <w:uiPriority w:val="32"/>
    <w:qFormat/>
    <w:rsid w:val="00371F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395</Words>
  <Characters>2178</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gaston ariiagada</dc:creator>
  <cp:keywords/>
  <dc:description/>
  <cp:lastModifiedBy>gaston ariiagada</cp:lastModifiedBy>
  <cp:revision>4</cp:revision>
  <dcterms:created xsi:type="dcterms:W3CDTF">2025-11-21T10:52:00Z</dcterms:created>
  <dcterms:modified xsi:type="dcterms:W3CDTF">2025-11-21T11:42:00Z</dcterms:modified>
</cp:coreProperties>
</file>