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Acceso con Usuario y Contraseña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Resumen de lo implementado hoy — 3 de septiembre de 2026</w:t>
      </w:r>
    </w:p>
    <w:p>
      <w:pPr>
        <w:pStyle w:val="1"/>
        <w:spacing w:after="120" w:before="320"/>
      </w:pPr>
      <w:r>
        <w:t xml:space="preserve">Qué se implementó</w:t>
      </w:r>
    </w:p>
    <w:p>
      <w:pPr>
        <w:spacing w:after="160"/>
      </w:pPr>
      <w:r>
        <w:t xml:space="preserve">A partir de ahora, el sistema exige que cualquier persona esté logueada para ver u operar cualquier pantalla de Fontana Movimientos. Antes, quien tuviera la URL de una página podía entrar sin usuario ni contraseña.</w:t>
      </w:r>
    </w:p>
    <w:p>
      <w:pPr>
        <w:spacing w:after="160"/>
      </w:pPr>
      <w:r>
        <w:rPr>
          <w:b w:val="false"/>
          <w:bCs w:val="false"/>
        </w:rPr>
        <w:t xml:space="preserve">Se modificaron 4 archivos: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settings/base.py</w:t>
      </w:r>
      <w:r>
        <w:t xml:space="preserve"> — se agregó el middleware que exige login en todo el sitio.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fontana_movimientos/views.py</w:t>
      </w:r>
      <w:r>
        <w:t xml:space="preserve"> — se corrigieron 3 errores que tenía el código de login/registro (nunca se habían notado porque no se usaba).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templates/users/login.html</w:t>
      </w:r>
      <w:r>
        <w:t xml:space="preserve"> — ahora, si alguien intenta entrar a una página sin estar logueado, después de loguearse vuelve a esa misma página en lugar de ir siempre al inicio.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templates/navbar.html</w:t>
      </w:r>
      <w:r>
        <w:t xml:space="preserve"> — el menú superior con todas las opciones ahora solo se muestra a usuarios logueados, y se agregó un enlace "Nuevo usuario" dentro de "Otros".</w:t>
      </w:r>
    </w:p>
    <w:p>
      <w:pPr>
        <w:pStyle w:val="1"/>
        <w:spacing w:after="120" w:before="320"/>
      </w:pPr>
      <w:r>
        <w:t xml:space="preserve">Errores que se corrigieron de paso</w:t>
      </w:r>
    </w:p>
    <w:p>
      <w:pPr>
        <w:spacing w:after="160"/>
      </w:pPr>
      <w:r>
        <w:t xml:space="preserve">Al revisar el código de login para protegerlo, aparecieron tres errores que ya existían de antes: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 loguearse, el sistema intentaba mandar a una página que no existe ("index"). Ahora manda al listado de liquidaciones, o a la página que se quería ver originalmente.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pantalla de "Nuevo usuario" se rompía si alguien intentaba entrar sin estar logueado.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 crear un usuario nuevo, el sistema iniciaba sesión automáticamente con ESE usuario nuevo, lo cual cerraba la sesión de quien lo estaba creando. Ya no pasa: quien crea el usuario sigue en su propia sesión.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Nota: </w:t>
      </w:r>
      <w:r>
        <w:t xml:space="preserve">Estos errores no los ibas a notar antes porque el login todavía no se usaba de manera obligatoria en el sitio.</w:t>
      </w:r>
    </w:p>
    <w:p>
      <w:pPr>
        <w:pStyle w:val="1"/>
        <w:spacing w:after="120" w:before="320"/>
      </w:pPr>
      <w:r>
        <w:t xml:space="preserve">Paso crítico antes de reiniciar el servidor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Importante: </w:t>
      </w:r>
      <w:r>
        <w:t xml:space="preserve">Antes de poner en marcha estos cambios (en tu PC o en el servidor de Ubuntu) tenés que tener creado al menos un usuario. Si no, absolutamente nadie va a poder entrar al sistema, ni siquiera vos.</w:t>
      </w:r>
    </w:p>
    <w:p>
      <w:pPr>
        <w:spacing w:after="160"/>
      </w:pPr>
      <w:r>
        <w:t xml:space="preserve">Con el entorno virtual activado, ejecutar: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migrate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manage.py createsuperuser</w:t>
      </w:r>
    </w:p>
    <w:p>
      <w:pPr>
        <w:spacing w:after="160"/>
      </w:pPr>
      <w:r>
        <w:t xml:space="preserve">"createsuperuser" va a pedir un nombre de usuario, un email (opcional) y una contraseña. Con ese usuario ya se puede entrar al sistema y también al panel de administración de Django (/admin/).</w:t>
      </w:r>
    </w:p>
    <w:p>
      <w:pPr>
        <w:pStyle w:val="1"/>
        <w:spacing w:after="120" w:before="320"/>
      </w:pPr>
      <w:r>
        <w:t xml:space="preserve">Cómo dar de alta usuarios nuevos de ahora en más</w:t>
      </w:r>
    </w:p>
    <w:p>
      <w:pPr>
        <w:spacing w:after="160"/>
      </w:pPr>
      <w:r>
        <w:t xml:space="preserve">Hay dos formas de crear usuarios nuevos: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Desde la web, ya logueado: </w:t>
      </w:r>
      <w:r>
        <w:t xml:space="preserve">menú "Otros" → "Nuevo usuario" (te lleva a /usuarios/registro). Solo pide usuario, email y contraseña.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Desde el panel de administración: </w:t>
      </w:r>
      <w:r>
        <w:t xml:space="preserve">entrando a /admin/ con un superusuario, sección "Users". Ahí además se puede marcar a alguien como "staff" o "superuser" si necesita permisos extra.</w:t>
      </w:r>
    </w:p>
    <w:p>
      <w:pPr>
        <w:pStyle w:val="1"/>
        <w:spacing w:after="120" w:before="320"/>
      </w:pPr>
      <w:r>
        <w:t xml:space="preserve">Cómo llevar estos cambios al servidor de producción (Ubuntu)</w:t>
      </w:r>
    </w:p>
    <w:p>
      <w:pPr>
        <w:spacing w:after="160"/>
      </w:pPr>
      <w:r>
        <w:t xml:space="preserve">Pasos a seguir en el servidor: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1. Copiar al servidor los 4 archivos modificados, reemplazando a los que ya estaban: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settings/base.py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fontana_movimientos/views.py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templates/users/login.html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templates/navbar.html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2. Activar el entorno virtual y aplicar los cambios: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~/fontana_movimientos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source venv/bin/activate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manage.py migrate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manage.py createsuperuser   # solo si el servidor todavía no tiene ningún usuario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manage.py collectstatic --noinput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3. Reiniciar el servicio para que tome los cambios: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sudo systemctl restart fontana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Nota: </w:t>
      </w:r>
      <w:r>
        <w:t xml:space="preserve">Si el servidor de Ubuntu ya tiene usuarios cargados (por ejemplo porque ya lo probaste), no hace falta correr "createsuperuser" de nuevo — con cualquier usuario existente alcanza para entrar.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2026-09-03T17:13:11.628Z</dcterms:created>
  <dcterms:modified xsi:type="dcterms:W3CDTF">2026-09-03T17:13:11.641Z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