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9328" w14:textId="2E186BBC" w:rsidR="0051675D" w:rsidRDefault="005C28CA" w:rsidP="00437460">
      <w:pPr>
        <w:pStyle w:val="Ttulo"/>
        <w:jc w:val="center"/>
        <w:rPr>
          <w:lang w:val="es-ES"/>
        </w:rPr>
      </w:pPr>
      <w:r>
        <w:rPr>
          <w:lang w:val="es-ES"/>
        </w:rPr>
        <w:t xml:space="preserve">Instructivo </w:t>
      </w:r>
      <w:proofErr w:type="spellStart"/>
      <w:r>
        <w:rPr>
          <w:lang w:val="es-ES"/>
        </w:rPr>
        <w:t>Firebase</w:t>
      </w:r>
      <w:proofErr w:type="spellEnd"/>
    </w:p>
    <w:p w14:paraId="79E9D519" w14:textId="6E92CEC6" w:rsidR="00690A74" w:rsidRPr="00690A74" w:rsidRDefault="00690A74" w:rsidP="00690A74">
      <w:pPr>
        <w:rPr>
          <w:lang w:val="es-ES"/>
        </w:rPr>
      </w:pPr>
      <w:r>
        <w:rPr>
          <w:lang w:val="es-ES"/>
        </w:rPr>
        <w:t xml:space="preserve">Haremos uso de una base de datos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 xml:space="preserve"> para el manejo de cuentas de los candidatos y precandidatos correspondientes al ejemplo, ya que resulta</w:t>
      </w:r>
      <w:r w:rsidRPr="00690A74">
        <w:rPr>
          <w:lang w:val="es-ES"/>
        </w:rPr>
        <w:t xml:space="preserve"> problemático</w:t>
      </w:r>
      <w:r>
        <w:rPr>
          <w:lang w:val="es-ES"/>
        </w:rPr>
        <w:t xml:space="preserve"> y una mala práctica </w:t>
      </w:r>
      <w:r w:rsidRPr="00690A74">
        <w:rPr>
          <w:lang w:val="es-ES"/>
        </w:rPr>
        <w:t>devolver cualquier dat</w:t>
      </w:r>
      <w:r>
        <w:rPr>
          <w:lang w:val="es-ES"/>
        </w:rPr>
        <w:t>os</w:t>
      </w:r>
      <w:r w:rsidRPr="00690A74">
        <w:rPr>
          <w:lang w:val="es-ES"/>
        </w:rPr>
        <w:t xml:space="preserve"> de tamaño variable (ej. un array de tamaño variable como </w:t>
      </w:r>
      <w:proofErr w:type="spellStart"/>
      <w:proofErr w:type="gramStart"/>
      <w:r w:rsidRPr="00690A74">
        <w:rPr>
          <w:lang w:val="es-ES"/>
        </w:rPr>
        <w:t>uint</w:t>
      </w:r>
      <w:proofErr w:type="spellEnd"/>
      <w:r w:rsidRPr="00690A74">
        <w:rPr>
          <w:lang w:val="es-ES"/>
        </w:rPr>
        <w:t>[</w:t>
      </w:r>
      <w:proofErr w:type="gramEnd"/>
      <w:r w:rsidRPr="00690A74">
        <w:rPr>
          <w:lang w:val="es-ES"/>
        </w:rPr>
        <w:t xml:space="preserve">]) desde una función llamada desde </w:t>
      </w:r>
      <w:proofErr w:type="spellStart"/>
      <w:r w:rsidRPr="00690A74">
        <w:rPr>
          <w:lang w:val="es-ES"/>
        </w:rPr>
        <w:t>Solidity</w:t>
      </w:r>
      <w:proofErr w:type="spellEnd"/>
    </w:p>
    <w:p w14:paraId="6C0609A7" w14:textId="4CC01FC0" w:rsidR="005C28CA" w:rsidRPr="00D1627C" w:rsidRDefault="00437460" w:rsidP="00437460">
      <w:pPr>
        <w:pStyle w:val="Ttulo2"/>
        <w:rPr>
          <w:sz w:val="36"/>
          <w:szCs w:val="36"/>
          <w:shd w:val="clear" w:color="auto" w:fill="FFFFFF"/>
        </w:rPr>
      </w:pPr>
      <w:r w:rsidRPr="00D1627C">
        <w:rPr>
          <w:sz w:val="36"/>
          <w:szCs w:val="36"/>
          <w:shd w:val="clear" w:color="auto" w:fill="FFFFFF"/>
        </w:rPr>
        <w:t>C</w:t>
      </w:r>
      <w:r w:rsidR="005C28CA" w:rsidRPr="00D1627C">
        <w:rPr>
          <w:sz w:val="36"/>
          <w:szCs w:val="36"/>
          <w:shd w:val="clear" w:color="auto" w:fill="FFFFFF"/>
        </w:rPr>
        <w:t>ómo configurar Cloud Firestore</w:t>
      </w:r>
    </w:p>
    <w:p w14:paraId="71ACEE84" w14:textId="650BCE0F" w:rsidR="005C28CA" w:rsidRPr="00437460" w:rsidRDefault="00437460" w:rsidP="005C28CA">
      <w:pPr>
        <w:pStyle w:val="Prrafodelista"/>
        <w:numPr>
          <w:ilvl w:val="0"/>
          <w:numId w:val="1"/>
        </w:numPr>
        <w:rPr>
          <w:rStyle w:val="Textoennegrita"/>
        </w:rPr>
      </w:pPr>
      <w:r w:rsidRPr="00437460">
        <w:rPr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D32F41C" wp14:editId="73D8A05A">
            <wp:simplePos x="0" y="0"/>
            <wp:positionH relativeFrom="column">
              <wp:posOffset>3620770</wp:posOffset>
            </wp:positionH>
            <wp:positionV relativeFrom="paragraph">
              <wp:posOffset>694689</wp:posOffset>
            </wp:positionV>
            <wp:extent cx="470463" cy="470463"/>
            <wp:effectExtent l="0" t="0" r="0" b="0"/>
            <wp:wrapNone/>
            <wp:docPr id="18" name="Gráfico 18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66128">
                      <a:off x="0" y="0"/>
                      <a:ext cx="470463" cy="47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8CA" w:rsidRPr="00437460">
        <w:rPr>
          <w:rStyle w:val="Textoennegrita"/>
          <w:sz w:val="28"/>
          <w:szCs w:val="28"/>
        </w:rPr>
        <w:t xml:space="preserve">Ingresar a firebase con nuestra cuenta de </w:t>
      </w:r>
      <w:r w:rsidRPr="00437460">
        <w:rPr>
          <w:rStyle w:val="Textoennegrita"/>
          <w:sz w:val="28"/>
          <w:szCs w:val="28"/>
        </w:rPr>
        <w:t>Google</w:t>
      </w:r>
      <w:r w:rsidR="005C28CA" w:rsidRPr="00437460">
        <w:rPr>
          <w:rStyle w:val="Textoennegrita"/>
          <w:noProof/>
          <w:lang w:val="es-ES"/>
        </w:rPr>
        <w:drawing>
          <wp:inline distT="0" distB="0" distL="0" distR="0" wp14:anchorId="0F6B3F27" wp14:editId="4DECE855">
            <wp:extent cx="4680000" cy="3600000"/>
            <wp:effectExtent l="0" t="0" r="6350" b="63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4813" w14:textId="03EE8AA1" w:rsidR="005C28CA" w:rsidRPr="00437460" w:rsidRDefault="00437460" w:rsidP="005C28CA">
      <w:pPr>
        <w:pStyle w:val="Prrafodelista"/>
        <w:numPr>
          <w:ilvl w:val="0"/>
          <w:numId w:val="1"/>
        </w:numPr>
        <w:rPr>
          <w:rStyle w:val="Textoennegrita"/>
          <w:sz w:val="28"/>
          <w:szCs w:val="28"/>
          <w:lang w:val="es-ES"/>
        </w:rPr>
      </w:pPr>
      <w:r w:rsidRPr="00437460">
        <w:rPr>
          <w:noProof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0288" behindDoc="0" locked="0" layoutInCell="1" allowOverlap="1" wp14:anchorId="6B5B4E98" wp14:editId="3DB83F50">
            <wp:simplePos x="0" y="0"/>
            <wp:positionH relativeFrom="margin">
              <wp:align>center</wp:align>
            </wp:positionH>
            <wp:positionV relativeFrom="paragraph">
              <wp:posOffset>3188335</wp:posOffset>
            </wp:positionV>
            <wp:extent cx="470463" cy="470463"/>
            <wp:effectExtent l="0" t="0" r="0" b="0"/>
            <wp:wrapNone/>
            <wp:docPr id="19" name="Gráfico 19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66128">
                      <a:off x="0" y="0"/>
                      <a:ext cx="470463" cy="47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="005C28CA" w:rsidRPr="00437460">
          <w:rPr>
            <w:rStyle w:val="Textoennegrita"/>
            <w:sz w:val="28"/>
            <w:szCs w:val="28"/>
          </w:rPr>
          <w:t>Firebase console</w:t>
        </w:r>
      </w:hyperlink>
      <w:r w:rsidR="005C28CA" w:rsidRPr="00437460">
        <w:rPr>
          <w:rStyle w:val="Textoennegrita"/>
          <w:sz w:val="28"/>
          <w:szCs w:val="28"/>
        </w:rPr>
        <w:t>, haz clic en Agregar proyecto y, luego, sigue las instrucciones en pantalla a fin de crear un proyecto de Firebase</w:t>
      </w:r>
      <w:r w:rsidR="005C28CA" w:rsidRPr="00437460">
        <w:rPr>
          <w:rStyle w:val="Textoennegrita"/>
          <w:noProof/>
          <w:sz w:val="28"/>
          <w:szCs w:val="28"/>
        </w:rPr>
        <w:drawing>
          <wp:inline distT="0" distB="0" distL="0" distR="0" wp14:anchorId="72B2F3DB" wp14:editId="2E834D2A">
            <wp:extent cx="4680000" cy="3600000"/>
            <wp:effectExtent l="0" t="0" r="6350" b="63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D0F4" w14:textId="1499F26D" w:rsidR="005C28CA" w:rsidRPr="00437460" w:rsidRDefault="00437460" w:rsidP="00437460">
      <w:pPr>
        <w:pStyle w:val="Prrafodelista"/>
        <w:rPr>
          <w:rStyle w:val="Textoennegrita"/>
          <w:sz w:val="28"/>
          <w:szCs w:val="28"/>
        </w:rPr>
      </w:pPr>
      <w:r w:rsidRPr="00437460">
        <w:rPr>
          <w:noProof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2336" behindDoc="0" locked="0" layoutInCell="1" allowOverlap="1" wp14:anchorId="7872EAAC" wp14:editId="322901D5">
            <wp:simplePos x="0" y="0"/>
            <wp:positionH relativeFrom="column">
              <wp:posOffset>3990975</wp:posOffset>
            </wp:positionH>
            <wp:positionV relativeFrom="paragraph">
              <wp:posOffset>6432550</wp:posOffset>
            </wp:positionV>
            <wp:extent cx="470463" cy="470463"/>
            <wp:effectExtent l="0" t="0" r="0" b="0"/>
            <wp:wrapNone/>
            <wp:docPr id="20" name="Gráfico 20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66128">
                      <a:off x="0" y="0"/>
                      <a:ext cx="470463" cy="47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7460">
        <w:rPr>
          <w:rStyle w:val="Hipervnculo"/>
          <w:noProof/>
          <w:sz w:val="28"/>
          <w:szCs w:val="28"/>
          <w:lang w:val="es-ES"/>
        </w:rPr>
        <w:drawing>
          <wp:inline distT="0" distB="0" distL="0" distR="0" wp14:anchorId="71FCEE81" wp14:editId="227ED8C5">
            <wp:extent cx="4680000" cy="3600000"/>
            <wp:effectExtent l="0" t="0" r="6350" b="635"/>
            <wp:docPr id="4" name="Imagen 4" descr="Captura de pantalla de un celular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27C" w:rsidRPr="00437460">
        <w:rPr>
          <w:rStyle w:val="Hipervnculo"/>
          <w:noProof/>
          <w:sz w:val="28"/>
          <w:szCs w:val="28"/>
          <w:lang w:val="es-ES"/>
        </w:rPr>
        <w:drawing>
          <wp:inline distT="0" distB="0" distL="0" distR="0" wp14:anchorId="09242306" wp14:editId="334AE9AF">
            <wp:extent cx="4667250" cy="3057532"/>
            <wp:effectExtent l="0" t="0" r="0" b="9525"/>
            <wp:docPr id="31" name="Imagen 3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280" cy="306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705F" w14:textId="26053086" w:rsidR="005C28CA" w:rsidRPr="00437460" w:rsidRDefault="00437460" w:rsidP="005C28CA">
      <w:pPr>
        <w:pStyle w:val="Prrafodelista"/>
        <w:numPr>
          <w:ilvl w:val="0"/>
          <w:numId w:val="1"/>
        </w:numPr>
        <w:rPr>
          <w:rStyle w:val="Textoennegrita"/>
          <w:sz w:val="28"/>
          <w:szCs w:val="28"/>
        </w:rPr>
      </w:pPr>
      <w:r w:rsidRPr="00437460">
        <w:rPr>
          <w:noProof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4384" behindDoc="0" locked="0" layoutInCell="1" allowOverlap="1" wp14:anchorId="678DC020" wp14:editId="57E07736">
            <wp:simplePos x="0" y="0"/>
            <wp:positionH relativeFrom="column">
              <wp:posOffset>1581150</wp:posOffset>
            </wp:positionH>
            <wp:positionV relativeFrom="paragraph">
              <wp:posOffset>2850515</wp:posOffset>
            </wp:positionV>
            <wp:extent cx="470463" cy="470463"/>
            <wp:effectExtent l="0" t="0" r="0" b="0"/>
            <wp:wrapNone/>
            <wp:docPr id="21" name="Gráfico 21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66128">
                      <a:off x="0" y="0"/>
                      <a:ext cx="470463" cy="47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8CA" w:rsidRPr="00437460">
        <w:rPr>
          <w:rStyle w:val="Textoennegrita"/>
          <w:sz w:val="28"/>
          <w:szCs w:val="28"/>
        </w:rPr>
        <w:t>En el menú seleccionamos la opción cloud firestore</w:t>
      </w:r>
      <w:r w:rsidR="005C28CA" w:rsidRPr="00437460">
        <w:rPr>
          <w:rStyle w:val="Textoennegrita"/>
          <w:noProof/>
          <w:sz w:val="28"/>
          <w:szCs w:val="28"/>
          <w:lang w:val="es-ES"/>
        </w:rPr>
        <w:drawing>
          <wp:inline distT="0" distB="0" distL="0" distR="0" wp14:anchorId="05770ABD" wp14:editId="6A380D89">
            <wp:extent cx="4680000" cy="3380400"/>
            <wp:effectExtent l="0" t="0" r="6350" b="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3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D879" w14:textId="30234DA9" w:rsidR="007D3077" w:rsidRPr="00437460" w:rsidRDefault="00437460" w:rsidP="005C28CA">
      <w:pPr>
        <w:pStyle w:val="Prrafodelista"/>
        <w:numPr>
          <w:ilvl w:val="0"/>
          <w:numId w:val="1"/>
        </w:numPr>
        <w:rPr>
          <w:rStyle w:val="Textoennegrita"/>
          <w:sz w:val="28"/>
          <w:szCs w:val="28"/>
        </w:rPr>
      </w:pPr>
      <w:r w:rsidRPr="00D1627C">
        <w:rPr>
          <w:noProof/>
          <w:color w:val="FF0000"/>
          <w:sz w:val="28"/>
          <w:szCs w:val="28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338E6A93" wp14:editId="5D54858A">
            <wp:simplePos x="0" y="0"/>
            <wp:positionH relativeFrom="column">
              <wp:posOffset>1152525</wp:posOffset>
            </wp:positionH>
            <wp:positionV relativeFrom="paragraph">
              <wp:posOffset>1891031</wp:posOffset>
            </wp:positionV>
            <wp:extent cx="470463" cy="470463"/>
            <wp:effectExtent l="0" t="19050" r="0" b="6350"/>
            <wp:wrapNone/>
            <wp:docPr id="22" name="Gráfico 22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66128">
                      <a:off x="0" y="0"/>
                      <a:ext cx="470463" cy="47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077" w:rsidRPr="00437460">
        <w:rPr>
          <w:rStyle w:val="Textoennegrita"/>
          <w:sz w:val="28"/>
          <w:szCs w:val="28"/>
        </w:rPr>
        <w:t>Elegimos la opción crear base de datos</w:t>
      </w:r>
      <w:r w:rsidR="007D3077" w:rsidRPr="00437460">
        <w:rPr>
          <w:rStyle w:val="Textoennegrita"/>
          <w:noProof/>
          <w:sz w:val="28"/>
          <w:szCs w:val="28"/>
          <w:lang w:val="es-ES"/>
        </w:rPr>
        <w:drawing>
          <wp:inline distT="0" distB="0" distL="0" distR="0" wp14:anchorId="7042EA21" wp14:editId="594A34D9">
            <wp:extent cx="4680000" cy="2314800"/>
            <wp:effectExtent l="0" t="0" r="6350" b="952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0968" w14:textId="180E9272" w:rsidR="007D3077" w:rsidRPr="00437460" w:rsidRDefault="00D1627C" w:rsidP="005C28CA">
      <w:pPr>
        <w:pStyle w:val="Prrafodelista"/>
        <w:numPr>
          <w:ilvl w:val="0"/>
          <w:numId w:val="1"/>
        </w:numPr>
        <w:rPr>
          <w:rStyle w:val="Textoennegrita"/>
          <w:sz w:val="28"/>
          <w:szCs w:val="28"/>
        </w:rPr>
      </w:pPr>
      <w:r w:rsidRPr="00437460">
        <w:rPr>
          <w:noProof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8480" behindDoc="0" locked="0" layoutInCell="1" allowOverlap="1" wp14:anchorId="70B9E2E6" wp14:editId="086EF62F">
            <wp:simplePos x="0" y="0"/>
            <wp:positionH relativeFrom="column">
              <wp:posOffset>4387216</wp:posOffset>
            </wp:positionH>
            <wp:positionV relativeFrom="paragraph">
              <wp:posOffset>3315532</wp:posOffset>
            </wp:positionV>
            <wp:extent cx="470463" cy="470463"/>
            <wp:effectExtent l="0" t="0" r="0" b="0"/>
            <wp:wrapNone/>
            <wp:docPr id="23" name="Gráfico 23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66128">
                      <a:off x="0" y="0"/>
                      <a:ext cx="470463" cy="47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460" w:rsidRPr="0043746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B5AD5" wp14:editId="37EEBD66">
                <wp:simplePos x="0" y="0"/>
                <wp:positionH relativeFrom="column">
                  <wp:posOffset>558165</wp:posOffset>
                </wp:positionH>
                <wp:positionV relativeFrom="paragraph">
                  <wp:posOffset>2005330</wp:posOffset>
                </wp:positionV>
                <wp:extent cx="1638300" cy="676275"/>
                <wp:effectExtent l="0" t="0" r="19050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C60AA" id="Elipse 29" o:spid="_x0000_s1026" style="position:absolute;margin-left:43.95pt;margin-top:157.9pt;width:129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B7fwIAAGIFAAAOAAAAZHJzL2Uyb0RvYy54bWysVE1v2zAMvQ/YfxB0X+2kadoFdYogRYYB&#10;RRu0HXpWZCkWIIuapMTJfv0o+SPBWuwwzAdZEslH8onk7d2h1mQvnFdgCjq6yCkRhkOpzLagP15X&#10;X24o8YGZkmkwoqBH4end/POn28bOxBgq0KVwBEGMnzW2oFUIdpZlnleiZv4CrDAolOBqFvDotlnp&#10;WIPotc7GeT7NGnCldcCF93h73wrpPOFLKXh4ktKLQHRBMbaQVpfWTVyz+S2bbR2zleJdGOwfoqiZ&#10;Muh0gLpngZGdU++gasUdeJDhgkOdgZSKi5QDZjPK/8jmpWJWpFyQHG8Hmvz/g+WP+xe7dkhDY/3M&#10;4zZmcZCujn+MjxwSWceBLHEIhOPlaHp5c5kjpxxl0+vp+PoqspmdrK3z4ZuAmsRNQYXWyvqYD5ux&#10;/YMPrXavFa8NrJTW6U20iRcetCrjXTq47WapHdkzfMxlHr/O45ka+o+m2SmdtAtHLSKGNs9CElVi&#10;AuMUSao0McAyzoUJo1ZUsVK03q7OncXajBYp2QQYkSVGOWB3AL1mC9Jjt3l3+tFUpEIdjPO/BdYa&#10;DxbJM5gwGNfKgPsIQGNWnedWvyeppSaytIHyuHbEQdsm3vKVwqd7YD6smcO+wNfGXg9PuEgNTUGh&#10;21FSgfv10X3Ux3JFKSUN9llB/c8dc4IS/d1gIX8dTSaxMdNhcnU9xoM7l2zOJWZXLwFff4RTxfK0&#10;jfpB91vpoH7DkbCIXlHEDEffBeXB9YdlaPsfhwoXi0VSw2a0LDyYF8sjeGQ11uXr4Y0529VvwMp/&#10;hL4n39VwqxstDSx2AaRKBX7iteMbGzkVTjd04qQ4Pyet02ic/wYAAP//AwBQSwMEFAAGAAgAAAAh&#10;AEPX3DPgAAAACgEAAA8AAABkcnMvZG93bnJldi54bWxMj8tuwjAQRfeV+g/WVOquOCTQ0jQOolUf&#10;i4oFFPYmnjxEPI5iB8LfM121y5m5OnNuthxtK07Y+8aRgukkAoFUONNQpWD38/GwAOGDJqNbR6jg&#10;gh6W+e1NplPjzrTB0zZUgiHkU62gDqFLpfRFjVb7ieuQ+Fa63urAY19J0+szw20r4yh6lFY3xB9q&#10;3eFbjcVxO1gFi9fv3bvdY7X6Gjaf+/W6HJpjqdT93bh6ARFwDH9h+NVndcjZ6eAGMl60zHh65qSC&#10;ZDrnChxIZnPeHBTM4jgBmWfyf4X8CgAA//8DAFBLAQItABQABgAIAAAAIQC2gziS/gAAAOEBAAAT&#10;AAAAAAAAAAAAAAAAAAAAAABbQ29udGVudF9UeXBlc10ueG1sUEsBAi0AFAAGAAgAAAAhADj9If/W&#10;AAAAlAEAAAsAAAAAAAAAAAAAAAAALwEAAF9yZWxzLy5yZWxzUEsBAi0AFAAGAAgAAAAhADyWAHt/&#10;AgAAYgUAAA4AAAAAAAAAAAAAAAAALgIAAGRycy9lMm9Eb2MueG1sUEsBAi0AFAAGAAgAAAAhAEPX&#10;3DPgAAAACgEAAA8AAAAAAAAAAAAAAAAA2QQAAGRycy9kb3ducmV2LnhtbFBLBQYAAAAABAAEAPMA&#10;AADmBQAAAAA=&#10;" filled="f" strokecolor="#c00000" strokeweight="1pt">
                <v:stroke joinstyle="miter"/>
              </v:oval>
            </w:pict>
          </mc:Fallback>
        </mc:AlternateContent>
      </w:r>
      <w:r w:rsidR="007D3077" w:rsidRPr="00437460">
        <w:rPr>
          <w:rStyle w:val="Textoennegrita"/>
          <w:sz w:val="28"/>
          <w:szCs w:val="28"/>
        </w:rPr>
        <w:t>Seleccionamos la opción modo de prueba</w:t>
      </w:r>
      <w:r w:rsidR="007D3077" w:rsidRPr="00437460">
        <w:rPr>
          <w:rStyle w:val="Textoennegrita"/>
          <w:noProof/>
          <w:sz w:val="28"/>
          <w:szCs w:val="28"/>
          <w:lang w:val="es-ES"/>
        </w:rPr>
        <w:drawing>
          <wp:inline distT="0" distB="0" distL="0" distR="0" wp14:anchorId="1729ADCD" wp14:editId="0E93F2FA">
            <wp:extent cx="4680000" cy="3355200"/>
            <wp:effectExtent l="0" t="0" r="635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3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D44E" w14:textId="44687BEB" w:rsidR="007D3077" w:rsidRPr="00437460" w:rsidRDefault="00437460" w:rsidP="005C28CA">
      <w:pPr>
        <w:pStyle w:val="Prrafodelista"/>
        <w:numPr>
          <w:ilvl w:val="0"/>
          <w:numId w:val="1"/>
        </w:numPr>
        <w:rPr>
          <w:rStyle w:val="Textoennegrita"/>
          <w:sz w:val="28"/>
          <w:szCs w:val="28"/>
        </w:rPr>
      </w:pPr>
      <w:r w:rsidRPr="00437460">
        <w:rPr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37F0B85D" wp14:editId="78D31CAB">
            <wp:simplePos x="0" y="0"/>
            <wp:positionH relativeFrom="margin">
              <wp:posOffset>4483539</wp:posOffset>
            </wp:positionH>
            <wp:positionV relativeFrom="paragraph">
              <wp:posOffset>2795905</wp:posOffset>
            </wp:positionV>
            <wp:extent cx="470463" cy="470463"/>
            <wp:effectExtent l="0" t="0" r="0" b="0"/>
            <wp:wrapNone/>
            <wp:docPr id="24" name="Gráfico 24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66128">
                      <a:off x="0" y="0"/>
                      <a:ext cx="470463" cy="47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077" w:rsidRPr="00437460">
        <w:rPr>
          <w:rStyle w:val="Textoennegrita"/>
          <w:sz w:val="28"/>
          <w:szCs w:val="28"/>
        </w:rPr>
        <w:t>Dejamos la ubicación por defecto</w:t>
      </w:r>
      <w:r w:rsidR="007D3077" w:rsidRPr="00437460">
        <w:rPr>
          <w:rStyle w:val="Textoennegrita"/>
          <w:noProof/>
          <w:sz w:val="28"/>
          <w:szCs w:val="28"/>
          <w:lang w:val="es-ES"/>
        </w:rPr>
        <w:drawing>
          <wp:inline distT="0" distB="0" distL="0" distR="0" wp14:anchorId="496DAD1A" wp14:editId="0214DA03">
            <wp:extent cx="4680000" cy="2750400"/>
            <wp:effectExtent l="0" t="0" r="635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DDF7" w14:textId="1871D58B" w:rsidR="007D3077" w:rsidRDefault="007D3077" w:rsidP="005C28CA">
      <w:pPr>
        <w:pStyle w:val="Prrafodelista"/>
        <w:numPr>
          <w:ilvl w:val="0"/>
          <w:numId w:val="1"/>
        </w:numPr>
        <w:rPr>
          <w:rStyle w:val="Textoennegrita"/>
          <w:sz w:val="28"/>
          <w:szCs w:val="28"/>
        </w:rPr>
      </w:pPr>
      <w:r w:rsidRPr="00437460">
        <w:rPr>
          <w:rStyle w:val="Textoennegrita"/>
          <w:sz w:val="28"/>
          <w:szCs w:val="28"/>
        </w:rPr>
        <w:lastRenderedPageBreak/>
        <w:t>Creamos dos colecciones</w:t>
      </w:r>
      <w:r w:rsidRPr="00437460">
        <w:rPr>
          <w:rStyle w:val="Textoennegrita"/>
          <w:noProof/>
          <w:sz w:val="28"/>
          <w:szCs w:val="28"/>
          <w:lang w:val="es-ES"/>
        </w:rPr>
        <w:drawing>
          <wp:inline distT="0" distB="0" distL="0" distR="0" wp14:anchorId="3F9AF1A0" wp14:editId="55FFB9BD">
            <wp:extent cx="4680000" cy="2124000"/>
            <wp:effectExtent l="0" t="0" r="635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F45C" w14:textId="4ABD0CE6" w:rsidR="00C45911" w:rsidRPr="00437460" w:rsidRDefault="00C45911" w:rsidP="00C45911">
      <w:pPr>
        <w:pStyle w:val="Prrafodelista"/>
        <w:rPr>
          <w:rStyle w:val="Textoennegrita"/>
          <w:sz w:val="28"/>
          <w:szCs w:val="28"/>
        </w:rPr>
      </w:pPr>
      <w:r w:rsidRPr="00C45911">
        <w:rPr>
          <w:rStyle w:val="Textoennegrita"/>
          <w:sz w:val="28"/>
          <w:szCs w:val="28"/>
        </w:rPr>
        <w:drawing>
          <wp:inline distT="0" distB="0" distL="0" distR="0" wp14:anchorId="51A4B2A3" wp14:editId="2DC309F7">
            <wp:extent cx="4680000" cy="3466800"/>
            <wp:effectExtent l="0" t="0" r="6350" b="63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F04B" w14:textId="5F20A150" w:rsidR="006F44D9" w:rsidRPr="00437460" w:rsidRDefault="00437460" w:rsidP="006F44D9">
      <w:pPr>
        <w:pStyle w:val="Prrafodelista"/>
        <w:numPr>
          <w:ilvl w:val="0"/>
          <w:numId w:val="1"/>
        </w:numPr>
        <w:rPr>
          <w:rStyle w:val="Textoennegrita"/>
          <w:sz w:val="28"/>
          <w:szCs w:val="28"/>
        </w:rPr>
      </w:pPr>
      <w:r w:rsidRPr="00437460">
        <w:rPr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73E024AE" wp14:editId="7D23FAAE">
            <wp:simplePos x="0" y="0"/>
            <wp:positionH relativeFrom="column">
              <wp:posOffset>4291330</wp:posOffset>
            </wp:positionH>
            <wp:positionV relativeFrom="paragraph">
              <wp:posOffset>1274444</wp:posOffset>
            </wp:positionV>
            <wp:extent cx="470463" cy="470463"/>
            <wp:effectExtent l="0" t="0" r="0" b="0"/>
            <wp:wrapNone/>
            <wp:docPr id="25" name="Gráfico 25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66128">
                      <a:off x="0" y="0"/>
                      <a:ext cx="470463" cy="47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4D9" w:rsidRPr="00437460">
        <w:rPr>
          <w:rStyle w:val="Textoennegrita"/>
          <w:sz w:val="28"/>
          <w:szCs w:val="28"/>
        </w:rPr>
        <w:t>Agregando firebase al proyecto web. Nos dirigimos a la configuración del proyecto</w:t>
      </w:r>
      <w:r w:rsidR="006F44D9" w:rsidRPr="00437460">
        <w:rPr>
          <w:rStyle w:val="Textoennegrita"/>
          <w:noProof/>
          <w:sz w:val="28"/>
          <w:szCs w:val="28"/>
          <w:lang w:val="es-ES"/>
        </w:rPr>
        <w:drawing>
          <wp:inline distT="0" distB="0" distL="0" distR="0" wp14:anchorId="3553623A" wp14:editId="4E857DF9">
            <wp:extent cx="4680000" cy="2008800"/>
            <wp:effectExtent l="0" t="0" r="6350" b="0"/>
            <wp:docPr id="13" name="Imagen 1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hat o mensaje d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0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8BF7" w14:textId="51A0AF4F" w:rsidR="006F44D9" w:rsidRPr="00D1627C" w:rsidRDefault="006F44D9" w:rsidP="00D1627C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437460">
        <w:rPr>
          <w:rStyle w:val="Textoennegrita"/>
          <w:sz w:val="28"/>
          <w:szCs w:val="28"/>
        </w:rPr>
        <w:t>Elegimos la opción web</w:t>
      </w:r>
      <w:r w:rsidR="00D1627C">
        <w:rPr>
          <w:rStyle w:val="Textoennegrita"/>
          <w:sz w:val="28"/>
          <w:szCs w:val="28"/>
        </w:rPr>
        <w:t>, c</w:t>
      </w:r>
      <w:r w:rsidR="00D1627C" w:rsidRPr="00D1627C">
        <w:rPr>
          <w:rStyle w:val="Textoennegrita"/>
          <w:sz w:val="28"/>
          <w:szCs w:val="28"/>
        </w:rPr>
        <w:t xml:space="preserve">opiamos la variable firebaseConfig y la reemplazamos en nuestro </w:t>
      </w:r>
      <w:proofErr w:type="spellStart"/>
      <w:r w:rsidR="00D1627C" w:rsidRPr="00D1627C">
        <w:rPr>
          <w:rStyle w:val="Textoennegrita"/>
          <w:sz w:val="28"/>
          <w:szCs w:val="28"/>
        </w:rPr>
        <w:t>environmetnt</w:t>
      </w:r>
      <w:proofErr w:type="spellEnd"/>
      <w:r w:rsidR="00D1627C" w:rsidRPr="00D1627C">
        <w:rPr>
          <w:rStyle w:val="Textoennegrita"/>
          <w:sz w:val="28"/>
          <w:szCs w:val="28"/>
        </w:rPr>
        <w:t xml:space="preserve"> del proyecto </w:t>
      </w:r>
      <w:r w:rsidR="00690A74" w:rsidRPr="00437460">
        <w:rPr>
          <w:noProof/>
          <w:shd w:val="clear" w:color="auto" w:fill="FFFFFF"/>
        </w:rPr>
        <w:lastRenderedPageBreak/>
        <w:drawing>
          <wp:anchor distT="0" distB="0" distL="114300" distR="114300" simplePos="0" relativeHeight="251676672" behindDoc="0" locked="0" layoutInCell="1" allowOverlap="1" wp14:anchorId="6AE9C8A7" wp14:editId="6334B170">
            <wp:simplePos x="0" y="0"/>
            <wp:positionH relativeFrom="column">
              <wp:posOffset>3187700</wp:posOffset>
            </wp:positionH>
            <wp:positionV relativeFrom="paragraph">
              <wp:posOffset>754380</wp:posOffset>
            </wp:positionV>
            <wp:extent cx="470463" cy="470463"/>
            <wp:effectExtent l="0" t="0" r="0" b="0"/>
            <wp:wrapNone/>
            <wp:docPr id="27" name="Gráfico 27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66128">
                      <a:off x="0" y="0"/>
                      <a:ext cx="470463" cy="47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7460">
        <w:rPr>
          <w:rStyle w:val="Textoennegrita"/>
          <w:noProof/>
          <w:sz w:val="28"/>
          <w:szCs w:val="28"/>
          <w:lang w:val="es-ES"/>
        </w:rPr>
        <w:drawing>
          <wp:inline distT="0" distB="0" distL="0" distR="0" wp14:anchorId="4365AA83" wp14:editId="7A086A03">
            <wp:extent cx="4680000" cy="1573200"/>
            <wp:effectExtent l="0" t="0" r="6350" b="8255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A74" w:rsidRPr="00437460">
        <w:rPr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4F3F9AE4" wp14:editId="6F659705">
            <wp:simplePos x="0" y="0"/>
            <wp:positionH relativeFrom="margin">
              <wp:posOffset>1273614</wp:posOffset>
            </wp:positionH>
            <wp:positionV relativeFrom="paragraph">
              <wp:posOffset>4032884</wp:posOffset>
            </wp:positionV>
            <wp:extent cx="470463" cy="470463"/>
            <wp:effectExtent l="0" t="0" r="0" b="0"/>
            <wp:wrapNone/>
            <wp:docPr id="26" name="Gráfico 26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66128">
                      <a:off x="0" y="0"/>
                      <a:ext cx="470463" cy="47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460" w:rsidRPr="00437460">
        <w:rPr>
          <w:rStyle w:val="Hipervnculo"/>
          <w:noProof/>
          <w:sz w:val="28"/>
          <w:szCs w:val="28"/>
          <w:lang w:val="es-ES"/>
        </w:rPr>
        <w:drawing>
          <wp:inline distT="0" distB="0" distL="0" distR="0" wp14:anchorId="16803D79" wp14:editId="1903A716">
            <wp:extent cx="4680000" cy="3394800"/>
            <wp:effectExtent l="0" t="0" r="6350" b="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3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27C" w:rsidRPr="00437460">
        <w:rPr>
          <w:rStyle w:val="Textoennegrita"/>
          <w:noProof/>
          <w:sz w:val="28"/>
          <w:szCs w:val="28"/>
          <w:lang w:val="es-ES"/>
        </w:rPr>
        <w:drawing>
          <wp:inline distT="0" distB="0" distL="0" distR="0" wp14:anchorId="2D4DFFAD" wp14:editId="650D46EC">
            <wp:extent cx="4680000" cy="1393200"/>
            <wp:effectExtent l="0" t="0" r="635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27C" w:rsidRPr="00437460">
        <w:rPr>
          <w:noProof/>
          <w:shd w:val="clear" w:color="auto" w:fill="FFFFFF"/>
        </w:rPr>
        <w:drawing>
          <wp:anchor distT="0" distB="0" distL="114300" distR="114300" simplePos="0" relativeHeight="251678720" behindDoc="0" locked="0" layoutInCell="1" allowOverlap="1" wp14:anchorId="306CA2A5" wp14:editId="50A66AC2">
            <wp:simplePos x="0" y="0"/>
            <wp:positionH relativeFrom="column">
              <wp:posOffset>1176020</wp:posOffset>
            </wp:positionH>
            <wp:positionV relativeFrom="paragraph">
              <wp:posOffset>8475980</wp:posOffset>
            </wp:positionV>
            <wp:extent cx="470463" cy="470463"/>
            <wp:effectExtent l="0" t="0" r="0" b="0"/>
            <wp:wrapNone/>
            <wp:docPr id="28" name="Gráfico 28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66128">
                      <a:off x="0" y="0"/>
                      <a:ext cx="470463" cy="47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27C" w:rsidRPr="00437460">
        <w:rPr>
          <w:noProof/>
          <w:lang w:val="es-ES"/>
        </w:rPr>
        <w:drawing>
          <wp:inline distT="0" distB="0" distL="0" distR="0" wp14:anchorId="14EA1316" wp14:editId="76523A44">
            <wp:extent cx="4680000" cy="2217600"/>
            <wp:effectExtent l="0" t="0" r="6350" b="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4D9" w:rsidRPr="00D16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E421A"/>
    <w:multiLevelType w:val="hybridMultilevel"/>
    <w:tmpl w:val="C2DAC7A6"/>
    <w:lvl w:ilvl="0" w:tplc="0E4E438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021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70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CA"/>
    <w:rsid w:val="00437460"/>
    <w:rsid w:val="0051675D"/>
    <w:rsid w:val="005C28CA"/>
    <w:rsid w:val="00690A74"/>
    <w:rsid w:val="006F44D9"/>
    <w:rsid w:val="007D3077"/>
    <w:rsid w:val="00C45911"/>
    <w:rsid w:val="00D1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4E6A"/>
  <w15:chartTrackingRefBased/>
  <w15:docId w15:val="{80769F60-DCC6-4E57-B9FC-20BD5E73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7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8C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C28C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C28CA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4374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7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7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?hl=es-419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Favre Salas</dc:creator>
  <cp:keywords/>
  <dc:description/>
  <cp:lastModifiedBy>Gaston Favre Salas</cp:lastModifiedBy>
  <cp:revision>3</cp:revision>
  <dcterms:created xsi:type="dcterms:W3CDTF">2022-10-09T13:27:00Z</dcterms:created>
  <dcterms:modified xsi:type="dcterms:W3CDTF">2022-10-12T18:19:00Z</dcterms:modified>
</cp:coreProperties>
</file>