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854C" w14:textId="77777777" w:rsidR="0036743D" w:rsidRPr="0036743D" w:rsidRDefault="0036743D" w:rsidP="0036743D">
      <w:pPr>
        <w:spacing w:after="120"/>
        <w:jc w:val="center"/>
        <w:rPr>
          <w:b/>
          <w:bCs/>
          <w:sz w:val="28"/>
          <w:szCs w:val="28"/>
        </w:rPr>
      </w:pPr>
      <w:r w:rsidRPr="0036743D">
        <w:rPr>
          <w:b/>
          <w:bCs/>
          <w:sz w:val="28"/>
          <w:szCs w:val="28"/>
        </w:rPr>
        <w:t>Trabajo práctico 2</w:t>
      </w:r>
    </w:p>
    <w:p w14:paraId="3AF27054" w14:textId="77777777" w:rsidR="0036743D" w:rsidRPr="0036743D" w:rsidRDefault="0036743D" w:rsidP="0036743D">
      <w:pPr>
        <w:spacing w:after="120"/>
        <w:rPr>
          <w:color w:val="4472C4" w:themeColor="accent1"/>
        </w:rPr>
      </w:pPr>
      <w:proofErr w:type="gramStart"/>
      <w:r w:rsidRPr="0036743D">
        <w:rPr>
          <w:color w:val="4472C4" w:themeColor="accent1"/>
        </w:rPr>
        <w:t>FECHA  DE</w:t>
      </w:r>
      <w:proofErr w:type="gramEnd"/>
      <w:r w:rsidRPr="0036743D">
        <w:rPr>
          <w:color w:val="4472C4" w:themeColor="accent1"/>
        </w:rPr>
        <w:t xml:space="preserve">  ENTREGA:  17/11/2023</w:t>
      </w:r>
    </w:p>
    <w:p w14:paraId="01CC1771" w14:textId="77777777" w:rsidR="0036743D" w:rsidRDefault="0036743D" w:rsidP="0036743D">
      <w:pPr>
        <w:spacing w:after="120"/>
      </w:pPr>
      <w:r>
        <w:t>Características:</w:t>
      </w:r>
    </w:p>
    <w:p w14:paraId="0DAC0420" w14:textId="468872E1" w:rsidR="0036743D" w:rsidRDefault="0036743D" w:rsidP="0036743D">
      <w:pPr>
        <w:numPr>
          <w:ilvl w:val="0"/>
          <w:numId w:val="1"/>
        </w:numPr>
        <w:spacing w:after="120"/>
      </w:pPr>
      <w:r>
        <w:t>Lo</w:t>
      </w:r>
      <w:r>
        <w:t>s</w:t>
      </w:r>
      <w:r>
        <w:t xml:space="preserve"> ejercicios deben ser realizados en un lenguaje interpretado.</w:t>
      </w:r>
    </w:p>
    <w:p w14:paraId="1B26EA57" w14:textId="7626BA33" w:rsidR="0036743D" w:rsidRDefault="0036743D" w:rsidP="0036743D">
      <w:pPr>
        <w:numPr>
          <w:ilvl w:val="0"/>
          <w:numId w:val="1"/>
        </w:numPr>
        <w:spacing w:after="120"/>
      </w:pPr>
      <w:r>
        <w:t>El trabajo deberá ser desarrollado enteramente por los alumnos del grupo, no será permitido compartir código o descargarlo de internet (</w:t>
      </w:r>
      <w:proofErr w:type="gramStart"/>
      <w:r>
        <w:t>será  comprobado</w:t>
      </w:r>
      <w:proofErr w:type="gramEnd"/>
      <w:r>
        <w:t>)  .</w:t>
      </w:r>
    </w:p>
    <w:p w14:paraId="3EF8C440" w14:textId="427E376F" w:rsidR="0036743D" w:rsidRDefault="0036743D" w:rsidP="0036743D">
      <w:pPr>
        <w:numPr>
          <w:ilvl w:val="0"/>
          <w:numId w:val="1"/>
        </w:numPr>
        <w:spacing w:after="120"/>
      </w:pPr>
      <w:r>
        <w:t xml:space="preserve">El </w:t>
      </w:r>
      <w:proofErr w:type="gramStart"/>
      <w:r>
        <w:t>programa  debe</w:t>
      </w:r>
      <w:proofErr w:type="gramEnd"/>
      <w:r>
        <w:t xml:space="preserve">  ser  legible  y  adoptar  las  buenas  prácticas  de  programación.</w:t>
      </w:r>
    </w:p>
    <w:p w14:paraId="688DB160" w14:textId="455AABD0" w:rsidR="0036743D" w:rsidRDefault="0036743D" w:rsidP="0036743D">
      <w:pPr>
        <w:numPr>
          <w:ilvl w:val="0"/>
          <w:numId w:val="1"/>
        </w:numPr>
        <w:spacing w:after="120"/>
      </w:pPr>
      <w:r>
        <w:t xml:space="preserve">El </w:t>
      </w:r>
      <w:proofErr w:type="gramStart"/>
      <w:r>
        <w:t>código  fuente</w:t>
      </w:r>
      <w:proofErr w:type="gramEnd"/>
      <w:r>
        <w:t xml:space="preserve">  debe  estar  bien  comentado  y  acompañado  con  instrucciones  de ejecución,  parámetros  de  entrada  etc.</w:t>
      </w:r>
    </w:p>
    <w:p w14:paraId="1EDA9FD2" w14:textId="4E0F8B2A" w:rsidR="0036743D" w:rsidRDefault="0036743D" w:rsidP="0036743D">
      <w:pPr>
        <w:numPr>
          <w:ilvl w:val="0"/>
          <w:numId w:val="1"/>
        </w:numPr>
        <w:spacing w:after="120"/>
      </w:pPr>
      <w:r>
        <w:t xml:space="preserve">Los </w:t>
      </w:r>
      <w:proofErr w:type="gramStart"/>
      <w:r>
        <w:t>alumnos  deben</w:t>
      </w:r>
      <w:proofErr w:type="gramEnd"/>
      <w:r>
        <w:t xml:space="preserve">  defender  exitosamente  el  trabajo  en  clase  mediante  una presentación.</w:t>
      </w:r>
    </w:p>
    <w:p w14:paraId="4431FD00" w14:textId="0656E157" w:rsidR="0036743D" w:rsidRDefault="0036743D" w:rsidP="0036743D">
      <w:pPr>
        <w:numPr>
          <w:ilvl w:val="0"/>
          <w:numId w:val="1"/>
        </w:numPr>
        <w:spacing w:after="120"/>
      </w:pPr>
      <w:r>
        <w:t xml:space="preserve">Las consignas enuncian el funcionamiento mínimo de los programas, cualquier </w:t>
      </w:r>
      <w:proofErr w:type="spellStart"/>
      <w:r>
        <w:t>feature</w:t>
      </w:r>
      <w:proofErr w:type="spellEnd"/>
      <w:r>
        <w:t xml:space="preserve"> de más </w:t>
      </w:r>
      <w:proofErr w:type="gramStart"/>
      <w:r>
        <w:t>será  tenido</w:t>
      </w:r>
      <w:proofErr w:type="gramEnd"/>
      <w:r>
        <w:t xml:space="preserve">  en  cuenta  a  la  hora  de calificar el trabajo.</w:t>
      </w:r>
    </w:p>
    <w:p w14:paraId="302EF04F" w14:textId="21DA68B5" w:rsidR="00D3594E" w:rsidRPr="0036743D" w:rsidRDefault="0036743D" w:rsidP="0036743D">
      <w:pPr>
        <w:spacing w:after="120"/>
        <w:rPr>
          <w:color w:val="FF0000"/>
        </w:rPr>
      </w:pPr>
      <w:r w:rsidRPr="0036743D">
        <w:rPr>
          <w:color w:val="FF0000"/>
        </w:rPr>
        <w:t xml:space="preserve">La falta de alguno de estos aspectos será motivo de </w:t>
      </w:r>
      <w:proofErr w:type="spellStart"/>
      <w:r w:rsidRPr="0036743D">
        <w:rPr>
          <w:color w:val="FF0000"/>
        </w:rPr>
        <w:t>re-entrega</w:t>
      </w:r>
      <w:proofErr w:type="spellEnd"/>
      <w:r w:rsidRPr="0036743D">
        <w:rPr>
          <w:color w:val="FF0000"/>
        </w:rPr>
        <w:t xml:space="preserve"> o desaprobación del práctico</w:t>
      </w:r>
    </w:p>
    <w:p w14:paraId="52EF9CF4" w14:textId="08D21CE4" w:rsidR="0036743D" w:rsidRPr="003F4D3D" w:rsidRDefault="0036743D" w:rsidP="0036743D">
      <w:pPr>
        <w:spacing w:after="120"/>
        <w:rPr>
          <w:b/>
          <w:bCs/>
          <w:sz w:val="24"/>
          <w:szCs w:val="24"/>
        </w:rPr>
      </w:pPr>
      <w:r w:rsidRPr="003F4D3D">
        <w:rPr>
          <w:b/>
          <w:bCs/>
          <w:sz w:val="24"/>
          <w:szCs w:val="24"/>
        </w:rPr>
        <w:t>Ejercicio:</w:t>
      </w:r>
    </w:p>
    <w:p w14:paraId="34AC9142" w14:textId="77777777" w:rsidR="0036743D" w:rsidRDefault="0036743D" w:rsidP="0036743D">
      <w:pPr>
        <w:numPr>
          <w:ilvl w:val="0"/>
          <w:numId w:val="2"/>
        </w:numPr>
        <w:spacing w:after="120"/>
      </w:pPr>
      <w:r>
        <w:t>Curva de Hilbert</w:t>
      </w:r>
    </w:p>
    <w:p w14:paraId="47B53357" w14:textId="5542C076" w:rsidR="0036743D" w:rsidRDefault="0036743D" w:rsidP="0036743D">
      <w:pPr>
        <w:numPr>
          <w:ilvl w:val="1"/>
          <w:numId w:val="2"/>
        </w:numPr>
        <w:spacing w:after="120"/>
      </w:pPr>
      <w:r>
        <w:t>No terminales: X, Y</w:t>
      </w:r>
    </w:p>
    <w:p w14:paraId="66E85096" w14:textId="4303A77E" w:rsidR="0036743D" w:rsidRDefault="0036743D" w:rsidP="0036743D">
      <w:pPr>
        <w:numPr>
          <w:ilvl w:val="1"/>
          <w:numId w:val="2"/>
        </w:numPr>
        <w:spacing w:after="120"/>
      </w:pPr>
      <w:r>
        <w:t>Terminales: +, −, F</w:t>
      </w:r>
    </w:p>
    <w:p w14:paraId="4D152C3B" w14:textId="2FF47CC4" w:rsidR="0036743D" w:rsidRDefault="0036743D" w:rsidP="0036743D">
      <w:pPr>
        <w:numPr>
          <w:ilvl w:val="1"/>
          <w:numId w:val="2"/>
        </w:numPr>
        <w:spacing w:after="120"/>
      </w:pPr>
      <w:r>
        <w:t>Cadena Inicial: X</w:t>
      </w:r>
    </w:p>
    <w:p w14:paraId="3BF7BE3B" w14:textId="3ADF7523" w:rsidR="0036743D" w:rsidRDefault="0036743D" w:rsidP="0036743D">
      <w:pPr>
        <w:numPr>
          <w:ilvl w:val="1"/>
          <w:numId w:val="2"/>
        </w:numPr>
        <w:spacing w:after="120"/>
      </w:pPr>
      <w:r>
        <w:t>Reglas d</w:t>
      </w:r>
      <w:r>
        <w:t>e</w:t>
      </w:r>
      <w:r>
        <w:t xml:space="preserve"> producción: (X→+ YF - XFX - FY +), (Y →- XF + YFY + FX -)</w:t>
      </w:r>
    </w:p>
    <w:p w14:paraId="0A49AA13" w14:textId="1F43A0CF" w:rsidR="0036743D" w:rsidRDefault="0036743D" w:rsidP="0036743D">
      <w:pPr>
        <w:numPr>
          <w:ilvl w:val="1"/>
          <w:numId w:val="2"/>
        </w:numPr>
        <w:spacing w:after="120"/>
      </w:pPr>
      <w:r>
        <w:t>Angulo: 90º</w:t>
      </w:r>
    </w:p>
    <w:p w14:paraId="2E08ED52" w14:textId="77777777" w:rsidR="0036743D" w:rsidRDefault="0036743D" w:rsidP="0036743D">
      <w:pPr>
        <w:numPr>
          <w:ilvl w:val="0"/>
          <w:numId w:val="2"/>
        </w:numPr>
        <w:spacing w:after="120"/>
      </w:pPr>
      <w:r>
        <w:t>Interpretación:</w:t>
      </w:r>
    </w:p>
    <w:p w14:paraId="38AE1520" w14:textId="3A59E98C" w:rsidR="0036743D" w:rsidRDefault="0036743D" w:rsidP="0036743D">
      <w:pPr>
        <w:numPr>
          <w:ilvl w:val="1"/>
          <w:numId w:val="2"/>
        </w:numPr>
        <w:spacing w:after="120"/>
      </w:pPr>
      <w:r>
        <w:t xml:space="preserve">F: Dibujar Segmento </w:t>
      </w:r>
      <w:r w:rsidR="00643AF7">
        <w:t>(adelante)</w:t>
      </w:r>
    </w:p>
    <w:p w14:paraId="3E270C92" w14:textId="77777777" w:rsidR="0036743D" w:rsidRDefault="0036743D" w:rsidP="0036743D">
      <w:pPr>
        <w:numPr>
          <w:ilvl w:val="1"/>
          <w:numId w:val="2"/>
        </w:numPr>
        <w:spacing w:after="120"/>
      </w:pPr>
      <w:r>
        <w:t xml:space="preserve">+: Girar a la Izquierda </w:t>
      </w:r>
    </w:p>
    <w:p w14:paraId="30E43ED2" w14:textId="77777777" w:rsidR="0036743D" w:rsidRDefault="0036743D" w:rsidP="0036743D">
      <w:pPr>
        <w:numPr>
          <w:ilvl w:val="1"/>
          <w:numId w:val="2"/>
        </w:numPr>
        <w:spacing w:after="120"/>
      </w:pPr>
      <w:r>
        <w:t xml:space="preserve">-: Girar a la Derecha </w:t>
      </w:r>
    </w:p>
    <w:p w14:paraId="0DEAE5BE" w14:textId="721E1244" w:rsidR="003F4D3D" w:rsidRDefault="0036743D" w:rsidP="003F4D3D">
      <w:pPr>
        <w:numPr>
          <w:ilvl w:val="1"/>
          <w:numId w:val="2"/>
        </w:numPr>
        <w:spacing w:after="120"/>
      </w:pPr>
      <w:r>
        <w:t>X, Y: No se hace nada.</w:t>
      </w:r>
    </w:p>
    <w:p w14:paraId="38E94B67" w14:textId="77777777" w:rsidR="003F4D3D" w:rsidRDefault="003F4D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4457D7" w14:textId="075A93EB" w:rsidR="0036743D" w:rsidRPr="003F4D3D" w:rsidRDefault="003F4D3D" w:rsidP="003F4D3D">
      <w:pPr>
        <w:spacing w:after="120"/>
        <w:jc w:val="center"/>
        <w:rPr>
          <w:b/>
          <w:bCs/>
          <w:sz w:val="28"/>
          <w:szCs w:val="28"/>
        </w:rPr>
      </w:pPr>
      <w:r w:rsidRPr="003F4D3D">
        <w:rPr>
          <w:b/>
          <w:bCs/>
          <w:sz w:val="28"/>
          <w:szCs w:val="28"/>
        </w:rPr>
        <w:lastRenderedPageBreak/>
        <w:t>Investigación</w:t>
      </w:r>
    </w:p>
    <w:p w14:paraId="41568431" w14:textId="2EF4A889" w:rsidR="003F4D3D" w:rsidRDefault="003F4D3D" w:rsidP="003F4D3D">
      <w:pPr>
        <w:spacing w:after="120"/>
      </w:pPr>
      <w:r>
        <w:t xml:space="preserve">También conocida como la curva que recubre el plano de Hilbert, es una curva fractal continua que recubre el </w:t>
      </w:r>
      <w:proofErr w:type="gramStart"/>
      <w:r>
        <w:t>plano descrita inicialmente</w:t>
      </w:r>
      <w:proofErr w:type="gramEnd"/>
      <w:r>
        <w:t xml:space="preserve"> por el matemático alemán David Hilbert en 1891.</w:t>
      </w:r>
    </w:p>
    <w:p w14:paraId="1B397E33" w14:textId="7AF26662" w:rsidR="003F4D3D" w:rsidRDefault="003F4D3D" w:rsidP="003F4D3D">
      <w:pPr>
        <w:spacing w:after="120"/>
      </w:pPr>
      <w:r>
        <w:t>Se construye mediante el procedimiento siguiente:</w:t>
      </w:r>
    </w:p>
    <w:p w14:paraId="07AB1E4E" w14:textId="6D3092CC" w:rsidR="003F4D3D" w:rsidRDefault="003F4D3D" w:rsidP="003F4D3D">
      <w:pPr>
        <w:numPr>
          <w:ilvl w:val="0"/>
          <w:numId w:val="2"/>
        </w:numPr>
        <w:spacing w:after="120"/>
      </w:pPr>
      <w:r>
        <w:t>Se parte de un cuadrado</w:t>
      </w:r>
    </w:p>
    <w:p w14:paraId="4AB65D84" w14:textId="2B818928" w:rsidR="003F4D3D" w:rsidRDefault="003F4D3D" w:rsidP="003F4D3D">
      <w:pPr>
        <w:numPr>
          <w:ilvl w:val="0"/>
          <w:numId w:val="2"/>
        </w:numPr>
        <w:spacing w:after="120"/>
      </w:pPr>
      <w:r>
        <w:t>Se hallan los puntos medios de los lados y se forman cuatro cuadrados iguales. Unimos los puntos medios de estos cuadrados mediante tres segmentos (Figura 1)</w:t>
      </w:r>
    </w:p>
    <w:p w14:paraId="512E8039" w14:textId="5D3C6BCA" w:rsidR="003F4D3D" w:rsidRDefault="003F4D3D" w:rsidP="003F4D3D">
      <w:pPr>
        <w:numPr>
          <w:ilvl w:val="0"/>
          <w:numId w:val="2"/>
        </w:numPr>
        <w:spacing w:after="120"/>
      </w:pPr>
      <w:r>
        <w:t xml:space="preserve">Se repite el proceso en cada </w:t>
      </w:r>
      <w:proofErr w:type="spellStart"/>
      <w:r>
        <w:t>unos</w:t>
      </w:r>
      <w:proofErr w:type="spellEnd"/>
      <w:r>
        <w:t xml:space="preserve"> de los cuadrados anteriores uniendo además mediante segmentos adicionales (en azul) las terminaciones de las líneas poligonales en cada cuadrado (en verde) (Figura 2)</w:t>
      </w:r>
    </w:p>
    <w:p w14:paraId="186BDD87" w14:textId="65E0C927" w:rsidR="003F4D3D" w:rsidRDefault="003F4D3D" w:rsidP="003F4D3D">
      <w:pPr>
        <w:numPr>
          <w:ilvl w:val="0"/>
          <w:numId w:val="2"/>
        </w:numPr>
        <w:spacing w:after="120"/>
      </w:pPr>
      <w:r>
        <w:t>Se repite este proceso indefinidamente.</w:t>
      </w:r>
    </w:p>
    <w:p w14:paraId="6B0EC534" w14:textId="266174C1" w:rsidR="003F4D3D" w:rsidRDefault="003F4D3D" w:rsidP="003F4D3D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6DF920" wp14:editId="083FFB3C">
                <wp:simplePos x="0" y="0"/>
                <wp:positionH relativeFrom="column">
                  <wp:posOffset>4966142</wp:posOffset>
                </wp:positionH>
                <wp:positionV relativeFrom="paragraph">
                  <wp:posOffset>84676</wp:posOffset>
                </wp:positionV>
                <wp:extent cx="810895" cy="269875"/>
                <wp:effectExtent l="0" t="0" r="27305" b="158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BE73" w14:textId="6698F5CC" w:rsidR="003F4D3D" w:rsidRDefault="003F4D3D" w:rsidP="003F4D3D">
                            <w:r>
                              <w:t xml:space="preserve">Figura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DF9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1.05pt;margin-top:6.65pt;width:63.8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iNCgIAAPUDAAAOAAAAZHJzL2Uyb0RvYy54bWysU8Fu2zAMvQ/YPwi6L06CpE2MOEWXrsOA&#10;rhvQ9QNoWY6FyaImKbGzrx8lu2mw3Yr5IJAm9Ug+Pm1u+lazo3ReoSn4bDLlTBqBlTL7gj//uP+w&#10;4swHMBVoNLLgJ+n5zfb9u01ncznHBnUlHSMQ4/POFrwJweZZ5kUjW/ATtNJQsEbXQiDX7bPKQUfo&#10;rc7m0+lV1qGrrEMhvae/d0OQbxN+XUsRvtW1l4HpglNvIZ0unWU8s+0G8r0D2ygxtgFv6KIFZajo&#10;GeoOArCDU/9AtUo49FiHicA2w7pWQqYZaJrZ9K9pnhqwMs1C5Hh7psn/P1jxeHyy3x0L/UfsaYFp&#10;CG8fUPz0zOCuAbOXt85h10ioqPAsUpZ11ufj1Ui1z30EKbuvWNGS4RAwAfW1ayMrNCcjdFrA6Uy6&#10;7AMT9HM1m67WS84EheZX69X1MlWA/OWydT58ltiyaBTc0U4TOBwffIjNQP6SEmsZvFdap71qw7qC&#10;r5fz5TAWalXFYEzzbl/utGNHiMpI31jXX6a1KpA+tWqp0XMS5JGMT6ZKVQIoPdjUiTYjO5GQgZrQ&#10;lz0lRpZKrE7Ek8NBh/RuyGjQ/easIw0W3P86gJOc6S+GuF7PFoso2uQsltdzctxlpLyMgBEEVfDA&#10;2WDuQhL6QMot7aRWia/XTsZeSVuJxvEdRPFe+inr9bVu/wAAAP//AwBQSwMEFAAGAAgAAAAhANUZ&#10;GvPdAAAACQEAAA8AAABkcnMvZG93bnJldi54bWxMj81OwzAQhO9IvIO1SNyo00QlP8SpEIU7hALX&#10;TbxNImI7it028PQsJziu5pvZmXK7mFGcaPaDswrWqwgE2dbpwXYK9q9PNxkIH9BqHJ0lBV/kYVtd&#10;XpRYaHe2L3SqQyc4xPoCFfQhTIWUvu3JoF+5iSxrBzcbDHzOndQznjncjDKOoltpcLD8oceJHnpq&#10;P+uj4Rrxxz7ZPdeUptgku8fvt/zwPip1fbXc34EItIQ/GH7rswcq7tS4o9VejArSLF4zykKSgGAg&#10;j3Le0ijYbDKQVSn/L6h+AAAA//8DAFBLAQItABQABgAIAAAAIQC2gziS/gAAAOEBAAATAAAAAAAA&#10;AAAAAAAAAAAAAABbQ29udGVudF9UeXBlc10ueG1sUEsBAi0AFAAGAAgAAAAhADj9If/WAAAAlAEA&#10;AAsAAAAAAAAAAAAAAAAALwEAAF9yZWxzLy5yZWxzUEsBAi0AFAAGAAgAAAAhAJ9c6I0KAgAA9QMA&#10;AA4AAAAAAAAAAAAAAAAALgIAAGRycy9lMm9Eb2MueG1sUEsBAi0AFAAGAAgAAAAhANUZGvPdAAAA&#10;CQEAAA8AAAAAAAAAAAAAAAAAZAQAAGRycy9kb3ducmV2LnhtbFBLBQYAAAAABAAEAPMAAABuBQAA&#10;AAA=&#10;" filled="f">
                <v:textbox>
                  <w:txbxContent>
                    <w:p w14:paraId="5C6FBE73" w14:textId="6698F5CC" w:rsidR="003F4D3D" w:rsidRDefault="003F4D3D" w:rsidP="003F4D3D">
                      <w:r>
                        <w:t xml:space="preserve">Figura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D3AB9" wp14:editId="67466BA9">
                <wp:simplePos x="0" y="0"/>
                <wp:positionH relativeFrom="column">
                  <wp:posOffset>551401</wp:posOffset>
                </wp:positionH>
                <wp:positionV relativeFrom="paragraph">
                  <wp:posOffset>249886</wp:posOffset>
                </wp:positionV>
                <wp:extent cx="810895" cy="269875"/>
                <wp:effectExtent l="0" t="0" r="27305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142EA" w14:textId="59FB1723" w:rsidR="003F4D3D" w:rsidRDefault="003F4D3D">
                            <w:r>
                              <w:t>Figura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3AB9" id="_x0000_s1027" type="#_x0000_t202" style="position:absolute;margin-left:43.4pt;margin-top:19.7pt;width:63.8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04DQIAAPwDAAAOAAAAZHJzL2Uyb0RvYy54bWysk8Fu2zAMhu8D9g6C7ouTIGkTI07Rpesw&#10;oOsGdH0AWpZjYbKoSUrs7OlHyW4abLdiPgiSSf0kP1Kbm77V7CidV2gKPptMOZNGYKXMvuDPP+4/&#10;rDjzAUwFGo0s+El6frN9/27T2VzOsUFdScdIxPi8swVvQrB5lnnRyBb8BK00ZKzRtRDo6PZZ5aAj&#10;9VZn8+n0KuvQVdahkN7T37vByLdJv66lCN/q2svAdMEpt5BWl9Yyrtl2A/negW2UGNOAN2TRgjIU&#10;9Cx1BwHYwal/pFolHHqsw0Rgm2FdKyFTDVTNbPpXNU8NWJlqITjenjH5/ycrHo9P9rtjof+IPTUw&#10;FeHtA4qfnhncNWD28tY57BoJFQWeRWRZZ30+Xo2ofe6jSNl9xYqaDIeASaivXRupUJ2M1KkBpzN0&#10;2Qcm6OdqNl2tl5wJMs2v1qvrZYoA+ctl63z4LLFlcVNwRz1N4nB88CEmA/mLS4xl8F5pnfqqDesK&#10;vl7Ol0NZqFUVjdHNu325044dIU5G+sa4/tKtVYHmU6uWEj07QR5hfDJVihJA6WFPmWgz0olABjSh&#10;L3umqhFdhFVidSJcDodxpOdDmwbdb846GsWC+18HcJIz/cUQ8vVssYizmw6L5fWcDu7SUl5awAiS&#10;KnjgbNjuQpr3gc0ttaZWCdtrJmPKNGKJ5vgc4gxfnpPX66Pd/gEAAP//AwBQSwMEFAAGAAgAAAAh&#10;AHMeC/XdAAAACAEAAA8AAABkcnMvZG93bnJldi54bWxMj01PwzAMhu9I/IfISNxY+jG2tTSdEIM7&#10;lAHXtPHaisapmmwr/HrMCY7WY79+3mI720GccPK9IwXxIgKB1DjTU6tg//p0swHhgyajB0eo4As9&#10;bMvLi0Lnxp3pBU9VaAWHkM+1gi6EMZfSNx1a7RduRGJ2cJPVgceplWbSZw63g0yiaCWt7ok/dHrE&#10;hw6bz+poWSP52Ke75wrXa12nu8fvt+zwPih1fTXf34EIOIe/ZfjV5xso2al2RzJeDAo2KzYPCtJs&#10;CYJ5Ei9vQdQM4gxkWcj/BcofAAAA//8DAFBLAQItABQABgAIAAAAIQC2gziS/gAAAOEBAAATAAAA&#10;AAAAAAAAAAAAAAAAAABbQ29udGVudF9UeXBlc10ueG1sUEsBAi0AFAAGAAgAAAAhADj9If/WAAAA&#10;lAEAAAsAAAAAAAAAAAAAAAAALwEAAF9yZWxzLy5yZWxzUEsBAi0AFAAGAAgAAAAhAI2+TTgNAgAA&#10;/AMAAA4AAAAAAAAAAAAAAAAALgIAAGRycy9lMm9Eb2MueG1sUEsBAi0AFAAGAAgAAAAhAHMeC/Xd&#10;AAAACAEAAA8AAAAAAAAAAAAAAAAAZwQAAGRycy9kb3ducmV2LnhtbFBLBQYAAAAABAAEAPMAAABx&#10;BQAAAAA=&#10;" filled="f">
                <v:textbox>
                  <w:txbxContent>
                    <w:p w14:paraId="629142EA" w14:textId="59FB1723" w:rsidR="003F4D3D" w:rsidRDefault="003F4D3D">
                      <w:r>
                        <w:t>Figura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5FB38C" wp14:editId="2771CAA9">
                <wp:simplePos x="0" y="0"/>
                <wp:positionH relativeFrom="column">
                  <wp:posOffset>2676001</wp:posOffset>
                </wp:positionH>
                <wp:positionV relativeFrom="paragraph">
                  <wp:posOffset>108474</wp:posOffset>
                </wp:positionV>
                <wp:extent cx="810895" cy="269875"/>
                <wp:effectExtent l="0" t="0" r="27305" b="158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C962" w14:textId="2EB0BE34" w:rsidR="003F4D3D" w:rsidRDefault="003F4D3D" w:rsidP="003F4D3D">
                            <w:r>
                              <w:t xml:space="preserve">Figura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B38C" id="_x0000_s1028" type="#_x0000_t202" style="position:absolute;margin-left:210.7pt;margin-top:8.55pt;width:63.8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I/5DgIAAPwDAAAOAAAAZHJzL2Uyb0RvYy54bWysU8Fu2zAMvQ/YPwi6L06CpE2MOEWXrsOA&#10;rhvQ9QNkWY6FyaJGKbGzrx8lu2mw3Yr5IJAm9Ug+Pm1u+tawo0KvwRZ8NplypqyEStt9wZ9/3H9Y&#10;ceaDsJUwYFXBT8rzm+37d5vO5WoODZhKISMQ6/POFbwJweVZ5mWjWuEn4JSlYA3YikAu7rMKRUfo&#10;rcnm0+lV1gFWDkEq7+nv3RDk24Rf10qGb3XtVWCm4NRbSCems4xntt2IfI/CNVqObYg3dNEKbano&#10;GepOBMEOqP+BarVE8FCHiYQ2g7rWUqUZaJrZ9K9pnhrhVJqFyPHuTJP/f7Dy8fjkviML/UfoaYFp&#10;CO8eQP70zMKuEXavbhGha5SoqPAsUpZ1zufj1Ui1z30EKbuvUNGSxSFAAuprbCMrNCcjdFrA6Uy6&#10;6gOT9HM1m67WS84kheZX69X1MlUQ+ctlhz58VtCyaBQcaacJXBwffIjNiPwlJdaycK+NSXs1lnUF&#10;Xy/ny2EsMLqKwZjmcV/uDLKjiMpI31jXX6a1OpA+jW6p0XOSyCMZn2yVqgShzWBTJ8aO7ERCBmpC&#10;X/ZMVzRdLBDJKqE6EV0Igxzp+ZDRAP7mrCMpFtz/OghUnJkvlihfzxaLqN3kLJbXc3LwMlJeRoSV&#10;BFXwwNlg7kLS+8DNLa2m1om2107Glkliic3xOUQNX/op6/XRbv8AAAD//wMAUEsDBBQABgAIAAAA&#10;IQCrq/Ko3QAAAAkBAAAPAAAAZHJzL2Rvd25yZXYueG1sTI9PT4NAEMXvJn6HzZh4swsUS0GWxli9&#10;W6z1urBTIO4fwm5b9NM7nvT2Ju/Nm9+Um9lodsbJD84KiBcRMLStU4PtBOzfXu7WwHyQVkntLAr4&#10;Qg+b6vqqlIVyF7vDcx06RiXWF1JAH8JYcO7bHo30CzeiJe/oJiMDjVPH1SQvVG40T6JoxY0cLF3o&#10;5YhPPbaf9ckQRvKxX25fa8wy2Sy3z9/v+fGghbi9mR8fgAWcw18YfvFpBypiatzJKs+0gDSJU4qS&#10;kcXAKHCf5iQaEvkKeFXy/x9UPwAAAP//AwBQSwECLQAUAAYACAAAACEAtoM4kv4AAADhAQAAEwAA&#10;AAAAAAAAAAAAAAAAAAAAW0NvbnRlbnRfVHlwZXNdLnhtbFBLAQItABQABgAIAAAAIQA4/SH/1gAA&#10;AJQBAAALAAAAAAAAAAAAAAAAAC8BAABfcmVscy8ucmVsc1BLAQItABQABgAIAAAAIQC6YI/5DgIA&#10;APwDAAAOAAAAAAAAAAAAAAAAAC4CAABkcnMvZTJvRG9jLnhtbFBLAQItABQABgAIAAAAIQCrq/Ko&#10;3QAAAAkBAAAPAAAAAAAAAAAAAAAAAGgEAABkcnMvZG93bnJldi54bWxQSwUGAAAAAAQABADzAAAA&#10;cgUAAAAA&#10;" filled="f">
                <v:textbox>
                  <w:txbxContent>
                    <w:p w14:paraId="3BBFC962" w14:textId="2EB0BE34" w:rsidR="003F4D3D" w:rsidRDefault="003F4D3D" w:rsidP="003F4D3D">
                      <w:r>
                        <w:t xml:space="preserve">Figura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E1BDF87" wp14:editId="424E3EE1">
            <wp:simplePos x="0" y="0"/>
            <wp:positionH relativeFrom="margin">
              <wp:align>right</wp:align>
            </wp:positionH>
            <wp:positionV relativeFrom="paragraph">
              <wp:posOffset>425036</wp:posOffset>
            </wp:positionV>
            <wp:extent cx="2488565" cy="2488565"/>
            <wp:effectExtent l="0" t="0" r="6985" b="6985"/>
            <wp:wrapThrough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hrough>
            <wp:docPr id="3" name="Imagen 3" descr="hilbert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lbert_cur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95ADA3" wp14:editId="2B85F510">
            <wp:simplePos x="0" y="0"/>
            <wp:positionH relativeFrom="column">
              <wp:posOffset>3976</wp:posOffset>
            </wp:positionH>
            <wp:positionV relativeFrom="paragraph">
              <wp:posOffset>552616</wp:posOffset>
            </wp:positionV>
            <wp:extent cx="1939925" cy="1939925"/>
            <wp:effectExtent l="0" t="0" r="3175" b="3175"/>
            <wp:wrapThrough wrapText="bothSides">
              <wp:wrapPolygon edited="0">
                <wp:start x="0" y="0"/>
                <wp:lineTo x="0" y="21423"/>
                <wp:lineTo x="10181" y="21423"/>
                <wp:lineTo x="11030" y="21423"/>
                <wp:lineTo x="21423" y="21423"/>
                <wp:lineTo x="21423" y="0"/>
                <wp:lineTo x="0" y="0"/>
              </wp:wrapPolygon>
            </wp:wrapThrough>
            <wp:docPr id="1" name="Imagen 1" descr="hi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l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3AD5CBC" wp14:editId="3C5C8D1D">
            <wp:simplePos x="0" y="0"/>
            <wp:positionH relativeFrom="column">
              <wp:posOffset>2038985</wp:posOffset>
            </wp:positionH>
            <wp:positionV relativeFrom="paragraph">
              <wp:posOffset>401320</wp:posOffset>
            </wp:positionV>
            <wp:extent cx="2091055" cy="2087880"/>
            <wp:effectExtent l="0" t="0" r="4445" b="7620"/>
            <wp:wrapThrough wrapText="bothSides">
              <wp:wrapPolygon edited="0">
                <wp:start x="0" y="0"/>
                <wp:lineTo x="0" y="21482"/>
                <wp:lineTo x="21449" y="21482"/>
                <wp:lineTo x="21449" y="0"/>
                <wp:lineTo x="0" y="0"/>
              </wp:wrapPolygon>
            </wp:wrapThrough>
            <wp:docPr id="2" name="Imagen 2" descr="hilbe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lbert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C8E23D" w14:textId="4C9BF4A2" w:rsidR="00643AF7" w:rsidRPr="00643AF7" w:rsidRDefault="00643AF7" w:rsidP="00643AF7"/>
    <w:p w14:paraId="1604C6B7" w14:textId="5048287B" w:rsidR="00643AF7" w:rsidRPr="00643AF7" w:rsidRDefault="00643AF7" w:rsidP="008921CE">
      <w:pPr>
        <w:spacing w:after="120"/>
      </w:pPr>
    </w:p>
    <w:p w14:paraId="7B45D3E4" w14:textId="40DED088" w:rsidR="00643AF7" w:rsidRPr="00643AF7" w:rsidRDefault="00643AF7" w:rsidP="008921CE">
      <w:pPr>
        <w:spacing w:after="120"/>
      </w:pPr>
    </w:p>
    <w:p w14:paraId="3EF2D13D" w14:textId="2726DDA8" w:rsidR="00643AF7" w:rsidRPr="00643AF7" w:rsidRDefault="00643AF7" w:rsidP="008921CE">
      <w:pPr>
        <w:spacing w:after="120"/>
        <w:jc w:val="center"/>
        <w:rPr>
          <w:b/>
          <w:bCs/>
          <w:sz w:val="24"/>
          <w:szCs w:val="24"/>
        </w:rPr>
      </w:pPr>
      <w:r w:rsidRPr="00643AF7">
        <w:rPr>
          <w:b/>
          <w:bCs/>
          <w:sz w:val="24"/>
          <w:szCs w:val="24"/>
        </w:rPr>
        <w:t>Modulo Turtle en Python</w:t>
      </w:r>
    </w:p>
    <w:p w14:paraId="0A36D5F4" w14:textId="2B2652A6" w:rsidR="00643AF7" w:rsidRDefault="00643AF7" w:rsidP="008921CE">
      <w:pPr>
        <w:spacing w:after="120"/>
      </w:pPr>
      <w:r>
        <w:t xml:space="preserve">Importar el </w:t>
      </w:r>
      <w:proofErr w:type="spellStart"/>
      <w:r>
        <w:t>modulo</w:t>
      </w:r>
      <w:proofErr w:type="spellEnd"/>
      <w:r>
        <w:t>:</w:t>
      </w:r>
    </w:p>
    <w:p w14:paraId="191232F3" w14:textId="383C85FA" w:rsidR="00643AF7" w:rsidRDefault="00643AF7" w:rsidP="008921CE">
      <w:pPr>
        <w:numPr>
          <w:ilvl w:val="0"/>
          <w:numId w:val="2"/>
        </w:numPr>
        <w:spacing w:after="120"/>
      </w:pPr>
      <w:proofErr w:type="spellStart"/>
      <w:r w:rsidRPr="00643AF7">
        <w:t>from</w:t>
      </w:r>
      <w:proofErr w:type="spellEnd"/>
      <w:r w:rsidRPr="00643AF7">
        <w:t xml:space="preserve"> </w:t>
      </w:r>
      <w:proofErr w:type="spellStart"/>
      <w:r w:rsidRPr="00643AF7">
        <w:t>turtle</w:t>
      </w:r>
      <w:proofErr w:type="spellEnd"/>
      <w:r w:rsidRPr="00643AF7">
        <w:t xml:space="preserve"> </w:t>
      </w:r>
      <w:proofErr w:type="spellStart"/>
      <w:r w:rsidRPr="00643AF7">
        <w:t>import</w:t>
      </w:r>
      <w:proofErr w:type="spellEnd"/>
      <w:r w:rsidRPr="00643AF7">
        <w:t xml:space="preserve"> *</w:t>
      </w:r>
    </w:p>
    <w:p w14:paraId="6A795752" w14:textId="7C78352A" w:rsidR="00643AF7" w:rsidRDefault="00643AF7" w:rsidP="008921CE">
      <w:pPr>
        <w:spacing w:after="120"/>
      </w:pPr>
      <w:r>
        <w:t>Nuestra ventana</w:t>
      </w:r>
    </w:p>
    <w:p w14:paraId="2A9C7815" w14:textId="2DB67DE2" w:rsidR="00643AF7" w:rsidRDefault="00643AF7" w:rsidP="008921CE">
      <w:pPr>
        <w:spacing w:after="120"/>
      </w:pPr>
      <w:r>
        <w:t xml:space="preserve">Mostrar la ventana: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p w14:paraId="4D081913" w14:textId="3CA6E82A" w:rsidR="00643AF7" w:rsidRDefault="00643AF7" w:rsidP="008921CE">
      <w:pPr>
        <w:spacing w:after="120"/>
      </w:pPr>
      <w:r>
        <w:t xml:space="preserve">Titulo de la ventana: </w:t>
      </w:r>
      <w:proofErr w:type="spellStart"/>
      <w:proofErr w:type="gramStart"/>
      <w:r>
        <w:t>title</w:t>
      </w:r>
      <w:proofErr w:type="spellEnd"/>
      <w:r>
        <w:t>(</w:t>
      </w:r>
      <w:proofErr w:type="gramEnd"/>
      <w:r>
        <w:t>‘…’)</w:t>
      </w:r>
    </w:p>
    <w:p w14:paraId="6A2555F1" w14:textId="1020DE69" w:rsidR="00643AF7" w:rsidRDefault="00643AF7" w:rsidP="008921CE">
      <w:pPr>
        <w:spacing w:after="120"/>
      </w:pPr>
      <w:r>
        <w:t xml:space="preserve">Color del fondo: </w:t>
      </w:r>
      <w:proofErr w:type="spellStart"/>
      <w:proofErr w:type="gramStart"/>
      <w:r>
        <w:t>bgcolor</w:t>
      </w:r>
      <w:proofErr w:type="spellEnd"/>
      <w:r>
        <w:t>(</w:t>
      </w:r>
      <w:proofErr w:type="gramEnd"/>
      <w:r>
        <w:t>‘…’) ejemplo (‘</w:t>
      </w:r>
      <w:proofErr w:type="spellStart"/>
      <w:r>
        <w:t>black</w:t>
      </w:r>
      <w:proofErr w:type="spellEnd"/>
      <w:r>
        <w:t>’)</w:t>
      </w:r>
    </w:p>
    <w:p w14:paraId="58011A1D" w14:textId="712D21FC" w:rsidR="00643AF7" w:rsidRDefault="00643AF7" w:rsidP="008921CE">
      <w:pPr>
        <w:spacing w:after="120"/>
      </w:pPr>
      <w:r>
        <w:t xml:space="preserve">Métodos </w:t>
      </w:r>
      <w:proofErr w:type="spellStart"/>
      <w:r>
        <w:t>Utiles</w:t>
      </w:r>
      <w:proofErr w:type="spellEnd"/>
    </w:p>
    <w:p w14:paraId="235C8200" w14:textId="3F4FCE39" w:rsidR="008921CE" w:rsidRDefault="008921CE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speed</w:t>
      </w:r>
      <w:proofErr w:type="spellEnd"/>
      <w:r>
        <w:t>(</w:t>
      </w:r>
      <w:proofErr w:type="gramEnd"/>
      <w:r>
        <w:t xml:space="preserve">): le damos una velocidad en la que dibuja </w:t>
      </w:r>
      <w:r w:rsidRPr="00643AF7">
        <w:rPr>
          <w:color w:val="FF0000"/>
        </w:rPr>
        <w:t>INVESTIGAR</w:t>
      </w:r>
    </w:p>
    <w:p w14:paraId="0BA5F4B0" w14:textId="01D0B8D7" w:rsidR="008921CE" w:rsidRDefault="008921CE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circle</w:t>
      </w:r>
      <w:proofErr w:type="spellEnd"/>
      <w:r>
        <w:t>(</w:t>
      </w:r>
      <w:proofErr w:type="gramEnd"/>
      <w:r>
        <w:t xml:space="preserve">): crea un circulo de los pixeles que le demos. Ejemplo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60)</w:t>
      </w:r>
    </w:p>
    <w:p w14:paraId="4D8DAD48" w14:textId="04B504E5" w:rsidR="008921CE" w:rsidRDefault="008921CE" w:rsidP="008921CE">
      <w:pPr>
        <w:numPr>
          <w:ilvl w:val="0"/>
          <w:numId w:val="2"/>
        </w:numPr>
        <w:spacing w:after="120"/>
      </w:pPr>
      <w:r>
        <w:t xml:space="preserve">Cuadrados, lo hacemos con los métodos, </w:t>
      </w:r>
      <w:proofErr w:type="gramStart"/>
      <w:r>
        <w:t>forward(</w:t>
      </w:r>
      <w:proofErr w:type="gramEnd"/>
      <w:r>
        <w:t xml:space="preserve">), </w:t>
      </w:r>
      <w:proofErr w:type="spellStart"/>
      <w:r>
        <w:t>right</w:t>
      </w:r>
      <w:proofErr w:type="spellEnd"/>
      <w:r>
        <w:t xml:space="preserve">() y </w:t>
      </w:r>
      <w:proofErr w:type="spellStart"/>
      <w:r>
        <w:t>left</w:t>
      </w:r>
      <w:proofErr w:type="spellEnd"/>
      <w:r>
        <w:t>()</w:t>
      </w:r>
    </w:p>
    <w:p w14:paraId="2F8971B3" w14:textId="5D427A88" w:rsidR="008921CE" w:rsidRDefault="008921CE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pencolor</w:t>
      </w:r>
      <w:proofErr w:type="spellEnd"/>
      <w:r>
        <w:t>(</w:t>
      </w:r>
      <w:proofErr w:type="gramEnd"/>
      <w:r>
        <w:t xml:space="preserve">‘…’): cambiar los colores de las líneas. Ejemplo </w:t>
      </w:r>
      <w:proofErr w:type="spellStart"/>
      <w:r>
        <w:t>Pencolor</w:t>
      </w:r>
      <w:proofErr w:type="spellEnd"/>
      <w:r>
        <w:t>(</w:t>
      </w:r>
      <w:r>
        <w:t>‘</w:t>
      </w:r>
      <w:proofErr w:type="spellStart"/>
      <w:r>
        <w:t>green</w:t>
      </w:r>
      <w:proofErr w:type="spellEnd"/>
      <w:r>
        <w:t>’)</w:t>
      </w:r>
    </w:p>
    <w:p w14:paraId="5A63981C" w14:textId="4D990D95" w:rsidR="008921CE" w:rsidRDefault="008921CE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pensize</w:t>
      </w:r>
      <w:proofErr w:type="spellEnd"/>
      <w:r>
        <w:t>(</w:t>
      </w:r>
      <w:proofErr w:type="gramEnd"/>
      <w:r>
        <w:t xml:space="preserve">): cambiar el tamaño de la línea. Ejemplo: </w:t>
      </w:r>
      <w:proofErr w:type="spellStart"/>
      <w:proofErr w:type="gramStart"/>
      <w:r>
        <w:t>pensize</w:t>
      </w:r>
      <w:proofErr w:type="spellEnd"/>
      <w:r>
        <w:t>(</w:t>
      </w:r>
      <w:proofErr w:type="gramEnd"/>
      <w:r>
        <w:t>3</w:t>
      </w:r>
      <w:r>
        <w:t>)</w:t>
      </w:r>
    </w:p>
    <w:p w14:paraId="03AAF5F5" w14:textId="298CC37D" w:rsidR="008921CE" w:rsidRDefault="008921CE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penup</w:t>
      </w:r>
      <w:proofErr w:type="spellEnd"/>
      <w:r>
        <w:t>(</w:t>
      </w:r>
      <w:proofErr w:type="gramEnd"/>
      <w:r>
        <w:t xml:space="preserve">): saltarnos una líneas, es decir que no nos grafique la línea, va a saltar la siguiente línea que aparezca en </w:t>
      </w:r>
      <w:proofErr w:type="spellStart"/>
      <w:r>
        <w:t>el</w:t>
      </w:r>
      <w:proofErr w:type="spellEnd"/>
      <w:r>
        <w:t xml:space="preserve"> código. Ejemplo </w:t>
      </w:r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14:paraId="14A6833A" w14:textId="2ADAF38C" w:rsidR="008921CE" w:rsidRDefault="008921CE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pendown</w:t>
      </w:r>
      <w:proofErr w:type="spellEnd"/>
      <w:r>
        <w:t>(</w:t>
      </w:r>
      <w:proofErr w:type="gramEnd"/>
      <w:r>
        <w:t xml:space="preserve">): Para que aparezca de nuevo la línea. Ejemplo </w:t>
      </w:r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14:paraId="5AEC8C81" w14:textId="40845135" w:rsidR="00643AF7" w:rsidRDefault="00643AF7" w:rsidP="008921CE">
      <w:pPr>
        <w:spacing w:after="120"/>
      </w:pPr>
      <w:r>
        <w:lastRenderedPageBreak/>
        <w:t>Métodos de Turtle</w:t>
      </w:r>
    </w:p>
    <w:p w14:paraId="3D8EE008" w14:textId="4620C192" w:rsidR="00643AF7" w:rsidRDefault="00643AF7" w:rsidP="008921CE">
      <w:pPr>
        <w:numPr>
          <w:ilvl w:val="0"/>
          <w:numId w:val="2"/>
        </w:numPr>
        <w:spacing w:after="120"/>
      </w:pPr>
      <w:proofErr w:type="gramStart"/>
      <w:r>
        <w:t>forward</w:t>
      </w:r>
      <w:r>
        <w:t>(</w:t>
      </w:r>
      <w:proofErr w:type="gramEnd"/>
      <w:r>
        <w:t>): se utiliza para mover la Turtle hacia adelante una distancia determinada en la dirección de la Turtle.</w:t>
      </w:r>
    </w:p>
    <w:p w14:paraId="71AEC9CA" w14:textId="113A9989" w:rsidR="00643AF7" w:rsidRDefault="00643AF7" w:rsidP="008921CE">
      <w:pPr>
        <w:numPr>
          <w:ilvl w:val="1"/>
          <w:numId w:val="2"/>
        </w:numPr>
        <w:spacing w:after="120"/>
      </w:pPr>
      <w:r>
        <w:t xml:space="preserve">Avanza cierto tamaño de pixeles a donde apunta la flecha Ejemplo </w:t>
      </w:r>
      <w:proofErr w:type="gramStart"/>
      <w:r>
        <w:t>forward(</w:t>
      </w:r>
      <w:proofErr w:type="gramEnd"/>
      <w:r>
        <w:t>100)</w:t>
      </w:r>
    </w:p>
    <w:p w14:paraId="2D356C13" w14:textId="2FA713C8" w:rsidR="00643AF7" w:rsidRDefault="00643AF7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back</w:t>
      </w:r>
      <w:r>
        <w:t>ward</w:t>
      </w:r>
      <w:proofErr w:type="spellEnd"/>
      <w:r>
        <w:t>(</w:t>
      </w:r>
      <w:proofErr w:type="gramEnd"/>
      <w:r>
        <w:t>) : Se usa para mover la Turtle hacia atrás una distancia determinada en la dirección de la Turtle.</w:t>
      </w:r>
    </w:p>
    <w:p w14:paraId="37AE9B86" w14:textId="24C124CD" w:rsidR="00643AF7" w:rsidRDefault="00643AF7" w:rsidP="008921CE">
      <w:pPr>
        <w:numPr>
          <w:ilvl w:val="1"/>
          <w:numId w:val="2"/>
        </w:numPr>
        <w:spacing w:after="120"/>
      </w:pPr>
      <w:r>
        <w:t xml:space="preserve">Lo que hace es regresar ciertos pixeles hacia atrás, no borra nada. Ejemplo </w:t>
      </w:r>
      <w:proofErr w:type="spellStart"/>
      <w:proofErr w:type="gramStart"/>
      <w:r>
        <w:t>backward</w:t>
      </w:r>
      <w:proofErr w:type="spellEnd"/>
      <w:r>
        <w:t>(</w:t>
      </w:r>
      <w:proofErr w:type="gramEnd"/>
      <w:r>
        <w:t>50)</w:t>
      </w:r>
    </w:p>
    <w:p w14:paraId="757FCE38" w14:textId="514D7F79" w:rsidR="00643AF7" w:rsidRDefault="00643AF7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left</w:t>
      </w:r>
      <w:proofErr w:type="spellEnd"/>
      <w:r>
        <w:t>(</w:t>
      </w:r>
      <w:proofErr w:type="gramEnd"/>
      <w:r>
        <w:t>) : Se usa para rotar la Turtle en la dirección izquierda en un ángulo específico.</w:t>
      </w:r>
    </w:p>
    <w:p w14:paraId="2520367A" w14:textId="72C2A0FE" w:rsidR="00643AF7" w:rsidRDefault="00643AF7" w:rsidP="008921CE">
      <w:pPr>
        <w:numPr>
          <w:ilvl w:val="1"/>
          <w:numId w:val="2"/>
        </w:numPr>
        <w:spacing w:after="120"/>
      </w:pPr>
      <w:r>
        <w:t xml:space="preserve">Hace que gire cierto grado hacia la </w:t>
      </w:r>
      <w:r>
        <w:t>izquierda</w:t>
      </w:r>
      <w:r>
        <w:t xml:space="preserve">. Ejemplo: </w:t>
      </w:r>
      <w:proofErr w:type="spellStart"/>
      <w:proofErr w:type="gramStart"/>
      <w:r>
        <w:t>left</w:t>
      </w:r>
      <w:proofErr w:type="spellEnd"/>
      <w:r>
        <w:t>(</w:t>
      </w:r>
      <w:proofErr w:type="gramEnd"/>
      <w:r>
        <w:t>90)</w:t>
      </w:r>
    </w:p>
    <w:p w14:paraId="431738D3" w14:textId="50C19591" w:rsidR="00643AF7" w:rsidRDefault="00643AF7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right</w:t>
      </w:r>
      <w:proofErr w:type="spellEnd"/>
      <w:r>
        <w:t>(</w:t>
      </w:r>
      <w:proofErr w:type="gramEnd"/>
      <w:r>
        <w:t>) : Se usa para rotar la Turtle en la dirección correcta en un ángulo específico.</w:t>
      </w:r>
    </w:p>
    <w:p w14:paraId="2D93B777" w14:textId="4B6B9877" w:rsidR="00643AF7" w:rsidRDefault="00643AF7" w:rsidP="008921CE">
      <w:pPr>
        <w:numPr>
          <w:ilvl w:val="1"/>
          <w:numId w:val="2"/>
        </w:numPr>
        <w:spacing w:after="120"/>
      </w:pPr>
      <w:r>
        <w:t xml:space="preserve">Hace que gire cierto grado hacia la derecha. Ejemplo: </w:t>
      </w:r>
      <w:proofErr w:type="spellStart"/>
      <w:proofErr w:type="gramStart"/>
      <w:r>
        <w:t>right</w:t>
      </w:r>
      <w:proofErr w:type="spellEnd"/>
      <w:r>
        <w:t>(</w:t>
      </w:r>
      <w:proofErr w:type="gramEnd"/>
      <w:r>
        <w:t>90)</w:t>
      </w:r>
    </w:p>
    <w:p w14:paraId="6CEBC181" w14:textId="35D4974C" w:rsidR="00643AF7" w:rsidRDefault="00643AF7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goto</w:t>
      </w:r>
      <w:proofErr w:type="spellEnd"/>
      <w:r>
        <w:t>(</w:t>
      </w:r>
      <w:proofErr w:type="gramEnd"/>
      <w:r>
        <w:t>) : Se usa para mover la Turtle a la ubicación especificada (coordenadas (x, y)).</w:t>
      </w:r>
    </w:p>
    <w:p w14:paraId="37BD1813" w14:textId="3C9B146B" w:rsidR="00CF0BBE" w:rsidRDefault="00CF0BBE" w:rsidP="00CF0BBE">
      <w:pPr>
        <w:numPr>
          <w:ilvl w:val="1"/>
          <w:numId w:val="2"/>
        </w:numPr>
        <w:spacing w:after="120"/>
      </w:pPr>
      <w:r>
        <w:t xml:space="preserve">Dibujar en otra </w:t>
      </w:r>
      <w:r>
        <w:t xml:space="preserve">ubicación de la ventana, tener en cuenta que va a dibujar la </w:t>
      </w:r>
      <w:proofErr w:type="spellStart"/>
      <w:r>
        <w:t>linea</w:t>
      </w:r>
      <w:proofErr w:type="spellEnd"/>
      <w:r>
        <w:t xml:space="preserve"> cuando hace el movimiento.</w:t>
      </w:r>
    </w:p>
    <w:p w14:paraId="2B6B5D50" w14:textId="77777777" w:rsidR="00643AF7" w:rsidRDefault="00643AF7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penup</w:t>
      </w:r>
      <w:proofErr w:type="spellEnd"/>
      <w:r>
        <w:t>(</w:t>
      </w:r>
      <w:proofErr w:type="gramEnd"/>
      <w:r>
        <w:t>) : Se utiliza para especificar que no se realizará ningún dibujo mientras se mueve.</w:t>
      </w:r>
    </w:p>
    <w:p w14:paraId="50E78BD2" w14:textId="77777777" w:rsidR="00643AF7" w:rsidRDefault="00643AF7" w:rsidP="008921CE">
      <w:pPr>
        <w:numPr>
          <w:ilvl w:val="0"/>
          <w:numId w:val="2"/>
        </w:numPr>
        <w:spacing w:after="120"/>
      </w:pPr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 : Se usa para especificar que ese dibujo se hará mientras se mueve.</w:t>
      </w:r>
    </w:p>
    <w:p w14:paraId="2F2C2DE7" w14:textId="19CC3D4A" w:rsidR="00643AF7" w:rsidRDefault="00643AF7" w:rsidP="008921CE">
      <w:pPr>
        <w:numPr>
          <w:ilvl w:val="0"/>
          <w:numId w:val="2"/>
        </w:numPr>
        <w:spacing w:after="120"/>
      </w:pPr>
      <w:proofErr w:type="gramStart"/>
      <w:r>
        <w:t>done(</w:t>
      </w:r>
      <w:proofErr w:type="gramEnd"/>
      <w:r>
        <w:t>) : se utiliza para especificar que el trabajo de la Turtle se ha completado.</w:t>
      </w:r>
    </w:p>
    <w:p w14:paraId="4B580F3B" w14:textId="5760502A" w:rsidR="008921CE" w:rsidRPr="008921CE" w:rsidRDefault="008921CE" w:rsidP="008921CE">
      <w:pPr>
        <w:spacing w:after="120"/>
        <w:rPr>
          <w:b/>
          <w:bCs/>
          <w:sz w:val="24"/>
          <w:szCs w:val="24"/>
        </w:rPr>
      </w:pPr>
      <w:r w:rsidRPr="008921CE">
        <w:rPr>
          <w:b/>
          <w:bCs/>
          <w:sz w:val="24"/>
          <w:szCs w:val="24"/>
        </w:rPr>
        <w:t xml:space="preserve">Uso de </w:t>
      </w:r>
      <w:proofErr w:type="spellStart"/>
      <w:r w:rsidRPr="008921CE">
        <w:rPr>
          <w:b/>
          <w:bCs/>
          <w:sz w:val="24"/>
          <w:szCs w:val="24"/>
        </w:rPr>
        <w:t>For</w:t>
      </w:r>
      <w:proofErr w:type="spellEnd"/>
      <w:r w:rsidRPr="008921CE">
        <w:rPr>
          <w:b/>
          <w:bCs/>
          <w:sz w:val="24"/>
          <w:szCs w:val="24"/>
        </w:rPr>
        <w:t xml:space="preserve"> y </w:t>
      </w:r>
      <w:proofErr w:type="spellStart"/>
      <w:r w:rsidRPr="008921CE">
        <w:rPr>
          <w:b/>
          <w:bCs/>
          <w:sz w:val="24"/>
          <w:szCs w:val="24"/>
        </w:rPr>
        <w:t>While</w:t>
      </w:r>
      <w:proofErr w:type="spellEnd"/>
      <w:r w:rsidRPr="008921CE">
        <w:rPr>
          <w:b/>
          <w:bCs/>
          <w:sz w:val="24"/>
          <w:szCs w:val="24"/>
        </w:rPr>
        <w:t xml:space="preserve"> con Turtle</w:t>
      </w:r>
    </w:p>
    <w:p w14:paraId="24F049A1" w14:textId="71CD066C" w:rsidR="008921CE" w:rsidRPr="00643AF7" w:rsidRDefault="008921CE" w:rsidP="008921CE">
      <w:pPr>
        <w:spacing w:after="120"/>
      </w:pPr>
      <w:r>
        <w:t>Creamos un cuadrado mediante un bucle</w:t>
      </w:r>
      <w:r w:rsidR="00574556">
        <w:t xml:space="preserve"> </w:t>
      </w:r>
      <w:proofErr w:type="spellStart"/>
      <w:r w:rsidR="00574556">
        <w:t>For</w:t>
      </w:r>
      <w:proofErr w:type="spellEnd"/>
    </w:p>
    <w:p w14:paraId="5785BB97" w14:textId="504F0F07" w:rsidR="00643AF7" w:rsidRDefault="008921CE" w:rsidP="008921CE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72945E" wp14:editId="07CEA96B">
                <wp:simplePos x="0" y="0"/>
                <wp:positionH relativeFrom="margin">
                  <wp:posOffset>0</wp:posOffset>
                </wp:positionH>
                <wp:positionV relativeFrom="paragraph">
                  <wp:posOffset>17476</wp:posOffset>
                </wp:positionV>
                <wp:extent cx="2360930" cy="1404620"/>
                <wp:effectExtent l="0" t="0" r="27940" b="2095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3A4F" w14:textId="294EE68A" w:rsidR="00574556" w:rsidRDefault="00574556" w:rsidP="008921CE">
                            <w:pPr>
                              <w:spacing w:after="0"/>
                            </w:pPr>
                            <w:proofErr w:type="spellStart"/>
                            <w:r>
                              <w:t>fillcolor</w:t>
                            </w:r>
                            <w:proofErr w:type="spellEnd"/>
                            <w:r>
                              <w:t>(‘red’)</w:t>
                            </w:r>
                          </w:p>
                          <w:p w14:paraId="52EF00D7" w14:textId="0A1B2DE4" w:rsidR="00574556" w:rsidRDefault="00574556" w:rsidP="008921CE">
                            <w:pPr>
                              <w:spacing w:after="0"/>
                            </w:pPr>
                            <w:proofErr w:type="spellStart"/>
                            <w:r>
                              <w:t>begin_</w:t>
                            </w:r>
                            <w:proofErr w:type="gramStart"/>
                            <w:r>
                              <w:t>fill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45F724" w14:textId="2A28AB52" w:rsidR="008921CE" w:rsidRDefault="008921CE" w:rsidP="008921CE">
                            <w:pPr>
                              <w:spacing w:after="0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i in </w:t>
                            </w:r>
                            <w:proofErr w:type="spellStart"/>
                            <w:proofErr w:type="gramStart"/>
                            <w:r>
                              <w:t>range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4):</w:t>
                            </w:r>
                          </w:p>
                          <w:p w14:paraId="52AAEA54" w14:textId="6C9AA59C" w:rsidR="008921CE" w:rsidRDefault="008921CE" w:rsidP="008921C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forward(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14:paraId="03D04C55" w14:textId="4FBC48B0" w:rsidR="008921CE" w:rsidRDefault="008921CE" w:rsidP="008921C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90)</w:t>
                            </w:r>
                          </w:p>
                          <w:p w14:paraId="053D5F02" w14:textId="6B5C6D3A" w:rsidR="00574556" w:rsidRDefault="00574556" w:rsidP="008921CE">
                            <w:pPr>
                              <w:spacing w:after="0"/>
                            </w:pPr>
                            <w:proofErr w:type="spellStart"/>
                            <w:r>
                              <w:t>end_</w:t>
                            </w:r>
                            <w:proofErr w:type="gramStart"/>
                            <w:r>
                              <w:t>fill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2945E" id="_x0000_s1029" type="#_x0000_t202" style="position:absolute;margin-left:0;margin-top:1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zPEQIAAP4DAAAOAAAAZHJzL2Uyb0RvYy54bWysU9uO0zAQfUfiHyy/06RXtlHT1dKlCGm5&#10;SAsf4DhOY+F4zNhtsnw9Y6fbreANkQfLzozPzDlzvLkdOsNOCr0GW/LpJOdMWQm1toeSf/+2f3PD&#10;mQ/C1sKAVSV/Up7fbl+/2vSuUDNowdQKGYFYX/Su5G0IrsgyL1vVCT8BpywFG8BOBDriIatR9ITe&#10;mWyW56usB6wdglTe09/7Mci3Cb9plAxfmsarwEzJqbeQVkxrFddsuxHFAYVrtTy3If6hi05oS0Uv&#10;UPciCHZE/RdUpyWChyZMJHQZNI2WKnEgNtP8DzaPrXAqcSFxvLvI5P8frPx8enRfkYXhHQw0wETC&#10;uweQPzyzsGuFPag7ROhbJWoqPI2SZb3zxflqlNoXPoJU/SeoacjiGCABDQ12URXiyQidBvB0EV0N&#10;gUn6OZuv8vWcQpJi00W+WM3SWDJRPF936MMHBR2Lm5IjTTXBi9ODD7EdUTynxGoW9tqYNFljWV/y&#10;9XK2HImB0XUMxjSPh2pnkJ1E9Eb6EjeKXKd1OpBDje5KfnNJEkWU472tU5UgtBn31ImxZ32iJKM4&#10;YagGpuuSz2OBKFcF9RMJhjAakh4QbVrAX5z1ZMaS+59HgYoz89GS6OvpYhHdmw6L5VtSiOF1pLqO&#10;CCsJquSBs3G7C8nxibS7o+HsdZLtpZNzy2SypOb5QUQXX59T1suz3f4GAAD//wMAUEsDBBQABgAI&#10;AAAAIQA64tps3AAAAAYBAAAPAAAAZHJzL2Rvd25yZXYueG1sTI9BT8JAEIXvJv6HzZh4ky3FiKnd&#10;EkLixRgTQPS6dIe20J2t3aHUf+940tt7eZP3vskXo2/VgH1sAhmYThJQSGVwDVUG3rfPd4+gIlty&#10;tg2EBr4xwqK4vspt5sKF1jhsuFJSQjGzBmrmLtM6ljV6GyehQ5LsEHpvWWxfadfbi5T7VqdJ8qC9&#10;bUgWatvhqsbytDl7A/pz+zaMax4+/OzrdOSXw/F1p425vRmXT6AYR/47hl98QYdCmPbhTC6q1oA8&#10;wgZSwZdwNp+K2ItP7xPQRa7/4xc/AAAA//8DAFBLAQItABQABgAIAAAAIQC2gziS/gAAAOEBAAAT&#10;AAAAAAAAAAAAAAAAAAAAAABbQ29udGVudF9UeXBlc10ueG1sUEsBAi0AFAAGAAgAAAAhADj9If/W&#10;AAAAlAEAAAsAAAAAAAAAAAAAAAAALwEAAF9yZWxzLy5yZWxzUEsBAi0AFAAGAAgAAAAhANWAzM8R&#10;AgAA/gMAAA4AAAAAAAAAAAAAAAAALgIAAGRycy9lMm9Eb2MueG1sUEsBAi0AFAAGAAgAAAAhADri&#10;2mzcAAAABgEAAA8AAAAAAAAAAAAAAAAAawQAAGRycy9kb3ducmV2LnhtbFBLBQYAAAAABAAEAPMA&#10;AAB0BQAAAAA=&#10;" filled="f">
                <v:textbox style="mso-fit-shape-to-text:t">
                  <w:txbxContent>
                    <w:p w14:paraId="75413A4F" w14:textId="294EE68A" w:rsidR="00574556" w:rsidRDefault="00574556" w:rsidP="008921CE">
                      <w:pPr>
                        <w:spacing w:after="0"/>
                      </w:pPr>
                      <w:proofErr w:type="spellStart"/>
                      <w:r>
                        <w:t>fillcolor</w:t>
                      </w:r>
                      <w:proofErr w:type="spellEnd"/>
                      <w:r>
                        <w:t>(‘red’)</w:t>
                      </w:r>
                    </w:p>
                    <w:p w14:paraId="52EF00D7" w14:textId="0A1B2DE4" w:rsidR="00574556" w:rsidRDefault="00574556" w:rsidP="008921CE">
                      <w:pPr>
                        <w:spacing w:after="0"/>
                      </w:pPr>
                      <w:proofErr w:type="spellStart"/>
                      <w:r>
                        <w:t>begin_</w:t>
                      </w:r>
                      <w:proofErr w:type="gramStart"/>
                      <w:r>
                        <w:t>fill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45F724" w14:textId="2A28AB52" w:rsidR="008921CE" w:rsidRDefault="008921CE" w:rsidP="008921CE">
                      <w:pPr>
                        <w:spacing w:after="0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i in </w:t>
                      </w:r>
                      <w:proofErr w:type="spellStart"/>
                      <w:proofErr w:type="gramStart"/>
                      <w:r>
                        <w:t>range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4):</w:t>
                      </w:r>
                    </w:p>
                    <w:p w14:paraId="52AAEA54" w14:textId="6C9AA59C" w:rsidR="008921CE" w:rsidRDefault="008921CE" w:rsidP="008921C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forward(</w:t>
                      </w:r>
                      <w:proofErr w:type="gramEnd"/>
                      <w:r>
                        <w:t>100)</w:t>
                      </w:r>
                    </w:p>
                    <w:p w14:paraId="03D04C55" w14:textId="4FBC48B0" w:rsidR="008921CE" w:rsidRDefault="008921CE" w:rsidP="008921C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90)</w:t>
                      </w:r>
                    </w:p>
                    <w:p w14:paraId="053D5F02" w14:textId="6B5C6D3A" w:rsidR="00574556" w:rsidRDefault="00574556" w:rsidP="008921CE">
                      <w:pPr>
                        <w:spacing w:after="0"/>
                      </w:pPr>
                      <w:proofErr w:type="spellStart"/>
                      <w:r>
                        <w:t>end_</w:t>
                      </w:r>
                      <w:proofErr w:type="gramStart"/>
                      <w:r>
                        <w:t>fill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): rellenamos con color al cuadrado</w:t>
      </w:r>
    </w:p>
    <w:p w14:paraId="6FA41C27" w14:textId="34183B2C" w:rsidR="00574556" w:rsidRPr="00643AF7" w:rsidRDefault="00574556" w:rsidP="008921CE">
      <w:pPr>
        <w:spacing w:after="120"/>
      </w:pPr>
      <w:proofErr w:type="spellStart"/>
      <w:r>
        <w:t>begin_</w:t>
      </w:r>
      <w:proofErr w:type="gramStart"/>
      <w:r>
        <w:t>fill</w:t>
      </w:r>
      <w:proofErr w:type="spellEnd"/>
      <w:r>
        <w:t>(</w:t>
      </w:r>
      <w:proofErr w:type="gramEnd"/>
      <w:r>
        <w:t xml:space="preserve">) y </w:t>
      </w:r>
      <w:proofErr w:type="spellStart"/>
      <w:r>
        <w:t>end_fill</w:t>
      </w:r>
      <w:proofErr w:type="spellEnd"/>
      <w:r>
        <w:t>(): para iniciar y terminar relleno</w:t>
      </w:r>
    </w:p>
    <w:p w14:paraId="35F5E3A7" w14:textId="791B5CBD" w:rsidR="00643AF7" w:rsidRPr="00643AF7" w:rsidRDefault="00643AF7" w:rsidP="008921CE">
      <w:pPr>
        <w:spacing w:after="120"/>
      </w:pPr>
    </w:p>
    <w:p w14:paraId="58E31DC1" w14:textId="00B5BDAA" w:rsidR="00643AF7" w:rsidRPr="00643AF7" w:rsidRDefault="00643AF7" w:rsidP="008921CE">
      <w:pPr>
        <w:spacing w:after="120"/>
      </w:pPr>
    </w:p>
    <w:p w14:paraId="47288EDF" w14:textId="358C7CA7" w:rsidR="00643AF7" w:rsidRPr="00643AF7" w:rsidRDefault="00643AF7" w:rsidP="008921CE">
      <w:pPr>
        <w:spacing w:after="120"/>
      </w:pPr>
    </w:p>
    <w:p w14:paraId="79A0D44C" w14:textId="55E053EF" w:rsidR="00574556" w:rsidRPr="00643AF7" w:rsidRDefault="00574556" w:rsidP="00574556">
      <w:pPr>
        <w:spacing w:after="120"/>
      </w:pPr>
      <w:r>
        <w:t xml:space="preserve">Creamos un </w:t>
      </w:r>
      <w:proofErr w:type="spellStart"/>
      <w:r>
        <w:t>grafico</w:t>
      </w:r>
      <w:proofErr w:type="spellEnd"/>
      <w:r>
        <w:t xml:space="preserve"> mediante un bucle </w:t>
      </w:r>
      <w:proofErr w:type="spellStart"/>
      <w:r>
        <w:t>While</w:t>
      </w:r>
      <w:proofErr w:type="spellEnd"/>
    </w:p>
    <w:p w14:paraId="1B99452C" w14:textId="01E65458" w:rsidR="00643AF7" w:rsidRDefault="00574556" w:rsidP="008921CE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BBA83D" wp14:editId="1CD9519F">
                <wp:simplePos x="0" y="0"/>
                <wp:positionH relativeFrom="margin">
                  <wp:align>left</wp:align>
                </wp:positionH>
                <wp:positionV relativeFrom="paragraph">
                  <wp:posOffset>6184</wp:posOffset>
                </wp:positionV>
                <wp:extent cx="2360930" cy="1404620"/>
                <wp:effectExtent l="0" t="0" r="27940" b="146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B230A" w14:textId="58C627D3" w:rsidR="00574556" w:rsidRDefault="00574556" w:rsidP="00574556">
                            <w:pPr>
                              <w:spacing w:after="0"/>
                            </w:pPr>
                            <w:r>
                              <w:t>x=1</w:t>
                            </w:r>
                          </w:p>
                          <w:p w14:paraId="216745FE" w14:textId="0A03AD24" w:rsidR="00B77884" w:rsidRDefault="00574556" w:rsidP="00574556">
                            <w:pPr>
                              <w:spacing w:after="0"/>
                            </w:pP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x&lt;400</w:t>
                            </w:r>
                          </w:p>
                          <w:p w14:paraId="4A15FCDE" w14:textId="63B1CE4C" w:rsidR="00B77884" w:rsidRDefault="00B77884" w:rsidP="00574556">
                            <w:pPr>
                              <w:spacing w:after="0"/>
                            </w:pPr>
                            <w:r>
                              <w:t xml:space="preserve">    r=</w:t>
                            </w:r>
                            <w:proofErr w:type="spellStart"/>
                            <w:proofErr w:type="gramStart"/>
                            <w: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t>(0,255)</w:t>
                            </w:r>
                          </w:p>
                          <w:p w14:paraId="4A320E5F" w14:textId="7EC9D4A0" w:rsidR="00B77884" w:rsidRDefault="00B77884" w:rsidP="00B7788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>g</w:t>
                            </w:r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t>(0,255)</w:t>
                            </w:r>
                          </w:p>
                          <w:p w14:paraId="374416F9" w14:textId="279DFB81" w:rsidR="00B77884" w:rsidRDefault="00B77884" w:rsidP="0057455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>b</w:t>
                            </w:r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t>(0,255)</w:t>
                            </w:r>
                          </w:p>
                          <w:p w14:paraId="72C65A41" w14:textId="1233CFD1" w:rsidR="00B77884" w:rsidRDefault="00B77884" w:rsidP="0057455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colormode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255)</w:t>
                            </w:r>
                          </w:p>
                          <w:p w14:paraId="68B84909" w14:textId="61851391" w:rsidR="00B77884" w:rsidRDefault="00B77884" w:rsidP="0057455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pencolor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r,g</w:t>
                            </w:r>
                            <w:proofErr w:type="gramEnd"/>
                            <w:r>
                              <w:t>,b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D41925" w14:textId="77777777" w:rsidR="00574556" w:rsidRDefault="00574556" w:rsidP="0057455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forward(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14:paraId="78D5551D" w14:textId="2C6FADD9" w:rsidR="00574556" w:rsidRDefault="00574556" w:rsidP="0057455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9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  <w:p w14:paraId="2B2F2DFA" w14:textId="494C937E" w:rsidR="00574556" w:rsidRDefault="00574556" w:rsidP="00574556">
                            <w:pPr>
                              <w:spacing w:after="0"/>
                            </w:pPr>
                            <w:r>
                              <w:t xml:space="preserve">    x+=1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BA83D" id="_x0000_s1030" type="#_x0000_t202" style="position:absolute;margin-left:0;margin-top:.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ZhEgIAAP4DAAAOAAAAZHJzL2Uyb0RvYy54bWysU9uO0zAQfUfiHyy/06TdtmyjpqulSxHS&#10;cpEWPsBxnMbC8Zix26R8PWOn263gDZEHy86Mz8w5c7y+GzrDjgq9Blvy6STnTFkJtbb7kn//tntz&#10;y5kPwtbCgFUlPynP7zavX617V6gZtGBqhYxArC96V/I2BFdkmZet6oSfgFOWgg1gJwIdcZ/VKHpC&#10;70w2y/Nl1gPWDkEq7+nvwxjkm4TfNEqGL03jVWCm5NRbSCumtYprtlmLYo/CtVqe2xD/0EUntKWi&#10;F6gHEQQ7oP4LqtMSwUMTJhK6DJpGS5U4EJtp/gebp1Y4lbiQON5dZPL/D1Z+Pj65r8jC8A4GGmAi&#10;4d0jyB+eWdi2wu7VPSL0rRI1FZ5GybLe+eJ8NUrtCx9Bqv4T1DRkcQiQgIYGu6gK8WSETgM4XURX&#10;Q2CSfs5ulvnqhkKSYtN5Pl/O0lgyUTxfd+jDBwUdi5uSI001wYvjow+xHVE8p8RqFnbamDRZY1lf&#10;8tVithiJgdF1DMY0j/tqa5AdRfRG+hI3ilyndTqQQ43uSn57SRJFlOO9rVOVILQZ99SJsWd9oiSj&#10;OGGoBqbrks9jgShXBfWJBEMYDUkPiDYt4C/OejJjyf3Pg0DFmfloSfTVdD6P7k2H+eItKcTwOlJd&#10;R4SVBFXywNm43Ybk+ETa3dNwdjrJ9tLJuWUyWVLz/CCii6/PKevl2W5+AwAA//8DAFBLAwQUAAYA&#10;CAAAACEAB9QDDdwAAAAGAQAADwAAAGRycy9kb3ducmV2LnhtbEyPT2/CMAzF75P2HSJP4jZSQNqm&#10;0hQhJC4TmsSfbdfQmLbQOF1jSvft5502Xyz7Wc+/ly0G36geu1gHMjAZJ6CQiuBqKg0c9uvHF1CR&#10;LTnbBEID3xhhkd/fZTZ14UZb7HdcKjGhmFoDFXObah2LCr2N49AiiXYKnbcsY1dq19mbmPtGT5Pk&#10;SXtbk3yobIurCovL7uoN6M/9Wz9suf/ws6/LmV9P5827Nmb0MCznoBgH/juGX3xBh1yYjuFKLqrG&#10;gARh2UoTcfY8kRxHA1Mp0Hmm/+PnPwAAAP//AwBQSwECLQAUAAYACAAAACEAtoM4kv4AAADhAQAA&#10;EwAAAAAAAAAAAAAAAAAAAAAAW0NvbnRlbnRfVHlwZXNdLnhtbFBLAQItABQABgAIAAAAIQA4/SH/&#10;1gAAAJQBAAALAAAAAAAAAAAAAAAAAC8BAABfcmVscy8ucmVsc1BLAQItABQABgAIAAAAIQAojVZh&#10;EgIAAP4DAAAOAAAAAAAAAAAAAAAAAC4CAABkcnMvZTJvRG9jLnhtbFBLAQItABQABgAIAAAAIQAH&#10;1AMN3AAAAAYBAAAPAAAAAAAAAAAAAAAAAGwEAABkcnMvZG93bnJldi54bWxQSwUGAAAAAAQABADz&#10;AAAAdQUAAAAA&#10;" filled="f">
                <v:textbox style="mso-fit-shape-to-text:t">
                  <w:txbxContent>
                    <w:p w14:paraId="221B230A" w14:textId="58C627D3" w:rsidR="00574556" w:rsidRDefault="00574556" w:rsidP="00574556">
                      <w:pPr>
                        <w:spacing w:after="0"/>
                      </w:pPr>
                      <w:r>
                        <w:t>x=1</w:t>
                      </w:r>
                    </w:p>
                    <w:p w14:paraId="216745FE" w14:textId="0A03AD24" w:rsidR="00B77884" w:rsidRDefault="00574556" w:rsidP="00574556">
                      <w:pPr>
                        <w:spacing w:after="0"/>
                      </w:pP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x&lt;400</w:t>
                      </w:r>
                    </w:p>
                    <w:p w14:paraId="4A15FCDE" w14:textId="63B1CE4C" w:rsidR="00B77884" w:rsidRDefault="00B77884" w:rsidP="00574556">
                      <w:pPr>
                        <w:spacing w:after="0"/>
                      </w:pPr>
                      <w:r>
                        <w:t xml:space="preserve">    r=</w:t>
                      </w:r>
                      <w:proofErr w:type="spellStart"/>
                      <w:proofErr w:type="gramStart"/>
                      <w:r>
                        <w:t>random.randint</w:t>
                      </w:r>
                      <w:proofErr w:type="spellEnd"/>
                      <w:proofErr w:type="gramEnd"/>
                      <w:r>
                        <w:t>(0,255)</w:t>
                      </w:r>
                    </w:p>
                    <w:p w14:paraId="4A320E5F" w14:textId="7EC9D4A0" w:rsidR="00B77884" w:rsidRDefault="00B77884" w:rsidP="00B77884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>g</w:t>
                      </w:r>
                      <w:r>
                        <w:t>=</w:t>
                      </w:r>
                      <w:proofErr w:type="spellStart"/>
                      <w:proofErr w:type="gramStart"/>
                      <w:r>
                        <w:t>random.randint</w:t>
                      </w:r>
                      <w:proofErr w:type="spellEnd"/>
                      <w:proofErr w:type="gramEnd"/>
                      <w:r>
                        <w:t>(0,255)</w:t>
                      </w:r>
                    </w:p>
                    <w:p w14:paraId="374416F9" w14:textId="279DFB81" w:rsidR="00B77884" w:rsidRDefault="00B77884" w:rsidP="00574556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>b</w:t>
                      </w:r>
                      <w:r>
                        <w:t>=</w:t>
                      </w:r>
                      <w:proofErr w:type="spellStart"/>
                      <w:proofErr w:type="gramStart"/>
                      <w:r>
                        <w:t>random.randint</w:t>
                      </w:r>
                      <w:proofErr w:type="spellEnd"/>
                      <w:proofErr w:type="gramEnd"/>
                      <w:r>
                        <w:t>(0,255)</w:t>
                      </w:r>
                    </w:p>
                    <w:p w14:paraId="72C65A41" w14:textId="1233CFD1" w:rsidR="00B77884" w:rsidRDefault="00B77884" w:rsidP="00574556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colormode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255)</w:t>
                      </w:r>
                    </w:p>
                    <w:p w14:paraId="68B84909" w14:textId="61851391" w:rsidR="00B77884" w:rsidRDefault="00B77884" w:rsidP="00574556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pencolor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r,g</w:t>
                      </w:r>
                      <w:proofErr w:type="gramEnd"/>
                      <w:r>
                        <w:t>,b</w:t>
                      </w:r>
                      <w:proofErr w:type="spellEnd"/>
                      <w:r>
                        <w:t>)</w:t>
                      </w:r>
                    </w:p>
                    <w:p w14:paraId="19D41925" w14:textId="77777777" w:rsidR="00574556" w:rsidRDefault="00574556" w:rsidP="00574556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forward(</w:t>
                      </w:r>
                      <w:proofErr w:type="gramEnd"/>
                      <w:r>
                        <w:t>100)</w:t>
                      </w:r>
                    </w:p>
                    <w:p w14:paraId="78D5551D" w14:textId="2C6FADD9" w:rsidR="00574556" w:rsidRDefault="00574556" w:rsidP="00574556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9</w:t>
                      </w:r>
                      <w:r>
                        <w:t>1</w:t>
                      </w:r>
                      <w:r>
                        <w:t>)</w:t>
                      </w:r>
                    </w:p>
                    <w:p w14:paraId="2B2F2DFA" w14:textId="494C937E" w:rsidR="00574556" w:rsidRDefault="00574556" w:rsidP="00574556">
                      <w:pPr>
                        <w:spacing w:after="0"/>
                      </w:pPr>
                      <w:r>
                        <w:t xml:space="preserve">    x+=1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884">
        <w:t xml:space="preserve">Importando </w:t>
      </w:r>
      <w:proofErr w:type="spellStart"/>
      <w:r w:rsidR="00B77884">
        <w:t>import</w:t>
      </w:r>
      <w:proofErr w:type="spellEnd"/>
      <w:r w:rsidR="00B77884">
        <w:t xml:space="preserve"> </w:t>
      </w:r>
      <w:proofErr w:type="spellStart"/>
      <w:r w:rsidR="00B77884">
        <w:t>random</w:t>
      </w:r>
      <w:proofErr w:type="spellEnd"/>
      <w:r w:rsidR="00B77884">
        <w:t xml:space="preserve">, vamos a poder crear numero </w:t>
      </w:r>
      <w:proofErr w:type="spellStart"/>
      <w:r w:rsidR="00B77884">
        <w:t>random</w:t>
      </w:r>
      <w:proofErr w:type="spellEnd"/>
      <w:r w:rsidR="00B77884">
        <w:t xml:space="preserve">, y </w:t>
      </w:r>
      <w:proofErr w:type="spellStart"/>
      <w:r w:rsidR="00B77884">
        <w:t>asi</w:t>
      </w:r>
      <w:proofErr w:type="spellEnd"/>
      <w:r w:rsidR="00B77884">
        <w:t xml:space="preserve"> distintos colores</w:t>
      </w:r>
    </w:p>
    <w:p w14:paraId="7C3E566F" w14:textId="7D4F155A" w:rsidR="00B77884" w:rsidRDefault="00B77884" w:rsidP="008921CE">
      <w:pPr>
        <w:spacing w:after="120"/>
      </w:pPr>
      <w:proofErr w:type="spellStart"/>
      <w:proofErr w:type="gramStart"/>
      <w:r>
        <w:t>colormode</w:t>
      </w:r>
      <w:proofErr w:type="spellEnd"/>
      <w:r>
        <w:t>(</w:t>
      </w:r>
      <w:proofErr w:type="gramEnd"/>
      <w:r>
        <w:t>): para que elija cualquiera color de los 255</w:t>
      </w:r>
    </w:p>
    <w:p w14:paraId="5DF31581" w14:textId="651069C5" w:rsidR="00B77884" w:rsidRDefault="00B77884" w:rsidP="008921CE">
      <w:pPr>
        <w:spacing w:after="120"/>
      </w:pPr>
      <w:proofErr w:type="spellStart"/>
      <w:r>
        <w:t>pencolor</w:t>
      </w:r>
      <w:proofErr w:type="spellEnd"/>
      <w:r>
        <w:t>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 xml:space="preserve">): la grafica nos va a salir bien </w:t>
      </w:r>
      <w:proofErr w:type="spellStart"/>
      <w:r>
        <w:t>rgb</w:t>
      </w:r>
      <w:proofErr w:type="spellEnd"/>
    </w:p>
    <w:p w14:paraId="623AFEC5" w14:textId="77777777" w:rsidR="00B77884" w:rsidRPr="00643AF7" w:rsidRDefault="00B77884" w:rsidP="008921CE">
      <w:pPr>
        <w:spacing w:after="120"/>
      </w:pPr>
    </w:p>
    <w:p w14:paraId="1C2930F0" w14:textId="4C931840" w:rsidR="00643AF7" w:rsidRDefault="00643AF7" w:rsidP="00643AF7"/>
    <w:p w14:paraId="42163EAB" w14:textId="6A6F03C7" w:rsidR="009136AD" w:rsidRDefault="009136AD" w:rsidP="00643AF7"/>
    <w:p w14:paraId="3FF0EB72" w14:textId="18853B73" w:rsidR="009136AD" w:rsidRDefault="009136AD" w:rsidP="00643AF7"/>
    <w:p w14:paraId="4A4665BF" w14:textId="0F0D5D64" w:rsidR="009136AD" w:rsidRDefault="009136AD" w:rsidP="00643AF7">
      <w:r>
        <w:t>Características del puntero</w:t>
      </w:r>
    </w:p>
    <w:p w14:paraId="0EC48BD7" w14:textId="26BB88F1" w:rsidR="009136AD" w:rsidRDefault="009136AD" w:rsidP="00643AF7">
      <w:proofErr w:type="spellStart"/>
      <w:r>
        <w:t>bob</w:t>
      </w:r>
      <w:proofErr w:type="spellEnd"/>
      <w:r>
        <w:t xml:space="preserve"> = </w:t>
      </w:r>
      <w:proofErr w:type="gramStart"/>
      <w:r>
        <w:t>Turtle(</w:t>
      </w:r>
      <w:proofErr w:type="gramEnd"/>
      <w:r>
        <w:t>)</w:t>
      </w:r>
      <w:r>
        <w:tab/>
      </w:r>
      <w:r>
        <w:tab/>
      </w:r>
      <w:r>
        <w:tab/>
        <w:t>//Obtenemos nuestro puntero</w:t>
      </w:r>
    </w:p>
    <w:p w14:paraId="6361DD24" w14:textId="27BBD068" w:rsidR="009136AD" w:rsidRDefault="009136AD" w:rsidP="00643AF7">
      <w:proofErr w:type="spellStart"/>
      <w:proofErr w:type="gramStart"/>
      <w:r>
        <w:t>bob.color</w:t>
      </w:r>
      <w:proofErr w:type="spellEnd"/>
      <w:proofErr w:type="gramEnd"/>
      <w:r>
        <w:t>(‘red’)</w:t>
      </w:r>
      <w:r>
        <w:tab/>
      </w:r>
      <w:r>
        <w:tab/>
        <w:t xml:space="preserve">//Cambiamos el color a nuestro puntero </w:t>
      </w:r>
    </w:p>
    <w:p w14:paraId="6B36F7D3" w14:textId="65E853B1" w:rsidR="009136AD" w:rsidRDefault="009136AD" w:rsidP="00643AF7">
      <w:proofErr w:type="spellStart"/>
      <w:proofErr w:type="gramStart"/>
      <w:r>
        <w:t>bob.shape</w:t>
      </w:r>
      <w:proofErr w:type="spellEnd"/>
      <w:proofErr w:type="gramEnd"/>
      <w:r>
        <w:t>(‘</w:t>
      </w:r>
      <w:proofErr w:type="spellStart"/>
      <w:r>
        <w:t>turtle</w:t>
      </w:r>
      <w:proofErr w:type="spellEnd"/>
      <w:r>
        <w:t>’)</w:t>
      </w:r>
      <w:r>
        <w:tab/>
      </w:r>
      <w:r>
        <w:tab/>
        <w:t>//Cambiamos la figura de nuestro puntero, ejemplo una tortuga</w:t>
      </w:r>
    </w:p>
    <w:p w14:paraId="1CDF947B" w14:textId="177DA01A" w:rsidR="009136AD" w:rsidRPr="00643AF7" w:rsidRDefault="009136AD" w:rsidP="00643AF7">
      <w:proofErr w:type="spellStart"/>
      <w:proofErr w:type="gramStart"/>
      <w:r>
        <w:t>bob.width</w:t>
      </w:r>
      <w:proofErr w:type="spellEnd"/>
      <w:proofErr w:type="gramEnd"/>
      <w:r>
        <w:t>()</w:t>
      </w:r>
      <w:r>
        <w:tab/>
      </w:r>
      <w:r>
        <w:tab/>
        <w:t xml:space="preserve">//Cambiamos el tamaño de nuestro puntero </w:t>
      </w:r>
    </w:p>
    <w:sectPr w:rsidR="009136AD" w:rsidRPr="00643AF7" w:rsidSect="003674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19D8"/>
    <w:multiLevelType w:val="hybridMultilevel"/>
    <w:tmpl w:val="4F4A3B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F5FD4"/>
    <w:multiLevelType w:val="hybridMultilevel"/>
    <w:tmpl w:val="FDB6FD54"/>
    <w:lvl w:ilvl="0" w:tplc="6B364F7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4254934">
    <w:abstractNumId w:val="0"/>
  </w:num>
  <w:num w:numId="2" w16cid:durableId="48012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3D"/>
    <w:rsid w:val="0036743D"/>
    <w:rsid w:val="003F4D3D"/>
    <w:rsid w:val="00574556"/>
    <w:rsid w:val="00643AF7"/>
    <w:rsid w:val="008921CE"/>
    <w:rsid w:val="009136AD"/>
    <w:rsid w:val="00B77884"/>
    <w:rsid w:val="00CF0BBE"/>
    <w:rsid w:val="00D3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689A"/>
  <w15:chartTrackingRefBased/>
  <w15:docId w15:val="{95028676-8D13-4E2C-9C69-E25AA6DA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5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5</cp:revision>
  <dcterms:created xsi:type="dcterms:W3CDTF">2023-11-01T15:27:00Z</dcterms:created>
  <dcterms:modified xsi:type="dcterms:W3CDTF">2023-11-01T17:27:00Z</dcterms:modified>
</cp:coreProperties>
</file>