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7F1F4" w14:textId="77777777" w:rsidR="00CE063C" w:rsidRDefault="00CE063C" w:rsidP="00C05260">
      <w:pPr>
        <w:rPr>
          <w:rFonts w:cstheme="minorHAnsi"/>
          <w:szCs w:val="22"/>
        </w:rPr>
      </w:pPr>
      <w:bookmarkStart w:id="0" w:name="_Hlk106786099"/>
      <w:bookmarkEnd w:id="0"/>
    </w:p>
    <w:p w14:paraId="5A79E306" w14:textId="77777777" w:rsidR="001D5633" w:rsidRDefault="001D5633" w:rsidP="00C05260">
      <w:pPr>
        <w:rPr>
          <w:rFonts w:cstheme="minorHAnsi"/>
          <w:szCs w:val="22"/>
        </w:rPr>
      </w:pPr>
    </w:p>
    <w:p w14:paraId="71524D4C" w14:textId="590B6F40" w:rsidR="001D5633" w:rsidRDefault="001D5633" w:rsidP="00C05260">
      <w:pPr>
        <w:rPr>
          <w:rFonts w:cstheme="minorHAnsi"/>
          <w:szCs w:val="22"/>
        </w:rPr>
      </w:pPr>
    </w:p>
    <w:p w14:paraId="26B7CD3B" w14:textId="7449283F" w:rsidR="00696B55" w:rsidRDefault="00696B55" w:rsidP="00C05260">
      <w:pPr>
        <w:rPr>
          <w:rFonts w:cstheme="minorHAnsi"/>
          <w:szCs w:val="22"/>
        </w:rPr>
      </w:pPr>
    </w:p>
    <w:p w14:paraId="3599F498" w14:textId="6E4940DC" w:rsidR="00696B55" w:rsidRDefault="00696B55" w:rsidP="00C05260">
      <w:pPr>
        <w:rPr>
          <w:rFonts w:cstheme="minorHAnsi"/>
          <w:szCs w:val="22"/>
        </w:rPr>
      </w:pPr>
    </w:p>
    <w:p w14:paraId="0B4A295E" w14:textId="3721AEED" w:rsidR="00696B55" w:rsidRDefault="00696B55" w:rsidP="00C05260">
      <w:pPr>
        <w:rPr>
          <w:rFonts w:cstheme="minorHAnsi"/>
          <w:szCs w:val="22"/>
        </w:rPr>
      </w:pPr>
    </w:p>
    <w:p w14:paraId="22408148" w14:textId="1FAC7010" w:rsidR="00696B55" w:rsidRDefault="00696B55" w:rsidP="00C05260">
      <w:pPr>
        <w:rPr>
          <w:rFonts w:cstheme="minorHAnsi"/>
          <w:szCs w:val="22"/>
        </w:rPr>
      </w:pPr>
    </w:p>
    <w:p w14:paraId="3553E58A" w14:textId="57403667" w:rsidR="00696B55" w:rsidRDefault="00696B55" w:rsidP="00C05260">
      <w:pPr>
        <w:rPr>
          <w:rFonts w:cstheme="minorHAnsi"/>
          <w:szCs w:val="22"/>
        </w:rPr>
      </w:pPr>
    </w:p>
    <w:p w14:paraId="557403A7" w14:textId="5EBD0FA2" w:rsidR="00890693" w:rsidRDefault="00890693" w:rsidP="00C05260">
      <w:pPr>
        <w:rPr>
          <w:rFonts w:cstheme="minorHAnsi"/>
          <w:szCs w:val="22"/>
        </w:rPr>
      </w:pPr>
    </w:p>
    <w:p w14:paraId="160D9E42" w14:textId="77777777" w:rsidR="00890693" w:rsidRDefault="00890693" w:rsidP="00C05260">
      <w:pPr>
        <w:rPr>
          <w:rFonts w:cstheme="minorHAnsi"/>
          <w:szCs w:val="22"/>
        </w:rPr>
      </w:pPr>
    </w:p>
    <w:p w14:paraId="16212AC2" w14:textId="117216A4" w:rsidR="00696B55" w:rsidRDefault="00696B55" w:rsidP="00C05260">
      <w:pPr>
        <w:rPr>
          <w:rFonts w:cstheme="minorHAnsi"/>
          <w:szCs w:val="22"/>
        </w:rPr>
      </w:pPr>
    </w:p>
    <w:p w14:paraId="0F5E826F" w14:textId="77777777" w:rsidR="00890693" w:rsidRDefault="00890693" w:rsidP="00696B55">
      <w:pPr>
        <w:jc w:val="center"/>
        <w:rPr>
          <w:rFonts w:ascii="Arial" w:hAnsi="Arial" w:cs="Arial"/>
          <w:b/>
          <w:bCs/>
          <w:sz w:val="28"/>
          <w:szCs w:val="28"/>
          <w:lang w:val="es-BO"/>
        </w:rPr>
      </w:pPr>
    </w:p>
    <w:p w14:paraId="250CB83B" w14:textId="77777777" w:rsidR="00890693" w:rsidRDefault="00890693" w:rsidP="00696B55">
      <w:pPr>
        <w:jc w:val="center"/>
        <w:rPr>
          <w:rFonts w:ascii="Arial" w:hAnsi="Arial" w:cs="Arial"/>
          <w:b/>
          <w:bCs/>
          <w:sz w:val="28"/>
          <w:szCs w:val="28"/>
          <w:lang w:val="es-BO"/>
        </w:rPr>
      </w:pPr>
    </w:p>
    <w:p w14:paraId="60DB53F7" w14:textId="3C2C9B56" w:rsidR="00696B55" w:rsidRDefault="00A43BF3" w:rsidP="00A43BF3">
      <w:pPr>
        <w:jc w:val="center"/>
        <w:rPr>
          <w:rFonts w:cstheme="minorHAnsi"/>
          <w:szCs w:val="22"/>
        </w:rPr>
      </w:pPr>
      <w:r w:rsidRPr="00A43BF3">
        <w:rPr>
          <w:rFonts w:ascii="Arial" w:hAnsi="Arial" w:cs="Arial"/>
          <w:b/>
          <w:bCs/>
          <w:sz w:val="32"/>
          <w:szCs w:val="32"/>
          <w:lang w:val="es-BO"/>
        </w:rPr>
        <w:t xml:space="preserve">MEMORIA DE CÁLCULO </w:t>
      </w:r>
      <w:r w:rsidR="00456D8F">
        <w:rPr>
          <w:rFonts w:ascii="Arial" w:hAnsi="Arial" w:cs="Arial"/>
          <w:b/>
          <w:bCs/>
          <w:sz w:val="32"/>
          <w:szCs w:val="32"/>
          <w:lang w:val="es-BO"/>
        </w:rPr>
        <w:t>ESTRUCTURA ISLA DE DESPACHO</w:t>
      </w:r>
    </w:p>
    <w:p w14:paraId="48276B1C" w14:textId="2B44DD3A" w:rsidR="00696B55" w:rsidRDefault="00696B55" w:rsidP="00C05260">
      <w:pPr>
        <w:rPr>
          <w:rFonts w:cstheme="minorHAnsi"/>
          <w:szCs w:val="22"/>
        </w:rPr>
      </w:pPr>
    </w:p>
    <w:p w14:paraId="0BE7BB90" w14:textId="54132D59" w:rsidR="00696B55" w:rsidRDefault="00696B55" w:rsidP="00C05260">
      <w:pPr>
        <w:rPr>
          <w:rFonts w:cstheme="minorHAnsi"/>
          <w:szCs w:val="22"/>
        </w:rPr>
      </w:pPr>
    </w:p>
    <w:p w14:paraId="7EBF8559" w14:textId="77777777" w:rsidR="00696B55" w:rsidRDefault="00696B55" w:rsidP="00C05260">
      <w:pPr>
        <w:rPr>
          <w:rFonts w:cstheme="minorHAnsi"/>
          <w:szCs w:val="22"/>
        </w:rPr>
      </w:pPr>
    </w:p>
    <w:p w14:paraId="32AE426F" w14:textId="62375C50" w:rsidR="00696B55" w:rsidRDefault="00696B55" w:rsidP="00964AE3">
      <w:pPr>
        <w:rPr>
          <w:rFonts w:cstheme="minorHAnsi"/>
          <w:b/>
          <w:bCs/>
          <w:szCs w:val="22"/>
          <w:u w:val="single"/>
        </w:rPr>
      </w:pPr>
    </w:p>
    <w:p w14:paraId="00DD478D" w14:textId="440EA192" w:rsidR="00696B55" w:rsidRDefault="00696B55" w:rsidP="00964AE3">
      <w:pPr>
        <w:rPr>
          <w:rFonts w:cstheme="minorHAnsi"/>
          <w:b/>
          <w:bCs/>
          <w:szCs w:val="22"/>
          <w:u w:val="single"/>
        </w:rPr>
      </w:pPr>
    </w:p>
    <w:p w14:paraId="00594479" w14:textId="7BA47A25" w:rsidR="00696B55" w:rsidRDefault="00696B55" w:rsidP="00964AE3">
      <w:pPr>
        <w:rPr>
          <w:rFonts w:cstheme="minorHAnsi"/>
          <w:b/>
          <w:bCs/>
          <w:szCs w:val="22"/>
          <w:u w:val="single"/>
        </w:rPr>
      </w:pPr>
    </w:p>
    <w:p w14:paraId="6FEED361" w14:textId="383014B8" w:rsidR="00696B55" w:rsidRDefault="00696B55" w:rsidP="00964AE3">
      <w:pPr>
        <w:rPr>
          <w:rFonts w:cstheme="minorHAnsi"/>
          <w:b/>
          <w:bCs/>
          <w:szCs w:val="22"/>
          <w:u w:val="single"/>
        </w:rPr>
      </w:pPr>
    </w:p>
    <w:p w14:paraId="2797A0A6" w14:textId="7EFAD6EB" w:rsidR="00696B55" w:rsidRDefault="00696B55" w:rsidP="00964AE3">
      <w:pPr>
        <w:rPr>
          <w:rFonts w:cstheme="minorHAnsi"/>
          <w:b/>
          <w:bCs/>
          <w:szCs w:val="22"/>
          <w:u w:val="single"/>
        </w:rPr>
      </w:pPr>
    </w:p>
    <w:p w14:paraId="7813F4AC" w14:textId="47DC91E1" w:rsidR="00696B55" w:rsidRDefault="00696B55" w:rsidP="00964AE3">
      <w:pPr>
        <w:rPr>
          <w:rFonts w:cstheme="minorHAnsi"/>
          <w:b/>
          <w:bCs/>
          <w:szCs w:val="22"/>
          <w:u w:val="single"/>
        </w:rPr>
      </w:pPr>
    </w:p>
    <w:p w14:paraId="73D5422C" w14:textId="77777777" w:rsidR="0021197F" w:rsidRDefault="0021197F" w:rsidP="00964AE3">
      <w:pPr>
        <w:rPr>
          <w:rFonts w:cstheme="minorHAnsi"/>
          <w:b/>
          <w:bCs/>
          <w:szCs w:val="22"/>
          <w:u w:val="single"/>
        </w:rPr>
      </w:pPr>
    </w:p>
    <w:p w14:paraId="4630CD8D" w14:textId="594A66CC" w:rsidR="00696B55" w:rsidRDefault="00696B55" w:rsidP="00964AE3">
      <w:pPr>
        <w:rPr>
          <w:rFonts w:cstheme="minorHAnsi"/>
          <w:b/>
          <w:bCs/>
          <w:szCs w:val="22"/>
          <w:u w:val="single"/>
        </w:rPr>
      </w:pPr>
    </w:p>
    <w:p w14:paraId="16569261" w14:textId="123A46CB" w:rsidR="00696B55" w:rsidRDefault="00696B55" w:rsidP="00964AE3">
      <w:pPr>
        <w:rPr>
          <w:rFonts w:cstheme="minorHAnsi"/>
          <w:b/>
          <w:bCs/>
          <w:szCs w:val="22"/>
          <w:u w:val="single"/>
        </w:rPr>
      </w:pPr>
    </w:p>
    <w:p w14:paraId="60BA8C05" w14:textId="77777777" w:rsidR="00696B55" w:rsidRDefault="00696B55" w:rsidP="00964AE3">
      <w:pPr>
        <w:rPr>
          <w:rFonts w:cstheme="minorHAnsi"/>
          <w:b/>
          <w:bCs/>
          <w:szCs w:val="22"/>
          <w:u w:val="single"/>
        </w:rPr>
      </w:pPr>
    </w:p>
    <w:p w14:paraId="2E60CC47" w14:textId="2BC7C187" w:rsidR="001D5633" w:rsidRDefault="001D5633" w:rsidP="00964AE3">
      <w:pPr>
        <w:rPr>
          <w:rFonts w:cstheme="minorHAnsi"/>
          <w:b/>
          <w:bCs/>
          <w:szCs w:val="22"/>
          <w:u w:val="single"/>
        </w:rPr>
      </w:pPr>
    </w:p>
    <w:p w14:paraId="29583122" w14:textId="77777777" w:rsidR="00D627CA" w:rsidRDefault="00D627CA" w:rsidP="00964AE3">
      <w:pPr>
        <w:rPr>
          <w:rFonts w:cstheme="minorHAnsi"/>
          <w:b/>
          <w:bCs/>
          <w:szCs w:val="22"/>
          <w:u w:val="single"/>
        </w:rPr>
      </w:pPr>
    </w:p>
    <w:p w14:paraId="52899CEE" w14:textId="77777777" w:rsidR="001D5633" w:rsidRDefault="001D5633" w:rsidP="00964AE3">
      <w:pPr>
        <w:rPr>
          <w:rFonts w:cstheme="minorHAnsi"/>
          <w:b/>
          <w:bCs/>
          <w:szCs w:val="22"/>
          <w:u w:val="single"/>
        </w:rPr>
      </w:pPr>
    </w:p>
    <w:p w14:paraId="7842FA41" w14:textId="77777777" w:rsidR="001D5633" w:rsidRDefault="001D5633" w:rsidP="00964AE3">
      <w:pPr>
        <w:rPr>
          <w:rFonts w:cstheme="minorHAnsi"/>
          <w:b/>
          <w:bCs/>
          <w:szCs w:val="22"/>
          <w:u w:val="single"/>
        </w:rPr>
      </w:pPr>
    </w:p>
    <w:tbl>
      <w:tblPr>
        <w:tblW w:w="9781" w:type="dxa"/>
        <w:tblInd w:w="-23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709"/>
        <w:gridCol w:w="1208"/>
        <w:gridCol w:w="4179"/>
        <w:gridCol w:w="1275"/>
        <w:gridCol w:w="1161"/>
        <w:gridCol w:w="1249"/>
      </w:tblGrid>
      <w:tr w:rsidR="00363F5C" w:rsidRPr="00696B55" w14:paraId="6E89FB95" w14:textId="77777777" w:rsidTr="00C07453">
        <w:trPr>
          <w:trHeight w:hRule="exact" w:val="400"/>
        </w:trPr>
        <w:tc>
          <w:tcPr>
            <w:tcW w:w="709" w:type="dxa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3F63F1C4" w14:textId="77777777" w:rsidR="00363F5C" w:rsidRPr="00696B55" w:rsidRDefault="00363F5C" w:rsidP="00E84BE5">
            <w:pPr>
              <w:spacing w:before="120" w:line="170" w:lineRule="exact"/>
              <w:jc w:val="center"/>
              <w:rPr>
                <w:rFonts w:ascii="Arial" w:hAnsi="Arial" w:cs="Arial"/>
                <w:sz w:val="16"/>
                <w:lang w:val="es-BO"/>
              </w:rPr>
            </w:pPr>
          </w:p>
        </w:tc>
        <w:tc>
          <w:tcPr>
            <w:tcW w:w="1208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EC4D7" w14:textId="77777777" w:rsidR="00363F5C" w:rsidRPr="00696B55" w:rsidRDefault="00363F5C" w:rsidP="00E84BE5">
            <w:pPr>
              <w:spacing w:before="120" w:line="170" w:lineRule="exact"/>
              <w:jc w:val="center"/>
              <w:rPr>
                <w:rFonts w:ascii="Arial" w:hAnsi="Arial" w:cs="Arial"/>
                <w:sz w:val="16"/>
                <w:lang w:val="es-BO"/>
              </w:rPr>
            </w:pPr>
          </w:p>
        </w:tc>
        <w:tc>
          <w:tcPr>
            <w:tcW w:w="417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267BD" w14:textId="77777777" w:rsidR="00363F5C" w:rsidRPr="00696B55" w:rsidRDefault="00363F5C" w:rsidP="00E84BE5">
            <w:pPr>
              <w:spacing w:before="120" w:line="170" w:lineRule="exact"/>
              <w:rPr>
                <w:rFonts w:ascii="Arial" w:hAnsi="Arial" w:cs="Arial"/>
                <w:sz w:val="16"/>
                <w:lang w:val="es-BO"/>
              </w:rPr>
            </w:pPr>
          </w:p>
        </w:tc>
        <w:tc>
          <w:tcPr>
            <w:tcW w:w="1275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28C69" w14:textId="77777777" w:rsidR="00363F5C" w:rsidRPr="00696B55" w:rsidRDefault="00363F5C" w:rsidP="00E84BE5">
            <w:pPr>
              <w:spacing w:before="120" w:line="170" w:lineRule="exact"/>
              <w:rPr>
                <w:rFonts w:ascii="Arial" w:hAnsi="Arial" w:cs="Arial"/>
                <w:sz w:val="16"/>
                <w:lang w:val="es-BO"/>
              </w:rPr>
            </w:pPr>
          </w:p>
        </w:tc>
        <w:tc>
          <w:tcPr>
            <w:tcW w:w="1161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1C88E" w14:textId="77777777" w:rsidR="00363F5C" w:rsidRPr="00696B55" w:rsidRDefault="00363F5C" w:rsidP="00E84BE5">
            <w:pPr>
              <w:spacing w:before="120" w:line="170" w:lineRule="exact"/>
              <w:rPr>
                <w:rFonts w:ascii="Arial" w:hAnsi="Arial" w:cs="Arial"/>
                <w:sz w:val="16"/>
                <w:lang w:val="es-BO"/>
              </w:rPr>
            </w:pPr>
          </w:p>
        </w:tc>
        <w:tc>
          <w:tcPr>
            <w:tcW w:w="124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2F97D318" w14:textId="77777777" w:rsidR="00363F5C" w:rsidRPr="00696B55" w:rsidRDefault="00363F5C" w:rsidP="00E84BE5">
            <w:pPr>
              <w:spacing w:before="120" w:line="170" w:lineRule="exact"/>
              <w:rPr>
                <w:rFonts w:ascii="Arial" w:hAnsi="Arial" w:cs="Arial"/>
                <w:sz w:val="16"/>
                <w:lang w:val="es-BO"/>
              </w:rPr>
            </w:pPr>
          </w:p>
        </w:tc>
      </w:tr>
      <w:tr w:rsidR="00363F5C" w:rsidRPr="00696B55" w14:paraId="794439CE" w14:textId="77777777" w:rsidTr="00C07453">
        <w:trPr>
          <w:trHeight w:hRule="exact" w:val="400"/>
        </w:trPr>
        <w:tc>
          <w:tcPr>
            <w:tcW w:w="70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3E85885A" w14:textId="77777777" w:rsidR="00363F5C" w:rsidRPr="00696B55" w:rsidRDefault="00363F5C" w:rsidP="00E84BE5">
            <w:pPr>
              <w:spacing w:before="120" w:line="170" w:lineRule="exact"/>
              <w:jc w:val="center"/>
              <w:rPr>
                <w:rFonts w:ascii="Arial" w:hAnsi="Arial" w:cs="Arial"/>
                <w:sz w:val="16"/>
                <w:lang w:val="es-BO"/>
              </w:rPr>
            </w:pP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CBD0A" w14:textId="77777777" w:rsidR="00363F5C" w:rsidRPr="00696B55" w:rsidRDefault="00363F5C" w:rsidP="00E84BE5">
            <w:pPr>
              <w:spacing w:before="120" w:line="170" w:lineRule="exact"/>
              <w:jc w:val="center"/>
              <w:rPr>
                <w:rFonts w:ascii="Arial" w:hAnsi="Arial" w:cs="Arial"/>
                <w:sz w:val="16"/>
                <w:lang w:val="es-BO"/>
              </w:rPr>
            </w:pPr>
          </w:p>
        </w:tc>
        <w:tc>
          <w:tcPr>
            <w:tcW w:w="4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CE208" w14:textId="77777777" w:rsidR="00363F5C" w:rsidRPr="00696B55" w:rsidRDefault="00363F5C" w:rsidP="00E84BE5">
            <w:pPr>
              <w:spacing w:before="120" w:line="170" w:lineRule="exact"/>
              <w:rPr>
                <w:rFonts w:ascii="Arial" w:hAnsi="Arial" w:cs="Arial"/>
                <w:sz w:val="16"/>
                <w:lang w:val="es-BO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805A0" w14:textId="77777777" w:rsidR="00363F5C" w:rsidRPr="00696B55" w:rsidRDefault="00363F5C" w:rsidP="00E84BE5">
            <w:pPr>
              <w:spacing w:before="120" w:line="170" w:lineRule="exact"/>
              <w:rPr>
                <w:rFonts w:ascii="Arial" w:hAnsi="Arial" w:cs="Arial"/>
                <w:sz w:val="16"/>
                <w:lang w:val="es-BO"/>
              </w:rPr>
            </w:pPr>
          </w:p>
        </w:tc>
        <w:tc>
          <w:tcPr>
            <w:tcW w:w="1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433A2" w14:textId="77777777" w:rsidR="00363F5C" w:rsidRPr="00696B55" w:rsidRDefault="00363F5C" w:rsidP="00E84BE5">
            <w:pPr>
              <w:spacing w:before="120" w:line="170" w:lineRule="exact"/>
              <w:rPr>
                <w:rFonts w:ascii="Arial" w:hAnsi="Arial" w:cs="Arial"/>
                <w:sz w:val="16"/>
                <w:lang w:val="es-BO"/>
              </w:rPr>
            </w:pPr>
          </w:p>
        </w:tc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01AD87ED" w14:textId="77777777" w:rsidR="00363F5C" w:rsidRPr="00696B55" w:rsidRDefault="00363F5C" w:rsidP="00E84BE5">
            <w:pPr>
              <w:spacing w:before="120" w:line="170" w:lineRule="exact"/>
              <w:rPr>
                <w:rFonts w:ascii="Arial" w:hAnsi="Arial" w:cs="Arial"/>
                <w:sz w:val="16"/>
                <w:lang w:val="es-BO"/>
              </w:rPr>
            </w:pPr>
          </w:p>
        </w:tc>
      </w:tr>
      <w:tr w:rsidR="00363F5C" w:rsidRPr="00696B55" w14:paraId="33AD13F2" w14:textId="77777777" w:rsidTr="00C07453">
        <w:trPr>
          <w:trHeight w:hRule="exact" w:val="400"/>
        </w:trPr>
        <w:tc>
          <w:tcPr>
            <w:tcW w:w="70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496A8235" w14:textId="77777777" w:rsidR="00363F5C" w:rsidRPr="00696B55" w:rsidRDefault="00363F5C" w:rsidP="00E84BE5">
            <w:pPr>
              <w:spacing w:before="120" w:line="170" w:lineRule="exact"/>
              <w:jc w:val="center"/>
              <w:rPr>
                <w:rFonts w:ascii="Arial" w:hAnsi="Arial" w:cs="Arial"/>
                <w:sz w:val="16"/>
                <w:lang w:val="es-BO"/>
              </w:rPr>
            </w:pP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20B17" w14:textId="77777777" w:rsidR="00363F5C" w:rsidRPr="00696B55" w:rsidRDefault="00363F5C" w:rsidP="00E84BE5">
            <w:pPr>
              <w:spacing w:before="120" w:line="170" w:lineRule="exact"/>
              <w:jc w:val="center"/>
              <w:rPr>
                <w:rFonts w:ascii="Arial" w:hAnsi="Arial" w:cs="Arial"/>
                <w:sz w:val="16"/>
                <w:lang w:val="es-BO"/>
              </w:rPr>
            </w:pPr>
          </w:p>
        </w:tc>
        <w:tc>
          <w:tcPr>
            <w:tcW w:w="4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0310B" w14:textId="77777777" w:rsidR="00363F5C" w:rsidRPr="00696B55" w:rsidRDefault="00363F5C" w:rsidP="00E84BE5">
            <w:pPr>
              <w:spacing w:before="120" w:line="170" w:lineRule="exact"/>
              <w:rPr>
                <w:rFonts w:ascii="Arial" w:hAnsi="Arial" w:cs="Arial"/>
                <w:sz w:val="16"/>
                <w:lang w:val="es-BO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65BF9" w14:textId="77777777" w:rsidR="00363F5C" w:rsidRPr="00696B55" w:rsidRDefault="00363F5C" w:rsidP="00E84BE5">
            <w:pPr>
              <w:spacing w:before="120" w:line="170" w:lineRule="exact"/>
              <w:rPr>
                <w:rFonts w:ascii="Arial" w:hAnsi="Arial" w:cs="Arial"/>
                <w:sz w:val="16"/>
                <w:lang w:val="es-BO"/>
              </w:rPr>
            </w:pPr>
          </w:p>
        </w:tc>
        <w:tc>
          <w:tcPr>
            <w:tcW w:w="1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A6CCF" w14:textId="77777777" w:rsidR="00363F5C" w:rsidRPr="00696B55" w:rsidRDefault="00363F5C" w:rsidP="00E84BE5">
            <w:pPr>
              <w:spacing w:before="120" w:line="170" w:lineRule="exact"/>
              <w:rPr>
                <w:rFonts w:ascii="Arial" w:hAnsi="Arial" w:cs="Arial"/>
                <w:sz w:val="16"/>
                <w:lang w:val="es-BO"/>
              </w:rPr>
            </w:pPr>
          </w:p>
        </w:tc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360D34BD" w14:textId="77777777" w:rsidR="00363F5C" w:rsidRPr="00696B55" w:rsidRDefault="00363F5C" w:rsidP="00E84BE5">
            <w:pPr>
              <w:spacing w:before="120" w:line="170" w:lineRule="exact"/>
              <w:rPr>
                <w:rFonts w:ascii="Arial" w:hAnsi="Arial" w:cs="Arial"/>
                <w:sz w:val="16"/>
                <w:lang w:val="es-BO"/>
              </w:rPr>
            </w:pPr>
          </w:p>
        </w:tc>
      </w:tr>
      <w:tr w:rsidR="002C6A98" w:rsidRPr="00696B55" w14:paraId="10FF6FA1" w14:textId="77777777" w:rsidTr="00C07453">
        <w:trPr>
          <w:trHeight w:hRule="exact" w:val="400"/>
        </w:trPr>
        <w:tc>
          <w:tcPr>
            <w:tcW w:w="70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11E30A3A" w14:textId="53B1599C" w:rsidR="002C6A98" w:rsidRPr="00696B55" w:rsidRDefault="002C6A98" w:rsidP="002C6A98">
            <w:pPr>
              <w:spacing w:before="120" w:line="170" w:lineRule="exact"/>
              <w:jc w:val="center"/>
              <w:rPr>
                <w:rFonts w:ascii="Arial" w:hAnsi="Arial" w:cs="Arial"/>
                <w:sz w:val="16"/>
                <w:lang w:val="es-BO"/>
              </w:rPr>
            </w:pPr>
            <w:r>
              <w:rPr>
                <w:rFonts w:ascii="Arial" w:hAnsi="Arial" w:cs="Arial"/>
                <w:sz w:val="16"/>
                <w:lang w:val="es-BO"/>
              </w:rPr>
              <w:t>B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C0858" w14:textId="3D761069" w:rsidR="002C6A98" w:rsidRPr="00696B55" w:rsidRDefault="002C6A98" w:rsidP="002C6A98">
            <w:pPr>
              <w:spacing w:before="120" w:line="170" w:lineRule="exact"/>
              <w:jc w:val="center"/>
              <w:rPr>
                <w:rFonts w:ascii="Arial" w:hAnsi="Arial" w:cs="Arial"/>
                <w:sz w:val="16"/>
                <w:lang w:val="es-BO"/>
              </w:rPr>
            </w:pPr>
            <w:r>
              <w:rPr>
                <w:rFonts w:ascii="Arial" w:hAnsi="Arial" w:cs="Arial"/>
                <w:sz w:val="16"/>
                <w:lang w:val="es-BO"/>
              </w:rPr>
              <w:t>1</w:t>
            </w:r>
            <w:r w:rsidR="0097332C">
              <w:rPr>
                <w:rFonts w:ascii="Arial" w:hAnsi="Arial" w:cs="Arial"/>
                <w:sz w:val="16"/>
                <w:lang w:val="es-BO"/>
              </w:rPr>
              <w:t>4</w:t>
            </w:r>
            <w:r>
              <w:rPr>
                <w:rFonts w:ascii="Arial" w:hAnsi="Arial" w:cs="Arial"/>
                <w:sz w:val="16"/>
                <w:lang w:val="es-BO"/>
              </w:rPr>
              <w:t>/</w:t>
            </w:r>
            <w:r w:rsidR="0097332C">
              <w:rPr>
                <w:rFonts w:ascii="Arial" w:hAnsi="Arial" w:cs="Arial"/>
                <w:sz w:val="16"/>
                <w:lang w:val="es-BO"/>
              </w:rPr>
              <w:t>Oct</w:t>
            </w:r>
            <w:r>
              <w:rPr>
                <w:rFonts w:ascii="Arial" w:hAnsi="Arial" w:cs="Arial"/>
                <w:sz w:val="16"/>
                <w:lang w:val="es-BO"/>
              </w:rPr>
              <w:t>/2025</w:t>
            </w:r>
          </w:p>
        </w:tc>
        <w:tc>
          <w:tcPr>
            <w:tcW w:w="4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8F76E" w14:textId="61057059" w:rsidR="002C6A98" w:rsidRPr="00696B55" w:rsidRDefault="002C6A98" w:rsidP="002C6A98">
            <w:pPr>
              <w:spacing w:before="120" w:line="170" w:lineRule="exact"/>
              <w:rPr>
                <w:rFonts w:ascii="Arial" w:hAnsi="Arial" w:cs="Arial"/>
                <w:sz w:val="16"/>
                <w:lang w:val="es-BO"/>
              </w:rPr>
            </w:pPr>
            <w:r>
              <w:rPr>
                <w:rFonts w:ascii="Arial" w:hAnsi="Arial" w:cs="Arial"/>
                <w:sz w:val="16"/>
                <w:lang w:val="es-BO"/>
              </w:rPr>
              <w:t>PARA APROBACIÓN Y REVISIÓN DEL CLIENTE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8FA2B" w14:textId="28B40111" w:rsidR="002C6A98" w:rsidRPr="00696B55" w:rsidRDefault="002C6A98" w:rsidP="002C6A98">
            <w:pPr>
              <w:spacing w:before="120" w:line="170" w:lineRule="exact"/>
              <w:jc w:val="center"/>
              <w:rPr>
                <w:rFonts w:ascii="Arial" w:hAnsi="Arial" w:cs="Arial"/>
                <w:sz w:val="16"/>
                <w:lang w:val="es-BO"/>
              </w:rPr>
            </w:pPr>
            <w:r>
              <w:rPr>
                <w:rFonts w:ascii="Arial" w:hAnsi="Arial" w:cs="Arial"/>
                <w:sz w:val="16"/>
                <w:lang w:val="es-BO"/>
              </w:rPr>
              <w:t>GMM</w:t>
            </w:r>
          </w:p>
        </w:tc>
        <w:tc>
          <w:tcPr>
            <w:tcW w:w="1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C2BDB" w14:textId="1C99B0E2" w:rsidR="002C6A98" w:rsidRPr="00696B55" w:rsidRDefault="002C6A98" w:rsidP="002C6A98">
            <w:pPr>
              <w:spacing w:before="120" w:line="170" w:lineRule="exact"/>
              <w:jc w:val="center"/>
              <w:rPr>
                <w:rFonts w:ascii="Arial" w:hAnsi="Arial" w:cs="Arial"/>
                <w:sz w:val="16"/>
                <w:lang w:val="es-BO"/>
              </w:rPr>
            </w:pPr>
            <w:r>
              <w:rPr>
                <w:rFonts w:ascii="Arial" w:hAnsi="Arial" w:cs="Arial"/>
                <w:sz w:val="16"/>
                <w:lang w:val="es-BO"/>
              </w:rPr>
              <w:t>MCL</w:t>
            </w:r>
          </w:p>
        </w:tc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3C0B1A5F" w14:textId="4F23A16C" w:rsidR="002C6A98" w:rsidRPr="00696B55" w:rsidRDefault="002C6A98" w:rsidP="002C6A98">
            <w:pPr>
              <w:spacing w:before="120" w:line="170" w:lineRule="exact"/>
              <w:jc w:val="center"/>
              <w:rPr>
                <w:rFonts w:ascii="Arial" w:hAnsi="Arial" w:cs="Arial"/>
                <w:sz w:val="16"/>
                <w:lang w:val="es-BO"/>
              </w:rPr>
            </w:pPr>
            <w:r w:rsidRPr="00696B55">
              <w:rPr>
                <w:rFonts w:ascii="Arial" w:hAnsi="Arial" w:cs="Arial"/>
                <w:sz w:val="16"/>
                <w:lang w:val="es-BO"/>
              </w:rPr>
              <w:t>NVR</w:t>
            </w:r>
          </w:p>
        </w:tc>
      </w:tr>
      <w:tr w:rsidR="002C6A98" w:rsidRPr="00696B55" w14:paraId="1F581B9E" w14:textId="77777777" w:rsidTr="00C07453">
        <w:trPr>
          <w:trHeight w:hRule="exact" w:val="400"/>
        </w:trPr>
        <w:tc>
          <w:tcPr>
            <w:tcW w:w="70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326A210C" w14:textId="61E56C7A" w:rsidR="002C6A98" w:rsidRPr="00696B55" w:rsidRDefault="002C6A98" w:rsidP="002C6A98">
            <w:pPr>
              <w:spacing w:before="120" w:line="170" w:lineRule="exact"/>
              <w:jc w:val="center"/>
              <w:rPr>
                <w:rFonts w:ascii="Arial" w:hAnsi="Arial" w:cs="Arial"/>
                <w:sz w:val="16"/>
                <w:lang w:val="es-BO"/>
              </w:rPr>
            </w:pPr>
            <w:r>
              <w:rPr>
                <w:rFonts w:ascii="Arial" w:hAnsi="Arial" w:cs="Arial"/>
                <w:sz w:val="16"/>
                <w:lang w:val="es-BO"/>
              </w:rPr>
              <w:t>A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28D9F" w14:textId="0F2D4EC1" w:rsidR="002C6A98" w:rsidRPr="00696B55" w:rsidRDefault="002C6A98" w:rsidP="002C6A98">
            <w:pPr>
              <w:spacing w:before="120" w:line="170" w:lineRule="exact"/>
              <w:jc w:val="center"/>
              <w:rPr>
                <w:rFonts w:ascii="Arial" w:hAnsi="Arial" w:cs="Arial"/>
                <w:sz w:val="16"/>
                <w:lang w:val="es-BO"/>
              </w:rPr>
            </w:pPr>
            <w:r>
              <w:rPr>
                <w:rFonts w:ascii="Arial" w:hAnsi="Arial" w:cs="Arial"/>
                <w:sz w:val="16"/>
                <w:lang w:val="es-BO"/>
              </w:rPr>
              <w:t>09/Ago/2025</w:t>
            </w:r>
          </w:p>
        </w:tc>
        <w:tc>
          <w:tcPr>
            <w:tcW w:w="41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FD272" w14:textId="0A81C260" w:rsidR="002C6A98" w:rsidRPr="00696B55" w:rsidRDefault="002C6A98" w:rsidP="002C6A98">
            <w:pPr>
              <w:spacing w:before="120" w:line="170" w:lineRule="exact"/>
              <w:rPr>
                <w:rFonts w:ascii="Arial" w:hAnsi="Arial" w:cs="Arial"/>
                <w:sz w:val="16"/>
                <w:lang w:val="es-BO"/>
              </w:rPr>
            </w:pPr>
            <w:r>
              <w:rPr>
                <w:rFonts w:ascii="Arial" w:hAnsi="Arial" w:cs="Arial"/>
                <w:sz w:val="16"/>
                <w:lang w:val="es-BO"/>
              </w:rPr>
              <w:t>PARA APROBACIÓN Y REVISIÓN DEL CLIENTE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93667" w14:textId="233BAE97" w:rsidR="002C6A98" w:rsidRPr="00696B55" w:rsidRDefault="002C6A98" w:rsidP="002C6A98">
            <w:pPr>
              <w:spacing w:before="120" w:line="170" w:lineRule="exact"/>
              <w:jc w:val="center"/>
              <w:rPr>
                <w:rFonts w:ascii="Arial" w:hAnsi="Arial" w:cs="Arial"/>
                <w:sz w:val="16"/>
                <w:lang w:val="es-BO"/>
              </w:rPr>
            </w:pPr>
            <w:r>
              <w:rPr>
                <w:rFonts w:ascii="Arial" w:hAnsi="Arial" w:cs="Arial"/>
                <w:sz w:val="16"/>
                <w:lang w:val="es-BO"/>
              </w:rPr>
              <w:t>GMM</w:t>
            </w:r>
          </w:p>
        </w:tc>
        <w:tc>
          <w:tcPr>
            <w:tcW w:w="1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2C610" w14:textId="559DC3EB" w:rsidR="002C6A98" w:rsidRPr="00696B55" w:rsidRDefault="002C6A98" w:rsidP="002C6A98">
            <w:pPr>
              <w:spacing w:before="120" w:line="170" w:lineRule="exact"/>
              <w:jc w:val="center"/>
              <w:rPr>
                <w:rFonts w:ascii="Arial" w:hAnsi="Arial" w:cs="Arial"/>
                <w:sz w:val="16"/>
                <w:lang w:val="es-BO"/>
              </w:rPr>
            </w:pPr>
            <w:r>
              <w:rPr>
                <w:rFonts w:ascii="Arial" w:hAnsi="Arial" w:cs="Arial"/>
                <w:sz w:val="16"/>
                <w:lang w:val="es-BO"/>
              </w:rPr>
              <w:t>MCL</w:t>
            </w:r>
          </w:p>
        </w:tc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6EC53A3D" w14:textId="77777777" w:rsidR="002C6A98" w:rsidRPr="00696B55" w:rsidRDefault="002C6A98" w:rsidP="002C6A98">
            <w:pPr>
              <w:spacing w:before="120" w:line="170" w:lineRule="exact"/>
              <w:jc w:val="center"/>
              <w:rPr>
                <w:rFonts w:ascii="Arial" w:hAnsi="Arial" w:cs="Arial"/>
                <w:sz w:val="16"/>
                <w:lang w:val="es-BO"/>
              </w:rPr>
            </w:pPr>
            <w:r w:rsidRPr="00696B55">
              <w:rPr>
                <w:rFonts w:ascii="Arial" w:hAnsi="Arial" w:cs="Arial"/>
                <w:sz w:val="16"/>
                <w:lang w:val="es-BO"/>
              </w:rPr>
              <w:t>NVR</w:t>
            </w:r>
          </w:p>
        </w:tc>
      </w:tr>
      <w:tr w:rsidR="002C6A98" w:rsidRPr="00696B55" w14:paraId="584B50EF" w14:textId="77777777" w:rsidTr="00250096">
        <w:trPr>
          <w:trHeight w:hRule="exact" w:val="500"/>
        </w:trPr>
        <w:tc>
          <w:tcPr>
            <w:tcW w:w="709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12282DC8" w14:textId="77777777" w:rsidR="002C6A98" w:rsidRPr="000D6E20" w:rsidRDefault="002C6A98" w:rsidP="002C6A98">
            <w:pPr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</w:pPr>
            <w:r w:rsidRPr="000D6E20"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  <w:t>REV.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2A70F9AB" w14:textId="77777777" w:rsidR="002C6A98" w:rsidRPr="000D6E20" w:rsidRDefault="002C6A98" w:rsidP="002C6A98">
            <w:pPr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</w:pPr>
            <w:r w:rsidRPr="000D6E20"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  <w:t>FECHA</w:t>
            </w:r>
          </w:p>
        </w:tc>
        <w:tc>
          <w:tcPr>
            <w:tcW w:w="417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050A796E" w14:textId="77777777" w:rsidR="002C6A98" w:rsidRPr="00A27B13" w:rsidRDefault="002C6A98" w:rsidP="002C6A98">
            <w:pPr>
              <w:jc w:val="left"/>
              <w:rPr>
                <w:rFonts w:ascii="Arial" w:hAnsi="Arial" w:cs="Arial"/>
                <w:b/>
                <w:bCs/>
                <w:sz w:val="12"/>
                <w:szCs w:val="12"/>
                <w:lang w:val="es-BO"/>
              </w:rPr>
            </w:pPr>
          </w:p>
          <w:p w14:paraId="7BE45151" w14:textId="7018DE06" w:rsidR="002C6A98" w:rsidRPr="00C07453" w:rsidRDefault="002C6A98" w:rsidP="002C6A98">
            <w:pPr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</w:pPr>
            <w:r w:rsidRPr="000D6E20"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  <w:t>OBJETO DE LA EDICI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  <w:t>Ó</w:t>
            </w:r>
            <w:r w:rsidRPr="000D6E20"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  <w:t>N</w:t>
            </w:r>
          </w:p>
          <w:p w14:paraId="7297CD18" w14:textId="77777777" w:rsidR="002C6A98" w:rsidRPr="00C07453" w:rsidRDefault="002C6A98" w:rsidP="002C6A98">
            <w:pPr>
              <w:jc w:val="left"/>
              <w:rPr>
                <w:rFonts w:ascii="Arial" w:hAnsi="Arial" w:cs="Arial"/>
                <w:sz w:val="16"/>
                <w:szCs w:val="16"/>
                <w:lang w:val="es-BO"/>
              </w:rPr>
            </w:pPr>
          </w:p>
          <w:p w14:paraId="666CFB24" w14:textId="77777777" w:rsidR="002C6A98" w:rsidRPr="00C07453" w:rsidRDefault="002C6A98" w:rsidP="002C6A98">
            <w:pPr>
              <w:jc w:val="left"/>
              <w:rPr>
                <w:rFonts w:ascii="Arial" w:hAnsi="Arial" w:cs="Arial"/>
                <w:sz w:val="16"/>
                <w:szCs w:val="16"/>
                <w:lang w:val="es-BO"/>
              </w:rPr>
            </w:pPr>
          </w:p>
          <w:p w14:paraId="4DC4AC72" w14:textId="77777777" w:rsidR="002C6A98" w:rsidRPr="00C07453" w:rsidRDefault="002C6A98" w:rsidP="002C6A98">
            <w:pPr>
              <w:jc w:val="left"/>
              <w:rPr>
                <w:rFonts w:ascii="Arial" w:hAnsi="Arial" w:cs="Arial"/>
                <w:sz w:val="16"/>
                <w:szCs w:val="16"/>
                <w:lang w:val="es-BO"/>
              </w:rPr>
            </w:pPr>
          </w:p>
          <w:p w14:paraId="7D222AEB" w14:textId="77777777" w:rsidR="002C6A98" w:rsidRDefault="002C6A98" w:rsidP="002C6A98">
            <w:pPr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</w:pPr>
          </w:p>
          <w:p w14:paraId="124BF9A1" w14:textId="77777777" w:rsidR="002C6A98" w:rsidRDefault="002C6A98" w:rsidP="002C6A98">
            <w:pPr>
              <w:jc w:val="left"/>
              <w:rPr>
                <w:rFonts w:ascii="Arial" w:hAnsi="Arial" w:cs="Arial"/>
                <w:sz w:val="16"/>
                <w:szCs w:val="16"/>
                <w:lang w:val="es-BO"/>
              </w:rPr>
            </w:pPr>
          </w:p>
          <w:p w14:paraId="4B26EECF" w14:textId="1952A335" w:rsidR="002C6A98" w:rsidRPr="00250096" w:rsidRDefault="002C6A98" w:rsidP="002C6A98">
            <w:pPr>
              <w:jc w:val="left"/>
              <w:rPr>
                <w:rFonts w:ascii="Arial" w:hAnsi="Arial" w:cs="Arial"/>
                <w:sz w:val="16"/>
                <w:szCs w:val="16"/>
                <w:lang w:val="es-BO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1E3E0C1A" w14:textId="77777777" w:rsidR="002C6A98" w:rsidRPr="00A27B13" w:rsidRDefault="002C6A98" w:rsidP="002C6A98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  <w:lang w:val="es-BO"/>
              </w:rPr>
            </w:pPr>
          </w:p>
          <w:p w14:paraId="156E27E1" w14:textId="77777777" w:rsidR="002C6A98" w:rsidRDefault="002C6A98" w:rsidP="002C6A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</w:pPr>
            <w:r w:rsidRPr="000D6E20"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  <w:t>ELABORADO</w:t>
            </w:r>
          </w:p>
          <w:p w14:paraId="7862206E" w14:textId="3F395491" w:rsidR="002C6A98" w:rsidRPr="00250096" w:rsidRDefault="002C6A98" w:rsidP="002C6A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  <w:t>POR</w:t>
            </w:r>
          </w:p>
          <w:p w14:paraId="2B18D1CD" w14:textId="77777777" w:rsidR="002C6A98" w:rsidRPr="00C07453" w:rsidRDefault="002C6A98" w:rsidP="002C6A98">
            <w:pPr>
              <w:jc w:val="center"/>
              <w:rPr>
                <w:rFonts w:ascii="Arial" w:hAnsi="Arial" w:cs="Arial"/>
                <w:sz w:val="16"/>
                <w:szCs w:val="16"/>
                <w:lang w:val="es-BO"/>
              </w:rPr>
            </w:pPr>
          </w:p>
          <w:p w14:paraId="065CB487" w14:textId="77777777" w:rsidR="002C6A98" w:rsidRPr="00C07453" w:rsidRDefault="002C6A98" w:rsidP="002C6A98">
            <w:pPr>
              <w:jc w:val="center"/>
              <w:rPr>
                <w:rFonts w:ascii="Arial" w:hAnsi="Arial" w:cs="Arial"/>
                <w:sz w:val="16"/>
                <w:szCs w:val="16"/>
                <w:lang w:val="es-BO"/>
              </w:rPr>
            </w:pPr>
          </w:p>
          <w:p w14:paraId="1471D17E" w14:textId="77777777" w:rsidR="002C6A98" w:rsidRPr="00C07453" w:rsidRDefault="002C6A98" w:rsidP="002C6A98">
            <w:pPr>
              <w:jc w:val="center"/>
              <w:rPr>
                <w:rFonts w:ascii="Arial" w:hAnsi="Arial" w:cs="Arial"/>
                <w:sz w:val="16"/>
                <w:szCs w:val="16"/>
                <w:lang w:val="es-BO"/>
              </w:rPr>
            </w:pPr>
          </w:p>
          <w:p w14:paraId="2FA4654D" w14:textId="2D864E2D" w:rsidR="002C6A98" w:rsidRPr="00C07453" w:rsidRDefault="002C6A98" w:rsidP="002C6A98">
            <w:pPr>
              <w:jc w:val="center"/>
              <w:rPr>
                <w:rFonts w:ascii="Arial" w:hAnsi="Arial" w:cs="Arial"/>
                <w:sz w:val="16"/>
                <w:szCs w:val="16"/>
                <w:lang w:val="es-BO"/>
              </w:rPr>
            </w:pPr>
          </w:p>
        </w:tc>
        <w:tc>
          <w:tcPr>
            <w:tcW w:w="116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26CA6E42" w14:textId="77777777" w:rsidR="002C6A98" w:rsidRDefault="002C6A98" w:rsidP="002C6A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</w:pPr>
            <w:r w:rsidRPr="000D6E20"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  <w:t>REVISADO</w:t>
            </w:r>
          </w:p>
          <w:p w14:paraId="2EC97600" w14:textId="071F6179" w:rsidR="002C6A98" w:rsidRPr="000D6E20" w:rsidRDefault="002C6A98" w:rsidP="002C6A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  <w:t>POR</w:t>
            </w:r>
          </w:p>
        </w:tc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6C5FE51B" w14:textId="77777777" w:rsidR="002C6A98" w:rsidRPr="00A27B13" w:rsidRDefault="002C6A98" w:rsidP="002C6A98">
            <w:pPr>
              <w:jc w:val="center"/>
              <w:rPr>
                <w:rFonts w:ascii="Arial" w:hAnsi="Arial" w:cs="Arial"/>
                <w:b/>
                <w:bCs/>
                <w:sz w:val="6"/>
                <w:szCs w:val="6"/>
                <w:lang w:val="es-BO"/>
              </w:rPr>
            </w:pPr>
          </w:p>
          <w:p w14:paraId="3EDE3F59" w14:textId="4D630FBF" w:rsidR="002C6A98" w:rsidRDefault="002C6A98" w:rsidP="002C6A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</w:pPr>
            <w:r w:rsidRPr="000D6E20"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  <w:t>APROBADO</w:t>
            </w:r>
          </w:p>
          <w:p w14:paraId="5A574D84" w14:textId="13F61A26" w:rsidR="002C6A98" w:rsidRDefault="002C6A98" w:rsidP="002C6A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  <w:t>POR</w:t>
            </w:r>
          </w:p>
          <w:p w14:paraId="22D1B51C" w14:textId="77777777" w:rsidR="002C6A98" w:rsidRPr="00C07453" w:rsidRDefault="002C6A98" w:rsidP="002C6A98">
            <w:pPr>
              <w:jc w:val="center"/>
              <w:rPr>
                <w:rFonts w:ascii="Arial" w:hAnsi="Arial" w:cs="Arial"/>
                <w:sz w:val="16"/>
                <w:szCs w:val="16"/>
                <w:lang w:val="es-BO"/>
              </w:rPr>
            </w:pPr>
          </w:p>
          <w:p w14:paraId="2AAB10A5" w14:textId="77777777" w:rsidR="002C6A98" w:rsidRPr="00C07453" w:rsidRDefault="002C6A98" w:rsidP="002C6A98">
            <w:pPr>
              <w:jc w:val="center"/>
              <w:rPr>
                <w:rFonts w:ascii="Arial" w:hAnsi="Arial" w:cs="Arial"/>
                <w:sz w:val="16"/>
                <w:szCs w:val="16"/>
                <w:lang w:val="es-BO"/>
              </w:rPr>
            </w:pPr>
          </w:p>
          <w:p w14:paraId="44DFD70E" w14:textId="77777777" w:rsidR="002C6A98" w:rsidRDefault="002C6A98" w:rsidP="002C6A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BO"/>
              </w:rPr>
            </w:pPr>
          </w:p>
          <w:p w14:paraId="01C0B0CD" w14:textId="7FAA5730" w:rsidR="002C6A98" w:rsidRPr="00C07453" w:rsidRDefault="002C6A98" w:rsidP="002C6A98">
            <w:pPr>
              <w:jc w:val="center"/>
              <w:rPr>
                <w:rFonts w:ascii="Arial" w:hAnsi="Arial" w:cs="Arial"/>
                <w:sz w:val="16"/>
                <w:szCs w:val="16"/>
                <w:lang w:val="es-BO"/>
              </w:rPr>
            </w:pPr>
          </w:p>
        </w:tc>
      </w:tr>
    </w:tbl>
    <w:p w14:paraId="0197D04B" w14:textId="5B7F53AE" w:rsidR="00D60D68" w:rsidRPr="003A080D" w:rsidRDefault="00D60D68" w:rsidP="003A080D">
      <w:pPr>
        <w:jc w:val="center"/>
        <w:rPr>
          <w:b/>
          <w:bCs/>
          <w:sz w:val="40"/>
          <w:szCs w:val="40"/>
        </w:rPr>
      </w:pPr>
      <w:bookmarkStart w:id="1" w:name="_Toc478572278"/>
      <w:r w:rsidRPr="00567C7C">
        <w:rPr>
          <w:b/>
          <w:bCs/>
          <w:sz w:val="40"/>
          <w:szCs w:val="40"/>
        </w:rPr>
        <w:lastRenderedPageBreak/>
        <w:t>INDICE</w:t>
      </w:r>
    </w:p>
    <w:p w14:paraId="2391FC36" w14:textId="2203A12B" w:rsidR="004034F9" w:rsidRPr="004034F9" w:rsidRDefault="0001474E" w:rsidP="004034F9">
      <w:pPr>
        <w:pStyle w:val="TDC1"/>
        <w:spacing w:before="0"/>
        <w:jc w:val="both"/>
        <w:rPr>
          <w:rFonts w:ascii="Arial" w:eastAsiaTheme="minorEastAsia" w:hAnsi="Arial" w:cs="Arial"/>
          <w:bCs w:val="0"/>
          <w:caps w:val="0"/>
          <w:noProof/>
          <w:sz w:val="18"/>
          <w:szCs w:val="18"/>
        </w:rPr>
      </w:pPr>
      <w:r w:rsidRPr="004034F9">
        <w:rPr>
          <w:rFonts w:ascii="Arial" w:hAnsi="Arial" w:cs="Arial"/>
          <w:b/>
          <w:sz w:val="18"/>
          <w:szCs w:val="18"/>
        </w:rPr>
        <w:fldChar w:fldCharType="begin"/>
      </w:r>
      <w:r w:rsidRPr="004034F9">
        <w:rPr>
          <w:rFonts w:ascii="Arial" w:hAnsi="Arial" w:cs="Arial"/>
          <w:sz w:val="18"/>
          <w:szCs w:val="18"/>
        </w:rPr>
        <w:instrText xml:space="preserve"> TOC \o "1-3" \h \z \u </w:instrText>
      </w:r>
      <w:r w:rsidRPr="004034F9">
        <w:rPr>
          <w:rFonts w:ascii="Arial" w:hAnsi="Arial" w:cs="Arial"/>
          <w:b/>
          <w:sz w:val="18"/>
          <w:szCs w:val="18"/>
        </w:rPr>
        <w:fldChar w:fldCharType="separate"/>
      </w:r>
      <w:hyperlink w:anchor="_Toc211359323" w:history="1">
        <w:r w:rsidR="004034F9" w:rsidRPr="004034F9">
          <w:rPr>
            <w:rStyle w:val="Hipervnculo"/>
            <w:rFonts w:ascii="Arial" w:hAnsi="Arial" w:cs="Arial"/>
            <w:noProof/>
            <w:sz w:val="18"/>
            <w:szCs w:val="18"/>
          </w:rPr>
          <w:t>1.</w:t>
        </w:r>
        <w:r w:rsidR="004034F9" w:rsidRPr="004034F9">
          <w:rPr>
            <w:rFonts w:ascii="Arial" w:eastAsiaTheme="minorEastAsia" w:hAnsi="Arial" w:cs="Arial"/>
            <w:bCs w:val="0"/>
            <w:caps w:val="0"/>
            <w:noProof/>
            <w:sz w:val="18"/>
            <w:szCs w:val="18"/>
          </w:rPr>
          <w:tab/>
        </w:r>
        <w:r w:rsidR="004034F9" w:rsidRPr="004034F9">
          <w:rPr>
            <w:rStyle w:val="Hipervnculo"/>
            <w:rFonts w:ascii="Arial" w:hAnsi="Arial" w:cs="Arial"/>
            <w:noProof/>
            <w:sz w:val="18"/>
            <w:szCs w:val="18"/>
          </w:rPr>
          <w:t>DATOS GENERALES DEL PROYECTO</w:t>
        </w:r>
        <w:r w:rsidR="004034F9"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="004034F9"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="004034F9"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_Toc211359323 \h </w:instrText>
        </w:r>
        <w:r w:rsidR="004034F9"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="004034F9"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3</w:t>
        </w:r>
        <w:r w:rsidR="004034F9"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32855F30" w14:textId="4ABDA4CE" w:rsidR="004034F9" w:rsidRPr="004034F9" w:rsidRDefault="004034F9" w:rsidP="004034F9">
      <w:pPr>
        <w:pStyle w:val="TDC1"/>
        <w:spacing w:before="0"/>
        <w:jc w:val="both"/>
        <w:rPr>
          <w:rFonts w:ascii="Arial" w:eastAsiaTheme="minorEastAsia" w:hAnsi="Arial" w:cs="Arial"/>
          <w:bCs w:val="0"/>
          <w:caps w:val="0"/>
          <w:noProof/>
          <w:sz w:val="18"/>
          <w:szCs w:val="18"/>
        </w:rPr>
      </w:pPr>
      <w:hyperlink w:anchor="_Toc211359324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2.</w:t>
        </w:r>
        <w:r w:rsidRPr="004034F9">
          <w:rPr>
            <w:rFonts w:ascii="Arial" w:eastAsiaTheme="minorEastAsia" w:hAnsi="Arial" w:cs="Arial"/>
            <w:bCs w:val="0"/>
            <w: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CRITERIOS DE DISEÑO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_Toc211359324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3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41A1776C" w14:textId="049765CE" w:rsidR="004034F9" w:rsidRPr="004034F9" w:rsidRDefault="004034F9" w:rsidP="004034F9">
      <w:pPr>
        <w:pStyle w:val="TDC2"/>
        <w:tabs>
          <w:tab w:val="left" w:pos="880"/>
          <w:tab w:val="right" w:leader="dot" w:pos="9658"/>
        </w:tabs>
        <w:spacing w:line="240" w:lineRule="auto"/>
        <w:jc w:val="both"/>
        <w:rPr>
          <w:rFonts w:ascii="Arial" w:eastAsiaTheme="minorEastAsia" w:hAnsi="Arial" w:cs="Arial"/>
          <w:smallCaps w:val="0"/>
          <w:noProof/>
          <w:sz w:val="18"/>
          <w:szCs w:val="18"/>
        </w:rPr>
      </w:pPr>
      <w:hyperlink w:anchor="_Toc211359325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2.1.</w:t>
        </w:r>
        <w:r w:rsidRPr="004034F9">
          <w:rPr>
            <w:rFonts w:ascii="Arial" w:eastAsiaTheme="minorEastAsia" w:hAnsi="Arial" w:cs="Arial"/>
            <w:small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NORMATIVA DE DISEÑO APLICADA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_Toc211359325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3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6A6F52E8" w14:textId="2EABD2DB" w:rsidR="004034F9" w:rsidRPr="004034F9" w:rsidRDefault="004034F9" w:rsidP="004034F9">
      <w:pPr>
        <w:pStyle w:val="TDC2"/>
        <w:tabs>
          <w:tab w:val="left" w:pos="880"/>
          <w:tab w:val="right" w:leader="dot" w:pos="9658"/>
        </w:tabs>
        <w:spacing w:line="240" w:lineRule="auto"/>
        <w:jc w:val="both"/>
        <w:rPr>
          <w:rFonts w:ascii="Arial" w:eastAsiaTheme="minorEastAsia" w:hAnsi="Arial" w:cs="Arial"/>
          <w:smallCaps w:val="0"/>
          <w:noProof/>
          <w:sz w:val="18"/>
          <w:szCs w:val="18"/>
        </w:rPr>
      </w:pPr>
      <w:hyperlink w:anchor="_Toc211359326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2.2.</w:t>
        </w:r>
        <w:r w:rsidRPr="004034F9">
          <w:rPr>
            <w:rFonts w:ascii="Arial" w:eastAsiaTheme="minorEastAsia" w:hAnsi="Arial" w:cs="Arial"/>
            <w:small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CRITERIOS DE CARGA Y COMBINACIONES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_Toc211359326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3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4BCC84F8" w14:textId="6B07C9C4" w:rsidR="004034F9" w:rsidRPr="004034F9" w:rsidRDefault="004034F9" w:rsidP="004034F9">
      <w:pPr>
        <w:pStyle w:val="TDC2"/>
        <w:tabs>
          <w:tab w:val="left" w:pos="880"/>
          <w:tab w:val="right" w:leader="dot" w:pos="9658"/>
        </w:tabs>
        <w:spacing w:line="240" w:lineRule="auto"/>
        <w:jc w:val="both"/>
        <w:rPr>
          <w:rFonts w:ascii="Arial" w:eastAsiaTheme="minorEastAsia" w:hAnsi="Arial" w:cs="Arial"/>
          <w:smallCaps w:val="0"/>
          <w:noProof/>
          <w:sz w:val="18"/>
          <w:szCs w:val="18"/>
        </w:rPr>
      </w:pPr>
      <w:hyperlink w:anchor="_Toc211359327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2.3.</w:t>
        </w:r>
        <w:r w:rsidRPr="004034F9">
          <w:rPr>
            <w:rFonts w:ascii="Arial" w:eastAsiaTheme="minorEastAsia" w:hAnsi="Arial" w:cs="Arial"/>
            <w:small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CARGAS CONSIDERADAS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_Toc211359327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3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0015ED26" w14:textId="7EB02E7B" w:rsidR="004034F9" w:rsidRPr="004034F9" w:rsidRDefault="004034F9" w:rsidP="004034F9">
      <w:pPr>
        <w:pStyle w:val="TDC2"/>
        <w:tabs>
          <w:tab w:val="left" w:pos="880"/>
          <w:tab w:val="right" w:leader="dot" w:pos="9658"/>
        </w:tabs>
        <w:spacing w:line="240" w:lineRule="auto"/>
        <w:jc w:val="both"/>
        <w:rPr>
          <w:rFonts w:ascii="Arial" w:eastAsiaTheme="minorEastAsia" w:hAnsi="Arial" w:cs="Arial"/>
          <w:smallCaps w:val="0"/>
          <w:noProof/>
          <w:sz w:val="18"/>
          <w:szCs w:val="18"/>
        </w:rPr>
      </w:pPr>
      <w:hyperlink w:anchor="_Toc211359328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2.4.</w:t>
        </w:r>
        <w:r w:rsidRPr="004034F9">
          <w:rPr>
            <w:rFonts w:ascii="Arial" w:eastAsiaTheme="minorEastAsia" w:hAnsi="Arial" w:cs="Arial"/>
            <w:small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CONSIDERACIONES ESPECIALES DE CARGA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_Toc211359328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3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6437701E" w14:textId="794F6BA1" w:rsidR="004034F9" w:rsidRPr="004034F9" w:rsidRDefault="004034F9" w:rsidP="004034F9">
      <w:pPr>
        <w:pStyle w:val="TDC2"/>
        <w:tabs>
          <w:tab w:val="left" w:pos="880"/>
          <w:tab w:val="right" w:leader="dot" w:pos="9658"/>
        </w:tabs>
        <w:spacing w:line="240" w:lineRule="auto"/>
        <w:jc w:val="both"/>
        <w:rPr>
          <w:rFonts w:ascii="Arial" w:eastAsiaTheme="minorEastAsia" w:hAnsi="Arial" w:cs="Arial"/>
          <w:smallCaps w:val="0"/>
          <w:noProof/>
          <w:sz w:val="18"/>
          <w:szCs w:val="18"/>
        </w:rPr>
      </w:pPr>
      <w:hyperlink w:anchor="_Toc211359329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2.5.</w:t>
        </w:r>
        <w:r w:rsidRPr="004034F9">
          <w:rPr>
            <w:rFonts w:ascii="Arial" w:eastAsiaTheme="minorEastAsia" w:hAnsi="Arial" w:cs="Arial"/>
            <w:small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COMBINACIONES DE CARGA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_Toc211359329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3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3DD51A46" w14:textId="2FA727AB" w:rsidR="004034F9" w:rsidRPr="004034F9" w:rsidRDefault="004034F9" w:rsidP="004034F9">
      <w:pPr>
        <w:pStyle w:val="TDC1"/>
        <w:spacing w:before="0"/>
        <w:jc w:val="both"/>
        <w:rPr>
          <w:rFonts w:ascii="Arial" w:eastAsiaTheme="minorEastAsia" w:hAnsi="Arial" w:cs="Arial"/>
          <w:bCs w:val="0"/>
          <w:caps w:val="0"/>
          <w:noProof/>
          <w:sz w:val="18"/>
          <w:szCs w:val="18"/>
        </w:rPr>
      </w:pPr>
      <w:hyperlink w:anchor="_Toc211359330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3.</w:t>
        </w:r>
        <w:r w:rsidRPr="004034F9">
          <w:rPr>
            <w:rFonts w:ascii="Arial" w:eastAsiaTheme="minorEastAsia" w:hAnsi="Arial" w:cs="Arial"/>
            <w:bCs w:val="0"/>
            <w: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MATERIALES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_Toc211359330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4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335DBBB5" w14:textId="17DCD20B" w:rsidR="004034F9" w:rsidRPr="004034F9" w:rsidRDefault="004034F9" w:rsidP="004034F9">
      <w:pPr>
        <w:pStyle w:val="TDC1"/>
        <w:spacing w:before="0"/>
        <w:jc w:val="both"/>
        <w:rPr>
          <w:rFonts w:ascii="Arial" w:eastAsiaTheme="minorEastAsia" w:hAnsi="Arial" w:cs="Arial"/>
          <w:bCs w:val="0"/>
          <w:caps w:val="0"/>
          <w:noProof/>
          <w:sz w:val="18"/>
          <w:szCs w:val="18"/>
        </w:rPr>
      </w:pPr>
      <w:hyperlink w:anchor="_Toc211359331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4.</w:t>
        </w:r>
        <w:r w:rsidRPr="004034F9">
          <w:rPr>
            <w:rFonts w:ascii="Arial" w:eastAsiaTheme="minorEastAsia" w:hAnsi="Arial" w:cs="Arial"/>
            <w:bCs w:val="0"/>
            <w: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CARGAS DE DISEÑO CUBIERTA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_Toc211359331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4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2DF6E526" w14:textId="048B4CE3" w:rsidR="004034F9" w:rsidRPr="004034F9" w:rsidRDefault="004034F9" w:rsidP="004034F9">
      <w:pPr>
        <w:pStyle w:val="TDC2"/>
        <w:tabs>
          <w:tab w:val="left" w:pos="880"/>
          <w:tab w:val="right" w:leader="dot" w:pos="9658"/>
        </w:tabs>
        <w:spacing w:line="240" w:lineRule="auto"/>
        <w:jc w:val="both"/>
        <w:rPr>
          <w:rFonts w:ascii="Arial" w:eastAsiaTheme="minorEastAsia" w:hAnsi="Arial" w:cs="Arial"/>
          <w:smallCaps w:val="0"/>
          <w:noProof/>
          <w:sz w:val="18"/>
          <w:szCs w:val="18"/>
        </w:rPr>
      </w:pPr>
      <w:hyperlink w:anchor="_Toc211359332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4.1.</w:t>
        </w:r>
        <w:r w:rsidRPr="004034F9">
          <w:rPr>
            <w:rFonts w:ascii="Arial" w:eastAsiaTheme="minorEastAsia" w:hAnsi="Arial" w:cs="Arial"/>
            <w:small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CARGAS DE VIENTO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_Toc211359332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4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73C1A6D6" w14:textId="086C039A" w:rsidR="004034F9" w:rsidRPr="004034F9" w:rsidRDefault="004034F9" w:rsidP="004034F9">
      <w:pPr>
        <w:pStyle w:val="TDC2"/>
        <w:tabs>
          <w:tab w:val="left" w:pos="880"/>
          <w:tab w:val="right" w:leader="dot" w:pos="9658"/>
        </w:tabs>
        <w:spacing w:line="240" w:lineRule="auto"/>
        <w:jc w:val="both"/>
        <w:rPr>
          <w:rFonts w:ascii="Arial" w:eastAsiaTheme="minorEastAsia" w:hAnsi="Arial" w:cs="Arial"/>
          <w:smallCaps w:val="0"/>
          <w:noProof/>
          <w:sz w:val="18"/>
          <w:szCs w:val="18"/>
        </w:rPr>
      </w:pPr>
      <w:hyperlink w:anchor="_Toc211359333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4.2.</w:t>
        </w:r>
        <w:r w:rsidRPr="004034F9">
          <w:rPr>
            <w:rFonts w:ascii="Arial" w:eastAsiaTheme="minorEastAsia" w:hAnsi="Arial" w:cs="Arial"/>
            <w:small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CARGA MUERTA, CARGA VIVA Y CARGA DE NIEVE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_Toc211359333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6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672A5D3F" w14:textId="61AE043F" w:rsidR="004034F9" w:rsidRPr="004034F9" w:rsidRDefault="004034F9" w:rsidP="004034F9">
      <w:pPr>
        <w:pStyle w:val="TDC1"/>
        <w:spacing w:before="0"/>
        <w:jc w:val="both"/>
        <w:rPr>
          <w:rFonts w:ascii="Arial" w:eastAsiaTheme="minorEastAsia" w:hAnsi="Arial" w:cs="Arial"/>
          <w:bCs w:val="0"/>
          <w:caps w:val="0"/>
          <w:noProof/>
          <w:sz w:val="18"/>
          <w:szCs w:val="18"/>
        </w:rPr>
      </w:pPr>
      <w:hyperlink w:anchor="_Toc211359334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5.</w:t>
        </w:r>
        <w:r w:rsidRPr="004034F9">
          <w:rPr>
            <w:rFonts w:ascii="Arial" w:eastAsiaTheme="minorEastAsia" w:hAnsi="Arial" w:cs="Arial"/>
            <w:bCs w:val="0"/>
            <w: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SOLICITACIONES CUBIERTA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_Toc211359334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9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5F481D51" w14:textId="68F7EA0C" w:rsidR="004034F9" w:rsidRPr="004034F9" w:rsidRDefault="004034F9" w:rsidP="004034F9">
      <w:pPr>
        <w:pStyle w:val="TDC2"/>
        <w:tabs>
          <w:tab w:val="left" w:pos="880"/>
          <w:tab w:val="right" w:leader="dot" w:pos="9658"/>
        </w:tabs>
        <w:spacing w:line="240" w:lineRule="auto"/>
        <w:jc w:val="both"/>
        <w:rPr>
          <w:rFonts w:ascii="Arial" w:eastAsiaTheme="minorEastAsia" w:hAnsi="Arial" w:cs="Arial"/>
          <w:smallCaps w:val="0"/>
          <w:noProof/>
          <w:sz w:val="18"/>
          <w:szCs w:val="18"/>
        </w:rPr>
      </w:pPr>
      <w:hyperlink w:anchor="_Toc211359335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5.1.</w:t>
        </w:r>
        <w:r w:rsidRPr="004034F9">
          <w:rPr>
            <w:rFonts w:ascii="Arial" w:eastAsiaTheme="minorEastAsia" w:hAnsi="Arial" w:cs="Arial"/>
            <w:small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SOLICITACIONES ÚLTIMAS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_Toc211359335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9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6C9987B0" w14:textId="2A6139EB" w:rsidR="004034F9" w:rsidRPr="004034F9" w:rsidRDefault="004034F9" w:rsidP="004034F9">
      <w:pPr>
        <w:pStyle w:val="TDC1"/>
        <w:spacing w:before="0"/>
        <w:jc w:val="both"/>
        <w:rPr>
          <w:rFonts w:ascii="Arial" w:eastAsiaTheme="minorEastAsia" w:hAnsi="Arial" w:cs="Arial"/>
          <w:bCs w:val="0"/>
          <w:caps w:val="0"/>
          <w:noProof/>
          <w:sz w:val="18"/>
          <w:szCs w:val="18"/>
        </w:rPr>
      </w:pPr>
      <w:hyperlink w:anchor="_Toc211359336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6.</w:t>
        </w:r>
        <w:r w:rsidRPr="004034F9">
          <w:rPr>
            <w:rFonts w:ascii="Arial" w:eastAsiaTheme="minorEastAsia" w:hAnsi="Arial" w:cs="Arial"/>
            <w:bCs w:val="0"/>
            <w: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DISEÑO DE ELEMENTOS ESTRUCTURALES CUBIERTA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_Toc211359336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12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58F74DEB" w14:textId="2E48C7A9" w:rsidR="004034F9" w:rsidRPr="004034F9" w:rsidRDefault="004034F9" w:rsidP="004034F9">
      <w:pPr>
        <w:pStyle w:val="TDC2"/>
        <w:tabs>
          <w:tab w:val="left" w:pos="880"/>
          <w:tab w:val="right" w:leader="dot" w:pos="9658"/>
        </w:tabs>
        <w:spacing w:line="240" w:lineRule="auto"/>
        <w:jc w:val="both"/>
        <w:rPr>
          <w:rFonts w:ascii="Arial" w:eastAsiaTheme="minorEastAsia" w:hAnsi="Arial" w:cs="Arial"/>
          <w:smallCaps w:val="0"/>
          <w:noProof/>
          <w:sz w:val="18"/>
          <w:szCs w:val="18"/>
        </w:rPr>
      </w:pPr>
      <w:hyperlink w:anchor="_Toc211359337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  <w:lang w:val="es-ES_tradnl" w:eastAsia="es-ES_tradnl"/>
          </w:rPr>
          <w:t>6.1.</w:t>
        </w:r>
        <w:r w:rsidRPr="004034F9">
          <w:rPr>
            <w:rFonts w:ascii="Arial" w:eastAsiaTheme="minorEastAsia" w:hAnsi="Arial" w:cs="Arial"/>
            <w:small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  <w:lang w:val="es-ES_tradnl" w:eastAsia="es-ES_tradnl"/>
          </w:rPr>
          <w:t>DISEÑO DE ELEMENTOS DE ACERO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_Toc211359337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12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22750844" w14:textId="28E31ED2" w:rsidR="004034F9" w:rsidRPr="004034F9" w:rsidRDefault="004034F9" w:rsidP="004034F9">
      <w:pPr>
        <w:pStyle w:val="TDC2"/>
        <w:tabs>
          <w:tab w:val="left" w:pos="880"/>
          <w:tab w:val="right" w:leader="dot" w:pos="9658"/>
        </w:tabs>
        <w:spacing w:line="240" w:lineRule="auto"/>
        <w:jc w:val="both"/>
        <w:rPr>
          <w:rFonts w:ascii="Arial" w:eastAsiaTheme="minorEastAsia" w:hAnsi="Arial" w:cs="Arial"/>
          <w:smallCaps w:val="0"/>
          <w:noProof/>
          <w:sz w:val="18"/>
          <w:szCs w:val="18"/>
        </w:rPr>
      </w:pPr>
      <w:hyperlink w:anchor="_Toc211359338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6.2.</w:t>
        </w:r>
        <w:r w:rsidRPr="004034F9">
          <w:rPr>
            <w:rFonts w:ascii="Arial" w:eastAsiaTheme="minorEastAsia" w:hAnsi="Arial" w:cs="Arial"/>
            <w:small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DISEÑO DE PEDESTAL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_Toc211359338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13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7ECACEA6" w14:textId="379C5DFD" w:rsidR="004034F9" w:rsidRPr="004034F9" w:rsidRDefault="004034F9" w:rsidP="004034F9">
      <w:pPr>
        <w:pStyle w:val="TDC2"/>
        <w:tabs>
          <w:tab w:val="left" w:pos="880"/>
          <w:tab w:val="right" w:leader="dot" w:pos="9658"/>
        </w:tabs>
        <w:spacing w:line="240" w:lineRule="auto"/>
        <w:jc w:val="both"/>
        <w:rPr>
          <w:rFonts w:ascii="Arial" w:eastAsiaTheme="minorEastAsia" w:hAnsi="Arial" w:cs="Arial"/>
          <w:smallCaps w:val="0"/>
          <w:noProof/>
          <w:sz w:val="18"/>
          <w:szCs w:val="18"/>
        </w:rPr>
      </w:pPr>
      <w:hyperlink w:anchor="_Toc211359339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6.3.</w:t>
        </w:r>
        <w:r w:rsidRPr="004034F9">
          <w:rPr>
            <w:rFonts w:ascii="Arial" w:eastAsiaTheme="minorEastAsia" w:hAnsi="Arial" w:cs="Arial"/>
            <w:small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DISEÑO DE ANCLAJE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_Toc211359339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14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4566AE1D" w14:textId="02877899" w:rsidR="004034F9" w:rsidRPr="004034F9" w:rsidRDefault="004034F9" w:rsidP="004034F9">
      <w:pPr>
        <w:pStyle w:val="TDC2"/>
        <w:tabs>
          <w:tab w:val="left" w:pos="880"/>
          <w:tab w:val="right" w:leader="dot" w:pos="9658"/>
        </w:tabs>
        <w:spacing w:line="240" w:lineRule="auto"/>
        <w:jc w:val="both"/>
        <w:rPr>
          <w:rFonts w:ascii="Arial" w:eastAsiaTheme="minorEastAsia" w:hAnsi="Arial" w:cs="Arial"/>
          <w:smallCaps w:val="0"/>
          <w:noProof/>
          <w:sz w:val="18"/>
          <w:szCs w:val="18"/>
        </w:rPr>
      </w:pPr>
      <w:hyperlink w:anchor="_Toc211359340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6.4.</w:t>
        </w:r>
        <w:r w:rsidRPr="004034F9">
          <w:rPr>
            <w:rFonts w:ascii="Arial" w:eastAsiaTheme="minorEastAsia" w:hAnsi="Arial" w:cs="Arial"/>
            <w:small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CIMENTACIONES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_Toc211359340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16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0F327976" w14:textId="4A7F733E" w:rsidR="004034F9" w:rsidRPr="004034F9" w:rsidRDefault="004034F9" w:rsidP="004034F9">
      <w:pPr>
        <w:pStyle w:val="TDC3"/>
        <w:tabs>
          <w:tab w:val="left" w:pos="1540"/>
          <w:tab w:val="right" w:leader="dot" w:pos="9658"/>
        </w:tabs>
        <w:jc w:val="both"/>
        <w:rPr>
          <w:rFonts w:ascii="Arial" w:eastAsiaTheme="minorEastAsia" w:hAnsi="Arial" w:cs="Arial"/>
          <w:i w:val="0"/>
          <w:iCs w:val="0"/>
          <w:noProof/>
          <w:sz w:val="18"/>
          <w:szCs w:val="18"/>
        </w:rPr>
      </w:pPr>
      <w:hyperlink w:anchor="_Toc211359341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6.4.1.</w:t>
        </w:r>
        <w:r w:rsidRPr="004034F9">
          <w:rPr>
            <w:rFonts w:ascii="Arial" w:eastAsiaTheme="minorEastAsia" w:hAnsi="Arial" w:cs="Arial"/>
            <w:i w:val="0"/>
            <w:iC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Tensiones sobre el terreno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_Toc211359341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16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1E6A5F10" w14:textId="1DE946CC" w:rsidR="004034F9" w:rsidRPr="004034F9" w:rsidRDefault="004034F9" w:rsidP="004034F9">
      <w:pPr>
        <w:pStyle w:val="TDC2"/>
        <w:tabs>
          <w:tab w:val="left" w:pos="880"/>
          <w:tab w:val="right" w:leader="dot" w:pos="9658"/>
        </w:tabs>
        <w:spacing w:line="240" w:lineRule="auto"/>
        <w:jc w:val="both"/>
        <w:rPr>
          <w:rFonts w:ascii="Arial" w:eastAsiaTheme="minorEastAsia" w:hAnsi="Arial" w:cs="Arial"/>
          <w:smallCaps w:val="0"/>
          <w:noProof/>
          <w:sz w:val="18"/>
          <w:szCs w:val="18"/>
        </w:rPr>
      </w:pPr>
      <w:hyperlink w:anchor="_Toc211359342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6.5.</w:t>
        </w:r>
        <w:r w:rsidRPr="004034F9">
          <w:rPr>
            <w:rFonts w:ascii="Arial" w:eastAsiaTheme="minorEastAsia" w:hAnsi="Arial" w:cs="Arial"/>
            <w:small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MOMENTOS MÁXIMOS EN CIMENTACIONES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_Toc211359342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17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71CDAF51" w14:textId="5662227B" w:rsidR="004034F9" w:rsidRPr="004034F9" w:rsidRDefault="004034F9" w:rsidP="004034F9">
      <w:pPr>
        <w:pStyle w:val="TDC1"/>
        <w:spacing w:before="0"/>
        <w:jc w:val="both"/>
        <w:rPr>
          <w:rFonts w:ascii="Arial" w:eastAsiaTheme="minorEastAsia" w:hAnsi="Arial" w:cs="Arial"/>
          <w:bCs w:val="0"/>
          <w:caps w:val="0"/>
          <w:noProof/>
          <w:sz w:val="18"/>
          <w:szCs w:val="18"/>
        </w:rPr>
      </w:pPr>
      <w:hyperlink w:anchor="_Toc211359343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7.</w:t>
        </w:r>
        <w:r w:rsidRPr="004034F9">
          <w:rPr>
            <w:rFonts w:ascii="Arial" w:eastAsiaTheme="minorEastAsia" w:hAnsi="Arial" w:cs="Arial"/>
            <w:bCs w:val="0"/>
            <w: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CARGA DE DISEÑO PLATAFORMA Y SOPORTES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_Toc211359343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19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7ACBB3B4" w14:textId="3F1557B0" w:rsidR="004034F9" w:rsidRPr="004034F9" w:rsidRDefault="004034F9" w:rsidP="004034F9">
      <w:pPr>
        <w:pStyle w:val="TDC2"/>
        <w:tabs>
          <w:tab w:val="left" w:pos="880"/>
          <w:tab w:val="right" w:leader="dot" w:pos="9658"/>
        </w:tabs>
        <w:spacing w:line="240" w:lineRule="auto"/>
        <w:jc w:val="both"/>
        <w:rPr>
          <w:rFonts w:ascii="Arial" w:eastAsiaTheme="minorEastAsia" w:hAnsi="Arial" w:cs="Arial"/>
          <w:smallCaps w:val="0"/>
          <w:noProof/>
          <w:sz w:val="18"/>
          <w:szCs w:val="18"/>
        </w:rPr>
      </w:pPr>
      <w:hyperlink w:anchor="_Toc211359344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  <w:lang w:val="es-ES_tradnl" w:eastAsia="es-ES_tradnl"/>
          </w:rPr>
          <w:t>7.1.</w:t>
        </w:r>
        <w:r w:rsidRPr="004034F9">
          <w:rPr>
            <w:rFonts w:ascii="Arial" w:eastAsiaTheme="minorEastAsia" w:hAnsi="Arial" w:cs="Arial"/>
            <w:small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  <w:lang w:val="es-ES_tradnl" w:eastAsia="es-ES_tradnl"/>
          </w:rPr>
          <w:t>CARGA MUERTA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_Toc211359344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19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73B9F533" w14:textId="7BA915CD" w:rsidR="004034F9" w:rsidRPr="004034F9" w:rsidRDefault="004034F9" w:rsidP="004034F9">
      <w:pPr>
        <w:pStyle w:val="TDC2"/>
        <w:tabs>
          <w:tab w:val="left" w:pos="880"/>
          <w:tab w:val="right" w:leader="dot" w:pos="9658"/>
        </w:tabs>
        <w:spacing w:line="240" w:lineRule="auto"/>
        <w:jc w:val="both"/>
        <w:rPr>
          <w:rFonts w:ascii="Arial" w:eastAsiaTheme="minorEastAsia" w:hAnsi="Arial" w:cs="Arial"/>
          <w:smallCaps w:val="0"/>
          <w:noProof/>
          <w:sz w:val="18"/>
          <w:szCs w:val="18"/>
        </w:rPr>
      </w:pPr>
      <w:hyperlink w:anchor="_Toc211359345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  <w:lang w:val="es-ES_tradnl" w:eastAsia="es-ES_tradnl"/>
          </w:rPr>
          <w:t>7.2.</w:t>
        </w:r>
        <w:r w:rsidRPr="004034F9">
          <w:rPr>
            <w:rFonts w:ascii="Arial" w:eastAsiaTheme="minorEastAsia" w:hAnsi="Arial" w:cs="Arial"/>
            <w:small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  <w:lang w:val="es-ES_tradnl" w:eastAsia="es-ES_tradnl"/>
          </w:rPr>
          <w:t>CARGA VIVA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_Toc211359345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19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4000ACA0" w14:textId="0BA155F2" w:rsidR="004034F9" w:rsidRPr="004034F9" w:rsidRDefault="004034F9" w:rsidP="004034F9">
      <w:pPr>
        <w:pStyle w:val="TDC1"/>
        <w:spacing w:before="0"/>
        <w:jc w:val="both"/>
        <w:rPr>
          <w:rFonts w:ascii="Arial" w:eastAsiaTheme="minorEastAsia" w:hAnsi="Arial" w:cs="Arial"/>
          <w:bCs w:val="0"/>
          <w:caps w:val="0"/>
          <w:noProof/>
          <w:sz w:val="18"/>
          <w:szCs w:val="18"/>
        </w:rPr>
      </w:pPr>
      <w:hyperlink w:anchor="_Toc211359346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8.</w:t>
        </w:r>
        <w:r w:rsidRPr="004034F9">
          <w:rPr>
            <w:rFonts w:ascii="Arial" w:eastAsiaTheme="minorEastAsia" w:hAnsi="Arial" w:cs="Arial"/>
            <w:bCs w:val="0"/>
            <w: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DISEÑO DE PLATAFORMA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_Toc211359346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20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74EB3CC8" w14:textId="67F0F206" w:rsidR="004034F9" w:rsidRPr="004034F9" w:rsidRDefault="004034F9" w:rsidP="004034F9">
      <w:pPr>
        <w:pStyle w:val="TDC2"/>
        <w:tabs>
          <w:tab w:val="left" w:pos="880"/>
          <w:tab w:val="right" w:leader="dot" w:pos="9658"/>
        </w:tabs>
        <w:spacing w:line="240" w:lineRule="auto"/>
        <w:jc w:val="both"/>
        <w:rPr>
          <w:rFonts w:ascii="Arial" w:eastAsiaTheme="minorEastAsia" w:hAnsi="Arial" w:cs="Arial"/>
          <w:smallCaps w:val="0"/>
          <w:noProof/>
          <w:sz w:val="18"/>
          <w:szCs w:val="18"/>
        </w:rPr>
      </w:pPr>
      <w:hyperlink w:anchor="_Toc211359347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  <w:lang w:val="es-ES_tradnl" w:eastAsia="es-ES_tradnl"/>
          </w:rPr>
          <w:t>8.1.</w:t>
        </w:r>
        <w:r w:rsidRPr="004034F9">
          <w:rPr>
            <w:rFonts w:ascii="Arial" w:eastAsiaTheme="minorEastAsia" w:hAnsi="Arial" w:cs="Arial"/>
            <w:small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  <w:lang w:val="es-ES_tradnl" w:eastAsia="es-ES_tradnl"/>
          </w:rPr>
          <w:t>RATIOS DE DISEÑO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_Toc211359347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20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7F87A982" w14:textId="0C0472B3" w:rsidR="004034F9" w:rsidRPr="004034F9" w:rsidRDefault="004034F9" w:rsidP="004034F9">
      <w:pPr>
        <w:pStyle w:val="TDC1"/>
        <w:spacing w:before="0"/>
        <w:jc w:val="both"/>
        <w:rPr>
          <w:rFonts w:ascii="Arial" w:eastAsiaTheme="minorEastAsia" w:hAnsi="Arial" w:cs="Arial"/>
          <w:bCs w:val="0"/>
          <w:caps w:val="0"/>
          <w:noProof/>
          <w:sz w:val="18"/>
          <w:szCs w:val="18"/>
        </w:rPr>
      </w:pPr>
      <w:hyperlink w:anchor="_Toc211359348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9.</w:t>
        </w:r>
        <w:r w:rsidRPr="004034F9">
          <w:rPr>
            <w:rFonts w:ascii="Arial" w:eastAsiaTheme="minorEastAsia" w:hAnsi="Arial" w:cs="Arial"/>
            <w:bCs w:val="0"/>
            <w: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DISEÑO DE FUNDACIONES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_Toc211359348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21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127ECCF3" w14:textId="1D016B49" w:rsidR="004034F9" w:rsidRPr="004034F9" w:rsidRDefault="004034F9" w:rsidP="004034F9">
      <w:pPr>
        <w:pStyle w:val="TDC2"/>
        <w:tabs>
          <w:tab w:val="left" w:pos="880"/>
          <w:tab w:val="right" w:leader="dot" w:pos="9658"/>
        </w:tabs>
        <w:spacing w:line="240" w:lineRule="auto"/>
        <w:jc w:val="both"/>
        <w:rPr>
          <w:rFonts w:ascii="Arial" w:eastAsiaTheme="minorEastAsia" w:hAnsi="Arial" w:cs="Arial"/>
          <w:smallCaps w:val="0"/>
          <w:noProof/>
          <w:sz w:val="18"/>
          <w:szCs w:val="18"/>
        </w:rPr>
      </w:pPr>
      <w:hyperlink w:anchor="_Toc211359349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9.1.</w:t>
        </w:r>
        <w:r w:rsidRPr="004034F9">
          <w:rPr>
            <w:rFonts w:ascii="Arial" w:eastAsiaTheme="minorEastAsia" w:hAnsi="Arial" w:cs="Arial"/>
            <w:small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FUNDACION PLATAFORMA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_Toc211359349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21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25894F56" w14:textId="1FC8F7C3" w:rsidR="004034F9" w:rsidRPr="004034F9" w:rsidRDefault="004034F9" w:rsidP="004034F9">
      <w:pPr>
        <w:pStyle w:val="TDC2"/>
        <w:tabs>
          <w:tab w:val="left" w:pos="880"/>
          <w:tab w:val="right" w:leader="dot" w:pos="9658"/>
        </w:tabs>
        <w:spacing w:line="240" w:lineRule="auto"/>
        <w:jc w:val="both"/>
        <w:rPr>
          <w:rFonts w:ascii="Arial" w:eastAsiaTheme="minorEastAsia" w:hAnsi="Arial" w:cs="Arial"/>
          <w:smallCaps w:val="0"/>
          <w:noProof/>
          <w:sz w:val="18"/>
          <w:szCs w:val="18"/>
        </w:rPr>
      </w:pPr>
      <w:hyperlink w:anchor="_Toc211359350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9.2.</w:t>
        </w:r>
        <w:r w:rsidRPr="004034F9">
          <w:rPr>
            <w:rFonts w:ascii="Arial" w:eastAsiaTheme="minorEastAsia" w:hAnsi="Arial" w:cs="Arial"/>
            <w:small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FUNDACION SOPORTE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_Toc211359350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24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1FB54D8B" w14:textId="5238154A" w:rsidR="004034F9" w:rsidRPr="004034F9" w:rsidRDefault="004034F9" w:rsidP="004034F9">
      <w:pPr>
        <w:pStyle w:val="TDC1"/>
        <w:spacing w:before="0"/>
        <w:jc w:val="both"/>
        <w:rPr>
          <w:rFonts w:ascii="Arial" w:eastAsiaTheme="minorEastAsia" w:hAnsi="Arial" w:cs="Arial"/>
          <w:bCs w:val="0"/>
          <w:caps w:val="0"/>
          <w:noProof/>
          <w:sz w:val="18"/>
          <w:szCs w:val="18"/>
        </w:rPr>
      </w:pPr>
      <w:hyperlink w:anchor="_Toc211359351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10.</w:t>
        </w:r>
        <w:r w:rsidRPr="004034F9">
          <w:rPr>
            <w:rFonts w:ascii="Arial" w:eastAsiaTheme="minorEastAsia" w:hAnsi="Arial" w:cs="Arial"/>
            <w:bCs w:val="0"/>
            <w: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COMPROBACIONES DE SERVICIO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_Toc211359351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28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096C82EC" w14:textId="23825B2C" w:rsidR="004034F9" w:rsidRPr="004034F9" w:rsidRDefault="004034F9" w:rsidP="004034F9">
      <w:pPr>
        <w:pStyle w:val="TDC2"/>
        <w:tabs>
          <w:tab w:val="left" w:pos="1100"/>
          <w:tab w:val="right" w:leader="dot" w:pos="9658"/>
        </w:tabs>
        <w:spacing w:line="240" w:lineRule="auto"/>
        <w:jc w:val="both"/>
        <w:rPr>
          <w:rFonts w:ascii="Arial" w:eastAsiaTheme="minorEastAsia" w:hAnsi="Arial" w:cs="Arial"/>
          <w:smallCaps w:val="0"/>
          <w:noProof/>
          <w:sz w:val="18"/>
          <w:szCs w:val="18"/>
        </w:rPr>
      </w:pPr>
      <w:hyperlink w:anchor="_Toc211359352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10.1.</w:t>
        </w:r>
        <w:r w:rsidRPr="004034F9">
          <w:rPr>
            <w:rFonts w:ascii="Arial" w:eastAsiaTheme="minorEastAsia" w:hAnsi="Arial" w:cs="Arial"/>
            <w:small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DEFLEXIONES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_Toc211359352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28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22E75EC5" w14:textId="529A293A" w:rsidR="004034F9" w:rsidRPr="004034F9" w:rsidRDefault="004034F9" w:rsidP="004034F9">
      <w:pPr>
        <w:pStyle w:val="TDC1"/>
        <w:spacing w:before="0"/>
        <w:jc w:val="both"/>
        <w:rPr>
          <w:rFonts w:ascii="Arial" w:eastAsiaTheme="minorEastAsia" w:hAnsi="Arial" w:cs="Arial"/>
          <w:bCs w:val="0"/>
          <w:caps w:val="0"/>
          <w:noProof/>
          <w:sz w:val="18"/>
          <w:szCs w:val="18"/>
        </w:rPr>
      </w:pPr>
      <w:hyperlink w:anchor="_Toc211359353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11.</w:t>
        </w:r>
        <w:r w:rsidRPr="004034F9">
          <w:rPr>
            <w:rFonts w:ascii="Arial" w:eastAsiaTheme="minorEastAsia" w:hAnsi="Arial" w:cs="Arial"/>
            <w:bCs w:val="0"/>
            <w: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CONCLUSIONES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_Toc211359353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28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212B668A" w14:textId="6843BE80" w:rsidR="004034F9" w:rsidRPr="004034F9" w:rsidRDefault="004034F9" w:rsidP="004034F9">
      <w:pPr>
        <w:pStyle w:val="TDC1"/>
        <w:spacing w:before="0"/>
        <w:jc w:val="both"/>
        <w:rPr>
          <w:rFonts w:ascii="Arial" w:eastAsiaTheme="minorEastAsia" w:hAnsi="Arial" w:cs="Arial"/>
          <w:bCs w:val="0"/>
          <w:caps w:val="0"/>
          <w:noProof/>
          <w:sz w:val="18"/>
          <w:szCs w:val="18"/>
        </w:rPr>
      </w:pPr>
      <w:hyperlink w:anchor="_Toc211359354" w:history="1"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12.</w:t>
        </w:r>
        <w:r w:rsidRPr="004034F9">
          <w:rPr>
            <w:rFonts w:ascii="Arial" w:eastAsiaTheme="minorEastAsia" w:hAnsi="Arial" w:cs="Arial"/>
            <w:bCs w:val="0"/>
            <w:caps w:val="0"/>
            <w:noProof/>
            <w:sz w:val="18"/>
            <w:szCs w:val="18"/>
          </w:rPr>
          <w:tab/>
        </w:r>
        <w:r w:rsidRPr="004034F9">
          <w:rPr>
            <w:rStyle w:val="Hipervnculo"/>
            <w:rFonts w:ascii="Arial" w:hAnsi="Arial" w:cs="Arial"/>
            <w:noProof/>
            <w:sz w:val="18"/>
            <w:szCs w:val="18"/>
          </w:rPr>
          <w:t>ANEXOS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tab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begin"/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instrText xml:space="preserve"> PAGEREF _Toc211359354 \h </w:instrTex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separate"/>
        </w:r>
        <w:r w:rsidR="00BD0C3F">
          <w:rPr>
            <w:rFonts w:ascii="Arial" w:hAnsi="Arial" w:cs="Arial"/>
            <w:noProof/>
            <w:webHidden/>
            <w:sz w:val="18"/>
            <w:szCs w:val="18"/>
          </w:rPr>
          <w:t>29</w:t>
        </w:r>
        <w:r w:rsidRPr="004034F9">
          <w:rPr>
            <w:rFonts w:ascii="Arial" w:hAnsi="Arial" w:cs="Arial"/>
            <w:noProof/>
            <w:webHidden/>
            <w:sz w:val="18"/>
            <w:szCs w:val="18"/>
          </w:rPr>
          <w:fldChar w:fldCharType="end"/>
        </w:r>
      </w:hyperlink>
    </w:p>
    <w:p w14:paraId="2F841A2A" w14:textId="19096DBD" w:rsidR="00FA1B13" w:rsidRPr="00883033" w:rsidRDefault="0001474E" w:rsidP="004034F9">
      <w:pPr>
        <w:rPr>
          <w:rFonts w:ascii="Arial" w:hAnsi="Arial" w:cs="Arial"/>
          <w:caps/>
          <w:szCs w:val="20"/>
          <w:lang w:val="en-US"/>
        </w:rPr>
      </w:pPr>
      <w:r w:rsidRPr="004034F9">
        <w:rPr>
          <w:rFonts w:ascii="Arial" w:hAnsi="Arial" w:cs="Arial"/>
          <w:sz w:val="18"/>
          <w:szCs w:val="18"/>
        </w:rPr>
        <w:fldChar w:fldCharType="end"/>
      </w:r>
    </w:p>
    <w:p w14:paraId="79EC7D51" w14:textId="77777777" w:rsidR="00FA1B13" w:rsidRDefault="00FA1B13" w:rsidP="00CB24E3">
      <w:pPr>
        <w:ind w:left="709" w:hanging="709"/>
        <w:rPr>
          <w:b/>
          <w:bCs/>
        </w:rPr>
      </w:pPr>
    </w:p>
    <w:p w14:paraId="381E6F0A" w14:textId="77777777" w:rsidR="00D60D68" w:rsidRDefault="00D60D68" w:rsidP="00D60D68">
      <w:pPr>
        <w:jc w:val="center"/>
        <w:rPr>
          <w:b/>
          <w:bCs/>
          <w:sz w:val="40"/>
          <w:szCs w:val="40"/>
        </w:rPr>
      </w:pPr>
    </w:p>
    <w:p w14:paraId="3616CF8A" w14:textId="4F536536" w:rsidR="003C0156" w:rsidRPr="003C0156" w:rsidRDefault="00DF71C3" w:rsidP="003C0156">
      <w:pPr>
        <w:ind w:left="708"/>
        <w:jc w:val="left"/>
        <w:rPr>
          <w:rFonts w:eastAsiaTheme="majorEastAsia" w:cstheme="majorBidi"/>
          <w:b/>
          <w:bCs/>
          <w:szCs w:val="26"/>
        </w:rPr>
      </w:pPr>
      <w:r>
        <w:br w:type="page"/>
      </w:r>
      <w:bookmarkEnd w:id="1"/>
    </w:p>
    <w:p w14:paraId="1507D87F" w14:textId="3657548D" w:rsidR="003C0156" w:rsidRPr="003C0156" w:rsidRDefault="003C0156" w:rsidP="003C0156">
      <w:pPr>
        <w:pStyle w:val="Ttulo1"/>
      </w:pPr>
      <w:bookmarkStart w:id="2" w:name="_Toc211359323"/>
      <w:r w:rsidRPr="003C0156">
        <w:lastRenderedPageBreak/>
        <w:t>DATOS GENERALES DEL PROYECTO</w:t>
      </w:r>
      <w:bookmarkEnd w:id="2"/>
    </w:p>
    <w:p w14:paraId="690937BB" w14:textId="70A2517C" w:rsidR="003C0156" w:rsidRPr="003C0156" w:rsidRDefault="003C0156" w:rsidP="003C0156">
      <w:pPr>
        <w:rPr>
          <w:lang w:val="es-ES_tradnl" w:eastAsia="es-ES_tradnl"/>
        </w:rPr>
      </w:pPr>
      <w:r w:rsidRPr="003C0156">
        <w:rPr>
          <w:b/>
          <w:bCs/>
          <w:lang w:val="es-ES_tradnl" w:eastAsia="es-ES_tradnl"/>
        </w:rPr>
        <w:t>Proyecto</w:t>
      </w:r>
      <w:r w:rsidRPr="003C0156">
        <w:rPr>
          <w:lang w:val="es-ES_tradnl" w:eastAsia="es-ES_tradnl"/>
        </w:rPr>
        <w:t xml:space="preserve">: </w:t>
      </w:r>
      <w:r w:rsidR="00D627CA">
        <w:rPr>
          <w:lang w:val="es-ES_tradnl" w:eastAsia="es-ES_tradnl"/>
        </w:rPr>
        <w:t>Servicio de Ingeniería a Detalle para sistema de Recepción de Combustible por Camiones Cisterna de Combustibles por Camiones Cisterna Planta Villamontes.</w:t>
      </w:r>
    </w:p>
    <w:p w14:paraId="21ABF899" w14:textId="5A733CFE" w:rsidR="003C0156" w:rsidRPr="003C0156" w:rsidRDefault="003C0156" w:rsidP="003C0156">
      <w:pPr>
        <w:rPr>
          <w:lang w:val="es-ES_tradnl" w:eastAsia="es-ES_tradnl"/>
        </w:rPr>
      </w:pPr>
      <w:r w:rsidRPr="003C0156">
        <w:rPr>
          <w:b/>
          <w:bCs/>
          <w:lang w:val="es-ES_tradnl" w:eastAsia="es-ES_tradnl"/>
        </w:rPr>
        <w:t>Ubicación</w:t>
      </w:r>
      <w:r w:rsidRPr="003C0156">
        <w:rPr>
          <w:lang w:val="es-ES_tradnl" w:eastAsia="es-ES_tradnl"/>
        </w:rPr>
        <w:t>: Planta de Almacenaje Villamontes YPFB Logística</w:t>
      </w:r>
      <w:r w:rsidR="00D627CA">
        <w:rPr>
          <w:lang w:val="es-ES_tradnl" w:eastAsia="es-ES_tradnl"/>
        </w:rPr>
        <w:t>.</w:t>
      </w:r>
    </w:p>
    <w:p w14:paraId="31704542" w14:textId="7244D1B0" w:rsidR="003C0156" w:rsidRDefault="003C0156" w:rsidP="003C0156">
      <w:pPr>
        <w:rPr>
          <w:lang w:val="es-ES_tradnl" w:eastAsia="es-ES_tradnl"/>
        </w:rPr>
      </w:pPr>
      <w:r w:rsidRPr="004D5726">
        <w:rPr>
          <w:b/>
          <w:bCs/>
          <w:lang w:val="es-ES_tradnl" w:eastAsia="es-ES_tradnl"/>
        </w:rPr>
        <w:t>Fecha</w:t>
      </w:r>
      <w:r w:rsidRPr="003C0156">
        <w:rPr>
          <w:lang w:val="es-ES_tradnl" w:eastAsia="es-ES_tradnl"/>
        </w:rPr>
        <w:t xml:space="preserve">: </w:t>
      </w:r>
      <w:r w:rsidR="004D5726" w:rsidRPr="003C0156">
        <w:rPr>
          <w:lang w:val="es-ES_tradnl" w:eastAsia="es-ES_tradnl"/>
        </w:rPr>
        <w:t>agosto</w:t>
      </w:r>
      <w:r w:rsidRPr="003C0156">
        <w:rPr>
          <w:lang w:val="es-ES_tradnl" w:eastAsia="es-ES_tradnl"/>
        </w:rPr>
        <w:t xml:space="preserve"> 2025</w:t>
      </w:r>
    </w:p>
    <w:p w14:paraId="7F7A71C7" w14:textId="57B6CB78" w:rsidR="003C0156" w:rsidRDefault="00AD6293" w:rsidP="003C0156">
      <w:pPr>
        <w:rPr>
          <w:lang w:val="es-ES_tradnl" w:eastAsia="es-ES_tradnl"/>
        </w:rPr>
      </w:pPr>
      <w:r>
        <w:pict w14:anchorId="26E91AD3">
          <v:rect id="_x0000_i1025" style="width:0;height:1.5pt" o:hralign="center" o:hrstd="t" o:hr="t" fillcolor="#a0a0a0" stroked="f"/>
        </w:pict>
      </w:r>
    </w:p>
    <w:p w14:paraId="4E399B82" w14:textId="77777777" w:rsidR="004D5726" w:rsidRDefault="004D5726" w:rsidP="004D5726">
      <w:pPr>
        <w:pStyle w:val="Ttulo1"/>
      </w:pPr>
      <w:bookmarkStart w:id="3" w:name="_Toc476412364"/>
      <w:bookmarkStart w:id="4" w:name="_Toc476412439"/>
      <w:bookmarkStart w:id="5" w:name="_Toc211359324"/>
      <w:bookmarkEnd w:id="3"/>
      <w:bookmarkEnd w:id="4"/>
      <w:r>
        <w:t>CRITERIOS DE DISEÑO</w:t>
      </w:r>
      <w:bookmarkEnd w:id="5"/>
    </w:p>
    <w:p w14:paraId="130FBA66" w14:textId="1BE015A2" w:rsidR="004D5726" w:rsidRDefault="004D5726" w:rsidP="004D5726">
      <w:pPr>
        <w:pStyle w:val="Ttulo2"/>
      </w:pPr>
      <w:bookmarkStart w:id="6" w:name="_Toc211359325"/>
      <w:r>
        <w:t>NORMATIVA DE DISEÑO APLICADA</w:t>
      </w:r>
      <w:bookmarkEnd w:id="6"/>
      <w:r>
        <w:t xml:space="preserve"> </w:t>
      </w:r>
    </w:p>
    <w:p w14:paraId="49BDE3D2" w14:textId="51C466C5" w:rsidR="004D5726" w:rsidRDefault="004D5726" w:rsidP="004D5726">
      <w:pPr>
        <w:pStyle w:val="Prrafodelista"/>
        <w:numPr>
          <w:ilvl w:val="0"/>
          <w:numId w:val="17"/>
        </w:numPr>
      </w:pPr>
      <w:r>
        <w:t>ACI 318-19: "Requisitos de Reglamento para Concreto Estructural"</w:t>
      </w:r>
    </w:p>
    <w:p w14:paraId="46A05B99" w14:textId="073F8FD2" w:rsidR="004D5726" w:rsidRDefault="004D5726" w:rsidP="004D5726">
      <w:pPr>
        <w:pStyle w:val="Prrafodelista"/>
        <w:numPr>
          <w:ilvl w:val="0"/>
          <w:numId w:val="17"/>
        </w:numPr>
      </w:pPr>
      <w:r>
        <w:t>AISI S100-16: "Especificación para el Diseño de Miembros Estructurales de Acero Formado en Frío"</w:t>
      </w:r>
    </w:p>
    <w:p w14:paraId="1DD693B9" w14:textId="0918A287" w:rsidR="004D5726" w:rsidRDefault="004D5726" w:rsidP="004D5726">
      <w:pPr>
        <w:pStyle w:val="Ttulo2"/>
      </w:pPr>
      <w:bookmarkStart w:id="7" w:name="_Toc211359326"/>
      <w:r>
        <w:t>CRITERIOS DE CARGA Y COMBINACIONES</w:t>
      </w:r>
      <w:bookmarkEnd w:id="7"/>
    </w:p>
    <w:p w14:paraId="4BEDEC1C" w14:textId="77777777" w:rsidR="004D5726" w:rsidRDefault="004D5726" w:rsidP="004D5726">
      <w:r>
        <w:t>Para el análisis y diseño estructural se han adoptado los criterios del ACI 318-19, utilizando las cargas y combinaciones especificadas por la norma ASCE 7. El método de diseño corresponde al de Diseño por Factores de Carga y Resistencia (LRFD)</w:t>
      </w:r>
    </w:p>
    <w:p w14:paraId="0187C817" w14:textId="58D282B3" w:rsidR="004D5726" w:rsidRDefault="004D5726" w:rsidP="004D5726">
      <w:pPr>
        <w:pStyle w:val="Ttulo2"/>
      </w:pPr>
      <w:bookmarkStart w:id="8" w:name="_Toc211359327"/>
      <w:r>
        <w:t>CARGAS CONSIDERADAS</w:t>
      </w:r>
      <w:bookmarkEnd w:id="8"/>
    </w:p>
    <w:p w14:paraId="5113CCA2" w14:textId="77777777" w:rsidR="004D5726" w:rsidRDefault="004D5726" w:rsidP="004D5726">
      <w:r>
        <w:t>A continuación, se definen las cargas base utilizadas en los cálculos:</w:t>
      </w:r>
    </w:p>
    <w:p w14:paraId="7F9E381E" w14:textId="57115D3C" w:rsidR="004D5726" w:rsidRDefault="004D5726" w:rsidP="004D5726">
      <w:pPr>
        <w:pStyle w:val="Prrafodelista"/>
        <w:numPr>
          <w:ilvl w:val="0"/>
          <w:numId w:val="18"/>
        </w:numPr>
      </w:pPr>
      <w:r w:rsidRPr="00B61815">
        <w:rPr>
          <w:b/>
          <w:bCs/>
        </w:rPr>
        <w:t>D</w:t>
      </w:r>
      <w:r>
        <w:t xml:space="preserve"> (Carga Muerta): Peso propio de los elementos estructurales y componentes permanentes en cubierta.</w:t>
      </w:r>
    </w:p>
    <w:p w14:paraId="73DBD753" w14:textId="5032A13C" w:rsidR="004D5726" w:rsidRDefault="004D5726" w:rsidP="004D5726">
      <w:pPr>
        <w:pStyle w:val="Prrafodelista"/>
        <w:numPr>
          <w:ilvl w:val="0"/>
          <w:numId w:val="18"/>
        </w:numPr>
      </w:pPr>
      <w:r w:rsidRPr="00B61815">
        <w:rPr>
          <w:b/>
          <w:bCs/>
        </w:rPr>
        <w:t>L</w:t>
      </w:r>
      <w:r>
        <w:t xml:space="preserve"> (Carga Viva): Cargas generadas por la línea de vida.</w:t>
      </w:r>
    </w:p>
    <w:p w14:paraId="53E071E1" w14:textId="41605DDA" w:rsidR="004D5726" w:rsidRDefault="004D5726" w:rsidP="004D5726">
      <w:pPr>
        <w:pStyle w:val="Prrafodelista"/>
        <w:numPr>
          <w:ilvl w:val="0"/>
          <w:numId w:val="18"/>
        </w:numPr>
      </w:pPr>
      <w:r w:rsidRPr="00B61815">
        <w:rPr>
          <w:b/>
          <w:bCs/>
        </w:rPr>
        <w:t>Lr</w:t>
      </w:r>
      <w:r>
        <w:t xml:space="preserve"> (Carga Viva de Cubierta): Carga específica por actividades de mantenimiento en el techo.</w:t>
      </w:r>
    </w:p>
    <w:p w14:paraId="647D9FC6" w14:textId="28FD52FB" w:rsidR="004D5726" w:rsidRDefault="004D5726" w:rsidP="004D5726">
      <w:pPr>
        <w:pStyle w:val="Prrafodelista"/>
        <w:numPr>
          <w:ilvl w:val="0"/>
          <w:numId w:val="18"/>
        </w:numPr>
      </w:pPr>
      <w:r w:rsidRPr="00B61815">
        <w:rPr>
          <w:b/>
          <w:bCs/>
        </w:rPr>
        <w:t>W</w:t>
      </w:r>
      <w:r>
        <w:t xml:space="preserve"> (Carga de Viento): Cargas laterales producidas por la acción del viento, determinadas según la normativa local aplicable y los lineamientos de la ASCE 7.</w:t>
      </w:r>
    </w:p>
    <w:p w14:paraId="4267635E" w14:textId="424EA5CC" w:rsidR="004D5726" w:rsidRDefault="004D5726" w:rsidP="004D5726">
      <w:pPr>
        <w:pStyle w:val="Ttulo2"/>
      </w:pPr>
      <w:bookmarkStart w:id="9" w:name="_Toc211359328"/>
      <w:r>
        <w:t>CONSIDERACIONES ESPECIALES DE CARGA</w:t>
      </w:r>
      <w:bookmarkEnd w:id="9"/>
    </w:p>
    <w:p w14:paraId="135BF155" w14:textId="77777777" w:rsidR="004D5726" w:rsidRDefault="004D5726" w:rsidP="004D5726">
      <w:r>
        <w:t>Carga de Nieve (S): No se incluye en las combinaciones de carga debido a que la carga viva de cubierta por mantenimiento (Lr) es de mayor magnitud, resultando esta última en la condición más desfavorable para el diseño.</w:t>
      </w:r>
    </w:p>
    <w:p w14:paraId="4945F7BC" w14:textId="5E3B5FB8" w:rsidR="004D5726" w:rsidRDefault="004D5726" w:rsidP="004D5726">
      <w:pPr>
        <w:pStyle w:val="Ttulo2"/>
      </w:pPr>
      <w:bookmarkStart w:id="10" w:name="_Toc211359329"/>
      <w:r>
        <w:t>COMBINACIONES DE CARGA</w:t>
      </w:r>
      <w:bookmarkEnd w:id="10"/>
    </w:p>
    <w:p w14:paraId="789A43BC" w14:textId="5330B8B2" w:rsidR="00BC76F9" w:rsidRDefault="00BC76F9" w:rsidP="004D5726">
      <w:r w:rsidRPr="00BC76F9">
        <w:t>El diseño estructural fue verificado empleando las siguientes combinaciones de carga mayoradas (1, 2, 3 y 4), seleccionando en cada caso el efecto más crítico sobre cada elemento estructural. Asimismo, se utilizó la combinación de carga de servicio (5) para la verificación de las flechas máximas.</w:t>
      </w:r>
    </w:p>
    <w:p w14:paraId="0AEE5F84" w14:textId="77777777" w:rsidR="00A43BF3" w:rsidRDefault="00A43BF3" w:rsidP="004D5726"/>
    <w:p w14:paraId="2F06CF84" w14:textId="77777777" w:rsidR="00BC76F9" w:rsidRDefault="00A43BF3" w:rsidP="009E6888">
      <w:pPr>
        <w:jc w:val="center"/>
        <w:rPr>
          <w:noProof/>
        </w:rPr>
      </w:pPr>
      <w:r w:rsidRPr="00A13328">
        <w:rPr>
          <w:noProof/>
        </w:rPr>
        <w:drawing>
          <wp:inline distT="0" distB="0" distL="0" distR="0" wp14:anchorId="73ACD057" wp14:editId="549F5EF9">
            <wp:extent cx="1775460" cy="114688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2272" cy="115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6F9" w:rsidRPr="00BC76F9">
        <w:rPr>
          <w:noProof/>
        </w:rPr>
        <w:t xml:space="preserve"> </w:t>
      </w:r>
      <w:r w:rsidR="00BC76F9">
        <w:rPr>
          <w:noProof/>
        </w:rPr>
        <w:t xml:space="preserve">       </w:t>
      </w:r>
    </w:p>
    <w:p w14:paraId="32314460" w14:textId="77777777" w:rsidR="00BC76F9" w:rsidRDefault="00BC76F9" w:rsidP="00BC76F9">
      <w:pPr>
        <w:keepNext/>
        <w:jc w:val="center"/>
      </w:pPr>
      <w:r w:rsidRPr="00BC76F9">
        <w:rPr>
          <w:noProof/>
        </w:rPr>
        <w:lastRenderedPageBreak/>
        <w:drawing>
          <wp:inline distT="0" distB="0" distL="0" distR="0" wp14:anchorId="73F9E940" wp14:editId="2EC3F444">
            <wp:extent cx="1287780" cy="1431561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8960" cy="144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1BE8" w14:textId="51A54D8B" w:rsidR="00D5416D" w:rsidRDefault="00BC76F9" w:rsidP="00BC76F9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1</w:t>
      </w:r>
      <w:r>
        <w:fldChar w:fldCharType="end"/>
      </w:r>
      <w:r>
        <w:t xml:space="preserve"> Combinaciones de carga en SAP2000</w:t>
      </w:r>
    </w:p>
    <w:p w14:paraId="070D4CA8" w14:textId="5ED6E311" w:rsidR="004D1985" w:rsidRDefault="00AD6293" w:rsidP="004D1985">
      <w:r>
        <w:pict w14:anchorId="24427BC2">
          <v:rect id="_x0000_i1026" style="width:0;height:1.5pt" o:hralign="center" o:hrstd="t" o:hr="t" fillcolor="#a0a0a0" stroked="f"/>
        </w:pict>
      </w:r>
    </w:p>
    <w:p w14:paraId="4D2C00D0" w14:textId="23442D33" w:rsidR="003A080D" w:rsidRPr="00807E0B" w:rsidRDefault="004D1985" w:rsidP="003A080D">
      <w:pPr>
        <w:pStyle w:val="Ttulo1"/>
      </w:pPr>
      <w:bookmarkStart w:id="11" w:name="_Toc211359330"/>
      <w:r>
        <w:t>MATERIALES</w:t>
      </w:r>
      <w:bookmarkEnd w:id="11"/>
    </w:p>
    <w:p w14:paraId="171C09D1" w14:textId="255D8B79" w:rsidR="003A080D" w:rsidRDefault="00807E0B" w:rsidP="003A080D">
      <w:pPr>
        <w:rPr>
          <w:lang w:val="es-ES_tradnl" w:eastAsia="es-ES_tradnl"/>
        </w:rPr>
      </w:pPr>
      <w:r w:rsidRPr="00807E0B">
        <w:rPr>
          <w:lang w:val="es-ES_tradnl" w:eastAsia="es-ES_tradnl"/>
        </w:rPr>
        <w:t>Para el diseño estructural se especifican los siguientes materiales, cuyas propiedades se basan en las normas ASTM y ACI correspondientes.</w:t>
      </w:r>
    </w:p>
    <w:p w14:paraId="19708418" w14:textId="0C883AF4" w:rsidR="00807E0B" w:rsidRPr="00807E0B" w:rsidRDefault="00807E0B" w:rsidP="00807E0B">
      <w:pPr>
        <w:rPr>
          <w:b/>
          <w:bCs/>
          <w:lang w:val="es-ES_tradnl" w:eastAsia="es-ES_tradnl"/>
        </w:rPr>
      </w:pPr>
      <w:r w:rsidRPr="00807E0B">
        <w:rPr>
          <w:b/>
          <w:bCs/>
          <w:lang w:val="es-ES_tradnl" w:eastAsia="es-ES_tradnl"/>
        </w:rPr>
        <w:t>Hormigón Estructural</w:t>
      </w:r>
    </w:p>
    <w:p w14:paraId="243634C1" w14:textId="614A58E3" w:rsidR="00807E0B" w:rsidRPr="00807E0B" w:rsidRDefault="00807E0B" w:rsidP="00807E0B">
      <w:pPr>
        <w:rPr>
          <w:lang w:val="es-ES_tradnl" w:eastAsia="es-ES_tradnl"/>
        </w:rPr>
      </w:pPr>
      <w:r w:rsidRPr="00807E0B">
        <w:rPr>
          <w:lang w:val="es-ES_tradnl" w:eastAsia="es-ES_tradnl"/>
        </w:rPr>
        <w:t>Se empleará hormigón de peso normal con las siguientes características:</w:t>
      </w:r>
    </w:p>
    <w:p w14:paraId="5E6BAB90" w14:textId="7C40E9C8" w:rsidR="00807E0B" w:rsidRPr="00807E0B" w:rsidRDefault="00807E0B" w:rsidP="00807E0B">
      <w:pPr>
        <w:pStyle w:val="Prrafodelista"/>
        <w:numPr>
          <w:ilvl w:val="0"/>
          <w:numId w:val="35"/>
        </w:numPr>
        <w:rPr>
          <w:lang w:val="es-ES_tradnl" w:eastAsia="es-ES_tradnl"/>
        </w:rPr>
      </w:pPr>
      <w:r w:rsidRPr="00807E0B">
        <w:rPr>
          <w:lang w:val="es-ES_tradnl" w:eastAsia="es-ES_tradnl"/>
        </w:rPr>
        <w:t>Resistencia a la compresión (</w:t>
      </w:r>
      <w:proofErr w:type="spellStart"/>
      <w:r w:rsidRPr="00807E0B">
        <w:rPr>
          <w:lang w:val="es-ES_tradnl" w:eastAsia="es-ES_tradnl"/>
        </w:rPr>
        <w:t>fc</w:t>
      </w:r>
      <w:proofErr w:type="spellEnd"/>
      <w:r w:rsidRPr="00807E0B">
        <w:rPr>
          <w:lang w:val="es-ES_tradnl" w:eastAsia="es-ES_tradnl"/>
        </w:rPr>
        <w:t>′): 21 MPa (210 kg/cm²).</w:t>
      </w:r>
    </w:p>
    <w:p w14:paraId="0EAF8F96" w14:textId="0A7FF4EB" w:rsidR="00807E0B" w:rsidRPr="00807E0B" w:rsidRDefault="00807E0B" w:rsidP="003A080D">
      <w:pPr>
        <w:pStyle w:val="Prrafodelista"/>
        <w:numPr>
          <w:ilvl w:val="0"/>
          <w:numId w:val="35"/>
        </w:numPr>
        <w:rPr>
          <w:lang w:val="es-ES_tradnl" w:eastAsia="es-ES_tradnl"/>
        </w:rPr>
      </w:pPr>
      <w:r w:rsidRPr="00807E0B">
        <w:rPr>
          <w:lang w:val="es-ES_tradnl" w:eastAsia="es-ES_tradnl"/>
        </w:rPr>
        <w:t>Módulo de elasticidad (</w:t>
      </w:r>
      <w:proofErr w:type="spellStart"/>
      <w:r w:rsidRPr="00807E0B">
        <w:rPr>
          <w:lang w:val="es-ES_tradnl" w:eastAsia="es-ES_tradnl"/>
        </w:rPr>
        <w:t>Ec</w:t>
      </w:r>
      <w:proofErr w:type="spellEnd"/>
      <w:r w:rsidRPr="00807E0B">
        <w:rPr>
          <w:lang w:val="es-ES_tradnl" w:eastAsia="es-ES_tradnl"/>
        </w:rPr>
        <w:t>): 21,538 MPa, calculado según la expresión del ACI 318-19.</w:t>
      </w:r>
    </w:p>
    <w:p w14:paraId="026A6DB9" w14:textId="77777777" w:rsidR="00807E0B" w:rsidRPr="00807E0B" w:rsidRDefault="00807E0B" w:rsidP="00807E0B">
      <w:pPr>
        <w:rPr>
          <w:b/>
          <w:bCs/>
        </w:rPr>
      </w:pPr>
      <w:r w:rsidRPr="00807E0B">
        <w:rPr>
          <w:b/>
          <w:bCs/>
        </w:rPr>
        <w:t>Acero de Refuerzo</w:t>
      </w:r>
    </w:p>
    <w:p w14:paraId="41EFD2E1" w14:textId="584D8D83" w:rsidR="00807E0B" w:rsidRDefault="00807E0B" w:rsidP="00807E0B">
      <w:r>
        <w:t>Se utilizarán barras de acero corrugado para el refuerzo de los elementos de hormigón, cumpliendo con la norma ASTM A615 Grado 60.</w:t>
      </w:r>
    </w:p>
    <w:p w14:paraId="700FB196" w14:textId="5AA3C871" w:rsidR="00807E0B" w:rsidRDefault="00807E0B" w:rsidP="00807E0B">
      <w:pPr>
        <w:pStyle w:val="Prrafodelista"/>
        <w:numPr>
          <w:ilvl w:val="0"/>
          <w:numId w:val="36"/>
        </w:numPr>
      </w:pPr>
      <w:r>
        <w:t>Límite de fluencia (</w:t>
      </w:r>
      <w:proofErr w:type="spellStart"/>
      <w:r>
        <w:t>Fy</w:t>
      </w:r>
      <w:proofErr w:type="spellEnd"/>
      <w:r>
        <w:t>): 420 MPa (4,200 kg/cm²).</w:t>
      </w:r>
    </w:p>
    <w:p w14:paraId="0F73E554" w14:textId="0986BF65" w:rsidR="004D1985" w:rsidRDefault="00807E0B" w:rsidP="00807E0B">
      <w:pPr>
        <w:pStyle w:val="Prrafodelista"/>
        <w:numPr>
          <w:ilvl w:val="0"/>
          <w:numId w:val="36"/>
        </w:numPr>
      </w:pPr>
      <w:r>
        <w:t>Módulo de elasticidad (Es): 200,000 MPa.</w:t>
      </w:r>
    </w:p>
    <w:p w14:paraId="11692C35" w14:textId="5B493BE4" w:rsidR="00807E0B" w:rsidRPr="00807E0B" w:rsidRDefault="00807E0B" w:rsidP="00807E0B">
      <w:pPr>
        <w:rPr>
          <w:b/>
          <w:bCs/>
        </w:rPr>
      </w:pPr>
      <w:r w:rsidRPr="00807E0B">
        <w:rPr>
          <w:b/>
          <w:bCs/>
        </w:rPr>
        <w:t>Acero conformado en frio</w:t>
      </w:r>
    </w:p>
    <w:p w14:paraId="7F21271A" w14:textId="437248EF" w:rsidR="00807E0B" w:rsidRDefault="00807E0B" w:rsidP="00807E0B">
      <w:pPr>
        <w:pStyle w:val="Prrafodelista"/>
        <w:numPr>
          <w:ilvl w:val="0"/>
          <w:numId w:val="37"/>
        </w:numPr>
      </w:pPr>
      <w:r>
        <w:t>Límite de fluencia (</w:t>
      </w:r>
      <w:proofErr w:type="spellStart"/>
      <w:r>
        <w:t>Fy</w:t>
      </w:r>
      <w:proofErr w:type="spellEnd"/>
      <w:r>
        <w:t xml:space="preserve">): 250 MPa (equivalente a 36 </w:t>
      </w:r>
      <w:proofErr w:type="spellStart"/>
      <w:r>
        <w:t>ksi</w:t>
      </w:r>
      <w:proofErr w:type="spellEnd"/>
      <w:r>
        <w:t>).</w:t>
      </w:r>
    </w:p>
    <w:p w14:paraId="239AA3A1" w14:textId="5191B885" w:rsidR="004D1985" w:rsidRDefault="00AD6293" w:rsidP="004D1985">
      <w:r>
        <w:pict w14:anchorId="39ABD924">
          <v:rect id="_x0000_i1027" style="width:0;height:1.5pt" o:hralign="center" o:hrstd="t" o:hr="t" fillcolor="#a0a0a0" stroked="f"/>
        </w:pict>
      </w:r>
    </w:p>
    <w:p w14:paraId="624FC2A3" w14:textId="588CD925" w:rsidR="005B62D3" w:rsidRDefault="004D1985" w:rsidP="00626A8E">
      <w:pPr>
        <w:pStyle w:val="Ttulo1"/>
      </w:pPr>
      <w:bookmarkStart w:id="12" w:name="_Toc211359331"/>
      <w:r>
        <w:t>CARGAS DE DISEÑO</w:t>
      </w:r>
      <w:r w:rsidR="0079220D">
        <w:t xml:space="preserve"> CUBIERTA</w:t>
      </w:r>
      <w:bookmarkEnd w:id="12"/>
    </w:p>
    <w:p w14:paraId="28EAC088" w14:textId="68D3E02F" w:rsidR="005B62D3" w:rsidRDefault="00626A8E" w:rsidP="00626A8E">
      <w:pPr>
        <w:pStyle w:val="Ttulo2"/>
      </w:pPr>
      <w:bookmarkStart w:id="13" w:name="_Toc211359332"/>
      <w:r>
        <w:t>CARGAS DE VIENTO</w:t>
      </w:r>
      <w:bookmarkEnd w:id="13"/>
    </w:p>
    <w:p w14:paraId="50E8E8AA" w14:textId="77777777" w:rsidR="005B62D3" w:rsidRDefault="005B62D3" w:rsidP="005B62D3">
      <w:r w:rsidRPr="00D5416D">
        <w:t xml:space="preserve">Las cargas de viento se determinaron mediante una simulación de túnel de viento virtual en el software Autodesk Robot </w:t>
      </w:r>
      <w:proofErr w:type="spellStart"/>
      <w:r w:rsidRPr="00D5416D">
        <w:t>Structural</w:t>
      </w:r>
      <w:proofErr w:type="spellEnd"/>
      <w:r w:rsidRPr="00D5416D">
        <w:t xml:space="preserve"> </w:t>
      </w:r>
      <w:proofErr w:type="spellStart"/>
      <w:r w:rsidRPr="00D5416D">
        <w:t>Analysis</w:t>
      </w:r>
      <w:proofErr w:type="spellEnd"/>
      <w:r>
        <w:t>.</w:t>
      </w:r>
    </w:p>
    <w:p w14:paraId="123291A2" w14:textId="77777777" w:rsidR="005B62D3" w:rsidRDefault="005B62D3" w:rsidP="005B62D3">
      <w:pPr>
        <w:pStyle w:val="Prrafodelista"/>
        <w:numPr>
          <w:ilvl w:val="0"/>
          <w:numId w:val="35"/>
        </w:numPr>
      </w:pPr>
      <w:r w:rsidRPr="00D5416D">
        <w:t>Velocidad Básica de Viento (V): 44 m/s (158.4 km/h)</w:t>
      </w:r>
    </w:p>
    <w:p w14:paraId="3909BF74" w14:textId="77777777" w:rsidR="005B62D3" w:rsidRDefault="005B62D3" w:rsidP="005B62D3"/>
    <w:p w14:paraId="4602A98B" w14:textId="77777777" w:rsidR="005B62D3" w:rsidRDefault="005B62D3" w:rsidP="005B62D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E735F8E" wp14:editId="0B25C087">
            <wp:extent cx="4267200" cy="2964893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399" cy="296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F229E" w14:textId="2D8D6014" w:rsidR="005B62D3" w:rsidRDefault="005B62D3" w:rsidP="005B62D3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2</w:t>
      </w:r>
      <w:r>
        <w:fldChar w:fldCharType="end"/>
      </w:r>
      <w:r>
        <w:t xml:space="preserve"> Simulación de túnel de viento en X</w:t>
      </w:r>
    </w:p>
    <w:p w14:paraId="7E500187" w14:textId="77777777" w:rsidR="005B62D3" w:rsidRDefault="005B62D3" w:rsidP="005B62D3">
      <w:pPr>
        <w:keepNext/>
        <w:jc w:val="center"/>
      </w:pPr>
      <w:r>
        <w:rPr>
          <w:noProof/>
        </w:rPr>
        <w:drawing>
          <wp:inline distT="0" distB="0" distL="0" distR="0" wp14:anchorId="4257AAC6" wp14:editId="383F3C75">
            <wp:extent cx="4368800" cy="2661136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260" cy="2666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79B3E" w14:textId="355DC48A" w:rsidR="005B62D3" w:rsidRDefault="005B62D3" w:rsidP="005B62D3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3</w:t>
      </w:r>
      <w:r>
        <w:fldChar w:fldCharType="end"/>
      </w:r>
      <w:r w:rsidRPr="001C4A0A">
        <w:t xml:space="preserve"> Simulación de túnel de viento en </w:t>
      </w:r>
      <w:r>
        <w:t>Y</w:t>
      </w:r>
    </w:p>
    <w:p w14:paraId="61EB7575" w14:textId="77777777" w:rsidR="005B62D3" w:rsidRDefault="005B62D3" w:rsidP="005B62D3">
      <w:r w:rsidRPr="0023415C">
        <w:rPr>
          <w:noProof/>
        </w:rPr>
        <w:lastRenderedPageBreak/>
        <w:drawing>
          <wp:inline distT="0" distB="0" distL="0" distR="0" wp14:anchorId="6CFF15C4" wp14:editId="10F2E210">
            <wp:extent cx="6139180" cy="38309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18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604D7" w14:textId="7B07F7C1" w:rsidR="005B62D3" w:rsidRDefault="00626A8E" w:rsidP="00626A8E">
      <w:pPr>
        <w:pStyle w:val="Ttulo2"/>
      </w:pPr>
      <w:bookmarkStart w:id="14" w:name="_Toc211359333"/>
      <w:r>
        <w:t>CARGA MUERTA, CARGA VIVA Y CARGA DE NIEVE</w:t>
      </w:r>
      <w:bookmarkEnd w:id="14"/>
    </w:p>
    <w:p w14:paraId="7EF45ED4" w14:textId="2DE13A63" w:rsidR="005B62D3" w:rsidRDefault="005B62D3" w:rsidP="005B62D3">
      <w:r>
        <w:t>A continuación, se detalla las cargas lineales en cada barra de las cargas vivas, muerta y nieve.</w:t>
      </w:r>
      <w:r w:rsidR="00C135AD">
        <w:t xml:space="preserve"> Las cargas de peso propio fueron calculadas por el software</w:t>
      </w:r>
      <w:r w:rsidR="003D177F">
        <w:t xml:space="preserve"> SAP2000</w:t>
      </w:r>
      <w:r w:rsidR="00C135AD">
        <w:t>.</w:t>
      </w:r>
    </w:p>
    <w:p w14:paraId="7FE6EA17" w14:textId="77777777" w:rsidR="005B62D3" w:rsidRDefault="005B62D3" w:rsidP="005B62D3">
      <w:r>
        <w:t xml:space="preserve"> </w:t>
      </w:r>
    </w:p>
    <w:p w14:paraId="58AF76F4" w14:textId="0960A873" w:rsidR="005B62D3" w:rsidRDefault="005B62D3" w:rsidP="005B62D3">
      <w:pPr>
        <w:jc w:val="center"/>
      </w:pPr>
      <w:r w:rsidRPr="000758E1">
        <w:rPr>
          <w:noProof/>
        </w:rPr>
        <w:drawing>
          <wp:inline distT="0" distB="0" distL="0" distR="0" wp14:anchorId="50D73BFB" wp14:editId="6C24E08D">
            <wp:extent cx="3674745" cy="1837055"/>
            <wp:effectExtent l="0" t="0" r="190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74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AEB0A" w14:textId="7587BF5D" w:rsidR="008D6A5F" w:rsidRDefault="008D6A5F" w:rsidP="005B62D3">
      <w:pPr>
        <w:jc w:val="center"/>
      </w:pPr>
    </w:p>
    <w:p w14:paraId="73C53FBA" w14:textId="77777777" w:rsidR="008D6A5F" w:rsidRDefault="008D6A5F" w:rsidP="005B62D3">
      <w:pPr>
        <w:jc w:val="center"/>
      </w:pPr>
    </w:p>
    <w:p w14:paraId="4B96EC08" w14:textId="010D3203" w:rsidR="009E6888" w:rsidRDefault="009E6888" w:rsidP="00C135AD">
      <w:pPr>
        <w:keepNext/>
        <w:jc w:val="center"/>
      </w:pPr>
      <w:r w:rsidRPr="009E6888">
        <w:rPr>
          <w:noProof/>
        </w:rPr>
        <w:lastRenderedPageBreak/>
        <w:drawing>
          <wp:inline distT="0" distB="0" distL="0" distR="0" wp14:anchorId="29DB08D3" wp14:editId="56C2A27E">
            <wp:extent cx="3970020" cy="35626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9427" cy="359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EAEE" w14:textId="4E037376" w:rsidR="00C135AD" w:rsidRDefault="009E6888" w:rsidP="00C135AD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4</w:t>
      </w:r>
      <w:r>
        <w:fldChar w:fldCharType="end"/>
      </w:r>
      <w:r>
        <w:t xml:space="preserve"> Carga de </w:t>
      </w:r>
      <w:r w:rsidR="00C135AD">
        <w:t>calamina</w:t>
      </w:r>
      <w:r>
        <w:t xml:space="preserve"> (SCP)</w:t>
      </w:r>
    </w:p>
    <w:p w14:paraId="5107168E" w14:textId="77777777" w:rsidR="00C135AD" w:rsidRDefault="00C135AD" w:rsidP="00C135AD">
      <w:pPr>
        <w:keepNext/>
        <w:jc w:val="center"/>
      </w:pPr>
      <w:r w:rsidRPr="00C135AD">
        <w:rPr>
          <w:noProof/>
        </w:rPr>
        <w:drawing>
          <wp:inline distT="0" distB="0" distL="0" distR="0" wp14:anchorId="3D142AA5" wp14:editId="586595AB">
            <wp:extent cx="4053840" cy="3268482"/>
            <wp:effectExtent l="0" t="0" r="381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389" cy="329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80AF" w14:textId="7B37BB63" w:rsidR="00C135AD" w:rsidRDefault="00C135AD" w:rsidP="00C135AD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5</w:t>
      </w:r>
      <w:r>
        <w:fldChar w:fldCharType="end"/>
      </w:r>
      <w:r>
        <w:t xml:space="preserve"> Carga viva en </w:t>
      </w:r>
      <w:r w:rsidR="00BC76F9">
        <w:t>techo (</w:t>
      </w:r>
      <w:r>
        <w:t>Lr)</w:t>
      </w:r>
    </w:p>
    <w:p w14:paraId="0AF50DE4" w14:textId="77777777" w:rsidR="00C135AD" w:rsidRDefault="00C135AD" w:rsidP="00C135AD">
      <w:pPr>
        <w:keepNext/>
        <w:jc w:val="center"/>
      </w:pPr>
      <w:r w:rsidRPr="00C135AD">
        <w:rPr>
          <w:noProof/>
        </w:rPr>
        <w:lastRenderedPageBreak/>
        <w:drawing>
          <wp:inline distT="0" distB="0" distL="0" distR="0" wp14:anchorId="52D849E0" wp14:editId="36E59C4A">
            <wp:extent cx="3740575" cy="342138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9621" cy="343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F9D4" w14:textId="7C55686F" w:rsidR="00C135AD" w:rsidRDefault="00C135AD" w:rsidP="00C135AD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6</w:t>
      </w:r>
      <w:r>
        <w:fldChar w:fldCharType="end"/>
      </w:r>
      <w:r>
        <w:t xml:space="preserve"> Carga de línea de vida (L)</w:t>
      </w:r>
    </w:p>
    <w:p w14:paraId="5AD1A50E" w14:textId="77777777" w:rsidR="00C135AD" w:rsidRDefault="00C135AD" w:rsidP="00C135AD">
      <w:pPr>
        <w:keepNext/>
        <w:jc w:val="center"/>
      </w:pPr>
      <w:r w:rsidRPr="00C135AD">
        <w:rPr>
          <w:noProof/>
        </w:rPr>
        <w:drawing>
          <wp:inline distT="0" distB="0" distL="0" distR="0" wp14:anchorId="27E2B6DB" wp14:editId="44EDFF4A">
            <wp:extent cx="4010725" cy="2979420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298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24EA" w14:textId="1D5BF1A2" w:rsidR="00C135AD" w:rsidRDefault="00C135AD" w:rsidP="00C135AD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7</w:t>
      </w:r>
      <w:r>
        <w:fldChar w:fldCharType="end"/>
      </w:r>
      <w:r>
        <w:t xml:space="preserve"> Carga de viento en "X"</w:t>
      </w:r>
    </w:p>
    <w:p w14:paraId="66B5DBA6" w14:textId="77777777" w:rsidR="00C135AD" w:rsidRDefault="00C135AD" w:rsidP="00C135AD">
      <w:pPr>
        <w:keepNext/>
        <w:jc w:val="center"/>
      </w:pPr>
      <w:r w:rsidRPr="00C135AD">
        <w:rPr>
          <w:noProof/>
        </w:rPr>
        <w:lastRenderedPageBreak/>
        <w:drawing>
          <wp:inline distT="0" distB="0" distL="0" distR="0" wp14:anchorId="2181B9CE" wp14:editId="6C95CC39">
            <wp:extent cx="3903933" cy="3360420"/>
            <wp:effectExtent l="0" t="0" r="190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0397" cy="337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3D73" w14:textId="0C2356B2" w:rsidR="00C135AD" w:rsidRPr="00C135AD" w:rsidRDefault="00C135AD" w:rsidP="008D6A5F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8</w:t>
      </w:r>
      <w:r>
        <w:fldChar w:fldCharType="end"/>
      </w:r>
      <w:r>
        <w:t xml:space="preserve"> </w:t>
      </w:r>
      <w:r w:rsidRPr="00052BB0">
        <w:t>Carga de viento en "</w:t>
      </w:r>
      <w:r>
        <w:t>Y</w:t>
      </w:r>
      <w:r w:rsidRPr="00052BB0">
        <w:t>"</w:t>
      </w:r>
    </w:p>
    <w:p w14:paraId="616099E9" w14:textId="2302537A" w:rsidR="004D1985" w:rsidRDefault="00AD6293" w:rsidP="004D1985">
      <w:r>
        <w:pict w14:anchorId="6879C834">
          <v:rect id="_x0000_i1028" style="width:0;height:1.5pt" o:hralign="center" o:hrstd="t" o:hr="t" fillcolor="#a0a0a0" stroked="f"/>
        </w:pict>
      </w:r>
    </w:p>
    <w:p w14:paraId="7F41EDC7" w14:textId="31DDC5E9" w:rsidR="009E6888" w:rsidRDefault="009E6888" w:rsidP="009E6888">
      <w:pPr>
        <w:pStyle w:val="Ttulo1"/>
      </w:pPr>
      <w:bookmarkStart w:id="15" w:name="_Toc211359334"/>
      <w:r>
        <w:t>SOLICITACIONES</w:t>
      </w:r>
      <w:r w:rsidR="0079220D">
        <w:t xml:space="preserve"> CUBIERTA</w:t>
      </w:r>
      <w:bookmarkEnd w:id="15"/>
    </w:p>
    <w:p w14:paraId="32E49C1F" w14:textId="3BC46B29" w:rsidR="009E6888" w:rsidRDefault="002A09DB" w:rsidP="002A09DB">
      <w:pPr>
        <w:pStyle w:val="Ttulo2"/>
      </w:pPr>
      <w:bookmarkStart w:id="16" w:name="_Toc211359335"/>
      <w:r>
        <w:t>SOLICITACIONES ÚLTIMAS</w:t>
      </w:r>
      <w:bookmarkEnd w:id="16"/>
      <w:r>
        <w:t xml:space="preserve"> </w:t>
      </w:r>
    </w:p>
    <w:p w14:paraId="794FE4B3" w14:textId="13A2BB37" w:rsidR="00BC76F9" w:rsidRPr="00BC76F9" w:rsidRDefault="00BC76F9" w:rsidP="00BC76F9">
      <w:r>
        <w:t xml:space="preserve">A </w:t>
      </w:r>
      <w:proofErr w:type="gramStart"/>
      <w:r>
        <w:t>continuación</w:t>
      </w:r>
      <w:proofErr w:type="gramEnd"/>
      <w:r>
        <w:t xml:space="preserve"> se muestra las solicitaciones ultimas en la estructura.</w:t>
      </w:r>
    </w:p>
    <w:p w14:paraId="07462CE7" w14:textId="15B11816" w:rsidR="009E6888" w:rsidRDefault="00CC1323" w:rsidP="002A09DB">
      <w:pPr>
        <w:jc w:val="center"/>
      </w:pPr>
      <w:r w:rsidRPr="00CC1323">
        <w:rPr>
          <w:noProof/>
        </w:rPr>
        <w:drawing>
          <wp:inline distT="0" distB="0" distL="0" distR="0" wp14:anchorId="5AABF688" wp14:editId="58B28364">
            <wp:extent cx="3400736" cy="208026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8008" cy="20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B106" w14:textId="575A2632" w:rsidR="002A09DB" w:rsidRDefault="002A09DB" w:rsidP="002A09DB">
      <w:pPr>
        <w:jc w:val="center"/>
      </w:pPr>
      <w:r w:rsidRPr="002A09DB">
        <w:rPr>
          <w:noProof/>
        </w:rPr>
        <w:lastRenderedPageBreak/>
        <w:drawing>
          <wp:inline distT="0" distB="0" distL="0" distR="0" wp14:anchorId="5F6E398A" wp14:editId="04D11203">
            <wp:extent cx="3390900" cy="209598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0164" cy="210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31FE" w14:textId="63ACC1DF" w:rsidR="002A09DB" w:rsidRDefault="002A09DB" w:rsidP="002A09DB">
      <w:pPr>
        <w:jc w:val="center"/>
      </w:pPr>
      <w:r w:rsidRPr="002A09DB">
        <w:rPr>
          <w:noProof/>
        </w:rPr>
        <w:drawing>
          <wp:inline distT="0" distB="0" distL="0" distR="0" wp14:anchorId="344D5E9B" wp14:editId="290B91D4">
            <wp:extent cx="3329940" cy="2132705"/>
            <wp:effectExtent l="0" t="0" r="381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3665" cy="213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7E78" w14:textId="5208E817" w:rsidR="002A09DB" w:rsidRDefault="002A09DB" w:rsidP="002A09DB">
      <w:pPr>
        <w:jc w:val="center"/>
      </w:pPr>
      <w:r w:rsidRPr="002A09DB">
        <w:rPr>
          <w:noProof/>
        </w:rPr>
        <w:drawing>
          <wp:inline distT="0" distB="0" distL="0" distR="0" wp14:anchorId="5BF3984A" wp14:editId="5303E92E">
            <wp:extent cx="3459480" cy="221889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2403" cy="222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93BF" w14:textId="0AC0AA97" w:rsidR="002A09DB" w:rsidRDefault="002A09DB" w:rsidP="002A09DB">
      <w:pPr>
        <w:jc w:val="center"/>
      </w:pPr>
      <w:r w:rsidRPr="002A09DB">
        <w:rPr>
          <w:noProof/>
        </w:rPr>
        <w:lastRenderedPageBreak/>
        <w:drawing>
          <wp:inline distT="0" distB="0" distL="0" distR="0" wp14:anchorId="455DA916" wp14:editId="2EED183C">
            <wp:extent cx="3459480" cy="2188833"/>
            <wp:effectExtent l="0" t="0" r="762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1165" cy="219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DB51" w14:textId="77777777" w:rsidR="002A09DB" w:rsidRPr="002A09DB" w:rsidRDefault="002A09DB" w:rsidP="002A09DB"/>
    <w:p w14:paraId="7EB3C820" w14:textId="64F4EA0C" w:rsidR="002A09DB" w:rsidRPr="002A09DB" w:rsidRDefault="002A09DB" w:rsidP="002A09DB">
      <w:pPr>
        <w:jc w:val="center"/>
      </w:pPr>
      <w:r w:rsidRPr="002A09DB">
        <w:rPr>
          <w:noProof/>
        </w:rPr>
        <w:t xml:space="preserve"> </w:t>
      </w:r>
    </w:p>
    <w:p w14:paraId="7FE5D5A3" w14:textId="40CDC167" w:rsidR="004D1985" w:rsidRDefault="00AD6293" w:rsidP="004D1985">
      <w:r>
        <w:pict w14:anchorId="6B6AE78D">
          <v:rect id="_x0000_i1029" style="width:0;height:1.5pt" o:hralign="center" o:hrstd="t" o:hr="t" fillcolor="#a0a0a0" stroked="f"/>
        </w:pict>
      </w:r>
    </w:p>
    <w:p w14:paraId="049BDEEB" w14:textId="77777777" w:rsidR="00694001" w:rsidRDefault="00694001">
      <w:pPr>
        <w:jc w:val="left"/>
        <w:rPr>
          <w:rFonts w:ascii="Arial" w:hAnsi="Arial" w:cs="Arial"/>
          <w:b/>
          <w:bCs/>
          <w:spacing w:val="-3"/>
          <w:u w:val="single"/>
          <w:lang w:val="es-ES_tradnl" w:eastAsia="es-ES_tradnl"/>
        </w:rPr>
      </w:pPr>
      <w:r>
        <w:br w:type="page"/>
      </w:r>
    </w:p>
    <w:p w14:paraId="44B67358" w14:textId="3C766B8E" w:rsidR="004D1985" w:rsidRDefault="004D1985" w:rsidP="004D1985">
      <w:pPr>
        <w:pStyle w:val="Ttulo1"/>
      </w:pPr>
      <w:bookmarkStart w:id="17" w:name="_Toc211359336"/>
      <w:r>
        <w:lastRenderedPageBreak/>
        <w:t>DISEÑO DE ELEMENTOS ESTRUCTURALES</w:t>
      </w:r>
      <w:r w:rsidR="0079220D">
        <w:t xml:space="preserve"> CUBIERTA</w:t>
      </w:r>
      <w:bookmarkEnd w:id="17"/>
    </w:p>
    <w:p w14:paraId="18C77A85" w14:textId="31C05A4A" w:rsidR="00417EFE" w:rsidRDefault="00417EFE" w:rsidP="00417EFE">
      <w:pPr>
        <w:pStyle w:val="Ttulo2"/>
        <w:rPr>
          <w:lang w:val="es-ES_tradnl" w:eastAsia="es-ES_tradnl"/>
        </w:rPr>
      </w:pPr>
      <w:bookmarkStart w:id="18" w:name="_Toc211359337"/>
      <w:r>
        <w:rPr>
          <w:lang w:val="es-ES_tradnl" w:eastAsia="es-ES_tradnl"/>
        </w:rPr>
        <w:t>DISEÑO DE ELEMENTOS DE ACERO</w:t>
      </w:r>
      <w:bookmarkEnd w:id="18"/>
    </w:p>
    <w:p w14:paraId="3B54A9C4" w14:textId="6AC37E6A" w:rsidR="00694001" w:rsidRPr="00694001" w:rsidRDefault="00694001" w:rsidP="00694001">
      <w:pPr>
        <w:rPr>
          <w:lang w:val="es-ES_tradnl" w:eastAsia="es-ES_tradnl"/>
        </w:rPr>
      </w:pPr>
      <w:r w:rsidRPr="00694001">
        <w:rPr>
          <w:lang w:val="es-ES_tradnl" w:eastAsia="es-ES_tradnl"/>
        </w:rPr>
        <w:t>La superestructura metálica fue diseñada utilizando perfiles de acero conformado en frío, seleccionados conforme a la norma AISI S100-16. Estos elementos se dimensionaron para resistir las solicitaciones de carga combinada, asegurando la estabilidad global y el cumplimiento de los límites de resistencia y servicio</w:t>
      </w:r>
      <w:r>
        <w:rPr>
          <w:lang w:val="es-ES_tradnl" w:eastAsia="es-ES_tradnl"/>
        </w:rPr>
        <w:t>.</w:t>
      </w:r>
    </w:p>
    <w:p w14:paraId="4D706656" w14:textId="77777777" w:rsidR="00417EFE" w:rsidRDefault="00417EFE" w:rsidP="00417EFE">
      <w:pPr>
        <w:keepNext/>
        <w:jc w:val="center"/>
      </w:pPr>
      <w:r w:rsidRPr="00417EFE">
        <w:rPr>
          <w:noProof/>
          <w:lang w:val="es-ES_tradnl" w:eastAsia="es-ES_tradnl"/>
        </w:rPr>
        <w:drawing>
          <wp:inline distT="0" distB="0" distL="0" distR="0" wp14:anchorId="5FF99260" wp14:editId="40CA50B9">
            <wp:extent cx="5554980" cy="4944208"/>
            <wp:effectExtent l="0" t="0" r="762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8797" cy="49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F7C2" w14:textId="560B607F" w:rsidR="00417EFE" w:rsidRDefault="00417EFE" w:rsidP="00417EFE">
      <w:pPr>
        <w:pStyle w:val="Descripcin"/>
        <w:jc w:val="center"/>
        <w:rPr>
          <w:lang w:val="es-ES_tradnl" w:eastAsia="es-ES_tradnl"/>
        </w:rPr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9</w:t>
      </w:r>
      <w:r>
        <w:fldChar w:fldCharType="end"/>
      </w:r>
      <w:r>
        <w:t xml:space="preserve"> Demanda/capacidad de acero conformados en frio</w:t>
      </w:r>
    </w:p>
    <w:p w14:paraId="1DFD3A7C" w14:textId="77777777" w:rsidR="00417EFE" w:rsidRPr="00417EFE" w:rsidRDefault="00417EFE" w:rsidP="00417EFE">
      <w:pPr>
        <w:rPr>
          <w:lang w:val="es-ES_tradnl" w:eastAsia="es-ES_tradnl"/>
        </w:rPr>
      </w:pPr>
    </w:p>
    <w:p w14:paraId="691168F5" w14:textId="77777777" w:rsidR="00934AB0" w:rsidRDefault="00934AB0">
      <w:pPr>
        <w:jc w:val="left"/>
      </w:pPr>
      <w:r>
        <w:br w:type="page"/>
      </w:r>
    </w:p>
    <w:p w14:paraId="2673D648" w14:textId="13F0C0F7" w:rsidR="004D1985" w:rsidRDefault="00934AB0" w:rsidP="00934AB0">
      <w:pPr>
        <w:pStyle w:val="Ttulo2"/>
      </w:pPr>
      <w:bookmarkStart w:id="19" w:name="_Toc211359338"/>
      <w:r>
        <w:lastRenderedPageBreak/>
        <w:t>DISEÑO DE PEDESTAL</w:t>
      </w:r>
      <w:bookmarkEnd w:id="19"/>
    </w:p>
    <w:p w14:paraId="162778EF" w14:textId="7AF1607C" w:rsidR="00694001" w:rsidRDefault="00694001" w:rsidP="00694001">
      <w:r w:rsidRPr="00694001">
        <w:t>El pedestal fue diseñado como un elemento de transición entre la superestructura metálica y la cimentación, empleando concreto armado conforme a los lineamientos del ACI 318-19</w:t>
      </w:r>
    </w:p>
    <w:p w14:paraId="190F7DB8" w14:textId="77777777" w:rsidR="00694001" w:rsidRPr="00694001" w:rsidRDefault="00694001" w:rsidP="00694001"/>
    <w:p w14:paraId="7671150D" w14:textId="0E2433C2" w:rsidR="00934AB0" w:rsidRDefault="002A75DE" w:rsidP="00934AB0">
      <w:pPr>
        <w:keepNext/>
        <w:jc w:val="center"/>
      </w:pPr>
      <w:r w:rsidRPr="002A75DE">
        <w:rPr>
          <w:noProof/>
        </w:rPr>
        <w:drawing>
          <wp:inline distT="0" distB="0" distL="0" distR="0" wp14:anchorId="1DE246E3" wp14:editId="41812EE4">
            <wp:extent cx="5334000" cy="5938682"/>
            <wp:effectExtent l="0" t="0" r="0" b="508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9854" cy="59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10B0" w14:textId="6FE88AF9" w:rsidR="00934AB0" w:rsidRDefault="00934AB0" w:rsidP="00934AB0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10</w:t>
      </w:r>
      <w:r>
        <w:fldChar w:fldCharType="end"/>
      </w:r>
      <w:r>
        <w:t xml:space="preserve"> Diseño de pedestal</w:t>
      </w:r>
    </w:p>
    <w:p w14:paraId="4082EA2B" w14:textId="77777777" w:rsidR="00934AB0" w:rsidRDefault="00934AB0" w:rsidP="00934AB0">
      <w:pPr>
        <w:keepNext/>
        <w:jc w:val="center"/>
      </w:pPr>
      <w:r w:rsidRPr="00934AB0">
        <w:rPr>
          <w:noProof/>
        </w:rPr>
        <w:lastRenderedPageBreak/>
        <w:drawing>
          <wp:inline distT="0" distB="0" distL="0" distR="0" wp14:anchorId="31CE9E0A" wp14:editId="2F0CB38D">
            <wp:extent cx="2299854" cy="3061881"/>
            <wp:effectExtent l="0" t="0" r="5715" b="571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9620" cy="307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5929" w14:textId="6090F3F7" w:rsidR="00934AB0" w:rsidRDefault="00934AB0" w:rsidP="00934AB0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11</w:t>
      </w:r>
      <w:r>
        <w:fldChar w:fldCharType="end"/>
      </w:r>
      <w:r>
        <w:t xml:space="preserve"> Cuantía de acero de pedestal</w:t>
      </w:r>
    </w:p>
    <w:p w14:paraId="0F11AF31" w14:textId="6BD25232" w:rsidR="004B6248" w:rsidRDefault="004B6248" w:rsidP="00934AB0">
      <w:pPr>
        <w:pStyle w:val="Ttulo2"/>
      </w:pPr>
      <w:bookmarkStart w:id="20" w:name="_Toc211359339"/>
      <w:r>
        <w:t>DISEÑO DE ANCLAJE</w:t>
      </w:r>
      <w:bookmarkEnd w:id="20"/>
    </w:p>
    <w:p w14:paraId="0AC59D85" w14:textId="350600AB" w:rsidR="004B6248" w:rsidRDefault="004B6248" w:rsidP="004B6248">
      <w:pPr>
        <w:keepNext/>
      </w:pPr>
      <w:r>
        <w:rPr>
          <w:noProof/>
        </w:rPr>
        <w:drawing>
          <wp:inline distT="0" distB="0" distL="0" distR="0" wp14:anchorId="2C7C0511" wp14:editId="157E822B">
            <wp:extent cx="6139180" cy="290449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1BE1" w14:textId="77777777" w:rsidR="00193360" w:rsidRDefault="00193360" w:rsidP="004B6248">
      <w:pPr>
        <w:keepNext/>
      </w:pPr>
    </w:p>
    <w:p w14:paraId="1335D3F9" w14:textId="7AE5FCCA" w:rsidR="004B6248" w:rsidRDefault="004B6248" w:rsidP="004B6248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12</w:t>
      </w:r>
      <w:r>
        <w:fldChar w:fldCharType="end"/>
      </w:r>
      <w:r>
        <w:t xml:space="preserve"> </w:t>
      </w:r>
      <w:r w:rsidR="00193360">
        <w:t>Recciones en</w:t>
      </w:r>
      <w:r>
        <w:t xml:space="preserve"> pedestal</w:t>
      </w:r>
    </w:p>
    <w:p w14:paraId="58612ADB" w14:textId="22B5F1F8" w:rsidR="004B6248" w:rsidRDefault="004B6248" w:rsidP="004B6248"/>
    <w:p w14:paraId="754E3849" w14:textId="77777777" w:rsidR="004B6248" w:rsidRDefault="004B6248" w:rsidP="004B6248">
      <w:pPr>
        <w:keepNext/>
      </w:pPr>
      <w:r>
        <w:rPr>
          <w:noProof/>
        </w:rPr>
        <w:lastRenderedPageBreak/>
        <w:drawing>
          <wp:inline distT="0" distB="0" distL="0" distR="0" wp14:anchorId="2D727A7B" wp14:editId="735BE33D">
            <wp:extent cx="6139180" cy="3389630"/>
            <wp:effectExtent l="0" t="0" r="0" b="1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8BD7" w14:textId="7744823D" w:rsidR="004B6248" w:rsidRPr="004B6248" w:rsidRDefault="004B6248" w:rsidP="004B6248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13</w:t>
      </w:r>
      <w:r>
        <w:fldChar w:fldCharType="end"/>
      </w:r>
      <w:r>
        <w:t xml:space="preserve"> </w:t>
      </w:r>
      <w:r w:rsidRPr="00297F64">
        <w:t xml:space="preserve">Tensión de </w:t>
      </w:r>
      <w:proofErr w:type="spellStart"/>
      <w:r w:rsidRPr="00297F64">
        <w:t>Von</w:t>
      </w:r>
      <w:proofErr w:type="spellEnd"/>
      <w:r w:rsidRPr="00297F64">
        <w:t xml:space="preserve"> Mises</w:t>
      </w:r>
    </w:p>
    <w:p w14:paraId="288C7C5A" w14:textId="74C00D03" w:rsidR="004B6248" w:rsidRDefault="004B6248" w:rsidP="004B6248"/>
    <w:p w14:paraId="24BAB62B" w14:textId="77777777" w:rsidR="004B6248" w:rsidRDefault="004B6248" w:rsidP="004B6248">
      <w:pPr>
        <w:keepNext/>
      </w:pPr>
      <w:r w:rsidRPr="004B6248">
        <w:rPr>
          <w:noProof/>
        </w:rPr>
        <w:drawing>
          <wp:inline distT="0" distB="0" distL="0" distR="0" wp14:anchorId="19679C71" wp14:editId="6AC70EE4">
            <wp:extent cx="6139180" cy="1895475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1CA3" w14:textId="466E0009" w:rsidR="004B6248" w:rsidRDefault="004B6248" w:rsidP="004B6248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14</w:t>
      </w:r>
      <w:r>
        <w:fldChar w:fldCharType="end"/>
      </w:r>
      <w:r>
        <w:t xml:space="preserve"> Esfuerzos en anclajes</w:t>
      </w:r>
    </w:p>
    <w:tbl>
      <w:tblPr>
        <w:tblW w:w="5000" w:type="pc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223"/>
        <w:gridCol w:w="1418"/>
        <w:gridCol w:w="1295"/>
        <w:gridCol w:w="1295"/>
        <w:gridCol w:w="1431"/>
      </w:tblGrid>
      <w:tr w:rsidR="004B6248" w14:paraId="1CB49E1B" w14:textId="77777777" w:rsidTr="00121EE3">
        <w:trPr>
          <w:tblHeader/>
        </w:trPr>
        <w:tc>
          <w:tcPr>
            <w:tcW w:w="0" w:type="auto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D7D3"/>
            <w:noWrap/>
            <w:vAlign w:val="center"/>
          </w:tcPr>
          <w:p w14:paraId="3ABA6B56" w14:textId="77777777" w:rsidR="004B6248" w:rsidRDefault="004B6248" w:rsidP="00121EE3">
            <w:pPr>
              <w:pStyle w:val="CUERPOTEXTOTABLA"/>
              <w:jc w:val="center"/>
              <w:rPr>
                <w:b/>
              </w:rPr>
            </w:pPr>
            <w:r>
              <w:rPr>
                <w:b/>
              </w:rPr>
              <w:t>Esfuerzo de compresión en el concreto</w:t>
            </w:r>
          </w:p>
        </w:tc>
      </w:tr>
      <w:tr w:rsidR="004B6248" w14:paraId="395E92B5" w14:textId="77777777" w:rsidTr="00121EE3">
        <w:trPr>
          <w:tblHeader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1F0"/>
            <w:noWrap/>
            <w:vAlign w:val="center"/>
          </w:tcPr>
          <w:p w14:paraId="58223FCF" w14:textId="77777777" w:rsidR="004B6248" w:rsidRDefault="004B6248" w:rsidP="00121EE3">
            <w:pPr>
              <w:pStyle w:val="CUERPOTEXTOTABLA"/>
              <w:jc w:val="center"/>
            </w:pPr>
            <w:r>
              <w:t>Elemento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1F0"/>
            <w:noWrap/>
            <w:vAlign w:val="center"/>
          </w:tcPr>
          <w:p w14:paraId="34F6C569" w14:textId="77777777" w:rsidR="004B6248" w:rsidRDefault="004B6248" w:rsidP="00121EE3">
            <w:pPr>
              <w:pStyle w:val="CUERPOTEXTOTABLA"/>
              <w:jc w:val="center"/>
            </w:pPr>
            <w:proofErr w:type="spellStart"/>
            <w:r>
              <w:t>Comb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1F0"/>
            <w:noWrap/>
            <w:vAlign w:val="center"/>
          </w:tcPr>
          <w:p w14:paraId="7A00257B" w14:textId="77777777" w:rsidR="004B6248" w:rsidRDefault="004B6248" w:rsidP="00121EE3">
            <w:pPr>
              <w:pStyle w:val="CUERPOTEXTOTABLA"/>
              <w:jc w:val="center"/>
            </w:pPr>
            <w:proofErr w:type="spellStart"/>
            <w:r>
              <w:t>f</w:t>
            </w:r>
            <w:r>
              <w:rPr>
                <w:vertAlign w:val="subscript"/>
              </w:rPr>
              <w:t>cu</w:t>
            </w:r>
            <w:proofErr w:type="spellEnd"/>
          </w:p>
          <w:p w14:paraId="72AAE5CD" w14:textId="77777777" w:rsidR="004B6248" w:rsidRDefault="004B6248" w:rsidP="00121EE3">
            <w:pPr>
              <w:pStyle w:val="CUERPOTEXTOTABLA"/>
              <w:jc w:val="center"/>
            </w:pPr>
            <w:r>
              <w:t>(MPa)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1F0"/>
            <w:noWrap/>
            <w:vAlign w:val="center"/>
          </w:tcPr>
          <w:p w14:paraId="213EEF12" w14:textId="77777777" w:rsidR="004B6248" w:rsidRDefault="004B6248" w:rsidP="00121EE3">
            <w:pPr>
              <w:pStyle w:val="CUERPOTEXTOTABLA"/>
              <w:jc w:val="center"/>
            </w:pPr>
            <w:proofErr w:type="spellStart"/>
            <w:r>
              <w:t>f</w:t>
            </w:r>
            <w:r>
              <w:rPr>
                <w:vertAlign w:val="subscript"/>
              </w:rPr>
              <w:t>ce</w:t>
            </w:r>
            <w:proofErr w:type="spellEnd"/>
          </w:p>
          <w:p w14:paraId="06665A49" w14:textId="77777777" w:rsidR="004B6248" w:rsidRDefault="004B6248" w:rsidP="00121EE3">
            <w:pPr>
              <w:pStyle w:val="CUERPOTEXTOTABLA"/>
              <w:jc w:val="center"/>
            </w:pPr>
            <w:r>
              <w:t>(MPa)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1F0"/>
            <w:noWrap/>
            <w:vAlign w:val="center"/>
          </w:tcPr>
          <w:p w14:paraId="1FA266B5" w14:textId="77777777" w:rsidR="004B6248" w:rsidRDefault="004B6248" w:rsidP="00121EE3">
            <w:pPr>
              <w:pStyle w:val="CUERPOTEXTOTABLA"/>
              <w:jc w:val="center"/>
            </w:pPr>
            <w:proofErr w:type="spellStart"/>
            <w:r>
              <w:t>Aprov</w:t>
            </w:r>
            <w:proofErr w:type="spellEnd"/>
            <w:r>
              <w:t>.</w:t>
            </w:r>
          </w:p>
          <w:p w14:paraId="344AEC78" w14:textId="77777777" w:rsidR="004B6248" w:rsidRDefault="004B6248" w:rsidP="00121EE3">
            <w:pPr>
              <w:pStyle w:val="CUERPOTEXTOTABLA"/>
              <w:jc w:val="center"/>
            </w:pPr>
            <w:r>
              <w:t>(%)</w:t>
            </w:r>
          </w:p>
        </w:tc>
      </w:tr>
      <w:tr w:rsidR="004B6248" w14:paraId="51DDCF1E" w14:textId="77777777" w:rsidTr="00121EE3">
        <w:trPr>
          <w:cantSplit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7C2EFECB" w14:textId="77777777" w:rsidR="004B6248" w:rsidRDefault="004B6248" w:rsidP="00121EE3">
            <w:pPr>
              <w:pStyle w:val="CUERPOTEXTOTABLA"/>
              <w:jc w:val="center"/>
            </w:pPr>
            <w:r>
              <w:t>Anclaje1 - Hormigón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31F1B82B" w14:textId="77777777" w:rsidR="004B6248" w:rsidRDefault="004B6248" w:rsidP="00121EE3">
            <w:pPr>
              <w:pStyle w:val="CUERPOTEXTOTABLA"/>
              <w:jc w:val="center"/>
            </w:pPr>
            <w:r>
              <w:t>LC1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1331E5E" w14:textId="59C1ACB7" w:rsidR="004B6248" w:rsidRDefault="004B6248" w:rsidP="00121EE3">
            <w:pPr>
              <w:pStyle w:val="CUERPOTEXTOTABLA"/>
              <w:jc w:val="center"/>
            </w:pPr>
            <w:r>
              <w:t>10.15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4120C055" w14:textId="77777777" w:rsidR="004B6248" w:rsidRDefault="004B6248" w:rsidP="00121EE3">
            <w:pPr>
              <w:pStyle w:val="CUERPOTEXTOTABLA"/>
              <w:jc w:val="center"/>
            </w:pPr>
            <w:r>
              <w:t>21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vAlign w:val="center"/>
          </w:tcPr>
          <w:p w14:paraId="207F61F6" w14:textId="5436DC99" w:rsidR="004B6248" w:rsidRDefault="004B6248" w:rsidP="00121EE3">
            <w:pPr>
              <w:pStyle w:val="CUERPOTEXTOTABLA"/>
              <w:jc w:val="center"/>
            </w:pPr>
            <w:r>
              <w:t>48.33</w:t>
            </w:r>
          </w:p>
        </w:tc>
      </w:tr>
    </w:tbl>
    <w:p w14:paraId="426A2ADB" w14:textId="58BCCE30" w:rsidR="004B6248" w:rsidRDefault="004B6248" w:rsidP="004B6248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15</w:t>
      </w:r>
      <w:r>
        <w:fldChar w:fldCharType="end"/>
      </w:r>
      <w:r>
        <w:t xml:space="preserve"> Esfuerzos en el concreto</w:t>
      </w:r>
    </w:p>
    <w:p w14:paraId="12DC5833" w14:textId="77777777" w:rsidR="004B6248" w:rsidRDefault="004B6248" w:rsidP="004B6248">
      <w:pPr>
        <w:keepNext/>
      </w:pPr>
      <w:r w:rsidRPr="004B6248">
        <w:rPr>
          <w:noProof/>
        </w:rPr>
        <w:lastRenderedPageBreak/>
        <w:drawing>
          <wp:inline distT="0" distB="0" distL="0" distR="0" wp14:anchorId="4827A722" wp14:editId="3F15D0B6">
            <wp:extent cx="6139180" cy="684530"/>
            <wp:effectExtent l="0" t="0" r="0" b="127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E080" w14:textId="7EF9248C" w:rsidR="004B6248" w:rsidRDefault="004B6248" w:rsidP="004B6248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16</w:t>
      </w:r>
      <w:r>
        <w:fldChar w:fldCharType="end"/>
      </w:r>
      <w:r>
        <w:t xml:space="preserve"> Deformación en placas</w:t>
      </w:r>
    </w:p>
    <w:p w14:paraId="636D7A90" w14:textId="77777777" w:rsidR="00193360" w:rsidRDefault="00193360" w:rsidP="00193360">
      <w:pPr>
        <w:keepNext/>
      </w:pPr>
      <w:r>
        <w:rPr>
          <w:noProof/>
        </w:rPr>
        <w:drawing>
          <wp:inline distT="0" distB="0" distL="0" distR="0" wp14:anchorId="273A23D4" wp14:editId="6EFCCBD2">
            <wp:extent cx="6139180" cy="2219325"/>
            <wp:effectExtent l="0" t="0" r="0" b="9525"/>
            <wp:docPr id="33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02AFAB6E-BB1E-4944-85B7-E71398B91F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02AFAB6E-BB1E-4944-85B7-E71398B91FB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180" cy="2219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2E77E5" w14:textId="44AFE216" w:rsidR="004B6248" w:rsidRPr="004B6248" w:rsidRDefault="00193360" w:rsidP="00193360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Comprobación en soldaduras</w:t>
      </w:r>
    </w:p>
    <w:p w14:paraId="4934CFE1" w14:textId="065F3F72" w:rsidR="00934AB0" w:rsidRDefault="00934AB0" w:rsidP="00934AB0">
      <w:pPr>
        <w:pStyle w:val="Ttulo2"/>
      </w:pPr>
      <w:bookmarkStart w:id="21" w:name="_Toc211359340"/>
      <w:r>
        <w:t>CIMENTACIONES</w:t>
      </w:r>
      <w:bookmarkEnd w:id="21"/>
    </w:p>
    <w:p w14:paraId="545C99C5" w14:textId="648FF2EC" w:rsidR="00694001" w:rsidRPr="00694001" w:rsidRDefault="00694001" w:rsidP="00694001">
      <w:r w:rsidRPr="00694001">
        <w:t>La cimentación fue diseñada como base de apoyo para los pedestales, utilizando concreto armado conforme a los lineamientos del ACI 318-19. Se dimensionó en función de las cargas transmitidas por la superestructura, considerando la capacidad portante del terreno y verificando los estados límites de carga axial</w:t>
      </w:r>
      <w:r>
        <w:t xml:space="preserve"> </w:t>
      </w:r>
      <w:r w:rsidRPr="00694001">
        <w:t>y momento, así como las tensiones admisibles del suelo.</w:t>
      </w:r>
    </w:p>
    <w:p w14:paraId="10852FBA" w14:textId="00BC5B3E" w:rsidR="00A30DDF" w:rsidRPr="00A30DDF" w:rsidRDefault="00A30DDF" w:rsidP="00A30DDF">
      <w:pPr>
        <w:pStyle w:val="Ttulo3"/>
      </w:pPr>
      <w:bookmarkStart w:id="22" w:name="_Toc211359341"/>
      <w:r>
        <w:t>Tensiones sobre el terreno</w:t>
      </w:r>
      <w:bookmarkEnd w:id="22"/>
    </w:p>
    <w:p w14:paraId="53625CF4" w14:textId="77777777" w:rsidR="00934AB0" w:rsidRDefault="00934AB0" w:rsidP="00934AB0">
      <w:pPr>
        <w:keepNext/>
        <w:jc w:val="center"/>
      </w:pPr>
      <w:r>
        <w:rPr>
          <w:noProof/>
        </w:rPr>
        <w:drawing>
          <wp:inline distT="0" distB="0" distL="0" distR="0" wp14:anchorId="7EB7C5FE" wp14:editId="23FE4AEC">
            <wp:extent cx="4011810" cy="2232660"/>
            <wp:effectExtent l="0" t="0" r="825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718" cy="224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4024E" w14:textId="515FC339" w:rsidR="00A30DDF" w:rsidRDefault="00934AB0" w:rsidP="00694001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18</w:t>
      </w:r>
      <w:r>
        <w:fldChar w:fldCharType="end"/>
      </w:r>
      <w:r>
        <w:t xml:space="preserve"> Tensiones sobre el terreno [kN/m2]</w:t>
      </w:r>
    </w:p>
    <w:p w14:paraId="152958D4" w14:textId="16B2E94A" w:rsidR="00A30DDF" w:rsidRDefault="008B17B5" w:rsidP="00922703">
      <w:pPr>
        <w:pStyle w:val="Ttulo2"/>
      </w:pPr>
      <w:bookmarkStart w:id="23" w:name="_Toc211359342"/>
      <w:r>
        <w:lastRenderedPageBreak/>
        <w:t>MOMENTOS MÁXIMOS EN CIMENTACIONES</w:t>
      </w:r>
      <w:bookmarkEnd w:id="23"/>
    </w:p>
    <w:p w14:paraId="77ACF6AC" w14:textId="41802E6D" w:rsidR="00922703" w:rsidRDefault="00A30DDF" w:rsidP="00922703">
      <w:pPr>
        <w:jc w:val="center"/>
      </w:pPr>
      <w:r w:rsidRPr="00A30DDF">
        <w:rPr>
          <w:noProof/>
        </w:rPr>
        <w:drawing>
          <wp:inline distT="0" distB="0" distL="0" distR="0" wp14:anchorId="04D7DE45" wp14:editId="21AFAD40">
            <wp:extent cx="5029200" cy="2830876"/>
            <wp:effectExtent l="0" t="0" r="0" b="762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6209" cy="284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C08E" w14:textId="77777777" w:rsidR="00922703" w:rsidRDefault="00A30DDF" w:rsidP="00922703">
      <w:pPr>
        <w:keepNext/>
        <w:jc w:val="center"/>
      </w:pPr>
      <w:r w:rsidRPr="00A30DDF">
        <w:rPr>
          <w:noProof/>
        </w:rPr>
        <w:drawing>
          <wp:inline distT="0" distB="0" distL="0" distR="0" wp14:anchorId="1D88F464" wp14:editId="4EB7CD9E">
            <wp:extent cx="5119681" cy="2930525"/>
            <wp:effectExtent l="0" t="0" r="5080" b="317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/>
                    <a:stretch/>
                  </pic:blipFill>
                  <pic:spPr bwMode="auto">
                    <a:xfrm>
                      <a:off x="0" y="0"/>
                      <a:ext cx="5150953" cy="294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CC286" w14:textId="545F9580" w:rsidR="00A30DDF" w:rsidRDefault="00922703" w:rsidP="00922703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19</w:t>
      </w:r>
      <w:r>
        <w:fldChar w:fldCharType="end"/>
      </w:r>
      <w:r>
        <w:t xml:space="preserve"> Momentos máximos y mínimos en cimentaciones</w:t>
      </w:r>
    </w:p>
    <w:p w14:paraId="7116ED35" w14:textId="77777777" w:rsidR="002A75DE" w:rsidRDefault="002A75DE" w:rsidP="00934AB0">
      <w:pPr>
        <w:jc w:val="center"/>
      </w:pPr>
    </w:p>
    <w:p w14:paraId="289DD969" w14:textId="77777777" w:rsidR="002A75DE" w:rsidRDefault="002A75DE" w:rsidP="00934AB0">
      <w:pPr>
        <w:jc w:val="center"/>
      </w:pPr>
    </w:p>
    <w:p w14:paraId="40169475" w14:textId="77777777" w:rsidR="002A75DE" w:rsidRDefault="002A75DE" w:rsidP="002A75DE">
      <w:pPr>
        <w:keepNext/>
        <w:jc w:val="center"/>
      </w:pPr>
      <w:r w:rsidRPr="002A75DE">
        <w:rPr>
          <w:noProof/>
        </w:rPr>
        <w:lastRenderedPageBreak/>
        <w:drawing>
          <wp:inline distT="0" distB="0" distL="0" distR="0" wp14:anchorId="4380AE1C" wp14:editId="2EF0C57C">
            <wp:extent cx="3840480" cy="76523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25543" cy="78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0200" w14:textId="1AE016D6" w:rsidR="002A75DE" w:rsidRPr="002A75DE" w:rsidRDefault="002A75DE" w:rsidP="002A75DE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20</w:t>
      </w:r>
      <w:r>
        <w:fldChar w:fldCharType="end"/>
      </w:r>
      <w:r>
        <w:t xml:space="preserve"> Calculo de acero para 25[kN*m]</w:t>
      </w:r>
    </w:p>
    <w:p w14:paraId="04D49CC2" w14:textId="3D5DFFF7" w:rsidR="002A75DE" w:rsidRDefault="002A75DE" w:rsidP="002A75DE">
      <w:pPr>
        <w:jc w:val="left"/>
      </w:pPr>
      <w:r>
        <w:t xml:space="preserve">La cuantía mínima adoptada será de 0.0018 según el </w:t>
      </w:r>
      <w:r w:rsidRPr="002A75DE">
        <w:t>Capítulo 24.4.3.2 (norma ACI 318M-19)</w:t>
      </w:r>
    </w:p>
    <w:p w14:paraId="5A318D75" w14:textId="3A0C9C78" w:rsidR="002A75DE" w:rsidRDefault="002A75DE" w:rsidP="002A75DE">
      <w:pPr>
        <w:jc w:val="left"/>
      </w:pPr>
    </w:p>
    <w:p w14:paraId="514E2E05" w14:textId="77777777" w:rsidR="00626A8E" w:rsidRDefault="002A75DE" w:rsidP="00626A8E">
      <w:pPr>
        <w:keepNext/>
        <w:jc w:val="center"/>
      </w:pPr>
      <w:r w:rsidRPr="002A75DE">
        <w:rPr>
          <w:noProof/>
        </w:rPr>
        <w:drawing>
          <wp:inline distT="0" distB="0" distL="0" distR="0" wp14:anchorId="1385C107" wp14:editId="5323E38F">
            <wp:extent cx="4030980" cy="1866226"/>
            <wp:effectExtent l="0" t="0" r="7620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50921" cy="187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6EB4" w14:textId="1A4736AF" w:rsidR="002A75DE" w:rsidRDefault="00626A8E" w:rsidP="00626A8E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21</w:t>
      </w:r>
      <w:r>
        <w:fldChar w:fldCharType="end"/>
      </w:r>
      <w:r>
        <w:t>. Cálculo de acero de refuerzo en cimentaciones</w:t>
      </w:r>
    </w:p>
    <w:p w14:paraId="3FA6E12C" w14:textId="77777777" w:rsidR="002A75DE" w:rsidRDefault="002A75DE" w:rsidP="002A75DE">
      <w:pPr>
        <w:jc w:val="left"/>
      </w:pPr>
    </w:p>
    <w:p w14:paraId="6BAD2567" w14:textId="0E7504E9" w:rsidR="004D1985" w:rsidRDefault="00AD6293" w:rsidP="004D1985">
      <w:r>
        <w:pict w14:anchorId="7C200580">
          <v:rect id="_x0000_i1030" style="width:0;height:1.5pt" o:hralign="center" o:hrstd="t" o:hr="t" fillcolor="#a0a0a0" stroked="f"/>
        </w:pict>
      </w:r>
    </w:p>
    <w:p w14:paraId="16F9DD89" w14:textId="77777777" w:rsidR="0079220D" w:rsidRDefault="0079220D">
      <w:pPr>
        <w:jc w:val="left"/>
      </w:pPr>
    </w:p>
    <w:p w14:paraId="041AB7E0" w14:textId="755DF2F8" w:rsidR="0079220D" w:rsidRDefault="0079220D" w:rsidP="0079220D">
      <w:pPr>
        <w:pStyle w:val="Ttulo1"/>
      </w:pPr>
      <w:bookmarkStart w:id="24" w:name="_Toc211359343"/>
      <w:r>
        <w:lastRenderedPageBreak/>
        <w:t>CARGA DE DISEÑO PLATAFORMA</w:t>
      </w:r>
      <w:r w:rsidR="007C51F2">
        <w:t xml:space="preserve"> Y SOPORTES</w:t>
      </w:r>
      <w:bookmarkEnd w:id="24"/>
    </w:p>
    <w:p w14:paraId="7192DA78" w14:textId="6C302D0F" w:rsidR="0079220D" w:rsidRPr="0079220D" w:rsidRDefault="0079220D" w:rsidP="0079220D">
      <w:pPr>
        <w:pStyle w:val="Ttulo2"/>
        <w:ind w:left="576" w:hanging="576"/>
        <w:rPr>
          <w:lang w:val="es-ES_tradnl" w:eastAsia="es-ES_tradnl"/>
        </w:rPr>
      </w:pPr>
      <w:bookmarkStart w:id="25" w:name="_Toc211359344"/>
      <w:r>
        <w:rPr>
          <w:lang w:val="es-ES_tradnl" w:eastAsia="es-ES_tradnl"/>
        </w:rPr>
        <w:t>CARGA MUERTA</w:t>
      </w:r>
      <w:bookmarkEnd w:id="25"/>
    </w:p>
    <w:p w14:paraId="00168108" w14:textId="73DDF658" w:rsidR="0079220D" w:rsidRDefault="0079220D" w:rsidP="0079220D">
      <w:pPr>
        <w:jc w:val="center"/>
        <w:rPr>
          <w:lang w:val="es-ES_tradnl" w:eastAsia="es-ES_tradnl"/>
        </w:rPr>
      </w:pPr>
      <w:r w:rsidRPr="0079220D">
        <w:rPr>
          <w:lang w:val="es-ES_tradnl" w:eastAsia="es-ES_tradnl"/>
        </w:rPr>
        <w:drawing>
          <wp:inline distT="0" distB="0" distL="0" distR="0" wp14:anchorId="5BB618F2" wp14:editId="0C50BA4E">
            <wp:extent cx="2968387" cy="2924175"/>
            <wp:effectExtent l="0" t="0" r="381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78242" cy="293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1F2" w:rsidRPr="007C51F2">
        <w:rPr>
          <w:lang w:val="es-ES_tradnl" w:eastAsia="es-ES_tradnl"/>
        </w:rPr>
        <w:drawing>
          <wp:inline distT="0" distB="0" distL="0" distR="0" wp14:anchorId="25407D04" wp14:editId="724A88DB">
            <wp:extent cx="1546529" cy="2917662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61144" cy="294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E422" w14:textId="045232EA" w:rsidR="007C51F2" w:rsidRDefault="007C51F2" w:rsidP="0079220D">
      <w:pPr>
        <w:jc w:val="center"/>
        <w:rPr>
          <w:lang w:val="es-ES_tradnl" w:eastAsia="es-ES_tradnl"/>
        </w:rPr>
      </w:pPr>
    </w:p>
    <w:p w14:paraId="41FAD94C" w14:textId="568089CD" w:rsidR="0079220D" w:rsidRDefault="0079220D" w:rsidP="0079220D">
      <w:pPr>
        <w:rPr>
          <w:lang w:val="es-ES_tradnl" w:eastAsia="es-ES_tradnl"/>
        </w:rPr>
      </w:pPr>
    </w:p>
    <w:p w14:paraId="1C335A16" w14:textId="37F804A8" w:rsidR="0079220D" w:rsidRDefault="0079220D" w:rsidP="0079220D">
      <w:pPr>
        <w:pStyle w:val="Ttulo2"/>
        <w:ind w:left="576" w:hanging="576"/>
        <w:rPr>
          <w:lang w:val="es-ES_tradnl" w:eastAsia="es-ES_tradnl"/>
        </w:rPr>
      </w:pPr>
      <w:bookmarkStart w:id="26" w:name="_Toc211359345"/>
      <w:r>
        <w:rPr>
          <w:lang w:val="es-ES_tradnl" w:eastAsia="es-ES_tradnl"/>
        </w:rPr>
        <w:t>CARGA VIVA</w:t>
      </w:r>
      <w:bookmarkEnd w:id="26"/>
    </w:p>
    <w:p w14:paraId="4B8F624D" w14:textId="6CD563BD" w:rsidR="0079220D" w:rsidRPr="0079220D" w:rsidRDefault="0079220D" w:rsidP="0079220D">
      <w:pPr>
        <w:jc w:val="center"/>
        <w:rPr>
          <w:lang w:val="es-ES_tradnl" w:eastAsia="es-ES_tradnl"/>
        </w:rPr>
      </w:pPr>
      <w:r w:rsidRPr="0079220D">
        <w:rPr>
          <w:lang w:val="es-ES_tradnl" w:eastAsia="es-ES_tradnl"/>
        </w:rPr>
        <w:drawing>
          <wp:inline distT="0" distB="0" distL="0" distR="0" wp14:anchorId="6838D5E1" wp14:editId="66D0C931">
            <wp:extent cx="3021008" cy="2981325"/>
            <wp:effectExtent l="0" t="0" r="825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28648" cy="298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1F2" w:rsidRPr="007C51F2">
        <w:rPr>
          <w:noProof/>
        </w:rPr>
        <w:t xml:space="preserve"> </w:t>
      </w:r>
      <w:r w:rsidR="007C51F2" w:rsidRPr="007C51F2">
        <w:rPr>
          <w:lang w:val="es-ES_tradnl" w:eastAsia="es-ES_tradnl"/>
        </w:rPr>
        <w:drawing>
          <wp:inline distT="0" distB="0" distL="0" distR="0" wp14:anchorId="6D962DCC" wp14:editId="02A4698D">
            <wp:extent cx="1095375" cy="2967197"/>
            <wp:effectExtent l="0" t="0" r="0" b="508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07017" cy="299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0459" w14:textId="77777777" w:rsidR="0079220D" w:rsidRPr="0079220D" w:rsidRDefault="0079220D" w:rsidP="0079220D">
      <w:pPr>
        <w:rPr>
          <w:lang w:val="es-ES_tradnl" w:eastAsia="es-ES_tradnl"/>
        </w:rPr>
      </w:pPr>
    </w:p>
    <w:p w14:paraId="7086854B" w14:textId="40B2DFDC" w:rsidR="0079220D" w:rsidRDefault="0079220D" w:rsidP="0079220D">
      <w:pPr>
        <w:pStyle w:val="Ttulo1"/>
      </w:pPr>
      <w:bookmarkStart w:id="27" w:name="_Toc211359346"/>
      <w:r>
        <w:lastRenderedPageBreak/>
        <w:t>DISEÑO DE PLATAFORMA</w:t>
      </w:r>
      <w:bookmarkEnd w:id="27"/>
    </w:p>
    <w:p w14:paraId="4BF156C4" w14:textId="599D767C" w:rsidR="0079220D" w:rsidRDefault="0079220D" w:rsidP="0079220D">
      <w:pPr>
        <w:pStyle w:val="Ttulo2"/>
        <w:ind w:left="576" w:hanging="576"/>
        <w:rPr>
          <w:lang w:val="es-ES_tradnl" w:eastAsia="es-ES_tradnl"/>
        </w:rPr>
      </w:pPr>
      <w:bookmarkStart w:id="28" w:name="_Toc211359347"/>
      <w:r>
        <w:rPr>
          <w:lang w:val="es-ES_tradnl" w:eastAsia="es-ES_tradnl"/>
        </w:rPr>
        <w:t>RATIOS DE DISEÑO</w:t>
      </w:r>
      <w:bookmarkEnd w:id="28"/>
    </w:p>
    <w:p w14:paraId="08D7482B" w14:textId="647E8CFA" w:rsidR="0079220D" w:rsidRPr="0079220D" w:rsidRDefault="0079220D" w:rsidP="0079220D">
      <w:pPr>
        <w:jc w:val="center"/>
        <w:rPr>
          <w:lang w:val="es-ES_tradnl" w:eastAsia="es-ES_tradnl"/>
        </w:rPr>
      </w:pPr>
      <w:r w:rsidRPr="0079220D">
        <w:rPr>
          <w:lang w:val="es-ES_tradnl" w:eastAsia="es-ES_tradnl"/>
        </w:rPr>
        <w:drawing>
          <wp:inline distT="0" distB="0" distL="0" distR="0" wp14:anchorId="04CF6C92" wp14:editId="5095A7D8">
            <wp:extent cx="3609975" cy="3164143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19881" cy="317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1F2" w:rsidRPr="007C51F2">
        <w:rPr>
          <w:noProof/>
        </w:rPr>
        <w:t xml:space="preserve"> </w:t>
      </w:r>
      <w:r w:rsidR="007C51F2" w:rsidRPr="007C51F2">
        <w:rPr>
          <w:lang w:val="es-ES_tradnl" w:eastAsia="es-ES_tradnl"/>
        </w:rPr>
        <w:drawing>
          <wp:inline distT="0" distB="0" distL="0" distR="0" wp14:anchorId="31CD9A0C" wp14:editId="51213F8B">
            <wp:extent cx="1311836" cy="3152775"/>
            <wp:effectExtent l="0" t="0" r="3175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29742" cy="319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DEB2" w14:textId="4B33B681" w:rsidR="0079220D" w:rsidRPr="007C51F2" w:rsidRDefault="0079220D" w:rsidP="0079220D">
      <w:pPr>
        <w:pStyle w:val="Ttulo1"/>
      </w:pPr>
      <w:bookmarkStart w:id="29" w:name="_Toc211359348"/>
      <w:r>
        <w:lastRenderedPageBreak/>
        <w:t>DISEÑO DE FUNDACIONES</w:t>
      </w:r>
      <w:bookmarkEnd w:id="29"/>
    </w:p>
    <w:p w14:paraId="614B4261" w14:textId="26DD1AD7" w:rsidR="0079220D" w:rsidRPr="007C51F2" w:rsidRDefault="007C51F2" w:rsidP="007C51F2">
      <w:pPr>
        <w:pStyle w:val="Ttulo2"/>
        <w:ind w:left="576" w:hanging="576"/>
        <w:rPr>
          <w:rFonts w:cs="Arial"/>
          <w:color w:val="000000"/>
          <w:sz w:val="24"/>
          <w:szCs w:val="20"/>
        </w:rPr>
      </w:pPr>
      <w:bookmarkStart w:id="30" w:name="_Toc211359349"/>
      <w:r w:rsidRPr="007C51F2">
        <w:rPr>
          <w:rFonts w:cs="Arial"/>
          <w:color w:val="000000"/>
          <w:sz w:val="24"/>
          <w:szCs w:val="20"/>
        </w:rPr>
        <w:t>FUNDACION PLATAFORMA</w:t>
      </w:r>
      <w:bookmarkEnd w:id="30"/>
    </w:p>
    <w:p w14:paraId="1F3E7CC6" w14:textId="475FAFAF" w:rsidR="0079220D" w:rsidRDefault="0079220D" w:rsidP="0079220D">
      <w:pPr>
        <w:tabs>
          <w:tab w:val="left" w:pos="81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</w:r>
      <w:r>
        <w:rPr>
          <w:rFonts w:ascii="Arial" w:hAnsi="Arial" w:cs="Arial"/>
          <w:b/>
          <w:noProof/>
          <w:color w:val="000000"/>
          <w:sz w:val="16"/>
        </w:rPr>
        <w:drawing>
          <wp:inline distT="0" distB="0" distL="0" distR="0" wp14:anchorId="2F4EB375" wp14:editId="13368862">
            <wp:extent cx="1177651" cy="3381375"/>
            <wp:effectExtent l="0" t="0" r="381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2473" cy="3395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5833C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74C85D53" w14:textId="77777777" w:rsidR="0079220D" w:rsidRDefault="0079220D" w:rsidP="0079220D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Longitud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0.70 [m]</w:t>
      </w:r>
    </w:p>
    <w:p w14:paraId="45B132C3" w14:textId="77777777" w:rsidR="0079220D" w:rsidRDefault="0079220D" w:rsidP="0079220D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Ancho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0.70 [m]</w:t>
      </w:r>
    </w:p>
    <w:p w14:paraId="39F53530" w14:textId="77777777" w:rsidR="0079220D" w:rsidRDefault="0079220D" w:rsidP="0079220D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Espesor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0.30 [m]</w:t>
      </w:r>
    </w:p>
    <w:p w14:paraId="0F063DD2" w14:textId="77777777" w:rsidR="0079220D" w:rsidRDefault="0079220D" w:rsidP="0079220D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Profundidad de la base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1.20 [m]</w:t>
      </w:r>
    </w:p>
    <w:p w14:paraId="7D7E4A6C" w14:textId="77777777" w:rsidR="0079220D" w:rsidRDefault="0079220D" w:rsidP="0079220D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Área de la base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0.49 [m2]</w:t>
      </w:r>
    </w:p>
    <w:p w14:paraId="70FA06B8" w14:textId="77777777" w:rsidR="0079220D" w:rsidRDefault="0079220D" w:rsidP="0079220D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Volumen de la zapata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0.15 [m3]</w:t>
      </w:r>
    </w:p>
    <w:p w14:paraId="42E0B9DA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4246C786" w14:textId="77777777" w:rsidR="0079220D" w:rsidRDefault="0079220D" w:rsidP="0079220D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Longitud de la columna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300.00 [mm]</w:t>
      </w:r>
    </w:p>
    <w:p w14:paraId="306125AA" w14:textId="77777777" w:rsidR="0079220D" w:rsidRDefault="0079220D" w:rsidP="0079220D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Ancho de la columna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300.00 [mm]</w:t>
      </w:r>
    </w:p>
    <w:p w14:paraId="19EEB743" w14:textId="77777777" w:rsidR="0079220D" w:rsidRDefault="0079220D" w:rsidP="0079220D">
      <w:pPr>
        <w:tabs>
          <w:tab w:val="left" w:pos="810"/>
          <w:tab w:val="left" w:pos="5130"/>
          <w:tab w:val="left" w:pos="540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 xml:space="preserve">Posición de la columna respecto al </w:t>
      </w:r>
      <w:proofErr w:type="spellStart"/>
      <w:r>
        <w:rPr>
          <w:rFonts w:ascii="Arial" w:hAnsi="Arial" w:cs="Arial"/>
          <w:color w:val="000000"/>
          <w:sz w:val="16"/>
        </w:rPr>
        <w:t>c.g</w:t>
      </w:r>
      <w:proofErr w:type="spellEnd"/>
      <w:r>
        <w:rPr>
          <w:rFonts w:ascii="Arial" w:hAnsi="Arial" w:cs="Arial"/>
          <w:color w:val="000000"/>
          <w:sz w:val="16"/>
        </w:rPr>
        <w:t>. de la zapata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Centrada</w:t>
      </w:r>
    </w:p>
    <w:p w14:paraId="23A49C50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7D0D5E7C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04EEA872" w14:textId="77777777" w:rsidR="0079220D" w:rsidRPr="007C51F2" w:rsidRDefault="0079220D" w:rsidP="0079220D">
      <w:pPr>
        <w:rPr>
          <w:rFonts w:ascii="Arial" w:hAnsi="Arial" w:cs="Arial"/>
          <w:b/>
          <w:bCs/>
          <w:color w:val="000000"/>
          <w:sz w:val="32"/>
        </w:rPr>
      </w:pPr>
      <w:r w:rsidRPr="007C51F2">
        <w:rPr>
          <w:rFonts w:ascii="Arial" w:hAnsi="Arial" w:cs="Arial"/>
          <w:b/>
          <w:bCs/>
          <w:color w:val="000000"/>
          <w:sz w:val="32"/>
        </w:rPr>
        <w:t>Condiciones de carga</w:t>
      </w:r>
    </w:p>
    <w:p w14:paraId="52C0D862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4B39FF91" w14:textId="77777777" w:rsidR="0079220D" w:rsidRDefault="0079220D" w:rsidP="0079220D">
      <w:pPr>
        <w:tabs>
          <w:tab w:val="left" w:pos="81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  <w:t>Servicio:</w:t>
      </w:r>
    </w:p>
    <w:p w14:paraId="0B0E40F6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S1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CM</w:t>
      </w:r>
    </w:p>
    <w:p w14:paraId="3CDEC455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S2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CM+CV+T</w:t>
      </w:r>
    </w:p>
    <w:p w14:paraId="491EB5BD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S3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CM+0.75CV+0.75T</w:t>
      </w:r>
    </w:p>
    <w:p w14:paraId="3A2EEABA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S4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CM+0.7Sx</w:t>
      </w:r>
    </w:p>
    <w:p w14:paraId="34EFBDF5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S5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CM+0.7Sz</w:t>
      </w:r>
    </w:p>
    <w:p w14:paraId="6C57386B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S6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CM+Sx</w:t>
      </w:r>
      <w:proofErr w:type="spellEnd"/>
    </w:p>
    <w:p w14:paraId="691C4798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S7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CM+Sz</w:t>
      </w:r>
      <w:proofErr w:type="spellEnd"/>
    </w:p>
    <w:p w14:paraId="7CF3939E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S8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CM+0.75CV+0.75T+0.525Sx</w:t>
      </w:r>
    </w:p>
    <w:p w14:paraId="277308D7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S9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CM+0.75CV+0.75T+0.525Sz</w:t>
      </w:r>
    </w:p>
    <w:p w14:paraId="0326DE13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S10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CM+0.525Sx</w:t>
      </w:r>
    </w:p>
    <w:p w14:paraId="05223AB3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S11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CM+0.525Sz</w:t>
      </w:r>
    </w:p>
    <w:p w14:paraId="0D329690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S12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0.6CM+0.7Sx</w:t>
      </w:r>
    </w:p>
    <w:p w14:paraId="68C6B8E4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lastRenderedPageBreak/>
        <w:tab/>
        <w:t>S13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0.6CM+0.7Sz</w:t>
      </w:r>
    </w:p>
    <w:p w14:paraId="2AAFE251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388A080E" w14:textId="77777777" w:rsidR="0079220D" w:rsidRDefault="0079220D" w:rsidP="0079220D">
      <w:pPr>
        <w:tabs>
          <w:tab w:val="left" w:pos="81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  <w:t>Límite ultimo:</w:t>
      </w:r>
    </w:p>
    <w:p w14:paraId="2263D7A1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D1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1.4CM</w:t>
      </w:r>
    </w:p>
    <w:p w14:paraId="6B540D75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D2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1.2CM+1.6CV+1.6T</w:t>
      </w:r>
    </w:p>
    <w:p w14:paraId="129536C5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D3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1.2CM+Sx</w:t>
      </w:r>
    </w:p>
    <w:p w14:paraId="0162E163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D4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1.2CM+Sz</w:t>
      </w:r>
    </w:p>
    <w:p w14:paraId="496D40D2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D5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1.2CM+Sx+CV+T</w:t>
      </w:r>
    </w:p>
    <w:p w14:paraId="7F5C986B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D6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1.2CM+Sz+CV+T</w:t>
      </w:r>
    </w:p>
    <w:p w14:paraId="1E504E43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D7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0.9CM+Sx</w:t>
      </w:r>
    </w:p>
    <w:p w14:paraId="09D730E4" w14:textId="77777777" w:rsidR="0079220D" w:rsidRDefault="0079220D" w:rsidP="0079220D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D8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0.9CM+Sz</w:t>
      </w:r>
    </w:p>
    <w:p w14:paraId="1F7B586C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59FBE68C" w14:textId="77777777" w:rsidR="0079220D" w:rsidRDefault="0079220D" w:rsidP="0079220D">
      <w:pPr>
        <w:tabs>
          <w:tab w:val="left" w:pos="81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</w:r>
      <w:r>
        <w:rPr>
          <w:rFonts w:ascii="Arial" w:hAnsi="Arial" w:cs="Arial"/>
          <w:b/>
          <w:color w:val="000000"/>
          <w:sz w:val="16"/>
          <w:u w:val="single"/>
        </w:rPr>
        <w:t>Cargas</w:t>
      </w:r>
    </w:p>
    <w:p w14:paraId="2FC8755B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384AFE7F" w14:textId="77777777" w:rsidR="0079220D" w:rsidRDefault="0079220D" w:rsidP="0079220D">
      <w:pPr>
        <w:tabs>
          <w:tab w:val="left" w:pos="810"/>
          <w:tab w:val="left" w:pos="1620"/>
          <w:tab w:val="left" w:pos="2520"/>
          <w:tab w:val="right" w:pos="4140"/>
          <w:tab w:val="right" w:pos="5220"/>
          <w:tab w:val="right" w:pos="6300"/>
          <w:tab w:val="right" w:pos="7380"/>
          <w:tab w:val="right" w:pos="846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  <w:t>Estado</w:t>
      </w:r>
      <w:r>
        <w:rPr>
          <w:rFonts w:ascii="Arial" w:hAnsi="Arial" w:cs="Arial"/>
          <w:b/>
          <w:color w:val="000000"/>
          <w:sz w:val="16"/>
        </w:rPr>
        <w:tab/>
        <w:t>Zapata</w:t>
      </w:r>
      <w:r>
        <w:rPr>
          <w:rFonts w:ascii="Arial" w:hAnsi="Arial" w:cs="Arial"/>
          <w:b/>
          <w:color w:val="000000"/>
          <w:sz w:val="16"/>
        </w:rPr>
        <w:tab/>
        <w:t>Nudo</w:t>
      </w:r>
      <w:r>
        <w:rPr>
          <w:rFonts w:ascii="Arial" w:hAnsi="Arial" w:cs="Arial"/>
          <w:b/>
          <w:color w:val="000000"/>
          <w:sz w:val="16"/>
        </w:rPr>
        <w:tab/>
        <w:t>Axial</w:t>
      </w:r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Mxx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Mzz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Vx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Vz</w:t>
      </w:r>
      <w:proofErr w:type="spellEnd"/>
    </w:p>
    <w:p w14:paraId="30123131" w14:textId="77777777" w:rsidR="0079220D" w:rsidRDefault="0079220D" w:rsidP="0079220D">
      <w:pPr>
        <w:tabs>
          <w:tab w:val="left" w:pos="810"/>
          <w:tab w:val="left" w:pos="1800"/>
          <w:tab w:val="left" w:pos="2700"/>
          <w:tab w:val="right" w:pos="4140"/>
          <w:tab w:val="right" w:pos="5220"/>
          <w:tab w:val="right" w:pos="6300"/>
          <w:tab w:val="right" w:pos="7380"/>
          <w:tab w:val="right" w:pos="84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  <w:t>[N]</w:t>
      </w:r>
      <w:r>
        <w:rPr>
          <w:rFonts w:ascii="Arial" w:hAnsi="Arial" w:cs="Arial"/>
          <w:color w:val="000000"/>
          <w:sz w:val="16"/>
        </w:rPr>
        <w:tab/>
        <w:t>[KN*m]</w:t>
      </w:r>
      <w:r>
        <w:rPr>
          <w:rFonts w:ascii="Arial" w:hAnsi="Arial" w:cs="Arial"/>
          <w:color w:val="000000"/>
          <w:sz w:val="16"/>
        </w:rPr>
        <w:tab/>
        <w:t>[KN*m]</w:t>
      </w:r>
      <w:r>
        <w:rPr>
          <w:rFonts w:ascii="Arial" w:hAnsi="Arial" w:cs="Arial"/>
          <w:color w:val="000000"/>
          <w:sz w:val="16"/>
        </w:rPr>
        <w:tab/>
        <w:t>[N]</w:t>
      </w:r>
      <w:r>
        <w:rPr>
          <w:rFonts w:ascii="Arial" w:hAnsi="Arial" w:cs="Arial"/>
          <w:color w:val="000000"/>
          <w:sz w:val="16"/>
        </w:rPr>
        <w:tab/>
        <w:t>[N]</w:t>
      </w:r>
    </w:p>
    <w:p w14:paraId="44F60396" w14:textId="77777777" w:rsidR="0079220D" w:rsidRDefault="0079220D" w:rsidP="0079220D">
      <w:pPr>
        <w:tabs>
          <w:tab w:val="left" w:pos="810"/>
          <w:tab w:val="right" w:leader="hyphen" w:pos="84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2CF462B7" w14:textId="77777777" w:rsidR="0079220D" w:rsidRDefault="0079220D" w:rsidP="0079220D">
      <w:pPr>
        <w:tabs>
          <w:tab w:val="left" w:pos="810"/>
          <w:tab w:val="left" w:pos="1800"/>
          <w:tab w:val="left" w:pos="2700"/>
          <w:tab w:val="right" w:pos="4140"/>
          <w:tab w:val="right" w:pos="5220"/>
          <w:tab w:val="right" w:pos="6300"/>
          <w:tab w:val="right" w:pos="7380"/>
          <w:tab w:val="right" w:pos="84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CM</w:t>
      </w:r>
      <w:r>
        <w:rPr>
          <w:rFonts w:ascii="Arial" w:hAnsi="Arial" w:cs="Arial"/>
          <w:color w:val="000000"/>
          <w:sz w:val="16"/>
        </w:rPr>
        <w:tab/>
        <w:t>1</w:t>
      </w:r>
      <w:r>
        <w:rPr>
          <w:rFonts w:ascii="Arial" w:hAnsi="Arial" w:cs="Arial"/>
          <w:color w:val="000000"/>
          <w:sz w:val="16"/>
        </w:rPr>
        <w:tab/>
        <w:t>17</w:t>
      </w:r>
      <w:r>
        <w:rPr>
          <w:rFonts w:ascii="Arial" w:hAnsi="Arial" w:cs="Arial"/>
          <w:color w:val="000000"/>
          <w:sz w:val="16"/>
        </w:rPr>
        <w:tab/>
        <w:t>1384.03</w:t>
      </w:r>
      <w:r>
        <w:rPr>
          <w:rFonts w:ascii="Arial" w:hAnsi="Arial" w:cs="Arial"/>
          <w:color w:val="000000"/>
          <w:sz w:val="16"/>
        </w:rPr>
        <w:tab/>
        <w:t>-0.01</w:t>
      </w:r>
      <w:r>
        <w:rPr>
          <w:rFonts w:ascii="Arial" w:hAnsi="Arial" w:cs="Arial"/>
          <w:color w:val="000000"/>
          <w:sz w:val="16"/>
        </w:rPr>
        <w:tab/>
        <w:t>-0.03</w:t>
      </w:r>
      <w:r>
        <w:rPr>
          <w:rFonts w:ascii="Arial" w:hAnsi="Arial" w:cs="Arial"/>
          <w:color w:val="000000"/>
          <w:sz w:val="16"/>
        </w:rPr>
        <w:tab/>
        <w:t>-12.49</w:t>
      </w:r>
      <w:r>
        <w:rPr>
          <w:rFonts w:ascii="Arial" w:hAnsi="Arial" w:cs="Arial"/>
          <w:color w:val="000000"/>
          <w:sz w:val="16"/>
        </w:rPr>
        <w:tab/>
        <w:t>4.90</w:t>
      </w:r>
    </w:p>
    <w:p w14:paraId="367BDC6D" w14:textId="77777777" w:rsidR="0079220D" w:rsidRDefault="0079220D" w:rsidP="0079220D">
      <w:pPr>
        <w:tabs>
          <w:tab w:val="left" w:pos="810"/>
          <w:tab w:val="left" w:pos="1800"/>
          <w:tab w:val="left" w:pos="2700"/>
          <w:tab w:val="right" w:pos="4140"/>
          <w:tab w:val="right" w:pos="5220"/>
          <w:tab w:val="right" w:pos="6300"/>
          <w:tab w:val="right" w:pos="7380"/>
          <w:tab w:val="right" w:pos="84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CV</w:t>
      </w:r>
      <w:r>
        <w:rPr>
          <w:rFonts w:ascii="Arial" w:hAnsi="Arial" w:cs="Arial"/>
          <w:color w:val="000000"/>
          <w:sz w:val="16"/>
        </w:rPr>
        <w:tab/>
        <w:t>1</w:t>
      </w:r>
      <w:r>
        <w:rPr>
          <w:rFonts w:ascii="Arial" w:hAnsi="Arial" w:cs="Arial"/>
          <w:color w:val="000000"/>
          <w:sz w:val="16"/>
        </w:rPr>
        <w:tab/>
        <w:t>17</w:t>
      </w:r>
      <w:r>
        <w:rPr>
          <w:rFonts w:ascii="Arial" w:hAnsi="Arial" w:cs="Arial"/>
          <w:color w:val="000000"/>
          <w:sz w:val="16"/>
        </w:rPr>
        <w:tab/>
        <w:t>13032.59</w:t>
      </w:r>
      <w:r>
        <w:rPr>
          <w:rFonts w:ascii="Arial" w:hAnsi="Arial" w:cs="Arial"/>
          <w:color w:val="000000"/>
          <w:sz w:val="16"/>
        </w:rPr>
        <w:tab/>
        <w:t>0.15</w:t>
      </w:r>
      <w:r>
        <w:rPr>
          <w:rFonts w:ascii="Arial" w:hAnsi="Arial" w:cs="Arial"/>
          <w:color w:val="000000"/>
          <w:sz w:val="16"/>
        </w:rPr>
        <w:tab/>
        <w:t>-0.14</w:t>
      </w:r>
      <w:r>
        <w:rPr>
          <w:rFonts w:ascii="Arial" w:hAnsi="Arial" w:cs="Arial"/>
          <w:color w:val="000000"/>
          <w:sz w:val="16"/>
        </w:rPr>
        <w:tab/>
        <w:t>-59.98</w:t>
      </w:r>
      <w:r>
        <w:rPr>
          <w:rFonts w:ascii="Arial" w:hAnsi="Arial" w:cs="Arial"/>
          <w:color w:val="000000"/>
          <w:sz w:val="16"/>
        </w:rPr>
        <w:tab/>
        <w:t>-56.10</w:t>
      </w:r>
    </w:p>
    <w:p w14:paraId="48C40230" w14:textId="77777777" w:rsidR="0079220D" w:rsidRDefault="0079220D" w:rsidP="0079220D">
      <w:pPr>
        <w:tabs>
          <w:tab w:val="left" w:pos="810"/>
          <w:tab w:val="left" w:pos="1800"/>
          <w:tab w:val="left" w:pos="2700"/>
          <w:tab w:val="right" w:pos="4140"/>
          <w:tab w:val="right" w:pos="5220"/>
          <w:tab w:val="right" w:pos="6300"/>
          <w:tab w:val="right" w:pos="7380"/>
          <w:tab w:val="right" w:pos="84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T</w:t>
      </w:r>
      <w:r>
        <w:rPr>
          <w:rFonts w:ascii="Arial" w:hAnsi="Arial" w:cs="Arial"/>
          <w:color w:val="000000"/>
          <w:sz w:val="16"/>
        </w:rPr>
        <w:tab/>
        <w:t>1</w:t>
      </w:r>
      <w:r>
        <w:rPr>
          <w:rFonts w:ascii="Arial" w:hAnsi="Arial" w:cs="Arial"/>
          <w:color w:val="000000"/>
          <w:sz w:val="16"/>
        </w:rPr>
        <w:tab/>
        <w:t>17</w:t>
      </w:r>
      <w:r>
        <w:rPr>
          <w:rFonts w:ascii="Arial" w:hAnsi="Arial" w:cs="Arial"/>
          <w:color w:val="000000"/>
          <w:sz w:val="16"/>
        </w:rPr>
        <w:tab/>
        <w:t>-11892.82</w:t>
      </w:r>
      <w:r>
        <w:rPr>
          <w:rFonts w:ascii="Arial" w:hAnsi="Arial" w:cs="Arial"/>
          <w:color w:val="000000"/>
          <w:sz w:val="16"/>
        </w:rPr>
        <w:tab/>
        <w:t>0.02</w:t>
      </w:r>
      <w:r>
        <w:rPr>
          <w:rFonts w:ascii="Arial" w:hAnsi="Arial" w:cs="Arial"/>
          <w:color w:val="000000"/>
          <w:sz w:val="16"/>
        </w:rPr>
        <w:tab/>
        <w:t>0.85</w:t>
      </w:r>
      <w:r>
        <w:rPr>
          <w:rFonts w:ascii="Arial" w:hAnsi="Arial" w:cs="Arial"/>
          <w:color w:val="000000"/>
          <w:sz w:val="16"/>
        </w:rPr>
        <w:tab/>
        <w:t>434.98</w:t>
      </w:r>
      <w:r>
        <w:rPr>
          <w:rFonts w:ascii="Arial" w:hAnsi="Arial" w:cs="Arial"/>
          <w:color w:val="000000"/>
          <w:sz w:val="16"/>
        </w:rPr>
        <w:tab/>
        <w:t>-13.29</w:t>
      </w:r>
    </w:p>
    <w:p w14:paraId="2294B4F2" w14:textId="77777777" w:rsidR="0079220D" w:rsidRDefault="0079220D" w:rsidP="0079220D">
      <w:pPr>
        <w:tabs>
          <w:tab w:val="left" w:pos="810"/>
          <w:tab w:val="left" w:pos="1800"/>
          <w:tab w:val="left" w:pos="2700"/>
          <w:tab w:val="right" w:pos="4140"/>
          <w:tab w:val="right" w:pos="5220"/>
          <w:tab w:val="right" w:pos="6300"/>
          <w:tab w:val="right" w:pos="7380"/>
          <w:tab w:val="right" w:pos="84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Sx</w:t>
      </w:r>
      <w:proofErr w:type="spellEnd"/>
      <w:r>
        <w:rPr>
          <w:rFonts w:ascii="Arial" w:hAnsi="Arial" w:cs="Arial"/>
          <w:color w:val="000000"/>
          <w:sz w:val="16"/>
        </w:rPr>
        <w:tab/>
        <w:t>1</w:t>
      </w:r>
      <w:r>
        <w:rPr>
          <w:rFonts w:ascii="Arial" w:hAnsi="Arial" w:cs="Arial"/>
          <w:color w:val="000000"/>
          <w:sz w:val="16"/>
        </w:rPr>
        <w:tab/>
        <w:t>17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</w:p>
    <w:p w14:paraId="3DEE62A9" w14:textId="77777777" w:rsidR="0079220D" w:rsidRDefault="0079220D" w:rsidP="0079220D">
      <w:pPr>
        <w:tabs>
          <w:tab w:val="left" w:pos="810"/>
          <w:tab w:val="left" w:pos="1800"/>
          <w:tab w:val="left" w:pos="2700"/>
          <w:tab w:val="right" w:pos="4140"/>
          <w:tab w:val="right" w:pos="5220"/>
          <w:tab w:val="right" w:pos="6300"/>
          <w:tab w:val="right" w:pos="7380"/>
          <w:tab w:val="right" w:pos="84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Sz</w:t>
      </w:r>
      <w:proofErr w:type="spellEnd"/>
      <w:r>
        <w:rPr>
          <w:rFonts w:ascii="Arial" w:hAnsi="Arial" w:cs="Arial"/>
          <w:color w:val="000000"/>
          <w:sz w:val="16"/>
        </w:rPr>
        <w:tab/>
        <w:t>1</w:t>
      </w:r>
      <w:r>
        <w:rPr>
          <w:rFonts w:ascii="Arial" w:hAnsi="Arial" w:cs="Arial"/>
          <w:color w:val="000000"/>
          <w:sz w:val="16"/>
        </w:rPr>
        <w:tab/>
        <w:t>17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</w:p>
    <w:p w14:paraId="7D4BB074" w14:textId="77777777" w:rsidR="0079220D" w:rsidRDefault="0079220D" w:rsidP="0079220D">
      <w:pPr>
        <w:tabs>
          <w:tab w:val="left" w:pos="810"/>
          <w:tab w:val="right" w:leader="hyphen" w:pos="84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5BBD41C8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06918860" w14:textId="77777777" w:rsidR="0079220D" w:rsidRPr="007C51F2" w:rsidRDefault="0079220D" w:rsidP="0079220D">
      <w:pPr>
        <w:rPr>
          <w:rFonts w:ascii="Arial" w:hAnsi="Arial" w:cs="Arial"/>
          <w:b/>
          <w:bCs/>
          <w:color w:val="000000"/>
          <w:sz w:val="32"/>
        </w:rPr>
      </w:pPr>
      <w:r w:rsidRPr="007C51F2">
        <w:rPr>
          <w:rFonts w:ascii="Arial" w:hAnsi="Arial" w:cs="Arial"/>
          <w:b/>
          <w:bCs/>
          <w:color w:val="000000"/>
          <w:sz w:val="32"/>
        </w:rPr>
        <w:t>Diseño</w:t>
      </w:r>
    </w:p>
    <w:p w14:paraId="182981E0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0B682E4B" w14:textId="77777777" w:rsidR="0079220D" w:rsidRDefault="0079220D" w:rsidP="0079220D">
      <w:pPr>
        <w:tabs>
          <w:tab w:val="left" w:pos="810"/>
          <w:tab w:val="left" w:pos="1800"/>
          <w:tab w:val="left" w:pos="21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Estatus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8080"/>
          <w:sz w:val="16"/>
        </w:rPr>
        <w:t>Bien</w:t>
      </w:r>
    </w:p>
    <w:p w14:paraId="36C4A466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30E3BCE4" w14:textId="77777777" w:rsidR="0079220D" w:rsidRDefault="0079220D" w:rsidP="0079220D">
      <w:pPr>
        <w:tabs>
          <w:tab w:val="left" w:pos="810"/>
        </w:tabs>
        <w:rPr>
          <w:rFonts w:ascii="Arial" w:hAnsi="Arial" w:cs="Arial"/>
          <w:b/>
          <w:i/>
          <w:color w:val="000000"/>
        </w:rPr>
      </w:pPr>
      <w:r>
        <w:rPr>
          <w:rFonts w:ascii="Arial" w:hAnsi="Arial" w:cs="Arial"/>
          <w:b/>
          <w:i/>
          <w:color w:val="000000"/>
        </w:rPr>
        <w:tab/>
        <w:t>Interacción suelo - fundación</w:t>
      </w:r>
    </w:p>
    <w:p w14:paraId="2BD23685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3A824EEE" w14:textId="77777777" w:rsidR="0079220D" w:rsidRDefault="0079220D" w:rsidP="0079220D">
      <w:pPr>
        <w:tabs>
          <w:tab w:val="left" w:pos="810"/>
          <w:tab w:val="left" w:pos="4500"/>
          <w:tab w:val="right" w:pos="594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Presión admisible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0.0981 [N/mm2]</w:t>
      </w:r>
    </w:p>
    <w:p w14:paraId="341AC64C" w14:textId="77777777" w:rsidR="0079220D" w:rsidRDefault="0079220D" w:rsidP="0079220D">
      <w:pPr>
        <w:tabs>
          <w:tab w:val="left" w:pos="810"/>
          <w:tab w:val="left" w:pos="4500"/>
          <w:tab w:val="right" w:pos="594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Factor de seguridad min. para deslizamiento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1.25</w:t>
      </w:r>
    </w:p>
    <w:p w14:paraId="0236102E" w14:textId="77777777" w:rsidR="0079220D" w:rsidRDefault="0079220D" w:rsidP="0079220D">
      <w:pPr>
        <w:tabs>
          <w:tab w:val="left" w:pos="810"/>
          <w:tab w:val="left" w:pos="4500"/>
          <w:tab w:val="right" w:pos="594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Factor de seguridad min. a vuelco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1.25</w:t>
      </w:r>
    </w:p>
    <w:p w14:paraId="6F175B85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6E1F00F7" w14:textId="77777777" w:rsidR="0079220D" w:rsidRDefault="0079220D" w:rsidP="0079220D">
      <w:pPr>
        <w:tabs>
          <w:tab w:val="left" w:pos="810"/>
          <w:tab w:val="left" w:pos="4500"/>
          <w:tab w:val="right" w:pos="594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Estado gobernante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S2 - 1</w:t>
      </w:r>
    </w:p>
    <w:p w14:paraId="3674FA0B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40A94AA4" w14:textId="77777777" w:rsidR="0079220D" w:rsidRDefault="0079220D" w:rsidP="0079220D">
      <w:pPr>
        <w:tabs>
          <w:tab w:val="left" w:pos="810"/>
          <w:tab w:val="right" w:pos="2520"/>
          <w:tab w:val="right" w:pos="3690"/>
          <w:tab w:val="right" w:pos="4860"/>
          <w:tab w:val="left" w:pos="5400"/>
          <w:tab w:val="center" w:pos="6300"/>
          <w:tab w:val="right" w:pos="7200"/>
          <w:tab w:val="left" w:pos="7560"/>
          <w:tab w:val="center" w:pos="8190"/>
          <w:tab w:val="right" w:pos="8820"/>
          <w:tab w:val="right" w:pos="972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  <w:t>Estado</w:t>
      </w:r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qprom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qmax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r>
        <w:rPr>
          <w:rFonts w:ascii="Symbol" w:hAnsi="Symbol" w:cs="Arial"/>
          <w:b/>
          <w:color w:val="000000"/>
          <w:sz w:val="20"/>
        </w:rPr>
        <w:t>D</w:t>
      </w:r>
      <w:proofErr w:type="spellStart"/>
      <w:r>
        <w:rPr>
          <w:rFonts w:ascii="Arial" w:hAnsi="Arial" w:cs="Arial"/>
          <w:b/>
          <w:color w:val="000000"/>
          <w:sz w:val="16"/>
        </w:rPr>
        <w:t>max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r>
        <w:rPr>
          <w:rFonts w:ascii="Arial" w:hAnsi="Arial" w:cs="Arial"/>
          <w:b/>
          <w:color w:val="000000"/>
          <w:sz w:val="16"/>
          <w:u w:val="single"/>
        </w:rPr>
        <w:tab/>
        <w:t>Área en compresión</w:t>
      </w:r>
      <w:r>
        <w:rPr>
          <w:rFonts w:ascii="Arial" w:hAnsi="Arial" w:cs="Arial"/>
          <w:b/>
          <w:color w:val="000000"/>
          <w:sz w:val="16"/>
          <w:u w:val="single"/>
        </w:rPr>
        <w:tab/>
      </w:r>
      <w:r>
        <w:rPr>
          <w:rFonts w:ascii="Arial" w:hAnsi="Arial" w:cs="Arial"/>
          <w:b/>
          <w:color w:val="000000"/>
          <w:sz w:val="16"/>
        </w:rPr>
        <w:tab/>
      </w:r>
      <w:r>
        <w:rPr>
          <w:rFonts w:ascii="Arial" w:hAnsi="Arial" w:cs="Arial"/>
          <w:b/>
          <w:color w:val="000000"/>
          <w:sz w:val="16"/>
          <w:u w:val="single"/>
        </w:rPr>
        <w:tab/>
        <w:t>Volteo</w:t>
      </w:r>
      <w:r>
        <w:rPr>
          <w:rFonts w:ascii="Arial" w:hAnsi="Arial" w:cs="Arial"/>
          <w:b/>
          <w:color w:val="000000"/>
          <w:sz w:val="16"/>
          <w:u w:val="single"/>
        </w:rPr>
        <w:tab/>
      </w:r>
      <w:r>
        <w:rPr>
          <w:rFonts w:ascii="Arial" w:hAnsi="Arial" w:cs="Arial"/>
          <w:b/>
          <w:color w:val="000000"/>
          <w:sz w:val="16"/>
        </w:rPr>
        <w:tab/>
        <w:t>FS</w:t>
      </w:r>
    </w:p>
    <w:p w14:paraId="39A15CD4" w14:textId="77777777" w:rsidR="0079220D" w:rsidRDefault="0079220D" w:rsidP="0079220D">
      <w:pPr>
        <w:tabs>
          <w:tab w:val="left" w:pos="810"/>
          <w:tab w:val="right" w:pos="2520"/>
          <w:tab w:val="right" w:pos="3690"/>
          <w:tab w:val="right" w:pos="4860"/>
          <w:tab w:val="right" w:pos="5940"/>
          <w:tab w:val="right" w:pos="6930"/>
          <w:tab w:val="right" w:pos="8010"/>
          <w:tab w:val="right" w:pos="8820"/>
          <w:tab w:val="right" w:pos="97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Zapata</w:t>
      </w:r>
      <w:r>
        <w:rPr>
          <w:rFonts w:ascii="Arial" w:hAnsi="Arial" w:cs="Arial"/>
          <w:color w:val="000000"/>
          <w:sz w:val="16"/>
        </w:rPr>
        <w:tab/>
        <w:t>[N/mm2]</w:t>
      </w:r>
      <w:r>
        <w:rPr>
          <w:rFonts w:ascii="Arial" w:hAnsi="Arial" w:cs="Arial"/>
          <w:color w:val="000000"/>
          <w:sz w:val="16"/>
        </w:rPr>
        <w:tab/>
        <w:t>[N/mm2]</w:t>
      </w:r>
      <w:r>
        <w:rPr>
          <w:rFonts w:ascii="Arial" w:hAnsi="Arial" w:cs="Arial"/>
          <w:color w:val="000000"/>
          <w:sz w:val="16"/>
        </w:rPr>
        <w:tab/>
        <w:t>[mm]</w:t>
      </w:r>
      <w:r>
        <w:rPr>
          <w:rFonts w:ascii="Arial" w:hAnsi="Arial" w:cs="Arial"/>
          <w:color w:val="000000"/>
          <w:sz w:val="16"/>
        </w:rPr>
        <w:tab/>
        <w:t>[m2]</w:t>
      </w:r>
      <w:r>
        <w:rPr>
          <w:rFonts w:ascii="Arial" w:hAnsi="Arial" w:cs="Arial"/>
          <w:color w:val="000000"/>
          <w:sz w:val="16"/>
        </w:rPr>
        <w:tab/>
        <w:t>(%)</w:t>
      </w: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FSx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FSz</w:t>
      </w:r>
      <w:proofErr w:type="spellEnd"/>
      <w:r>
        <w:rPr>
          <w:rFonts w:ascii="Arial" w:hAnsi="Arial" w:cs="Arial"/>
          <w:b/>
          <w:color w:val="000000"/>
          <w:sz w:val="16"/>
        </w:rPr>
        <w:tab/>
        <w:t>desliz.</w:t>
      </w:r>
    </w:p>
    <w:p w14:paraId="7E731664" w14:textId="77777777" w:rsidR="0079220D" w:rsidRDefault="0079220D" w:rsidP="0079220D">
      <w:pPr>
        <w:tabs>
          <w:tab w:val="left" w:pos="810"/>
          <w:tab w:val="left" w:leader="hyphen" w:pos="981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202EF151" w14:textId="77777777" w:rsidR="0079220D" w:rsidRDefault="0079220D" w:rsidP="0079220D">
      <w:pPr>
        <w:tabs>
          <w:tab w:val="left" w:pos="810"/>
          <w:tab w:val="right" w:pos="2520"/>
          <w:tab w:val="right" w:pos="3690"/>
          <w:tab w:val="right" w:pos="4860"/>
          <w:tab w:val="right" w:pos="5940"/>
          <w:tab w:val="right" w:pos="6930"/>
          <w:tab w:val="right" w:pos="8010"/>
          <w:tab w:val="right" w:pos="8820"/>
          <w:tab w:val="right" w:pos="97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S2 - 1</w:t>
      </w:r>
      <w:r>
        <w:rPr>
          <w:rFonts w:ascii="Arial" w:hAnsi="Arial" w:cs="Arial"/>
          <w:color w:val="000000"/>
          <w:sz w:val="16"/>
        </w:rPr>
        <w:tab/>
        <w:t>0.0285</w:t>
      </w:r>
      <w:r>
        <w:rPr>
          <w:rFonts w:ascii="Arial" w:hAnsi="Arial" w:cs="Arial"/>
          <w:color w:val="000000"/>
          <w:sz w:val="16"/>
        </w:rPr>
        <w:tab/>
        <w:t>0.0455</w:t>
      </w:r>
      <w:r>
        <w:rPr>
          <w:rFonts w:ascii="Arial" w:hAnsi="Arial" w:cs="Arial"/>
          <w:color w:val="000000"/>
          <w:sz w:val="16"/>
        </w:rPr>
        <w:tab/>
        <w:t>4.64</w:t>
      </w:r>
      <w:r>
        <w:rPr>
          <w:rFonts w:ascii="Arial" w:hAnsi="Arial" w:cs="Arial"/>
          <w:color w:val="000000"/>
          <w:sz w:val="16"/>
        </w:rPr>
        <w:tab/>
        <w:t>0.49</w:t>
      </w:r>
      <w:r>
        <w:rPr>
          <w:rFonts w:ascii="Arial" w:hAnsi="Arial" w:cs="Arial"/>
          <w:color w:val="000000"/>
          <w:sz w:val="16"/>
        </w:rPr>
        <w:tab/>
        <w:t>100</w:t>
      </w:r>
      <w:r>
        <w:rPr>
          <w:rFonts w:ascii="Arial" w:hAnsi="Arial" w:cs="Arial"/>
          <w:color w:val="000000"/>
          <w:sz w:val="16"/>
        </w:rPr>
        <w:tab/>
        <w:t>28.18</w:t>
      </w:r>
      <w:r>
        <w:rPr>
          <w:rFonts w:ascii="Arial" w:hAnsi="Arial" w:cs="Arial"/>
          <w:color w:val="000000"/>
          <w:sz w:val="16"/>
        </w:rPr>
        <w:tab/>
        <w:t>6.16</w:t>
      </w:r>
      <w:r>
        <w:rPr>
          <w:rFonts w:ascii="Arial" w:hAnsi="Arial" w:cs="Arial"/>
          <w:color w:val="000000"/>
          <w:sz w:val="16"/>
        </w:rPr>
        <w:tab/>
        <w:t>94.24</w:t>
      </w:r>
    </w:p>
    <w:p w14:paraId="43EC74FC" w14:textId="77777777" w:rsidR="0079220D" w:rsidRDefault="0079220D" w:rsidP="0079220D">
      <w:pPr>
        <w:tabs>
          <w:tab w:val="left" w:pos="810"/>
          <w:tab w:val="left" w:leader="hyphen" w:pos="981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6150C91A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733FD750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73341557" w14:textId="77777777" w:rsidR="0079220D" w:rsidRDefault="0079220D" w:rsidP="0079220D">
      <w:pPr>
        <w:tabs>
          <w:tab w:val="left" w:pos="810"/>
        </w:tabs>
        <w:rPr>
          <w:rFonts w:ascii="Arial" w:hAnsi="Arial" w:cs="Arial"/>
          <w:b/>
          <w:i/>
          <w:color w:val="000000"/>
        </w:rPr>
      </w:pPr>
      <w:r>
        <w:rPr>
          <w:rFonts w:ascii="Arial" w:hAnsi="Arial" w:cs="Arial"/>
          <w:b/>
          <w:i/>
          <w:color w:val="000000"/>
        </w:rPr>
        <w:tab/>
        <w:t>Flexión</w:t>
      </w:r>
    </w:p>
    <w:p w14:paraId="30239F6C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61A7AC9A" w14:textId="77777777" w:rsidR="0079220D" w:rsidRDefault="0079220D" w:rsidP="0079220D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 xml:space="preserve">Factor </w:t>
      </w:r>
      <w:r>
        <w:rPr>
          <w:rFonts w:ascii="Symbol" w:hAnsi="Symbol" w:cs="Arial"/>
          <w:color w:val="000000"/>
          <w:sz w:val="20"/>
        </w:rPr>
        <w:t>f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0.90</w:t>
      </w:r>
    </w:p>
    <w:p w14:paraId="78957CE3" w14:textId="77777777" w:rsidR="0079220D" w:rsidRDefault="0079220D" w:rsidP="0079220D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Cuantía mínima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0.00180</w:t>
      </w:r>
    </w:p>
    <w:p w14:paraId="19E514B7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04587AE3" w14:textId="77777777" w:rsidR="0079220D" w:rsidRDefault="0079220D" w:rsidP="0079220D">
      <w:pPr>
        <w:tabs>
          <w:tab w:val="left" w:pos="81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>Longitud de desarrollo</w:t>
      </w:r>
    </w:p>
    <w:p w14:paraId="516F181A" w14:textId="77777777" w:rsidR="0079220D" w:rsidRDefault="0079220D" w:rsidP="0079220D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60"/>
          <w:tab w:val="center" w:pos="7920"/>
          <w:tab w:val="center" w:pos="918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  <w:t>Eje</w:t>
      </w:r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Pos</w:t>
      </w:r>
      <w:proofErr w:type="spellEnd"/>
      <w:r>
        <w:rPr>
          <w:rFonts w:ascii="Arial" w:hAnsi="Arial" w:cs="Arial"/>
          <w:b/>
          <w:color w:val="000000"/>
          <w:sz w:val="16"/>
        </w:rPr>
        <w:t>.</w:t>
      </w:r>
      <w:r>
        <w:rPr>
          <w:rFonts w:ascii="Arial" w:hAnsi="Arial" w:cs="Arial"/>
          <w:b/>
          <w:color w:val="000000"/>
          <w:sz w:val="16"/>
        </w:rPr>
        <w:tab/>
      </w:r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ld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lhd</w:t>
      </w:r>
      <w:proofErr w:type="spellEnd"/>
      <w:r>
        <w:rPr>
          <w:rFonts w:ascii="Arial" w:hAnsi="Arial" w:cs="Arial"/>
          <w:b/>
          <w:color w:val="000000"/>
          <w:sz w:val="16"/>
        </w:rPr>
        <w:tab/>
        <w:t>Dist1</w:t>
      </w:r>
      <w:r>
        <w:rPr>
          <w:rFonts w:ascii="Arial" w:hAnsi="Arial" w:cs="Arial"/>
          <w:b/>
          <w:color w:val="000000"/>
          <w:sz w:val="16"/>
        </w:rPr>
        <w:tab/>
        <w:t>Dist2</w:t>
      </w:r>
    </w:p>
    <w:p w14:paraId="2DFC7BC8" w14:textId="77777777" w:rsidR="0079220D" w:rsidRDefault="0079220D" w:rsidP="0079220D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30"/>
          <w:tab w:val="right" w:pos="8010"/>
          <w:tab w:val="right" w:pos="8910"/>
          <w:tab w:val="lef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  <w:t>[mm]</w:t>
      </w:r>
      <w:r>
        <w:rPr>
          <w:rFonts w:ascii="Arial" w:hAnsi="Arial" w:cs="Arial"/>
          <w:color w:val="000000"/>
          <w:sz w:val="16"/>
        </w:rPr>
        <w:tab/>
        <w:t>[mm]</w:t>
      </w:r>
      <w:r>
        <w:rPr>
          <w:rFonts w:ascii="Arial" w:hAnsi="Arial" w:cs="Arial"/>
          <w:color w:val="000000"/>
          <w:sz w:val="16"/>
        </w:rPr>
        <w:tab/>
        <w:t>[mm]</w:t>
      </w:r>
      <w:r>
        <w:rPr>
          <w:rFonts w:ascii="Arial" w:hAnsi="Arial" w:cs="Arial"/>
          <w:color w:val="000000"/>
          <w:sz w:val="16"/>
        </w:rPr>
        <w:tab/>
        <w:t>[mm]</w:t>
      </w:r>
    </w:p>
    <w:p w14:paraId="4A25756E" w14:textId="77777777" w:rsidR="0079220D" w:rsidRDefault="0079220D" w:rsidP="0079220D">
      <w:pPr>
        <w:tabs>
          <w:tab w:val="right" w:pos="810"/>
          <w:tab w:val="right" w:leader="hyphen" w:pos="738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1A16EBA2" w14:textId="77777777" w:rsidR="0079220D" w:rsidRDefault="0079220D" w:rsidP="0079220D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30"/>
          <w:tab w:val="right" w:pos="8010"/>
          <w:tab w:val="right" w:pos="8910"/>
          <w:tab w:val="lef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z</w:t>
      </w: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Inf</w:t>
      </w:r>
      <w:proofErr w:type="spellEnd"/>
      <w:r>
        <w:rPr>
          <w:rFonts w:ascii="Arial" w:hAnsi="Arial" w:cs="Arial"/>
          <w:color w:val="000000"/>
          <w:sz w:val="16"/>
        </w:rPr>
        <w:t>.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  <w:t>399.76</w:t>
      </w:r>
      <w:r>
        <w:rPr>
          <w:rFonts w:ascii="Arial" w:hAnsi="Arial" w:cs="Arial"/>
          <w:color w:val="000000"/>
          <w:sz w:val="16"/>
        </w:rPr>
        <w:tab/>
        <w:t>152.40</w:t>
      </w:r>
      <w:r>
        <w:rPr>
          <w:rFonts w:ascii="Arial" w:hAnsi="Arial" w:cs="Arial"/>
          <w:color w:val="000000"/>
          <w:sz w:val="16"/>
        </w:rPr>
        <w:tab/>
        <w:t>120.00</w:t>
      </w:r>
      <w:r>
        <w:rPr>
          <w:rFonts w:ascii="Arial" w:hAnsi="Arial" w:cs="Arial"/>
          <w:color w:val="000000"/>
          <w:sz w:val="16"/>
        </w:rPr>
        <w:tab/>
        <w:t>120.00</w:t>
      </w:r>
    </w:p>
    <w:p w14:paraId="7C5A6430" w14:textId="77777777" w:rsidR="0079220D" w:rsidRDefault="0079220D" w:rsidP="0079220D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30"/>
          <w:tab w:val="right" w:pos="8010"/>
          <w:tab w:val="right" w:pos="8910"/>
          <w:tab w:val="lef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x</w:t>
      </w: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Inf</w:t>
      </w:r>
      <w:proofErr w:type="spellEnd"/>
      <w:r>
        <w:rPr>
          <w:rFonts w:ascii="Arial" w:hAnsi="Arial" w:cs="Arial"/>
          <w:color w:val="000000"/>
          <w:sz w:val="16"/>
        </w:rPr>
        <w:t>.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  <w:t>399.76</w:t>
      </w:r>
      <w:r>
        <w:rPr>
          <w:rFonts w:ascii="Arial" w:hAnsi="Arial" w:cs="Arial"/>
          <w:color w:val="000000"/>
          <w:sz w:val="16"/>
        </w:rPr>
        <w:tab/>
        <w:t>152.40</w:t>
      </w:r>
      <w:r>
        <w:rPr>
          <w:rFonts w:ascii="Arial" w:hAnsi="Arial" w:cs="Arial"/>
          <w:color w:val="000000"/>
          <w:sz w:val="16"/>
        </w:rPr>
        <w:tab/>
        <w:t>120.00</w:t>
      </w:r>
      <w:r>
        <w:rPr>
          <w:rFonts w:ascii="Arial" w:hAnsi="Arial" w:cs="Arial"/>
          <w:color w:val="000000"/>
          <w:sz w:val="16"/>
        </w:rPr>
        <w:tab/>
        <w:t>120.00</w:t>
      </w:r>
    </w:p>
    <w:p w14:paraId="32C28A70" w14:textId="77777777" w:rsidR="0079220D" w:rsidRDefault="0079220D" w:rsidP="0079220D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30"/>
          <w:tab w:val="right" w:pos="8010"/>
          <w:tab w:val="right" w:pos="8910"/>
          <w:tab w:val="lef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z</w:t>
      </w: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Sup</w:t>
      </w:r>
      <w:proofErr w:type="spellEnd"/>
      <w:r>
        <w:rPr>
          <w:rFonts w:ascii="Arial" w:hAnsi="Arial" w:cs="Arial"/>
          <w:color w:val="000000"/>
          <w:sz w:val="16"/>
        </w:rPr>
        <w:t>.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  <w:t>304.80</w:t>
      </w:r>
      <w:r>
        <w:rPr>
          <w:rFonts w:ascii="Arial" w:hAnsi="Arial" w:cs="Arial"/>
          <w:color w:val="000000"/>
          <w:sz w:val="16"/>
        </w:rPr>
        <w:tab/>
        <w:t>152.40</w:t>
      </w:r>
      <w:r>
        <w:rPr>
          <w:rFonts w:ascii="Arial" w:hAnsi="Arial" w:cs="Arial"/>
          <w:color w:val="000000"/>
          <w:sz w:val="16"/>
        </w:rPr>
        <w:tab/>
        <w:t>120.00</w:t>
      </w:r>
      <w:r>
        <w:rPr>
          <w:rFonts w:ascii="Arial" w:hAnsi="Arial" w:cs="Arial"/>
          <w:color w:val="000000"/>
          <w:sz w:val="16"/>
        </w:rPr>
        <w:tab/>
        <w:t>120.00</w:t>
      </w:r>
    </w:p>
    <w:p w14:paraId="6C45AE0C" w14:textId="77777777" w:rsidR="0079220D" w:rsidRDefault="0079220D" w:rsidP="0079220D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30"/>
          <w:tab w:val="right" w:pos="8010"/>
          <w:tab w:val="right" w:pos="8910"/>
          <w:tab w:val="lef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x</w:t>
      </w: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Sup</w:t>
      </w:r>
      <w:proofErr w:type="spellEnd"/>
      <w:r>
        <w:rPr>
          <w:rFonts w:ascii="Arial" w:hAnsi="Arial" w:cs="Arial"/>
          <w:color w:val="000000"/>
          <w:sz w:val="16"/>
        </w:rPr>
        <w:t>.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  <w:t>304.80</w:t>
      </w:r>
      <w:r>
        <w:rPr>
          <w:rFonts w:ascii="Arial" w:hAnsi="Arial" w:cs="Arial"/>
          <w:color w:val="000000"/>
          <w:sz w:val="16"/>
        </w:rPr>
        <w:tab/>
        <w:t>152.40</w:t>
      </w:r>
      <w:r>
        <w:rPr>
          <w:rFonts w:ascii="Arial" w:hAnsi="Arial" w:cs="Arial"/>
          <w:color w:val="000000"/>
          <w:sz w:val="16"/>
        </w:rPr>
        <w:tab/>
        <w:t>120.00</w:t>
      </w:r>
      <w:r>
        <w:rPr>
          <w:rFonts w:ascii="Arial" w:hAnsi="Arial" w:cs="Arial"/>
          <w:color w:val="000000"/>
          <w:sz w:val="16"/>
        </w:rPr>
        <w:tab/>
        <w:t>120.00</w:t>
      </w:r>
    </w:p>
    <w:p w14:paraId="4832E783" w14:textId="77777777" w:rsidR="0079220D" w:rsidRDefault="0079220D" w:rsidP="0079220D">
      <w:pPr>
        <w:tabs>
          <w:tab w:val="right" w:pos="810"/>
          <w:tab w:val="right" w:leader="hyphen" w:pos="738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63E86ED2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66F04D25" w14:textId="77777777" w:rsidR="0079220D" w:rsidRDefault="0079220D" w:rsidP="0079220D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60"/>
          <w:tab w:val="center" w:pos="7920"/>
          <w:tab w:val="center" w:pos="918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lastRenderedPageBreak/>
        <w:tab/>
        <w:t>Eje</w:t>
      </w:r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Pos</w:t>
      </w:r>
      <w:proofErr w:type="spellEnd"/>
      <w:r>
        <w:rPr>
          <w:rFonts w:ascii="Arial" w:hAnsi="Arial" w:cs="Arial"/>
          <w:b/>
          <w:color w:val="000000"/>
          <w:sz w:val="16"/>
        </w:rPr>
        <w:t>.</w:t>
      </w:r>
      <w:r>
        <w:rPr>
          <w:rFonts w:ascii="Arial" w:hAnsi="Arial" w:cs="Arial"/>
          <w:b/>
          <w:color w:val="000000"/>
          <w:sz w:val="16"/>
        </w:rPr>
        <w:tab/>
        <w:t>Estado</w:t>
      </w:r>
      <w:r>
        <w:rPr>
          <w:rFonts w:ascii="Arial" w:hAnsi="Arial" w:cs="Arial"/>
          <w:b/>
          <w:color w:val="000000"/>
          <w:sz w:val="16"/>
        </w:rPr>
        <w:tab/>
        <w:t>Mu</w:t>
      </w:r>
      <w:r>
        <w:rPr>
          <w:rFonts w:ascii="Arial" w:hAnsi="Arial" w:cs="Arial"/>
          <w:b/>
          <w:color w:val="000000"/>
          <w:sz w:val="16"/>
        </w:rPr>
        <w:tab/>
      </w:r>
      <w:r>
        <w:rPr>
          <w:rFonts w:ascii="Symbol" w:hAnsi="Symbol" w:cs="Arial"/>
          <w:b/>
          <w:color w:val="000000"/>
          <w:sz w:val="20"/>
        </w:rPr>
        <w:t>f</w:t>
      </w:r>
      <w:r>
        <w:rPr>
          <w:rFonts w:ascii="Arial" w:hAnsi="Arial" w:cs="Arial"/>
          <w:b/>
          <w:color w:val="000000"/>
          <w:sz w:val="16"/>
        </w:rPr>
        <w:t>*Mn</w:t>
      </w:r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Asreq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Asprov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Asreq</w:t>
      </w:r>
      <w:proofErr w:type="spellEnd"/>
      <w:r>
        <w:rPr>
          <w:rFonts w:ascii="Arial" w:hAnsi="Arial" w:cs="Arial"/>
          <w:b/>
          <w:color w:val="000000"/>
          <w:sz w:val="16"/>
        </w:rPr>
        <w:t>/</w:t>
      </w:r>
      <w:proofErr w:type="spellStart"/>
      <w:r>
        <w:rPr>
          <w:rFonts w:ascii="Arial" w:hAnsi="Arial" w:cs="Arial"/>
          <w:b/>
          <w:color w:val="000000"/>
          <w:sz w:val="16"/>
        </w:rPr>
        <w:t>Asprov</w:t>
      </w:r>
      <w:proofErr w:type="spellEnd"/>
      <w:r>
        <w:rPr>
          <w:rFonts w:ascii="Arial" w:hAnsi="Arial" w:cs="Arial"/>
          <w:b/>
          <w:color w:val="000000"/>
          <w:sz w:val="16"/>
        </w:rPr>
        <w:tab/>
        <w:t>Mu/(</w:t>
      </w:r>
      <w:r>
        <w:rPr>
          <w:rFonts w:ascii="Symbol" w:hAnsi="Symbol" w:cs="Arial"/>
          <w:b/>
          <w:color w:val="000000"/>
          <w:sz w:val="20"/>
        </w:rPr>
        <w:t>f</w:t>
      </w:r>
      <w:r>
        <w:rPr>
          <w:rFonts w:ascii="Arial" w:hAnsi="Arial" w:cs="Arial"/>
          <w:b/>
          <w:color w:val="000000"/>
          <w:sz w:val="16"/>
        </w:rPr>
        <w:t>*Mn)</w:t>
      </w:r>
    </w:p>
    <w:p w14:paraId="2BCC82FF" w14:textId="77777777" w:rsidR="0079220D" w:rsidRDefault="0079220D" w:rsidP="0079220D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30"/>
          <w:tab w:val="right" w:pos="8010"/>
          <w:tab w:val="right" w:pos="8910"/>
          <w:tab w:val="lef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b/>
          <w:color w:val="000000"/>
          <w:sz w:val="16"/>
        </w:rPr>
        <w:t>Zapata</w:t>
      </w:r>
      <w:r>
        <w:rPr>
          <w:rFonts w:ascii="Arial" w:hAnsi="Arial" w:cs="Arial"/>
          <w:color w:val="000000"/>
          <w:sz w:val="16"/>
        </w:rPr>
        <w:tab/>
        <w:t>[KN*m]</w:t>
      </w:r>
      <w:r>
        <w:rPr>
          <w:rFonts w:ascii="Arial" w:hAnsi="Arial" w:cs="Arial"/>
          <w:color w:val="000000"/>
          <w:sz w:val="16"/>
        </w:rPr>
        <w:tab/>
        <w:t>[KN*m]</w:t>
      </w:r>
      <w:r>
        <w:rPr>
          <w:rFonts w:ascii="Arial" w:hAnsi="Arial" w:cs="Arial"/>
          <w:color w:val="000000"/>
          <w:sz w:val="16"/>
        </w:rPr>
        <w:tab/>
        <w:t>[mm2]</w:t>
      </w:r>
      <w:r>
        <w:rPr>
          <w:rFonts w:ascii="Arial" w:hAnsi="Arial" w:cs="Arial"/>
          <w:color w:val="000000"/>
          <w:sz w:val="16"/>
        </w:rPr>
        <w:tab/>
        <w:t>[mm2]</w:t>
      </w:r>
    </w:p>
    <w:p w14:paraId="5FCA4275" w14:textId="77777777" w:rsidR="0079220D" w:rsidRDefault="0079220D" w:rsidP="0079220D">
      <w:pPr>
        <w:tabs>
          <w:tab w:val="right" w:pos="810"/>
          <w:tab w:val="right" w:leader="hyphen" w:pos="102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6D6469D4" w14:textId="78F5336C" w:rsidR="0079220D" w:rsidRDefault="0079220D" w:rsidP="0079220D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30"/>
          <w:tab w:val="right" w:pos="8010"/>
          <w:tab w:val="right" w:pos="8910"/>
          <w:tab w:val="lef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zz</w:t>
      </w:r>
      <w:proofErr w:type="spellEnd"/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Sup</w:t>
      </w:r>
      <w:proofErr w:type="spellEnd"/>
      <w:r>
        <w:rPr>
          <w:rFonts w:ascii="Arial" w:hAnsi="Arial" w:cs="Arial"/>
          <w:color w:val="000000"/>
          <w:sz w:val="16"/>
        </w:rPr>
        <w:t>.</w:t>
      </w:r>
      <w:r>
        <w:rPr>
          <w:rFonts w:ascii="Arial" w:hAnsi="Arial" w:cs="Arial"/>
          <w:color w:val="000000"/>
          <w:sz w:val="16"/>
        </w:rPr>
        <w:tab/>
        <w:t>D2 - 1</w:t>
      </w:r>
      <w:r>
        <w:rPr>
          <w:rFonts w:ascii="Arial" w:hAnsi="Arial" w:cs="Arial"/>
          <w:color w:val="000000"/>
          <w:sz w:val="16"/>
        </w:rPr>
        <w:tab/>
        <w:t>-0.16</w:t>
      </w:r>
      <w:r>
        <w:rPr>
          <w:rFonts w:ascii="Arial" w:hAnsi="Arial" w:cs="Arial"/>
          <w:color w:val="000000"/>
          <w:sz w:val="16"/>
        </w:rPr>
        <w:tab/>
        <w:t>-45.71</w:t>
      </w:r>
      <w:r>
        <w:rPr>
          <w:rFonts w:ascii="Arial" w:hAnsi="Arial" w:cs="Arial"/>
          <w:color w:val="000000"/>
          <w:sz w:val="16"/>
        </w:rPr>
        <w:tab/>
        <w:t>1.97</w:t>
      </w:r>
      <w:r>
        <w:rPr>
          <w:rFonts w:ascii="Arial" w:hAnsi="Arial" w:cs="Arial"/>
          <w:color w:val="000000"/>
          <w:sz w:val="16"/>
        </w:rPr>
        <w:tab/>
        <w:t>603.00</w:t>
      </w:r>
      <w:r>
        <w:rPr>
          <w:rFonts w:ascii="Arial" w:hAnsi="Arial" w:cs="Arial"/>
          <w:color w:val="000000"/>
          <w:sz w:val="16"/>
        </w:rPr>
        <w:tab/>
        <w:t>0.003</w:t>
      </w:r>
      <w:r>
        <w:rPr>
          <w:rFonts w:ascii="Arial" w:hAnsi="Arial" w:cs="Arial"/>
          <w:color w:val="000000"/>
          <w:sz w:val="16"/>
        </w:rPr>
        <w:tab/>
        <w:t>0.003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noProof/>
          <w:color w:val="000000"/>
          <w:sz w:val="16"/>
        </w:rPr>
        <w:drawing>
          <wp:inline distT="0" distB="0" distL="0" distR="0" wp14:anchorId="79475DE0" wp14:editId="69F50CB4">
            <wp:extent cx="666750" cy="142875"/>
            <wp:effectExtent l="0" t="0" r="0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CD65D" w14:textId="53DFBEE8" w:rsidR="0079220D" w:rsidRDefault="0079220D" w:rsidP="0079220D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30"/>
          <w:tab w:val="right" w:pos="8010"/>
          <w:tab w:val="right" w:pos="8910"/>
          <w:tab w:val="lef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zz</w:t>
      </w:r>
      <w:proofErr w:type="spellEnd"/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Inf</w:t>
      </w:r>
      <w:proofErr w:type="spellEnd"/>
      <w:r>
        <w:rPr>
          <w:rFonts w:ascii="Arial" w:hAnsi="Arial" w:cs="Arial"/>
          <w:color w:val="000000"/>
          <w:sz w:val="16"/>
        </w:rPr>
        <w:t>.</w:t>
      </w:r>
      <w:r>
        <w:rPr>
          <w:rFonts w:ascii="Arial" w:hAnsi="Arial" w:cs="Arial"/>
          <w:color w:val="000000"/>
          <w:sz w:val="16"/>
        </w:rPr>
        <w:tab/>
        <w:t>D2 - 1</w:t>
      </w:r>
      <w:r>
        <w:rPr>
          <w:rFonts w:ascii="Arial" w:hAnsi="Arial" w:cs="Arial"/>
          <w:color w:val="000000"/>
          <w:sz w:val="16"/>
        </w:rPr>
        <w:tab/>
        <w:t>0.35</w:t>
      </w:r>
      <w:r>
        <w:rPr>
          <w:rFonts w:ascii="Arial" w:hAnsi="Arial" w:cs="Arial"/>
          <w:color w:val="000000"/>
          <w:sz w:val="16"/>
        </w:rPr>
        <w:tab/>
        <w:t>45.71</w:t>
      </w:r>
      <w:r>
        <w:rPr>
          <w:rFonts w:ascii="Arial" w:hAnsi="Arial" w:cs="Arial"/>
          <w:color w:val="000000"/>
          <w:sz w:val="16"/>
        </w:rPr>
        <w:tab/>
        <w:t>376.03</w:t>
      </w:r>
      <w:r>
        <w:rPr>
          <w:rFonts w:ascii="Arial" w:hAnsi="Arial" w:cs="Arial"/>
          <w:color w:val="000000"/>
          <w:sz w:val="16"/>
        </w:rPr>
        <w:tab/>
        <w:t>603.00</w:t>
      </w:r>
      <w:r>
        <w:rPr>
          <w:rFonts w:ascii="Arial" w:hAnsi="Arial" w:cs="Arial"/>
          <w:color w:val="000000"/>
          <w:sz w:val="16"/>
        </w:rPr>
        <w:tab/>
        <w:t>0.624</w:t>
      </w:r>
      <w:r>
        <w:rPr>
          <w:rFonts w:ascii="Arial" w:hAnsi="Arial" w:cs="Arial"/>
          <w:color w:val="000000"/>
          <w:sz w:val="16"/>
        </w:rPr>
        <w:tab/>
        <w:t>0.008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noProof/>
          <w:color w:val="000000"/>
          <w:sz w:val="16"/>
        </w:rPr>
        <w:drawing>
          <wp:inline distT="0" distB="0" distL="0" distR="0" wp14:anchorId="41E95A6D" wp14:editId="7ADEE40D">
            <wp:extent cx="666750" cy="142875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87A6F" w14:textId="5800E2C9" w:rsidR="0079220D" w:rsidRDefault="0079220D" w:rsidP="0079220D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30"/>
          <w:tab w:val="right" w:pos="8010"/>
          <w:tab w:val="right" w:pos="8910"/>
          <w:tab w:val="lef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xx</w:t>
      </w:r>
      <w:proofErr w:type="spellEnd"/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Sup</w:t>
      </w:r>
      <w:proofErr w:type="spellEnd"/>
      <w:r>
        <w:rPr>
          <w:rFonts w:ascii="Arial" w:hAnsi="Arial" w:cs="Arial"/>
          <w:color w:val="000000"/>
          <w:sz w:val="16"/>
        </w:rPr>
        <w:t>.</w:t>
      </w:r>
      <w:r>
        <w:rPr>
          <w:rFonts w:ascii="Arial" w:hAnsi="Arial" w:cs="Arial"/>
          <w:color w:val="000000"/>
          <w:sz w:val="16"/>
        </w:rPr>
        <w:tab/>
        <w:t>D1 - 1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603.00</w:t>
      </w:r>
      <w:r>
        <w:rPr>
          <w:rFonts w:ascii="Arial" w:hAnsi="Arial" w:cs="Arial"/>
          <w:color w:val="000000"/>
          <w:sz w:val="16"/>
        </w:rPr>
        <w:tab/>
        <w:t>0.000</w:t>
      </w:r>
      <w:r>
        <w:rPr>
          <w:rFonts w:ascii="Arial" w:hAnsi="Arial" w:cs="Arial"/>
          <w:color w:val="000000"/>
          <w:sz w:val="16"/>
        </w:rPr>
        <w:tab/>
        <w:t>0.000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noProof/>
          <w:color w:val="000000"/>
          <w:sz w:val="16"/>
        </w:rPr>
        <w:drawing>
          <wp:inline distT="0" distB="0" distL="0" distR="0" wp14:anchorId="303EF1C6" wp14:editId="04F577C8">
            <wp:extent cx="666750" cy="142875"/>
            <wp:effectExtent l="0" t="0" r="0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DED8E" w14:textId="23D48378" w:rsidR="0079220D" w:rsidRDefault="0079220D" w:rsidP="0079220D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30"/>
          <w:tab w:val="right" w:pos="8010"/>
          <w:tab w:val="right" w:pos="8910"/>
          <w:tab w:val="lef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xx</w:t>
      </w:r>
      <w:proofErr w:type="spellEnd"/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Inf</w:t>
      </w:r>
      <w:proofErr w:type="spellEnd"/>
      <w:r>
        <w:rPr>
          <w:rFonts w:ascii="Arial" w:hAnsi="Arial" w:cs="Arial"/>
          <w:color w:val="000000"/>
          <w:sz w:val="16"/>
        </w:rPr>
        <w:t>.</w:t>
      </w:r>
      <w:r>
        <w:rPr>
          <w:rFonts w:ascii="Arial" w:hAnsi="Arial" w:cs="Arial"/>
          <w:color w:val="000000"/>
          <w:sz w:val="16"/>
        </w:rPr>
        <w:tab/>
        <w:t>D2 - 1</w:t>
      </w:r>
      <w:r>
        <w:rPr>
          <w:rFonts w:ascii="Arial" w:hAnsi="Arial" w:cs="Arial"/>
          <w:color w:val="000000"/>
          <w:sz w:val="16"/>
        </w:rPr>
        <w:tab/>
        <w:t>0.16</w:t>
      </w:r>
      <w:r>
        <w:rPr>
          <w:rFonts w:ascii="Arial" w:hAnsi="Arial" w:cs="Arial"/>
          <w:color w:val="000000"/>
          <w:sz w:val="16"/>
        </w:rPr>
        <w:tab/>
        <w:t>42.12</w:t>
      </w:r>
      <w:r>
        <w:rPr>
          <w:rFonts w:ascii="Arial" w:hAnsi="Arial" w:cs="Arial"/>
          <w:color w:val="000000"/>
          <w:sz w:val="16"/>
        </w:rPr>
        <w:tab/>
        <w:t>378.00</w:t>
      </w:r>
      <w:r>
        <w:rPr>
          <w:rFonts w:ascii="Arial" w:hAnsi="Arial" w:cs="Arial"/>
          <w:color w:val="000000"/>
          <w:sz w:val="16"/>
        </w:rPr>
        <w:tab/>
        <w:t>603.00</w:t>
      </w:r>
      <w:r>
        <w:rPr>
          <w:rFonts w:ascii="Arial" w:hAnsi="Arial" w:cs="Arial"/>
          <w:color w:val="000000"/>
          <w:sz w:val="16"/>
        </w:rPr>
        <w:tab/>
        <w:t>0.627</w:t>
      </w:r>
      <w:r>
        <w:rPr>
          <w:rFonts w:ascii="Arial" w:hAnsi="Arial" w:cs="Arial"/>
          <w:color w:val="000000"/>
          <w:sz w:val="16"/>
        </w:rPr>
        <w:tab/>
        <w:t>0.004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noProof/>
          <w:color w:val="000000"/>
          <w:sz w:val="16"/>
        </w:rPr>
        <w:drawing>
          <wp:inline distT="0" distB="0" distL="0" distR="0" wp14:anchorId="79CDFB2A" wp14:editId="3E06BEDA">
            <wp:extent cx="666750" cy="142875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F5CE4" w14:textId="77777777" w:rsidR="0079220D" w:rsidRDefault="0079220D" w:rsidP="0079220D">
      <w:pPr>
        <w:tabs>
          <w:tab w:val="right" w:pos="810"/>
          <w:tab w:val="right" w:leader="hyphen" w:pos="102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616B7DDA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73C80B07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5C5C0EE4" w14:textId="77777777" w:rsidR="0079220D" w:rsidRDefault="0079220D" w:rsidP="0079220D">
      <w:pPr>
        <w:tabs>
          <w:tab w:val="left" w:pos="810"/>
        </w:tabs>
        <w:rPr>
          <w:rFonts w:ascii="Arial" w:hAnsi="Arial" w:cs="Arial"/>
          <w:b/>
          <w:i/>
          <w:color w:val="000000"/>
        </w:rPr>
      </w:pPr>
      <w:r>
        <w:rPr>
          <w:rFonts w:ascii="Arial" w:hAnsi="Arial" w:cs="Arial"/>
          <w:b/>
          <w:i/>
          <w:color w:val="000000"/>
        </w:rPr>
        <w:tab/>
        <w:t>Cortantes</w:t>
      </w:r>
    </w:p>
    <w:p w14:paraId="52B42AB3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64D7081E" w14:textId="77777777" w:rsidR="0079220D" w:rsidRDefault="0079220D" w:rsidP="0079220D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 xml:space="preserve">Factor </w:t>
      </w:r>
      <w:r>
        <w:rPr>
          <w:rFonts w:ascii="Symbol" w:hAnsi="Symbol" w:cs="Arial"/>
          <w:color w:val="000000"/>
          <w:sz w:val="20"/>
        </w:rPr>
        <w:t>f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0.75</w:t>
      </w:r>
    </w:p>
    <w:p w14:paraId="285F40BD" w14:textId="77777777" w:rsidR="0079220D" w:rsidRDefault="0079220D" w:rsidP="0079220D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 xml:space="preserve">Área de corte plano </w:t>
      </w:r>
      <w:proofErr w:type="spellStart"/>
      <w:r>
        <w:rPr>
          <w:rFonts w:ascii="Arial" w:hAnsi="Arial" w:cs="Arial"/>
          <w:color w:val="000000"/>
          <w:sz w:val="16"/>
        </w:rPr>
        <w:t>zz</w:t>
      </w:r>
      <w:proofErr w:type="spellEnd"/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0.15 [m2]</w:t>
      </w:r>
    </w:p>
    <w:p w14:paraId="69436454" w14:textId="77777777" w:rsidR="0079220D" w:rsidRDefault="0079220D" w:rsidP="0079220D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 xml:space="preserve">Área de corte plano </w:t>
      </w:r>
      <w:proofErr w:type="spellStart"/>
      <w:r>
        <w:rPr>
          <w:rFonts w:ascii="Arial" w:hAnsi="Arial" w:cs="Arial"/>
          <w:color w:val="000000"/>
          <w:sz w:val="16"/>
        </w:rPr>
        <w:t>xx</w:t>
      </w:r>
      <w:proofErr w:type="spellEnd"/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0.14 [m2]</w:t>
      </w:r>
    </w:p>
    <w:p w14:paraId="596CEA44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4264274B" w14:textId="77777777" w:rsidR="0079220D" w:rsidRDefault="0079220D" w:rsidP="0079220D">
      <w:pPr>
        <w:tabs>
          <w:tab w:val="left" w:pos="810"/>
          <w:tab w:val="left" w:pos="1800"/>
          <w:tab w:val="right" w:pos="3780"/>
          <w:tab w:val="right" w:pos="4860"/>
          <w:tab w:val="right" w:pos="612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  <w:t>Plano</w:t>
      </w:r>
      <w:r>
        <w:rPr>
          <w:rFonts w:ascii="Arial" w:hAnsi="Arial" w:cs="Arial"/>
          <w:b/>
          <w:color w:val="000000"/>
          <w:sz w:val="16"/>
        </w:rPr>
        <w:tab/>
        <w:t>Estado</w:t>
      </w:r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Vu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Vc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Vu</w:t>
      </w:r>
      <w:proofErr w:type="spellEnd"/>
      <w:r>
        <w:rPr>
          <w:rFonts w:ascii="Arial" w:hAnsi="Arial" w:cs="Arial"/>
          <w:b/>
          <w:color w:val="000000"/>
          <w:sz w:val="16"/>
        </w:rPr>
        <w:t>/(</w:t>
      </w:r>
      <w:r>
        <w:rPr>
          <w:rFonts w:ascii="Symbol" w:hAnsi="Symbol" w:cs="Arial"/>
          <w:b/>
          <w:color w:val="000000"/>
          <w:sz w:val="20"/>
        </w:rPr>
        <w:t>f</w:t>
      </w:r>
      <w:r>
        <w:rPr>
          <w:rFonts w:ascii="Arial" w:hAnsi="Arial" w:cs="Arial"/>
          <w:b/>
          <w:color w:val="000000"/>
          <w:sz w:val="16"/>
        </w:rPr>
        <w:t>*</w:t>
      </w:r>
      <w:proofErr w:type="spellStart"/>
      <w:r>
        <w:rPr>
          <w:rFonts w:ascii="Arial" w:hAnsi="Arial" w:cs="Arial"/>
          <w:b/>
          <w:color w:val="000000"/>
          <w:sz w:val="16"/>
        </w:rPr>
        <w:t>Vn</w:t>
      </w:r>
      <w:proofErr w:type="spellEnd"/>
      <w:r>
        <w:rPr>
          <w:rFonts w:ascii="Arial" w:hAnsi="Arial" w:cs="Arial"/>
          <w:b/>
          <w:color w:val="000000"/>
          <w:sz w:val="16"/>
        </w:rPr>
        <w:t>)</w:t>
      </w:r>
    </w:p>
    <w:p w14:paraId="17443400" w14:textId="77777777" w:rsidR="0079220D" w:rsidRDefault="0079220D" w:rsidP="0079220D">
      <w:pPr>
        <w:tabs>
          <w:tab w:val="left" w:pos="810"/>
          <w:tab w:val="left" w:pos="1800"/>
          <w:tab w:val="right" w:pos="3870"/>
          <w:tab w:val="right" w:pos="4860"/>
          <w:tab w:val="right" w:pos="61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b/>
          <w:color w:val="000000"/>
          <w:sz w:val="16"/>
        </w:rPr>
        <w:t>Zapata</w:t>
      </w:r>
      <w:r>
        <w:rPr>
          <w:rFonts w:ascii="Arial" w:hAnsi="Arial" w:cs="Arial"/>
          <w:color w:val="000000"/>
          <w:sz w:val="16"/>
        </w:rPr>
        <w:tab/>
        <w:t>[N]</w:t>
      </w:r>
      <w:r>
        <w:rPr>
          <w:rFonts w:ascii="Arial" w:hAnsi="Arial" w:cs="Arial"/>
          <w:color w:val="000000"/>
          <w:sz w:val="16"/>
        </w:rPr>
        <w:tab/>
        <w:t>[N]</w:t>
      </w:r>
    </w:p>
    <w:p w14:paraId="2E8BAFFB" w14:textId="77777777" w:rsidR="0079220D" w:rsidRDefault="0079220D" w:rsidP="0079220D">
      <w:pPr>
        <w:tabs>
          <w:tab w:val="right" w:pos="810"/>
          <w:tab w:val="right" w:leader="hyphen" w:pos="738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3FEAEAB4" w14:textId="364359C9" w:rsidR="0079220D" w:rsidRDefault="0079220D" w:rsidP="0079220D">
      <w:pPr>
        <w:tabs>
          <w:tab w:val="left" w:pos="810"/>
          <w:tab w:val="left" w:pos="1800"/>
          <w:tab w:val="right" w:pos="3780"/>
          <w:tab w:val="right" w:pos="4860"/>
          <w:tab w:val="right" w:pos="5940"/>
          <w:tab w:val="left" w:pos="61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xy</w:t>
      </w:r>
      <w:proofErr w:type="spellEnd"/>
      <w:r>
        <w:rPr>
          <w:rFonts w:ascii="Arial" w:hAnsi="Arial" w:cs="Arial"/>
          <w:color w:val="000000"/>
          <w:sz w:val="16"/>
        </w:rPr>
        <w:tab/>
        <w:t>D2 - 1</w:t>
      </w:r>
      <w:r>
        <w:rPr>
          <w:rFonts w:ascii="Arial" w:hAnsi="Arial" w:cs="Arial"/>
          <w:color w:val="000000"/>
          <w:sz w:val="16"/>
        </w:rPr>
        <w:tab/>
        <w:t>33.75</w:t>
      </w:r>
      <w:r>
        <w:rPr>
          <w:rFonts w:ascii="Arial" w:hAnsi="Arial" w:cs="Arial"/>
          <w:color w:val="000000"/>
          <w:sz w:val="16"/>
        </w:rPr>
        <w:tab/>
        <w:t>74643.77</w:t>
      </w:r>
      <w:r>
        <w:rPr>
          <w:rFonts w:ascii="Arial" w:hAnsi="Arial" w:cs="Arial"/>
          <w:color w:val="000000"/>
          <w:sz w:val="16"/>
        </w:rPr>
        <w:tab/>
        <w:t>0.001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noProof/>
          <w:color w:val="000000"/>
          <w:sz w:val="16"/>
        </w:rPr>
        <w:drawing>
          <wp:inline distT="0" distB="0" distL="0" distR="0" wp14:anchorId="6E2969F9" wp14:editId="40952F46">
            <wp:extent cx="666750" cy="142875"/>
            <wp:effectExtent l="0" t="0" r="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ACFE9" w14:textId="12A0C517" w:rsidR="0079220D" w:rsidRDefault="0079220D" w:rsidP="0079220D">
      <w:pPr>
        <w:tabs>
          <w:tab w:val="left" w:pos="810"/>
          <w:tab w:val="left" w:pos="1800"/>
          <w:tab w:val="right" w:pos="3780"/>
          <w:tab w:val="right" w:pos="4860"/>
          <w:tab w:val="right" w:pos="5940"/>
          <w:tab w:val="left" w:pos="61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yz</w:t>
      </w:r>
      <w:proofErr w:type="spellEnd"/>
      <w:r>
        <w:rPr>
          <w:rFonts w:ascii="Arial" w:hAnsi="Arial" w:cs="Arial"/>
          <w:color w:val="000000"/>
          <w:sz w:val="16"/>
        </w:rPr>
        <w:tab/>
        <w:t>D1 - 1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78652.66</w:t>
      </w:r>
      <w:r>
        <w:rPr>
          <w:rFonts w:ascii="Arial" w:hAnsi="Arial" w:cs="Arial"/>
          <w:color w:val="000000"/>
          <w:sz w:val="16"/>
        </w:rPr>
        <w:tab/>
        <w:t>0.000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noProof/>
          <w:color w:val="000000"/>
          <w:sz w:val="16"/>
        </w:rPr>
        <w:drawing>
          <wp:inline distT="0" distB="0" distL="0" distR="0" wp14:anchorId="45D36F11" wp14:editId="65A1FE2C">
            <wp:extent cx="666750" cy="142875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6F34A" w14:textId="77777777" w:rsidR="0079220D" w:rsidRDefault="0079220D" w:rsidP="0079220D">
      <w:pPr>
        <w:tabs>
          <w:tab w:val="right" w:pos="810"/>
          <w:tab w:val="right" w:leader="hyphen" w:pos="738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5DF028F6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61603F5B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446B65AB" w14:textId="77777777" w:rsidR="0079220D" w:rsidRDefault="0079220D" w:rsidP="0079220D">
      <w:pPr>
        <w:tabs>
          <w:tab w:val="left" w:pos="810"/>
        </w:tabs>
        <w:rPr>
          <w:rFonts w:ascii="Arial" w:hAnsi="Arial" w:cs="Arial"/>
          <w:b/>
          <w:i/>
          <w:color w:val="000000"/>
        </w:rPr>
      </w:pPr>
      <w:r>
        <w:rPr>
          <w:rFonts w:ascii="Arial" w:hAnsi="Arial" w:cs="Arial"/>
          <w:b/>
          <w:i/>
          <w:color w:val="000000"/>
        </w:rPr>
        <w:tab/>
        <w:t>Corte por punzonamiento</w:t>
      </w:r>
    </w:p>
    <w:p w14:paraId="67282244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09B7800B" w14:textId="77777777" w:rsidR="0079220D" w:rsidRDefault="0079220D" w:rsidP="0079220D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 xml:space="preserve">Factor </w:t>
      </w:r>
      <w:r>
        <w:rPr>
          <w:rFonts w:ascii="Symbol" w:hAnsi="Symbol" w:cs="Arial"/>
          <w:color w:val="000000"/>
          <w:sz w:val="20"/>
        </w:rPr>
        <w:t>f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0.75</w:t>
      </w:r>
    </w:p>
    <w:p w14:paraId="5FB7EAB4" w14:textId="77777777" w:rsidR="0079220D" w:rsidRDefault="0079220D" w:rsidP="0079220D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Perímetro de corte (</w:t>
      </w:r>
      <w:proofErr w:type="spellStart"/>
      <w:r>
        <w:rPr>
          <w:rFonts w:ascii="Arial" w:hAnsi="Arial" w:cs="Arial"/>
          <w:color w:val="000000"/>
          <w:sz w:val="16"/>
        </w:rPr>
        <w:t>bo</w:t>
      </w:r>
      <w:proofErr w:type="spellEnd"/>
      <w:r>
        <w:rPr>
          <w:rFonts w:ascii="Arial" w:hAnsi="Arial" w:cs="Arial"/>
          <w:color w:val="000000"/>
          <w:sz w:val="16"/>
        </w:rPr>
        <w:t xml:space="preserve"> 1)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2.02 [m]</w:t>
      </w:r>
    </w:p>
    <w:p w14:paraId="2DB3EAE3" w14:textId="77777777" w:rsidR="0079220D" w:rsidRDefault="0079220D" w:rsidP="0079220D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Área de punzonamiento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0.41 [m2]</w:t>
      </w:r>
    </w:p>
    <w:p w14:paraId="6A46C4BA" w14:textId="77777777" w:rsidR="0079220D" w:rsidRDefault="0079220D" w:rsidP="0079220D">
      <w:pPr>
        <w:rPr>
          <w:rFonts w:ascii="Arial" w:hAnsi="Arial" w:cs="Arial"/>
          <w:color w:val="000000"/>
          <w:sz w:val="16"/>
        </w:rPr>
      </w:pPr>
    </w:p>
    <w:p w14:paraId="37F6119A" w14:textId="77777777" w:rsidR="0079220D" w:rsidRDefault="0079220D" w:rsidP="0079220D">
      <w:pPr>
        <w:tabs>
          <w:tab w:val="left" w:pos="810"/>
          <w:tab w:val="left" w:pos="1800"/>
          <w:tab w:val="right" w:pos="3780"/>
          <w:tab w:val="right" w:pos="4860"/>
          <w:tab w:val="right" w:pos="612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  <w:t>Columna</w:t>
      </w:r>
      <w:r>
        <w:rPr>
          <w:rFonts w:ascii="Arial" w:hAnsi="Arial" w:cs="Arial"/>
          <w:b/>
          <w:color w:val="000000"/>
          <w:sz w:val="16"/>
        </w:rPr>
        <w:tab/>
        <w:t>Estado</w:t>
      </w:r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Vu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Vc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Vu</w:t>
      </w:r>
      <w:proofErr w:type="spellEnd"/>
      <w:r>
        <w:rPr>
          <w:rFonts w:ascii="Arial" w:hAnsi="Arial" w:cs="Arial"/>
          <w:b/>
          <w:color w:val="000000"/>
          <w:sz w:val="16"/>
        </w:rPr>
        <w:t>/(</w:t>
      </w:r>
      <w:r>
        <w:rPr>
          <w:rFonts w:ascii="Symbol" w:hAnsi="Symbol" w:cs="Arial"/>
          <w:b/>
          <w:color w:val="000000"/>
          <w:sz w:val="20"/>
        </w:rPr>
        <w:t>f</w:t>
      </w:r>
      <w:r>
        <w:rPr>
          <w:rFonts w:ascii="Arial" w:hAnsi="Arial" w:cs="Arial"/>
          <w:b/>
          <w:color w:val="000000"/>
          <w:sz w:val="16"/>
        </w:rPr>
        <w:t>*</w:t>
      </w:r>
      <w:proofErr w:type="spellStart"/>
      <w:r>
        <w:rPr>
          <w:rFonts w:ascii="Arial" w:hAnsi="Arial" w:cs="Arial"/>
          <w:b/>
          <w:color w:val="000000"/>
          <w:sz w:val="16"/>
        </w:rPr>
        <w:t>Vn</w:t>
      </w:r>
      <w:proofErr w:type="spellEnd"/>
      <w:r>
        <w:rPr>
          <w:rFonts w:ascii="Arial" w:hAnsi="Arial" w:cs="Arial"/>
          <w:b/>
          <w:color w:val="000000"/>
          <w:sz w:val="16"/>
        </w:rPr>
        <w:t>)</w:t>
      </w:r>
    </w:p>
    <w:p w14:paraId="760E0859" w14:textId="77777777" w:rsidR="0079220D" w:rsidRDefault="0079220D" w:rsidP="0079220D">
      <w:pPr>
        <w:tabs>
          <w:tab w:val="left" w:pos="810"/>
          <w:tab w:val="left" w:pos="1800"/>
          <w:tab w:val="right" w:pos="3870"/>
          <w:tab w:val="right" w:pos="4860"/>
          <w:tab w:val="right" w:pos="61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b/>
          <w:color w:val="000000"/>
          <w:sz w:val="16"/>
        </w:rPr>
        <w:t>Zapata</w:t>
      </w:r>
      <w:r>
        <w:rPr>
          <w:rFonts w:ascii="Arial" w:hAnsi="Arial" w:cs="Arial"/>
          <w:color w:val="000000"/>
          <w:sz w:val="16"/>
        </w:rPr>
        <w:tab/>
        <w:t>[N]</w:t>
      </w:r>
      <w:r>
        <w:rPr>
          <w:rFonts w:ascii="Arial" w:hAnsi="Arial" w:cs="Arial"/>
          <w:color w:val="000000"/>
          <w:sz w:val="16"/>
        </w:rPr>
        <w:tab/>
        <w:t>[N]</w:t>
      </w:r>
    </w:p>
    <w:p w14:paraId="13634282" w14:textId="77777777" w:rsidR="0079220D" w:rsidRDefault="0079220D" w:rsidP="0079220D">
      <w:pPr>
        <w:tabs>
          <w:tab w:val="right" w:pos="810"/>
          <w:tab w:val="right" w:leader="hyphen" w:pos="738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61FB3896" w14:textId="4D863790" w:rsidR="0079220D" w:rsidRDefault="0079220D" w:rsidP="0079220D">
      <w:pPr>
        <w:tabs>
          <w:tab w:val="left" w:pos="810"/>
          <w:tab w:val="left" w:pos="1800"/>
          <w:tab w:val="right" w:pos="3780"/>
          <w:tab w:val="right" w:pos="4860"/>
          <w:tab w:val="right" w:pos="5940"/>
          <w:tab w:val="left" w:pos="61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columna 1</w:t>
      </w:r>
      <w:r>
        <w:rPr>
          <w:rFonts w:ascii="Arial" w:hAnsi="Arial" w:cs="Arial"/>
          <w:color w:val="000000"/>
          <w:sz w:val="16"/>
        </w:rPr>
        <w:tab/>
        <w:t>D2 - 1</w:t>
      </w:r>
      <w:r>
        <w:rPr>
          <w:rFonts w:ascii="Arial" w:hAnsi="Arial" w:cs="Arial"/>
          <w:color w:val="000000"/>
          <w:sz w:val="16"/>
        </w:rPr>
        <w:tab/>
        <w:t>1678.12</w:t>
      </w:r>
      <w:r>
        <w:rPr>
          <w:rFonts w:ascii="Arial" w:hAnsi="Arial" w:cs="Arial"/>
          <w:color w:val="000000"/>
          <w:sz w:val="16"/>
        </w:rPr>
        <w:tab/>
        <w:t>682981.70</w:t>
      </w:r>
      <w:r>
        <w:rPr>
          <w:rFonts w:ascii="Arial" w:hAnsi="Arial" w:cs="Arial"/>
          <w:color w:val="000000"/>
          <w:sz w:val="16"/>
        </w:rPr>
        <w:tab/>
        <w:t>0.003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noProof/>
          <w:color w:val="000000"/>
          <w:sz w:val="16"/>
        </w:rPr>
        <w:drawing>
          <wp:inline distT="0" distB="0" distL="0" distR="0" wp14:anchorId="5B58B185" wp14:editId="42B8FB1C">
            <wp:extent cx="666750" cy="142875"/>
            <wp:effectExtent l="0" t="0" r="0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6B7A4" w14:textId="77777777" w:rsidR="0079220D" w:rsidRDefault="0079220D" w:rsidP="0079220D">
      <w:pPr>
        <w:tabs>
          <w:tab w:val="right" w:pos="810"/>
          <w:tab w:val="right" w:leader="hyphen" w:pos="738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3E2D428E" w14:textId="1514EF6E" w:rsidR="0079220D" w:rsidRPr="0079220D" w:rsidRDefault="007C51F2" w:rsidP="007C51F2">
      <w:pPr>
        <w:jc w:val="center"/>
        <w:rPr>
          <w:lang w:val="es-ES_tradnl" w:eastAsia="es-ES_tradnl"/>
        </w:rPr>
      </w:pPr>
      <w:r w:rsidRPr="007C51F2">
        <w:rPr>
          <w:lang w:val="es-ES_tradnl" w:eastAsia="es-ES_tradnl"/>
        </w:rPr>
        <w:lastRenderedPageBreak/>
        <w:drawing>
          <wp:inline distT="0" distB="0" distL="0" distR="0" wp14:anchorId="5F321252" wp14:editId="39C8D7D4">
            <wp:extent cx="3057525" cy="3153350"/>
            <wp:effectExtent l="0" t="0" r="0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76865" cy="317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1AFC" w14:textId="0CD196F5" w:rsidR="007C51F2" w:rsidRDefault="007C51F2" w:rsidP="007C51F2">
      <w:pPr>
        <w:pStyle w:val="Ttulo2"/>
        <w:ind w:left="576" w:hanging="576"/>
        <w:rPr>
          <w:rFonts w:cs="Arial"/>
          <w:color w:val="000000"/>
          <w:sz w:val="24"/>
          <w:szCs w:val="20"/>
        </w:rPr>
      </w:pPr>
      <w:bookmarkStart w:id="31" w:name="_Toc211359350"/>
      <w:r w:rsidRPr="007C51F2">
        <w:rPr>
          <w:rFonts w:cs="Arial"/>
          <w:color w:val="000000"/>
          <w:sz w:val="24"/>
          <w:szCs w:val="20"/>
        </w:rPr>
        <w:t xml:space="preserve">FUNDACION </w:t>
      </w:r>
      <w:r>
        <w:rPr>
          <w:rFonts w:cs="Arial"/>
          <w:color w:val="000000"/>
          <w:sz w:val="24"/>
          <w:szCs w:val="20"/>
        </w:rPr>
        <w:t>SOPORTE</w:t>
      </w:r>
      <w:bookmarkEnd w:id="31"/>
    </w:p>
    <w:p w14:paraId="2021D080" w14:textId="3E77965D" w:rsidR="004034F9" w:rsidRDefault="004034F9" w:rsidP="004034F9">
      <w:pPr>
        <w:rPr>
          <w:rFonts w:ascii="Arial" w:hAnsi="Arial" w:cs="Arial"/>
          <w:color w:val="000000"/>
          <w:sz w:val="32"/>
          <w:szCs w:val="22"/>
        </w:rPr>
      </w:pPr>
    </w:p>
    <w:p w14:paraId="4C4881A3" w14:textId="465BB270" w:rsidR="004034F9" w:rsidRDefault="004034F9" w:rsidP="004034F9">
      <w:pPr>
        <w:tabs>
          <w:tab w:val="left" w:pos="81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</w:r>
      <w:r>
        <w:rPr>
          <w:rFonts w:ascii="Arial" w:hAnsi="Arial" w:cs="Arial"/>
          <w:b/>
          <w:noProof/>
          <w:color w:val="000000"/>
          <w:sz w:val="16"/>
        </w:rPr>
        <w:drawing>
          <wp:inline distT="0" distB="0" distL="0" distR="0" wp14:anchorId="5E79D7FC" wp14:editId="19D70CB1">
            <wp:extent cx="1053465" cy="3009900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796" cy="303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21A77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29DE0F50" w14:textId="77777777" w:rsidR="004034F9" w:rsidRDefault="004034F9" w:rsidP="004034F9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Longitud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0.70 [m]</w:t>
      </w:r>
    </w:p>
    <w:p w14:paraId="46FE3FDC" w14:textId="77777777" w:rsidR="004034F9" w:rsidRDefault="004034F9" w:rsidP="004034F9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Ancho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0.70 [m]</w:t>
      </w:r>
    </w:p>
    <w:p w14:paraId="22E4C5EC" w14:textId="77777777" w:rsidR="004034F9" w:rsidRDefault="004034F9" w:rsidP="004034F9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Espesor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0.25 [m]</w:t>
      </w:r>
    </w:p>
    <w:p w14:paraId="3D89B0E6" w14:textId="77777777" w:rsidR="004034F9" w:rsidRDefault="004034F9" w:rsidP="004034F9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Profundidad de la base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0.85 [m]</w:t>
      </w:r>
    </w:p>
    <w:p w14:paraId="665429F0" w14:textId="77777777" w:rsidR="004034F9" w:rsidRDefault="004034F9" w:rsidP="004034F9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lastRenderedPageBreak/>
        <w:tab/>
        <w:t>Área de la base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0.49 [m2]</w:t>
      </w:r>
    </w:p>
    <w:p w14:paraId="45D9D9D8" w14:textId="77777777" w:rsidR="004034F9" w:rsidRDefault="004034F9" w:rsidP="004034F9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Volumen de la zapata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0.12 [m3]</w:t>
      </w:r>
    </w:p>
    <w:p w14:paraId="5186FE65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42DA5B1B" w14:textId="77777777" w:rsidR="004034F9" w:rsidRDefault="004034F9" w:rsidP="004034F9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Longitud de la columna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30.00 [cm]</w:t>
      </w:r>
    </w:p>
    <w:p w14:paraId="4DE602A9" w14:textId="77777777" w:rsidR="004034F9" w:rsidRDefault="004034F9" w:rsidP="004034F9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Ancho de la columna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30.00 [cm]</w:t>
      </w:r>
    </w:p>
    <w:p w14:paraId="0C00DDCC" w14:textId="77777777" w:rsidR="004034F9" w:rsidRDefault="004034F9" w:rsidP="004034F9">
      <w:pPr>
        <w:tabs>
          <w:tab w:val="left" w:pos="810"/>
          <w:tab w:val="left" w:pos="5130"/>
          <w:tab w:val="left" w:pos="540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 xml:space="preserve">Posición de la columna respecto al </w:t>
      </w:r>
      <w:proofErr w:type="spellStart"/>
      <w:r>
        <w:rPr>
          <w:rFonts w:ascii="Arial" w:hAnsi="Arial" w:cs="Arial"/>
          <w:color w:val="000000"/>
          <w:sz w:val="16"/>
        </w:rPr>
        <w:t>c.g</w:t>
      </w:r>
      <w:proofErr w:type="spellEnd"/>
      <w:r>
        <w:rPr>
          <w:rFonts w:ascii="Arial" w:hAnsi="Arial" w:cs="Arial"/>
          <w:color w:val="000000"/>
          <w:sz w:val="16"/>
        </w:rPr>
        <w:t>. de la zapata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Centrada</w:t>
      </w:r>
    </w:p>
    <w:p w14:paraId="5431EC96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1A4E2158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4261E132" w14:textId="77777777" w:rsidR="004034F9" w:rsidRDefault="004034F9" w:rsidP="004034F9">
      <w:pPr>
        <w:rPr>
          <w:rFonts w:ascii="Arial" w:hAnsi="Arial" w:cs="Arial"/>
          <w:color w:val="000000"/>
          <w:sz w:val="32"/>
        </w:rPr>
      </w:pPr>
      <w:r>
        <w:rPr>
          <w:rFonts w:ascii="Arial" w:hAnsi="Arial" w:cs="Arial"/>
          <w:color w:val="000000"/>
          <w:sz w:val="32"/>
        </w:rPr>
        <w:t>Condiciones de carga</w:t>
      </w:r>
    </w:p>
    <w:p w14:paraId="400905CB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3530134A" w14:textId="77777777" w:rsidR="004034F9" w:rsidRDefault="004034F9" w:rsidP="004034F9">
      <w:pPr>
        <w:tabs>
          <w:tab w:val="left" w:pos="81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  <w:t>Servicio:</w:t>
      </w:r>
    </w:p>
    <w:p w14:paraId="1060CFDC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S1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D+CM</w:t>
      </w:r>
    </w:p>
    <w:p w14:paraId="6D12D375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S2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D+CM+CV</w:t>
      </w:r>
    </w:p>
    <w:p w14:paraId="0647139D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S3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D+CM+0.75CV</w:t>
      </w:r>
    </w:p>
    <w:p w14:paraId="6FC814EC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S4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D+CM+0.6Vz</w:t>
      </w:r>
    </w:p>
    <w:p w14:paraId="69D785FC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S5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D+CM+0.6Vx</w:t>
      </w:r>
    </w:p>
    <w:p w14:paraId="0C3C1640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S6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D+CM+0.7Sz</w:t>
      </w:r>
    </w:p>
    <w:p w14:paraId="782E58D5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S7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D+CM+0.7Sx</w:t>
      </w:r>
    </w:p>
    <w:p w14:paraId="2512DD70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S8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D+CM+0.525Sz</w:t>
      </w:r>
    </w:p>
    <w:p w14:paraId="5FC5E77B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S9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D+CM+0.525Sx</w:t>
      </w:r>
    </w:p>
    <w:p w14:paraId="464E32B3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S10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0.6D+0.6CM+0.6Vz</w:t>
      </w:r>
    </w:p>
    <w:p w14:paraId="40FBCEC6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S11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0.6D+0.6CM+0.6Vx</w:t>
      </w:r>
    </w:p>
    <w:p w14:paraId="1738624A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S12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0.6D+0.6CM+0.7Sz</w:t>
      </w:r>
    </w:p>
    <w:p w14:paraId="691F7AFC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S13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0.6D+0.6CM+0.7Sx</w:t>
      </w:r>
    </w:p>
    <w:p w14:paraId="77BE0809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50473016" w14:textId="77777777" w:rsidR="004034F9" w:rsidRDefault="004034F9" w:rsidP="004034F9">
      <w:pPr>
        <w:tabs>
          <w:tab w:val="left" w:pos="81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  <w:t>Límite ultimo:</w:t>
      </w:r>
    </w:p>
    <w:p w14:paraId="560CAEB5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D1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1.4D+1.4CM</w:t>
      </w:r>
    </w:p>
    <w:p w14:paraId="3F97331D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D2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1.2D+1.2CM+1.6CV</w:t>
      </w:r>
    </w:p>
    <w:p w14:paraId="2690C5D0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D3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1.2D+1.2CM+0.8Vz</w:t>
      </w:r>
    </w:p>
    <w:p w14:paraId="1B019415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D4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1.2D+1.2CM+0.8Vx</w:t>
      </w:r>
    </w:p>
    <w:p w14:paraId="269AA31A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D5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1.2D+1.2CM+1.6Vz</w:t>
      </w:r>
    </w:p>
    <w:p w14:paraId="156FDC23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D6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1.2D+1.2CM+1.6Vx</w:t>
      </w:r>
    </w:p>
    <w:p w14:paraId="7F5CED53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D7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1.2D+1.2CM+CV+1.6Vz</w:t>
      </w:r>
    </w:p>
    <w:p w14:paraId="2B09755A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D8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1.2D+1.2CM+CV+1.6Vx</w:t>
      </w:r>
    </w:p>
    <w:p w14:paraId="24E7BC43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D9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1.2D+1.2CM+Sz</w:t>
      </w:r>
    </w:p>
    <w:p w14:paraId="692E2384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D10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1.2D+1.2CM+Sx</w:t>
      </w:r>
    </w:p>
    <w:p w14:paraId="2A155C3E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D11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1.2D+1.2CM+CV+Sz</w:t>
      </w:r>
    </w:p>
    <w:p w14:paraId="10806F79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D12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1.2D+1.2CM+CV+Sx</w:t>
      </w:r>
    </w:p>
    <w:p w14:paraId="2A412A3C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D13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0.9D+0.9CM+1.6Vz</w:t>
      </w:r>
    </w:p>
    <w:p w14:paraId="20FDF8E5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D14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0.9D+0.9CM+1.6Vx</w:t>
      </w:r>
    </w:p>
    <w:p w14:paraId="4A422C67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D15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0.9D+0.9CM+Sz</w:t>
      </w:r>
    </w:p>
    <w:p w14:paraId="67AE42A2" w14:textId="77777777" w:rsidR="004034F9" w:rsidRDefault="004034F9" w:rsidP="004034F9">
      <w:pPr>
        <w:tabs>
          <w:tab w:val="left" w:pos="810"/>
          <w:tab w:val="left" w:pos="2970"/>
          <w:tab w:val="left" w:pos="34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D16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0.9D+0.9CM+Sx</w:t>
      </w:r>
    </w:p>
    <w:p w14:paraId="233F2B2D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49682D85" w14:textId="77777777" w:rsidR="004034F9" w:rsidRDefault="004034F9" w:rsidP="004034F9">
      <w:pPr>
        <w:tabs>
          <w:tab w:val="left" w:pos="81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</w:r>
      <w:r>
        <w:rPr>
          <w:rFonts w:ascii="Arial" w:hAnsi="Arial" w:cs="Arial"/>
          <w:b/>
          <w:color w:val="000000"/>
          <w:sz w:val="16"/>
          <w:u w:val="single"/>
        </w:rPr>
        <w:t>Cargas</w:t>
      </w:r>
    </w:p>
    <w:p w14:paraId="3CA72ECB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74BAF5AA" w14:textId="77777777" w:rsidR="004034F9" w:rsidRDefault="004034F9" w:rsidP="004034F9">
      <w:pPr>
        <w:tabs>
          <w:tab w:val="left" w:pos="810"/>
          <w:tab w:val="left" w:pos="1620"/>
          <w:tab w:val="left" w:pos="2520"/>
          <w:tab w:val="right" w:pos="4140"/>
          <w:tab w:val="right" w:pos="5220"/>
          <w:tab w:val="right" w:pos="6300"/>
          <w:tab w:val="right" w:pos="7380"/>
          <w:tab w:val="right" w:pos="846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  <w:t>Estado</w:t>
      </w:r>
      <w:r>
        <w:rPr>
          <w:rFonts w:ascii="Arial" w:hAnsi="Arial" w:cs="Arial"/>
          <w:b/>
          <w:color w:val="000000"/>
          <w:sz w:val="16"/>
        </w:rPr>
        <w:tab/>
        <w:t>Zapata</w:t>
      </w:r>
      <w:r>
        <w:rPr>
          <w:rFonts w:ascii="Arial" w:hAnsi="Arial" w:cs="Arial"/>
          <w:b/>
          <w:color w:val="000000"/>
          <w:sz w:val="16"/>
        </w:rPr>
        <w:tab/>
        <w:t>Nudo</w:t>
      </w:r>
      <w:r>
        <w:rPr>
          <w:rFonts w:ascii="Arial" w:hAnsi="Arial" w:cs="Arial"/>
          <w:b/>
          <w:color w:val="000000"/>
          <w:sz w:val="16"/>
        </w:rPr>
        <w:tab/>
        <w:t>Axial</w:t>
      </w:r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Mxx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Mzz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Vx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Vz</w:t>
      </w:r>
      <w:proofErr w:type="spellEnd"/>
    </w:p>
    <w:p w14:paraId="436F6562" w14:textId="77777777" w:rsidR="004034F9" w:rsidRDefault="004034F9" w:rsidP="004034F9">
      <w:pPr>
        <w:tabs>
          <w:tab w:val="left" w:pos="810"/>
          <w:tab w:val="left" w:pos="1800"/>
          <w:tab w:val="left" w:pos="2700"/>
          <w:tab w:val="right" w:pos="4140"/>
          <w:tab w:val="right" w:pos="5220"/>
          <w:tab w:val="right" w:pos="6300"/>
          <w:tab w:val="right" w:pos="7380"/>
          <w:tab w:val="right" w:pos="84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  <w:t>[Kg]</w:t>
      </w:r>
      <w:r>
        <w:rPr>
          <w:rFonts w:ascii="Arial" w:hAnsi="Arial" w:cs="Arial"/>
          <w:color w:val="000000"/>
          <w:sz w:val="16"/>
        </w:rPr>
        <w:tab/>
        <w:t>[Ton*m]</w:t>
      </w:r>
      <w:r>
        <w:rPr>
          <w:rFonts w:ascii="Arial" w:hAnsi="Arial" w:cs="Arial"/>
          <w:color w:val="000000"/>
          <w:sz w:val="16"/>
        </w:rPr>
        <w:tab/>
        <w:t>[Ton*m]</w:t>
      </w:r>
      <w:r>
        <w:rPr>
          <w:rFonts w:ascii="Arial" w:hAnsi="Arial" w:cs="Arial"/>
          <w:color w:val="000000"/>
          <w:sz w:val="16"/>
        </w:rPr>
        <w:tab/>
        <w:t>[Kg]</w:t>
      </w:r>
      <w:r>
        <w:rPr>
          <w:rFonts w:ascii="Arial" w:hAnsi="Arial" w:cs="Arial"/>
          <w:color w:val="000000"/>
          <w:sz w:val="16"/>
        </w:rPr>
        <w:tab/>
        <w:t>[Kg]</w:t>
      </w:r>
    </w:p>
    <w:p w14:paraId="2391265D" w14:textId="77777777" w:rsidR="004034F9" w:rsidRDefault="004034F9" w:rsidP="004034F9">
      <w:pPr>
        <w:tabs>
          <w:tab w:val="left" w:pos="810"/>
          <w:tab w:val="right" w:leader="hyphen" w:pos="84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12797563" w14:textId="77777777" w:rsidR="004034F9" w:rsidRDefault="004034F9" w:rsidP="004034F9">
      <w:pPr>
        <w:tabs>
          <w:tab w:val="left" w:pos="810"/>
          <w:tab w:val="left" w:pos="1800"/>
          <w:tab w:val="left" w:pos="2700"/>
          <w:tab w:val="right" w:pos="4140"/>
          <w:tab w:val="right" w:pos="5220"/>
          <w:tab w:val="right" w:pos="6300"/>
          <w:tab w:val="right" w:pos="7380"/>
          <w:tab w:val="right" w:pos="84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D</w:t>
      </w:r>
      <w:r>
        <w:rPr>
          <w:rFonts w:ascii="Arial" w:hAnsi="Arial" w:cs="Arial"/>
          <w:color w:val="000000"/>
          <w:sz w:val="16"/>
        </w:rPr>
        <w:tab/>
        <w:t>1</w:t>
      </w:r>
      <w:r>
        <w:rPr>
          <w:rFonts w:ascii="Arial" w:hAnsi="Arial" w:cs="Arial"/>
          <w:color w:val="000000"/>
          <w:sz w:val="16"/>
        </w:rPr>
        <w:tab/>
        <w:t>22</w:t>
      </w:r>
      <w:r>
        <w:rPr>
          <w:rFonts w:ascii="Arial" w:hAnsi="Arial" w:cs="Arial"/>
          <w:color w:val="000000"/>
          <w:sz w:val="16"/>
        </w:rPr>
        <w:tab/>
        <w:t>282.97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0.42</w:t>
      </w:r>
      <w:r>
        <w:rPr>
          <w:rFonts w:ascii="Arial" w:hAnsi="Arial" w:cs="Arial"/>
          <w:color w:val="000000"/>
          <w:sz w:val="16"/>
        </w:rPr>
        <w:tab/>
        <w:t>0.00</w:t>
      </w:r>
    </w:p>
    <w:p w14:paraId="589901E6" w14:textId="77777777" w:rsidR="004034F9" w:rsidRDefault="004034F9" w:rsidP="004034F9">
      <w:pPr>
        <w:tabs>
          <w:tab w:val="left" w:pos="810"/>
          <w:tab w:val="left" w:pos="1800"/>
          <w:tab w:val="left" w:pos="2700"/>
          <w:tab w:val="right" w:pos="4140"/>
          <w:tab w:val="right" w:pos="5220"/>
          <w:tab w:val="right" w:pos="6300"/>
          <w:tab w:val="right" w:pos="7380"/>
          <w:tab w:val="right" w:pos="84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CM</w:t>
      </w:r>
      <w:r>
        <w:rPr>
          <w:rFonts w:ascii="Arial" w:hAnsi="Arial" w:cs="Arial"/>
          <w:color w:val="000000"/>
          <w:sz w:val="16"/>
        </w:rPr>
        <w:tab/>
        <w:t>1</w:t>
      </w:r>
      <w:r>
        <w:rPr>
          <w:rFonts w:ascii="Arial" w:hAnsi="Arial" w:cs="Arial"/>
          <w:color w:val="000000"/>
          <w:sz w:val="16"/>
        </w:rPr>
        <w:tab/>
        <w:t>22</w:t>
      </w:r>
      <w:r>
        <w:rPr>
          <w:rFonts w:ascii="Arial" w:hAnsi="Arial" w:cs="Arial"/>
          <w:color w:val="000000"/>
          <w:sz w:val="16"/>
        </w:rPr>
        <w:tab/>
        <w:t>116.36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0.01</w:t>
      </w:r>
      <w:r>
        <w:rPr>
          <w:rFonts w:ascii="Arial" w:hAnsi="Arial" w:cs="Arial"/>
          <w:color w:val="000000"/>
          <w:sz w:val="16"/>
        </w:rPr>
        <w:tab/>
        <w:t>5.57</w:t>
      </w:r>
      <w:r>
        <w:rPr>
          <w:rFonts w:ascii="Arial" w:hAnsi="Arial" w:cs="Arial"/>
          <w:color w:val="000000"/>
          <w:sz w:val="16"/>
        </w:rPr>
        <w:tab/>
        <w:t>0.00</w:t>
      </w:r>
    </w:p>
    <w:p w14:paraId="00EAB178" w14:textId="77777777" w:rsidR="004034F9" w:rsidRDefault="004034F9" w:rsidP="004034F9">
      <w:pPr>
        <w:tabs>
          <w:tab w:val="left" w:pos="810"/>
          <w:tab w:val="left" w:pos="1800"/>
          <w:tab w:val="left" w:pos="2700"/>
          <w:tab w:val="right" w:pos="4140"/>
          <w:tab w:val="right" w:pos="5220"/>
          <w:tab w:val="right" w:pos="6300"/>
          <w:tab w:val="right" w:pos="7380"/>
          <w:tab w:val="right" w:pos="84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CV</w:t>
      </w:r>
      <w:r>
        <w:rPr>
          <w:rFonts w:ascii="Arial" w:hAnsi="Arial" w:cs="Arial"/>
          <w:color w:val="000000"/>
          <w:sz w:val="16"/>
        </w:rPr>
        <w:tab/>
        <w:t>1</w:t>
      </w:r>
      <w:r>
        <w:rPr>
          <w:rFonts w:ascii="Arial" w:hAnsi="Arial" w:cs="Arial"/>
          <w:color w:val="000000"/>
          <w:sz w:val="16"/>
        </w:rPr>
        <w:tab/>
        <w:t>22</w:t>
      </w:r>
      <w:r>
        <w:rPr>
          <w:rFonts w:ascii="Arial" w:hAnsi="Arial" w:cs="Arial"/>
          <w:color w:val="000000"/>
          <w:sz w:val="16"/>
        </w:rPr>
        <w:tab/>
        <w:t>188.14</w:t>
      </w:r>
      <w:r>
        <w:rPr>
          <w:rFonts w:ascii="Arial" w:hAnsi="Arial" w:cs="Arial"/>
          <w:color w:val="000000"/>
          <w:sz w:val="16"/>
        </w:rPr>
        <w:tab/>
        <w:t>-0.26</w:t>
      </w:r>
      <w:r>
        <w:rPr>
          <w:rFonts w:ascii="Arial" w:hAnsi="Arial" w:cs="Arial"/>
          <w:color w:val="000000"/>
          <w:sz w:val="16"/>
        </w:rPr>
        <w:tab/>
        <w:t>0.02</w:t>
      </w:r>
      <w:r>
        <w:rPr>
          <w:rFonts w:ascii="Arial" w:hAnsi="Arial" w:cs="Arial"/>
          <w:color w:val="000000"/>
          <w:sz w:val="16"/>
        </w:rPr>
        <w:tab/>
        <w:t>8.94</w:t>
      </w:r>
      <w:r>
        <w:rPr>
          <w:rFonts w:ascii="Arial" w:hAnsi="Arial" w:cs="Arial"/>
          <w:color w:val="000000"/>
          <w:sz w:val="16"/>
        </w:rPr>
        <w:tab/>
        <w:t>45.12</w:t>
      </w:r>
    </w:p>
    <w:p w14:paraId="46A70510" w14:textId="77777777" w:rsidR="004034F9" w:rsidRDefault="004034F9" w:rsidP="004034F9">
      <w:pPr>
        <w:tabs>
          <w:tab w:val="left" w:pos="810"/>
          <w:tab w:val="left" w:pos="1800"/>
          <w:tab w:val="left" w:pos="2700"/>
          <w:tab w:val="right" w:pos="4140"/>
          <w:tab w:val="right" w:pos="5220"/>
          <w:tab w:val="right" w:pos="6300"/>
          <w:tab w:val="right" w:pos="7380"/>
          <w:tab w:val="right" w:pos="84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Vz</w:t>
      </w:r>
      <w:proofErr w:type="spellEnd"/>
      <w:r>
        <w:rPr>
          <w:rFonts w:ascii="Arial" w:hAnsi="Arial" w:cs="Arial"/>
          <w:color w:val="000000"/>
          <w:sz w:val="16"/>
        </w:rPr>
        <w:tab/>
        <w:t>1</w:t>
      </w:r>
      <w:r>
        <w:rPr>
          <w:rFonts w:ascii="Arial" w:hAnsi="Arial" w:cs="Arial"/>
          <w:color w:val="000000"/>
          <w:sz w:val="16"/>
        </w:rPr>
        <w:tab/>
        <w:t>22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</w:p>
    <w:p w14:paraId="107A00B2" w14:textId="77777777" w:rsidR="004034F9" w:rsidRDefault="004034F9" w:rsidP="004034F9">
      <w:pPr>
        <w:tabs>
          <w:tab w:val="left" w:pos="810"/>
          <w:tab w:val="left" w:pos="1800"/>
          <w:tab w:val="left" w:pos="2700"/>
          <w:tab w:val="right" w:pos="4140"/>
          <w:tab w:val="right" w:pos="5220"/>
          <w:tab w:val="right" w:pos="6300"/>
          <w:tab w:val="right" w:pos="7380"/>
          <w:tab w:val="right" w:pos="84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Vx</w:t>
      </w:r>
      <w:proofErr w:type="spellEnd"/>
      <w:r>
        <w:rPr>
          <w:rFonts w:ascii="Arial" w:hAnsi="Arial" w:cs="Arial"/>
          <w:color w:val="000000"/>
          <w:sz w:val="16"/>
        </w:rPr>
        <w:tab/>
        <w:t>1</w:t>
      </w:r>
      <w:r>
        <w:rPr>
          <w:rFonts w:ascii="Arial" w:hAnsi="Arial" w:cs="Arial"/>
          <w:color w:val="000000"/>
          <w:sz w:val="16"/>
        </w:rPr>
        <w:tab/>
        <w:t>22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</w:p>
    <w:p w14:paraId="33796F5A" w14:textId="77777777" w:rsidR="004034F9" w:rsidRDefault="004034F9" w:rsidP="004034F9">
      <w:pPr>
        <w:tabs>
          <w:tab w:val="left" w:pos="810"/>
          <w:tab w:val="left" w:pos="1800"/>
          <w:tab w:val="left" w:pos="2700"/>
          <w:tab w:val="right" w:pos="4140"/>
          <w:tab w:val="right" w:pos="5220"/>
          <w:tab w:val="right" w:pos="6300"/>
          <w:tab w:val="right" w:pos="7380"/>
          <w:tab w:val="right" w:pos="84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Sz</w:t>
      </w:r>
      <w:proofErr w:type="spellEnd"/>
      <w:r>
        <w:rPr>
          <w:rFonts w:ascii="Arial" w:hAnsi="Arial" w:cs="Arial"/>
          <w:color w:val="000000"/>
          <w:sz w:val="16"/>
        </w:rPr>
        <w:tab/>
        <w:t>1</w:t>
      </w:r>
      <w:r>
        <w:rPr>
          <w:rFonts w:ascii="Arial" w:hAnsi="Arial" w:cs="Arial"/>
          <w:color w:val="000000"/>
          <w:sz w:val="16"/>
        </w:rPr>
        <w:tab/>
        <w:t>22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</w:p>
    <w:p w14:paraId="54B19C7F" w14:textId="77777777" w:rsidR="004034F9" w:rsidRDefault="004034F9" w:rsidP="004034F9">
      <w:pPr>
        <w:tabs>
          <w:tab w:val="left" w:pos="810"/>
          <w:tab w:val="left" w:pos="1800"/>
          <w:tab w:val="left" w:pos="2700"/>
          <w:tab w:val="right" w:pos="4140"/>
          <w:tab w:val="right" w:pos="5220"/>
          <w:tab w:val="right" w:pos="6300"/>
          <w:tab w:val="right" w:pos="7380"/>
          <w:tab w:val="right" w:pos="84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Sx</w:t>
      </w:r>
      <w:proofErr w:type="spellEnd"/>
      <w:r>
        <w:rPr>
          <w:rFonts w:ascii="Arial" w:hAnsi="Arial" w:cs="Arial"/>
          <w:color w:val="000000"/>
          <w:sz w:val="16"/>
        </w:rPr>
        <w:tab/>
        <w:t>1</w:t>
      </w:r>
      <w:r>
        <w:rPr>
          <w:rFonts w:ascii="Arial" w:hAnsi="Arial" w:cs="Arial"/>
          <w:color w:val="000000"/>
          <w:sz w:val="16"/>
        </w:rPr>
        <w:tab/>
        <w:t>22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</w:p>
    <w:p w14:paraId="3CCD94F2" w14:textId="77777777" w:rsidR="004034F9" w:rsidRDefault="004034F9" w:rsidP="004034F9">
      <w:pPr>
        <w:tabs>
          <w:tab w:val="left" w:pos="810"/>
          <w:tab w:val="right" w:leader="hyphen" w:pos="84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35D7D577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34250FFF" w14:textId="77777777" w:rsidR="004034F9" w:rsidRDefault="004034F9" w:rsidP="004034F9">
      <w:pPr>
        <w:rPr>
          <w:rFonts w:ascii="Arial" w:hAnsi="Arial" w:cs="Arial"/>
          <w:color w:val="000000"/>
          <w:sz w:val="32"/>
        </w:rPr>
      </w:pPr>
      <w:r>
        <w:rPr>
          <w:rFonts w:ascii="Arial" w:hAnsi="Arial" w:cs="Arial"/>
          <w:color w:val="000000"/>
          <w:sz w:val="32"/>
        </w:rPr>
        <w:t>Diseño</w:t>
      </w:r>
    </w:p>
    <w:p w14:paraId="0CE37458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0CF30B1F" w14:textId="77777777" w:rsidR="004034F9" w:rsidRDefault="004034F9" w:rsidP="004034F9">
      <w:pPr>
        <w:tabs>
          <w:tab w:val="left" w:pos="810"/>
          <w:tab w:val="left" w:pos="1800"/>
          <w:tab w:val="left" w:pos="21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Estatus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8080"/>
          <w:sz w:val="16"/>
        </w:rPr>
        <w:t>Bien</w:t>
      </w:r>
    </w:p>
    <w:p w14:paraId="62FE4BBF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50ACD406" w14:textId="77777777" w:rsidR="004034F9" w:rsidRDefault="004034F9" w:rsidP="004034F9">
      <w:pPr>
        <w:tabs>
          <w:tab w:val="left" w:pos="810"/>
        </w:tabs>
        <w:rPr>
          <w:rFonts w:ascii="Arial" w:hAnsi="Arial" w:cs="Arial"/>
          <w:b/>
          <w:i/>
          <w:color w:val="000000"/>
        </w:rPr>
      </w:pPr>
      <w:r>
        <w:rPr>
          <w:rFonts w:ascii="Arial" w:hAnsi="Arial" w:cs="Arial"/>
          <w:b/>
          <w:i/>
          <w:color w:val="000000"/>
        </w:rPr>
        <w:tab/>
        <w:t>Interacción suelo - fundación</w:t>
      </w:r>
    </w:p>
    <w:p w14:paraId="114ECAC4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16C579DA" w14:textId="77777777" w:rsidR="004034F9" w:rsidRDefault="004034F9" w:rsidP="004034F9">
      <w:pPr>
        <w:tabs>
          <w:tab w:val="left" w:pos="810"/>
          <w:tab w:val="left" w:pos="4500"/>
          <w:tab w:val="right" w:pos="594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Presión admisible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 [Kg/cm2]</w:t>
      </w:r>
    </w:p>
    <w:p w14:paraId="30E05FF6" w14:textId="77777777" w:rsidR="004034F9" w:rsidRDefault="004034F9" w:rsidP="004034F9">
      <w:pPr>
        <w:tabs>
          <w:tab w:val="left" w:pos="810"/>
          <w:tab w:val="left" w:pos="4500"/>
          <w:tab w:val="right" w:pos="594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Factor de seguridad min. para deslizamiento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1.25</w:t>
      </w:r>
    </w:p>
    <w:p w14:paraId="2ACE29F3" w14:textId="77777777" w:rsidR="004034F9" w:rsidRDefault="004034F9" w:rsidP="004034F9">
      <w:pPr>
        <w:tabs>
          <w:tab w:val="left" w:pos="810"/>
          <w:tab w:val="left" w:pos="4500"/>
          <w:tab w:val="right" w:pos="594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Factor de seguridad min. a vuelco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1.25</w:t>
      </w:r>
    </w:p>
    <w:p w14:paraId="422C10FD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2F949F37" w14:textId="77777777" w:rsidR="004034F9" w:rsidRDefault="004034F9" w:rsidP="004034F9">
      <w:pPr>
        <w:tabs>
          <w:tab w:val="left" w:pos="810"/>
          <w:tab w:val="left" w:pos="4500"/>
          <w:tab w:val="right" w:pos="594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Estado gobernante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S2 - 1</w:t>
      </w:r>
    </w:p>
    <w:p w14:paraId="73ACCAA2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46E697E5" w14:textId="77777777" w:rsidR="004034F9" w:rsidRDefault="004034F9" w:rsidP="004034F9">
      <w:pPr>
        <w:tabs>
          <w:tab w:val="left" w:pos="810"/>
          <w:tab w:val="right" w:pos="2520"/>
          <w:tab w:val="right" w:pos="3690"/>
          <w:tab w:val="right" w:pos="4860"/>
          <w:tab w:val="left" w:pos="5400"/>
          <w:tab w:val="center" w:pos="6300"/>
          <w:tab w:val="right" w:pos="7200"/>
          <w:tab w:val="left" w:pos="7560"/>
          <w:tab w:val="center" w:pos="8190"/>
          <w:tab w:val="right" w:pos="8820"/>
          <w:tab w:val="right" w:pos="972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  <w:t>Estado</w:t>
      </w:r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qprom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qmax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r>
        <w:rPr>
          <w:rFonts w:ascii="Symbol" w:hAnsi="Symbol" w:cs="Arial"/>
          <w:b/>
          <w:color w:val="000000"/>
          <w:sz w:val="20"/>
        </w:rPr>
        <w:t>D</w:t>
      </w:r>
      <w:proofErr w:type="spellStart"/>
      <w:r>
        <w:rPr>
          <w:rFonts w:ascii="Arial" w:hAnsi="Arial" w:cs="Arial"/>
          <w:b/>
          <w:color w:val="000000"/>
          <w:sz w:val="16"/>
        </w:rPr>
        <w:t>max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r>
        <w:rPr>
          <w:rFonts w:ascii="Arial" w:hAnsi="Arial" w:cs="Arial"/>
          <w:b/>
          <w:color w:val="000000"/>
          <w:sz w:val="16"/>
          <w:u w:val="single"/>
        </w:rPr>
        <w:tab/>
        <w:t>Área en compresión</w:t>
      </w:r>
      <w:r>
        <w:rPr>
          <w:rFonts w:ascii="Arial" w:hAnsi="Arial" w:cs="Arial"/>
          <w:b/>
          <w:color w:val="000000"/>
          <w:sz w:val="16"/>
          <w:u w:val="single"/>
        </w:rPr>
        <w:tab/>
      </w:r>
      <w:r>
        <w:rPr>
          <w:rFonts w:ascii="Arial" w:hAnsi="Arial" w:cs="Arial"/>
          <w:b/>
          <w:color w:val="000000"/>
          <w:sz w:val="16"/>
        </w:rPr>
        <w:tab/>
      </w:r>
      <w:r>
        <w:rPr>
          <w:rFonts w:ascii="Arial" w:hAnsi="Arial" w:cs="Arial"/>
          <w:b/>
          <w:color w:val="000000"/>
          <w:sz w:val="16"/>
          <w:u w:val="single"/>
        </w:rPr>
        <w:tab/>
        <w:t>Volteo</w:t>
      </w:r>
      <w:r>
        <w:rPr>
          <w:rFonts w:ascii="Arial" w:hAnsi="Arial" w:cs="Arial"/>
          <w:b/>
          <w:color w:val="000000"/>
          <w:sz w:val="16"/>
          <w:u w:val="single"/>
        </w:rPr>
        <w:tab/>
      </w:r>
      <w:r>
        <w:rPr>
          <w:rFonts w:ascii="Arial" w:hAnsi="Arial" w:cs="Arial"/>
          <w:b/>
          <w:color w:val="000000"/>
          <w:sz w:val="16"/>
        </w:rPr>
        <w:tab/>
        <w:t>FS</w:t>
      </w:r>
    </w:p>
    <w:p w14:paraId="175E0D87" w14:textId="77777777" w:rsidR="004034F9" w:rsidRDefault="004034F9" w:rsidP="004034F9">
      <w:pPr>
        <w:tabs>
          <w:tab w:val="left" w:pos="810"/>
          <w:tab w:val="right" w:pos="2520"/>
          <w:tab w:val="right" w:pos="3690"/>
          <w:tab w:val="right" w:pos="4860"/>
          <w:tab w:val="right" w:pos="5940"/>
          <w:tab w:val="right" w:pos="6930"/>
          <w:tab w:val="right" w:pos="8010"/>
          <w:tab w:val="right" w:pos="8820"/>
          <w:tab w:val="right" w:pos="97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Zapata</w:t>
      </w:r>
      <w:r>
        <w:rPr>
          <w:rFonts w:ascii="Arial" w:hAnsi="Arial" w:cs="Arial"/>
          <w:color w:val="000000"/>
          <w:sz w:val="16"/>
        </w:rPr>
        <w:tab/>
        <w:t>[Kg/cm2]</w:t>
      </w:r>
      <w:r>
        <w:rPr>
          <w:rFonts w:ascii="Arial" w:hAnsi="Arial" w:cs="Arial"/>
          <w:color w:val="000000"/>
          <w:sz w:val="16"/>
        </w:rPr>
        <w:tab/>
        <w:t>[Kg/cm2]</w:t>
      </w:r>
      <w:r>
        <w:rPr>
          <w:rFonts w:ascii="Arial" w:hAnsi="Arial" w:cs="Arial"/>
          <w:color w:val="000000"/>
          <w:sz w:val="16"/>
        </w:rPr>
        <w:tab/>
        <w:t>[cm]</w:t>
      </w:r>
      <w:r>
        <w:rPr>
          <w:rFonts w:ascii="Arial" w:hAnsi="Arial" w:cs="Arial"/>
          <w:color w:val="000000"/>
          <w:sz w:val="16"/>
        </w:rPr>
        <w:tab/>
        <w:t>[m2]</w:t>
      </w:r>
      <w:r>
        <w:rPr>
          <w:rFonts w:ascii="Arial" w:hAnsi="Arial" w:cs="Arial"/>
          <w:color w:val="000000"/>
          <w:sz w:val="16"/>
        </w:rPr>
        <w:tab/>
        <w:t>(%)</w:t>
      </w: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FSx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FSz</w:t>
      </w:r>
      <w:proofErr w:type="spellEnd"/>
      <w:r>
        <w:rPr>
          <w:rFonts w:ascii="Arial" w:hAnsi="Arial" w:cs="Arial"/>
          <w:b/>
          <w:color w:val="000000"/>
          <w:sz w:val="16"/>
        </w:rPr>
        <w:tab/>
        <w:t>desliz.</w:t>
      </w:r>
    </w:p>
    <w:p w14:paraId="0E39A5A6" w14:textId="77777777" w:rsidR="004034F9" w:rsidRDefault="004034F9" w:rsidP="004034F9">
      <w:pPr>
        <w:tabs>
          <w:tab w:val="left" w:pos="810"/>
          <w:tab w:val="left" w:leader="hyphen" w:pos="981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54948E38" w14:textId="77777777" w:rsidR="004034F9" w:rsidRDefault="004034F9" w:rsidP="004034F9">
      <w:pPr>
        <w:tabs>
          <w:tab w:val="left" w:pos="810"/>
          <w:tab w:val="right" w:pos="2520"/>
          <w:tab w:val="right" w:pos="3690"/>
          <w:tab w:val="right" w:pos="4860"/>
          <w:tab w:val="right" w:pos="5940"/>
          <w:tab w:val="right" w:pos="6930"/>
          <w:tab w:val="right" w:pos="8010"/>
          <w:tab w:val="right" w:pos="8820"/>
          <w:tab w:val="right" w:pos="97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S2 - 1</w:t>
      </w:r>
      <w:r>
        <w:rPr>
          <w:rFonts w:ascii="Arial" w:hAnsi="Arial" w:cs="Arial"/>
          <w:color w:val="000000"/>
          <w:sz w:val="16"/>
        </w:rPr>
        <w:tab/>
        <w:t>0.43</w:t>
      </w:r>
      <w:r>
        <w:rPr>
          <w:rFonts w:ascii="Arial" w:hAnsi="Arial" w:cs="Arial"/>
          <w:color w:val="000000"/>
          <w:sz w:val="16"/>
        </w:rPr>
        <w:tab/>
        <w:t>0.959</w:t>
      </w:r>
      <w:r>
        <w:rPr>
          <w:rFonts w:ascii="Arial" w:hAnsi="Arial" w:cs="Arial"/>
          <w:color w:val="000000"/>
          <w:sz w:val="16"/>
        </w:rPr>
        <w:tab/>
        <w:t>0.959</w:t>
      </w:r>
      <w:r>
        <w:rPr>
          <w:rFonts w:ascii="Arial" w:hAnsi="Arial" w:cs="Arial"/>
          <w:color w:val="000000"/>
          <w:sz w:val="16"/>
        </w:rPr>
        <w:tab/>
        <w:t>0.33</w:t>
      </w:r>
      <w:r>
        <w:rPr>
          <w:rFonts w:ascii="Arial" w:hAnsi="Arial" w:cs="Arial"/>
          <w:color w:val="000000"/>
          <w:sz w:val="16"/>
        </w:rPr>
        <w:tab/>
        <w:t>68</w:t>
      </w:r>
      <w:r>
        <w:rPr>
          <w:rFonts w:ascii="Arial" w:hAnsi="Arial" w:cs="Arial"/>
          <w:color w:val="000000"/>
          <w:sz w:val="16"/>
        </w:rPr>
        <w:tab/>
        <w:t>1.84</w:t>
      </w:r>
      <w:r>
        <w:rPr>
          <w:rFonts w:ascii="Arial" w:hAnsi="Arial" w:cs="Arial"/>
          <w:color w:val="000000"/>
          <w:sz w:val="16"/>
        </w:rPr>
        <w:tab/>
        <w:t>12.38</w:t>
      </w:r>
      <w:r>
        <w:rPr>
          <w:rFonts w:ascii="Arial" w:hAnsi="Arial" w:cs="Arial"/>
          <w:color w:val="000000"/>
          <w:sz w:val="16"/>
        </w:rPr>
        <w:tab/>
        <w:t>54.14</w:t>
      </w:r>
    </w:p>
    <w:p w14:paraId="6220EE08" w14:textId="77777777" w:rsidR="004034F9" w:rsidRDefault="004034F9" w:rsidP="004034F9">
      <w:pPr>
        <w:tabs>
          <w:tab w:val="left" w:pos="810"/>
          <w:tab w:val="left" w:leader="hyphen" w:pos="981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24589421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75378D0D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6F2B2E78" w14:textId="77777777" w:rsidR="004034F9" w:rsidRDefault="004034F9" w:rsidP="004034F9">
      <w:pPr>
        <w:tabs>
          <w:tab w:val="left" w:pos="810"/>
        </w:tabs>
        <w:rPr>
          <w:rFonts w:ascii="Arial" w:hAnsi="Arial" w:cs="Arial"/>
          <w:b/>
          <w:i/>
          <w:color w:val="000000"/>
        </w:rPr>
      </w:pPr>
      <w:r>
        <w:rPr>
          <w:rFonts w:ascii="Arial" w:hAnsi="Arial" w:cs="Arial"/>
          <w:b/>
          <w:i/>
          <w:color w:val="000000"/>
        </w:rPr>
        <w:tab/>
        <w:t>Flexión</w:t>
      </w:r>
    </w:p>
    <w:p w14:paraId="66A2B072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0A57F330" w14:textId="77777777" w:rsidR="004034F9" w:rsidRDefault="004034F9" w:rsidP="004034F9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 xml:space="preserve">Factor </w:t>
      </w:r>
      <w:r>
        <w:rPr>
          <w:rFonts w:ascii="Symbol" w:hAnsi="Symbol" w:cs="Arial"/>
          <w:color w:val="000000"/>
          <w:sz w:val="20"/>
        </w:rPr>
        <w:t>f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0.90</w:t>
      </w:r>
    </w:p>
    <w:p w14:paraId="6B192FE2" w14:textId="77777777" w:rsidR="004034F9" w:rsidRDefault="004034F9" w:rsidP="004034F9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Cuantía mínima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0.00180</w:t>
      </w:r>
    </w:p>
    <w:p w14:paraId="404EDAD3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2C2DB5E2" w14:textId="77777777" w:rsidR="004034F9" w:rsidRDefault="004034F9" w:rsidP="004034F9">
      <w:pPr>
        <w:tabs>
          <w:tab w:val="left" w:pos="81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>Longitud de desarrollo</w:t>
      </w:r>
    </w:p>
    <w:p w14:paraId="70A761C9" w14:textId="77777777" w:rsidR="004034F9" w:rsidRDefault="004034F9" w:rsidP="004034F9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60"/>
          <w:tab w:val="center" w:pos="7920"/>
          <w:tab w:val="center" w:pos="918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  <w:t>Eje</w:t>
      </w:r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Pos</w:t>
      </w:r>
      <w:proofErr w:type="spellEnd"/>
      <w:r>
        <w:rPr>
          <w:rFonts w:ascii="Arial" w:hAnsi="Arial" w:cs="Arial"/>
          <w:b/>
          <w:color w:val="000000"/>
          <w:sz w:val="16"/>
        </w:rPr>
        <w:t>.</w:t>
      </w:r>
      <w:r>
        <w:rPr>
          <w:rFonts w:ascii="Arial" w:hAnsi="Arial" w:cs="Arial"/>
          <w:b/>
          <w:color w:val="000000"/>
          <w:sz w:val="16"/>
        </w:rPr>
        <w:tab/>
      </w:r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ld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lhd</w:t>
      </w:r>
      <w:proofErr w:type="spellEnd"/>
      <w:r>
        <w:rPr>
          <w:rFonts w:ascii="Arial" w:hAnsi="Arial" w:cs="Arial"/>
          <w:b/>
          <w:color w:val="000000"/>
          <w:sz w:val="16"/>
        </w:rPr>
        <w:tab/>
        <w:t>Dist1</w:t>
      </w:r>
      <w:r>
        <w:rPr>
          <w:rFonts w:ascii="Arial" w:hAnsi="Arial" w:cs="Arial"/>
          <w:b/>
          <w:color w:val="000000"/>
          <w:sz w:val="16"/>
        </w:rPr>
        <w:tab/>
        <w:t>Dist2</w:t>
      </w:r>
    </w:p>
    <w:p w14:paraId="605F4F2F" w14:textId="77777777" w:rsidR="004034F9" w:rsidRDefault="004034F9" w:rsidP="004034F9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30"/>
          <w:tab w:val="right" w:pos="8010"/>
          <w:tab w:val="right" w:pos="8910"/>
          <w:tab w:val="lef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  <w:t>[cm]</w:t>
      </w:r>
      <w:r>
        <w:rPr>
          <w:rFonts w:ascii="Arial" w:hAnsi="Arial" w:cs="Arial"/>
          <w:color w:val="000000"/>
          <w:sz w:val="16"/>
        </w:rPr>
        <w:tab/>
        <w:t>[cm]</w:t>
      </w:r>
      <w:r>
        <w:rPr>
          <w:rFonts w:ascii="Arial" w:hAnsi="Arial" w:cs="Arial"/>
          <w:color w:val="000000"/>
          <w:sz w:val="16"/>
        </w:rPr>
        <w:tab/>
        <w:t>[cm]</w:t>
      </w:r>
      <w:r>
        <w:rPr>
          <w:rFonts w:ascii="Arial" w:hAnsi="Arial" w:cs="Arial"/>
          <w:color w:val="000000"/>
          <w:sz w:val="16"/>
        </w:rPr>
        <w:tab/>
        <w:t>[cm]</w:t>
      </w:r>
    </w:p>
    <w:p w14:paraId="436D9EF5" w14:textId="77777777" w:rsidR="004034F9" w:rsidRDefault="004034F9" w:rsidP="004034F9">
      <w:pPr>
        <w:tabs>
          <w:tab w:val="right" w:pos="810"/>
          <w:tab w:val="right" w:leader="hyphen" w:pos="738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5F77F185" w14:textId="77777777" w:rsidR="004034F9" w:rsidRDefault="004034F9" w:rsidP="004034F9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30"/>
          <w:tab w:val="right" w:pos="8010"/>
          <w:tab w:val="right" w:pos="8910"/>
          <w:tab w:val="lef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z</w:t>
      </w: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Inf</w:t>
      </w:r>
      <w:proofErr w:type="spellEnd"/>
      <w:r>
        <w:rPr>
          <w:rFonts w:ascii="Arial" w:hAnsi="Arial" w:cs="Arial"/>
          <w:color w:val="000000"/>
          <w:sz w:val="16"/>
        </w:rPr>
        <w:t>.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  <w:t>33.31</w:t>
      </w:r>
      <w:r>
        <w:rPr>
          <w:rFonts w:ascii="Arial" w:hAnsi="Arial" w:cs="Arial"/>
          <w:color w:val="000000"/>
          <w:sz w:val="16"/>
        </w:rPr>
        <w:tab/>
        <w:t>15.24</w:t>
      </w:r>
      <w:r>
        <w:rPr>
          <w:rFonts w:ascii="Arial" w:hAnsi="Arial" w:cs="Arial"/>
          <w:color w:val="000000"/>
          <w:sz w:val="16"/>
        </w:rPr>
        <w:tab/>
        <w:t>12.00</w:t>
      </w:r>
      <w:r>
        <w:rPr>
          <w:rFonts w:ascii="Arial" w:hAnsi="Arial" w:cs="Arial"/>
          <w:color w:val="000000"/>
          <w:sz w:val="16"/>
        </w:rPr>
        <w:tab/>
        <w:t>12.00</w:t>
      </w:r>
    </w:p>
    <w:p w14:paraId="17797753" w14:textId="77777777" w:rsidR="004034F9" w:rsidRDefault="004034F9" w:rsidP="004034F9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30"/>
          <w:tab w:val="right" w:pos="8010"/>
          <w:tab w:val="right" w:pos="8910"/>
          <w:tab w:val="lef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x</w:t>
      </w: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Inf</w:t>
      </w:r>
      <w:proofErr w:type="spellEnd"/>
      <w:r>
        <w:rPr>
          <w:rFonts w:ascii="Arial" w:hAnsi="Arial" w:cs="Arial"/>
          <w:color w:val="000000"/>
          <w:sz w:val="16"/>
        </w:rPr>
        <w:t>.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  <w:t>33.31</w:t>
      </w:r>
      <w:r>
        <w:rPr>
          <w:rFonts w:ascii="Arial" w:hAnsi="Arial" w:cs="Arial"/>
          <w:color w:val="000000"/>
          <w:sz w:val="16"/>
        </w:rPr>
        <w:tab/>
        <w:t>15.24</w:t>
      </w:r>
      <w:r>
        <w:rPr>
          <w:rFonts w:ascii="Arial" w:hAnsi="Arial" w:cs="Arial"/>
          <w:color w:val="000000"/>
          <w:sz w:val="16"/>
        </w:rPr>
        <w:tab/>
        <w:t>12.00</w:t>
      </w:r>
      <w:r>
        <w:rPr>
          <w:rFonts w:ascii="Arial" w:hAnsi="Arial" w:cs="Arial"/>
          <w:color w:val="000000"/>
          <w:sz w:val="16"/>
        </w:rPr>
        <w:tab/>
        <w:t>12.00</w:t>
      </w:r>
    </w:p>
    <w:p w14:paraId="29E3763B" w14:textId="77777777" w:rsidR="004034F9" w:rsidRDefault="004034F9" w:rsidP="004034F9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30"/>
          <w:tab w:val="right" w:pos="8010"/>
          <w:tab w:val="right" w:pos="8910"/>
          <w:tab w:val="lef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z</w:t>
      </w: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Sup</w:t>
      </w:r>
      <w:proofErr w:type="spellEnd"/>
      <w:r>
        <w:rPr>
          <w:rFonts w:ascii="Arial" w:hAnsi="Arial" w:cs="Arial"/>
          <w:color w:val="000000"/>
          <w:sz w:val="16"/>
        </w:rPr>
        <w:t>.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  <w:t>30.48</w:t>
      </w:r>
      <w:r>
        <w:rPr>
          <w:rFonts w:ascii="Arial" w:hAnsi="Arial" w:cs="Arial"/>
          <w:color w:val="000000"/>
          <w:sz w:val="16"/>
        </w:rPr>
        <w:tab/>
        <w:t>15.24</w:t>
      </w:r>
      <w:r>
        <w:rPr>
          <w:rFonts w:ascii="Arial" w:hAnsi="Arial" w:cs="Arial"/>
          <w:color w:val="000000"/>
          <w:sz w:val="16"/>
        </w:rPr>
        <w:tab/>
        <w:t>12.00</w:t>
      </w:r>
      <w:r>
        <w:rPr>
          <w:rFonts w:ascii="Arial" w:hAnsi="Arial" w:cs="Arial"/>
          <w:color w:val="000000"/>
          <w:sz w:val="16"/>
        </w:rPr>
        <w:tab/>
        <w:t>12.00</w:t>
      </w:r>
    </w:p>
    <w:p w14:paraId="163B8F6D" w14:textId="77777777" w:rsidR="004034F9" w:rsidRDefault="004034F9" w:rsidP="004034F9">
      <w:pPr>
        <w:tabs>
          <w:tab w:val="right" w:pos="810"/>
          <w:tab w:val="right" w:leader="hyphen" w:pos="738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05FA01D9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63258C9D" w14:textId="77777777" w:rsidR="004034F9" w:rsidRDefault="004034F9" w:rsidP="004034F9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60"/>
          <w:tab w:val="center" w:pos="7920"/>
          <w:tab w:val="center" w:pos="918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  <w:t>Eje</w:t>
      </w:r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Pos</w:t>
      </w:r>
      <w:proofErr w:type="spellEnd"/>
      <w:r>
        <w:rPr>
          <w:rFonts w:ascii="Arial" w:hAnsi="Arial" w:cs="Arial"/>
          <w:b/>
          <w:color w:val="000000"/>
          <w:sz w:val="16"/>
        </w:rPr>
        <w:t>.</w:t>
      </w:r>
      <w:r>
        <w:rPr>
          <w:rFonts w:ascii="Arial" w:hAnsi="Arial" w:cs="Arial"/>
          <w:b/>
          <w:color w:val="000000"/>
          <w:sz w:val="16"/>
        </w:rPr>
        <w:tab/>
        <w:t>Estado</w:t>
      </w:r>
      <w:r>
        <w:rPr>
          <w:rFonts w:ascii="Arial" w:hAnsi="Arial" w:cs="Arial"/>
          <w:b/>
          <w:color w:val="000000"/>
          <w:sz w:val="16"/>
        </w:rPr>
        <w:tab/>
        <w:t>Mu</w:t>
      </w:r>
      <w:r>
        <w:rPr>
          <w:rFonts w:ascii="Arial" w:hAnsi="Arial" w:cs="Arial"/>
          <w:b/>
          <w:color w:val="000000"/>
          <w:sz w:val="16"/>
        </w:rPr>
        <w:tab/>
      </w:r>
      <w:r>
        <w:rPr>
          <w:rFonts w:ascii="Symbol" w:hAnsi="Symbol" w:cs="Arial"/>
          <w:b/>
          <w:color w:val="000000"/>
          <w:sz w:val="20"/>
        </w:rPr>
        <w:t>f</w:t>
      </w:r>
      <w:r>
        <w:rPr>
          <w:rFonts w:ascii="Arial" w:hAnsi="Arial" w:cs="Arial"/>
          <w:b/>
          <w:color w:val="000000"/>
          <w:sz w:val="16"/>
        </w:rPr>
        <w:t>*Mn</w:t>
      </w:r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Asreq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Asprov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Asreq</w:t>
      </w:r>
      <w:proofErr w:type="spellEnd"/>
      <w:r>
        <w:rPr>
          <w:rFonts w:ascii="Arial" w:hAnsi="Arial" w:cs="Arial"/>
          <w:b/>
          <w:color w:val="000000"/>
          <w:sz w:val="16"/>
        </w:rPr>
        <w:t>/</w:t>
      </w:r>
      <w:proofErr w:type="spellStart"/>
      <w:r>
        <w:rPr>
          <w:rFonts w:ascii="Arial" w:hAnsi="Arial" w:cs="Arial"/>
          <w:b/>
          <w:color w:val="000000"/>
          <w:sz w:val="16"/>
        </w:rPr>
        <w:t>Asprov</w:t>
      </w:r>
      <w:proofErr w:type="spellEnd"/>
      <w:r>
        <w:rPr>
          <w:rFonts w:ascii="Arial" w:hAnsi="Arial" w:cs="Arial"/>
          <w:b/>
          <w:color w:val="000000"/>
          <w:sz w:val="16"/>
        </w:rPr>
        <w:tab/>
        <w:t>Mu/(</w:t>
      </w:r>
      <w:r>
        <w:rPr>
          <w:rFonts w:ascii="Symbol" w:hAnsi="Symbol" w:cs="Arial"/>
          <w:b/>
          <w:color w:val="000000"/>
          <w:sz w:val="20"/>
        </w:rPr>
        <w:t>f</w:t>
      </w:r>
      <w:r>
        <w:rPr>
          <w:rFonts w:ascii="Arial" w:hAnsi="Arial" w:cs="Arial"/>
          <w:b/>
          <w:color w:val="000000"/>
          <w:sz w:val="16"/>
        </w:rPr>
        <w:t>*Mn)</w:t>
      </w:r>
    </w:p>
    <w:p w14:paraId="32905860" w14:textId="77777777" w:rsidR="004034F9" w:rsidRDefault="004034F9" w:rsidP="004034F9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30"/>
          <w:tab w:val="right" w:pos="8010"/>
          <w:tab w:val="right" w:pos="8910"/>
          <w:tab w:val="lef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b/>
          <w:color w:val="000000"/>
          <w:sz w:val="16"/>
        </w:rPr>
        <w:t>Zapata</w:t>
      </w:r>
      <w:r>
        <w:rPr>
          <w:rFonts w:ascii="Arial" w:hAnsi="Arial" w:cs="Arial"/>
          <w:color w:val="000000"/>
          <w:sz w:val="16"/>
        </w:rPr>
        <w:tab/>
        <w:t>[Ton*m]</w:t>
      </w:r>
      <w:r>
        <w:rPr>
          <w:rFonts w:ascii="Arial" w:hAnsi="Arial" w:cs="Arial"/>
          <w:color w:val="000000"/>
          <w:sz w:val="16"/>
        </w:rPr>
        <w:tab/>
        <w:t>[Ton*m]</w:t>
      </w:r>
      <w:r>
        <w:rPr>
          <w:rFonts w:ascii="Arial" w:hAnsi="Arial" w:cs="Arial"/>
          <w:color w:val="000000"/>
          <w:sz w:val="16"/>
        </w:rPr>
        <w:tab/>
        <w:t>[cm2]</w:t>
      </w:r>
      <w:r>
        <w:rPr>
          <w:rFonts w:ascii="Arial" w:hAnsi="Arial" w:cs="Arial"/>
          <w:color w:val="000000"/>
          <w:sz w:val="16"/>
        </w:rPr>
        <w:tab/>
        <w:t>[cm2]</w:t>
      </w:r>
    </w:p>
    <w:p w14:paraId="669B1F95" w14:textId="77777777" w:rsidR="004034F9" w:rsidRDefault="004034F9" w:rsidP="004034F9">
      <w:pPr>
        <w:tabs>
          <w:tab w:val="right" w:pos="810"/>
          <w:tab w:val="right" w:leader="hyphen" w:pos="102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6817869F" w14:textId="1E988414" w:rsidR="004034F9" w:rsidRDefault="004034F9" w:rsidP="004034F9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30"/>
          <w:tab w:val="right" w:pos="8010"/>
          <w:tab w:val="right" w:pos="8910"/>
          <w:tab w:val="lef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zz</w:t>
      </w:r>
      <w:proofErr w:type="spellEnd"/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Sup</w:t>
      </w:r>
      <w:proofErr w:type="spellEnd"/>
      <w:r>
        <w:rPr>
          <w:rFonts w:ascii="Arial" w:hAnsi="Arial" w:cs="Arial"/>
          <w:color w:val="000000"/>
          <w:sz w:val="16"/>
        </w:rPr>
        <w:t>.</w:t>
      </w:r>
      <w:r>
        <w:rPr>
          <w:rFonts w:ascii="Arial" w:hAnsi="Arial" w:cs="Arial"/>
          <w:color w:val="000000"/>
          <w:sz w:val="16"/>
        </w:rPr>
        <w:tab/>
        <w:t>D1 - 1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</w:t>
      </w:r>
      <w:r>
        <w:rPr>
          <w:rFonts w:ascii="Arial" w:hAnsi="Arial" w:cs="Arial"/>
          <w:color w:val="000000"/>
          <w:sz w:val="16"/>
        </w:rPr>
        <w:tab/>
        <w:t>0.000</w:t>
      </w:r>
      <w:r>
        <w:rPr>
          <w:rFonts w:ascii="Arial" w:hAnsi="Arial" w:cs="Arial"/>
          <w:color w:val="000000"/>
          <w:sz w:val="16"/>
        </w:rPr>
        <w:tab/>
        <w:t>0.000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noProof/>
          <w:color w:val="000000"/>
          <w:sz w:val="16"/>
        </w:rPr>
        <w:drawing>
          <wp:inline distT="0" distB="0" distL="0" distR="0" wp14:anchorId="035FCE58" wp14:editId="7F0C86B3">
            <wp:extent cx="666750" cy="142875"/>
            <wp:effectExtent l="0" t="0" r="0" b="952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46663" w14:textId="17EEFB0E" w:rsidR="004034F9" w:rsidRDefault="004034F9" w:rsidP="004034F9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30"/>
          <w:tab w:val="right" w:pos="8010"/>
          <w:tab w:val="right" w:pos="8910"/>
          <w:tab w:val="lef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zz</w:t>
      </w:r>
      <w:proofErr w:type="spellEnd"/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Inf</w:t>
      </w:r>
      <w:proofErr w:type="spellEnd"/>
      <w:r>
        <w:rPr>
          <w:rFonts w:ascii="Arial" w:hAnsi="Arial" w:cs="Arial"/>
          <w:color w:val="000000"/>
          <w:sz w:val="16"/>
        </w:rPr>
        <w:t>.</w:t>
      </w:r>
      <w:r>
        <w:rPr>
          <w:rFonts w:ascii="Arial" w:hAnsi="Arial" w:cs="Arial"/>
          <w:color w:val="000000"/>
          <w:sz w:val="16"/>
        </w:rPr>
        <w:tab/>
        <w:t>D2 - 1</w:t>
      </w:r>
      <w:r>
        <w:rPr>
          <w:rFonts w:ascii="Arial" w:hAnsi="Arial" w:cs="Arial"/>
          <w:color w:val="000000"/>
          <w:sz w:val="16"/>
        </w:rPr>
        <w:tab/>
        <w:t>0.03</w:t>
      </w:r>
      <w:r>
        <w:rPr>
          <w:rFonts w:ascii="Arial" w:hAnsi="Arial" w:cs="Arial"/>
          <w:color w:val="000000"/>
          <w:sz w:val="16"/>
        </w:rPr>
        <w:tab/>
        <w:t>3.52</w:t>
      </w:r>
      <w:r>
        <w:rPr>
          <w:rFonts w:ascii="Arial" w:hAnsi="Arial" w:cs="Arial"/>
          <w:color w:val="000000"/>
          <w:sz w:val="16"/>
        </w:rPr>
        <w:tab/>
        <w:t>3.15</w:t>
      </w:r>
      <w:r>
        <w:rPr>
          <w:rFonts w:ascii="Arial" w:hAnsi="Arial" w:cs="Arial"/>
          <w:color w:val="000000"/>
          <w:sz w:val="16"/>
        </w:rPr>
        <w:tab/>
        <w:t>6.03</w:t>
      </w:r>
      <w:r>
        <w:rPr>
          <w:rFonts w:ascii="Arial" w:hAnsi="Arial" w:cs="Arial"/>
          <w:color w:val="000000"/>
          <w:sz w:val="16"/>
        </w:rPr>
        <w:tab/>
        <w:t>0.522</w:t>
      </w:r>
      <w:r>
        <w:rPr>
          <w:rFonts w:ascii="Arial" w:hAnsi="Arial" w:cs="Arial"/>
          <w:color w:val="000000"/>
          <w:sz w:val="16"/>
        </w:rPr>
        <w:tab/>
        <w:t>0.010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noProof/>
          <w:color w:val="000000"/>
          <w:sz w:val="16"/>
        </w:rPr>
        <w:drawing>
          <wp:inline distT="0" distB="0" distL="0" distR="0" wp14:anchorId="0D7BB9BF" wp14:editId="7DFE1816">
            <wp:extent cx="666750" cy="142875"/>
            <wp:effectExtent l="0" t="0" r="0" b="952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8E1FE" w14:textId="2D8396F9" w:rsidR="004034F9" w:rsidRDefault="004034F9" w:rsidP="004034F9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30"/>
          <w:tab w:val="right" w:pos="8010"/>
          <w:tab w:val="right" w:pos="8910"/>
          <w:tab w:val="lef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xx</w:t>
      </w:r>
      <w:proofErr w:type="spellEnd"/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Sup</w:t>
      </w:r>
      <w:proofErr w:type="spellEnd"/>
      <w:r>
        <w:rPr>
          <w:rFonts w:ascii="Arial" w:hAnsi="Arial" w:cs="Arial"/>
          <w:color w:val="000000"/>
          <w:sz w:val="16"/>
        </w:rPr>
        <w:t>.</w:t>
      </w:r>
      <w:r>
        <w:rPr>
          <w:rFonts w:ascii="Arial" w:hAnsi="Arial" w:cs="Arial"/>
          <w:color w:val="000000"/>
          <w:sz w:val="16"/>
        </w:rPr>
        <w:tab/>
        <w:t>D2 - 1</w:t>
      </w:r>
      <w:r>
        <w:rPr>
          <w:rFonts w:ascii="Arial" w:hAnsi="Arial" w:cs="Arial"/>
          <w:color w:val="000000"/>
          <w:sz w:val="16"/>
        </w:rPr>
        <w:tab/>
        <w:t>-0.03</w:t>
      </w:r>
      <w:r>
        <w:rPr>
          <w:rFonts w:ascii="Arial" w:hAnsi="Arial" w:cs="Arial"/>
          <w:color w:val="000000"/>
          <w:sz w:val="16"/>
        </w:rPr>
        <w:tab/>
        <w:t>-3.52</w:t>
      </w:r>
      <w:r>
        <w:rPr>
          <w:rFonts w:ascii="Arial" w:hAnsi="Arial" w:cs="Arial"/>
          <w:color w:val="000000"/>
          <w:sz w:val="16"/>
        </w:rPr>
        <w:tab/>
        <w:t>0.05</w:t>
      </w:r>
      <w:r>
        <w:rPr>
          <w:rFonts w:ascii="Arial" w:hAnsi="Arial" w:cs="Arial"/>
          <w:color w:val="000000"/>
          <w:sz w:val="16"/>
        </w:rPr>
        <w:tab/>
        <w:t>6.03</w:t>
      </w:r>
      <w:r>
        <w:rPr>
          <w:rFonts w:ascii="Arial" w:hAnsi="Arial" w:cs="Arial"/>
          <w:color w:val="000000"/>
          <w:sz w:val="16"/>
        </w:rPr>
        <w:tab/>
        <w:t>0.008</w:t>
      </w:r>
      <w:r>
        <w:rPr>
          <w:rFonts w:ascii="Arial" w:hAnsi="Arial" w:cs="Arial"/>
          <w:color w:val="000000"/>
          <w:sz w:val="16"/>
        </w:rPr>
        <w:tab/>
        <w:t>0.008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noProof/>
          <w:color w:val="000000"/>
          <w:sz w:val="16"/>
        </w:rPr>
        <w:drawing>
          <wp:inline distT="0" distB="0" distL="0" distR="0" wp14:anchorId="5E919B91" wp14:editId="42395BCD">
            <wp:extent cx="666750" cy="142875"/>
            <wp:effectExtent l="0" t="0" r="0" b="952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2BB0C" w14:textId="22E289EE" w:rsidR="004034F9" w:rsidRDefault="004034F9" w:rsidP="004034F9">
      <w:pPr>
        <w:tabs>
          <w:tab w:val="left" w:pos="810"/>
          <w:tab w:val="left" w:pos="1710"/>
          <w:tab w:val="left" w:pos="2340"/>
          <w:tab w:val="right" w:pos="3780"/>
          <w:tab w:val="right" w:pos="5040"/>
          <w:tab w:val="right" w:pos="5940"/>
          <w:tab w:val="right" w:pos="6930"/>
          <w:tab w:val="right" w:pos="8010"/>
          <w:tab w:val="right" w:pos="8910"/>
          <w:tab w:val="lef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xx</w:t>
      </w:r>
      <w:proofErr w:type="spellEnd"/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Inf</w:t>
      </w:r>
      <w:proofErr w:type="spellEnd"/>
      <w:r>
        <w:rPr>
          <w:rFonts w:ascii="Arial" w:hAnsi="Arial" w:cs="Arial"/>
          <w:color w:val="000000"/>
          <w:sz w:val="16"/>
        </w:rPr>
        <w:t>.</w:t>
      </w:r>
      <w:r>
        <w:rPr>
          <w:rFonts w:ascii="Arial" w:hAnsi="Arial" w:cs="Arial"/>
          <w:color w:val="000000"/>
          <w:sz w:val="16"/>
        </w:rPr>
        <w:tab/>
        <w:t>D2 - 1</w:t>
      </w:r>
      <w:r>
        <w:rPr>
          <w:rFonts w:ascii="Arial" w:hAnsi="Arial" w:cs="Arial"/>
          <w:color w:val="000000"/>
          <w:sz w:val="16"/>
        </w:rPr>
        <w:tab/>
        <w:t>0.15</w:t>
      </w:r>
      <w:r>
        <w:rPr>
          <w:rFonts w:ascii="Arial" w:hAnsi="Arial" w:cs="Arial"/>
          <w:color w:val="000000"/>
          <w:sz w:val="16"/>
        </w:rPr>
        <w:tab/>
        <w:t>3.15</w:t>
      </w:r>
      <w:r>
        <w:rPr>
          <w:rFonts w:ascii="Arial" w:hAnsi="Arial" w:cs="Arial"/>
          <w:color w:val="000000"/>
          <w:sz w:val="16"/>
        </w:rPr>
        <w:tab/>
        <w:t>3.10</w:t>
      </w:r>
      <w:r>
        <w:rPr>
          <w:rFonts w:ascii="Arial" w:hAnsi="Arial" w:cs="Arial"/>
          <w:color w:val="000000"/>
          <w:sz w:val="16"/>
        </w:rPr>
        <w:tab/>
        <w:t>6.03</w:t>
      </w:r>
      <w:r>
        <w:rPr>
          <w:rFonts w:ascii="Arial" w:hAnsi="Arial" w:cs="Arial"/>
          <w:color w:val="000000"/>
          <w:sz w:val="16"/>
        </w:rPr>
        <w:tab/>
        <w:t>0.515</w:t>
      </w:r>
      <w:r>
        <w:rPr>
          <w:rFonts w:ascii="Arial" w:hAnsi="Arial" w:cs="Arial"/>
          <w:color w:val="000000"/>
          <w:sz w:val="16"/>
        </w:rPr>
        <w:tab/>
        <w:t>0.047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noProof/>
          <w:color w:val="000000"/>
          <w:sz w:val="16"/>
        </w:rPr>
        <w:drawing>
          <wp:inline distT="0" distB="0" distL="0" distR="0" wp14:anchorId="1309F8F3" wp14:editId="6B687F24">
            <wp:extent cx="666750" cy="142875"/>
            <wp:effectExtent l="0" t="0" r="0" b="952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E72E1" w14:textId="77777777" w:rsidR="004034F9" w:rsidRDefault="004034F9" w:rsidP="004034F9">
      <w:pPr>
        <w:tabs>
          <w:tab w:val="right" w:pos="810"/>
          <w:tab w:val="right" w:leader="hyphen" w:pos="1026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6E0A126E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1371E6FF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13B780CF" w14:textId="77777777" w:rsidR="004034F9" w:rsidRDefault="004034F9" w:rsidP="004034F9">
      <w:pPr>
        <w:tabs>
          <w:tab w:val="left" w:pos="810"/>
        </w:tabs>
        <w:rPr>
          <w:rFonts w:ascii="Arial" w:hAnsi="Arial" w:cs="Arial"/>
          <w:b/>
          <w:i/>
          <w:color w:val="000000"/>
        </w:rPr>
      </w:pPr>
      <w:r>
        <w:rPr>
          <w:rFonts w:ascii="Arial" w:hAnsi="Arial" w:cs="Arial"/>
          <w:b/>
          <w:i/>
          <w:color w:val="000000"/>
        </w:rPr>
        <w:tab/>
        <w:t>Cortantes</w:t>
      </w:r>
    </w:p>
    <w:p w14:paraId="01D53336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6B1A3FF5" w14:textId="77777777" w:rsidR="004034F9" w:rsidRDefault="004034F9" w:rsidP="004034F9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 xml:space="preserve">Factor </w:t>
      </w:r>
      <w:r>
        <w:rPr>
          <w:rFonts w:ascii="Symbol" w:hAnsi="Symbol" w:cs="Arial"/>
          <w:color w:val="000000"/>
          <w:sz w:val="20"/>
        </w:rPr>
        <w:t>f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0.75</w:t>
      </w:r>
    </w:p>
    <w:p w14:paraId="691493B0" w14:textId="77777777" w:rsidR="004034F9" w:rsidRDefault="004034F9" w:rsidP="004034F9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 xml:space="preserve">Área de corte plano </w:t>
      </w:r>
      <w:proofErr w:type="spellStart"/>
      <w:r>
        <w:rPr>
          <w:rFonts w:ascii="Arial" w:hAnsi="Arial" w:cs="Arial"/>
          <w:color w:val="000000"/>
          <w:sz w:val="16"/>
        </w:rPr>
        <w:t>zz</w:t>
      </w:r>
      <w:proofErr w:type="spellEnd"/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0.11 [m2]</w:t>
      </w:r>
    </w:p>
    <w:p w14:paraId="5572B741" w14:textId="77777777" w:rsidR="004034F9" w:rsidRDefault="004034F9" w:rsidP="004034F9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 xml:space="preserve">Área de corte plano </w:t>
      </w:r>
      <w:proofErr w:type="spellStart"/>
      <w:r>
        <w:rPr>
          <w:rFonts w:ascii="Arial" w:hAnsi="Arial" w:cs="Arial"/>
          <w:color w:val="000000"/>
          <w:sz w:val="16"/>
        </w:rPr>
        <w:t>xx</w:t>
      </w:r>
      <w:proofErr w:type="spellEnd"/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0.10 [m2]</w:t>
      </w:r>
    </w:p>
    <w:p w14:paraId="2CED1D2B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1F84CB52" w14:textId="77777777" w:rsidR="004034F9" w:rsidRDefault="004034F9" w:rsidP="004034F9">
      <w:pPr>
        <w:tabs>
          <w:tab w:val="left" w:pos="810"/>
          <w:tab w:val="left" w:pos="1800"/>
          <w:tab w:val="right" w:pos="3780"/>
          <w:tab w:val="right" w:pos="4860"/>
          <w:tab w:val="right" w:pos="612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  <w:t>Plano</w:t>
      </w:r>
      <w:r>
        <w:rPr>
          <w:rFonts w:ascii="Arial" w:hAnsi="Arial" w:cs="Arial"/>
          <w:b/>
          <w:color w:val="000000"/>
          <w:sz w:val="16"/>
        </w:rPr>
        <w:tab/>
        <w:t>Estado</w:t>
      </w:r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Vu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Vc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Vu</w:t>
      </w:r>
      <w:proofErr w:type="spellEnd"/>
      <w:r>
        <w:rPr>
          <w:rFonts w:ascii="Arial" w:hAnsi="Arial" w:cs="Arial"/>
          <w:b/>
          <w:color w:val="000000"/>
          <w:sz w:val="16"/>
        </w:rPr>
        <w:t>/(</w:t>
      </w:r>
      <w:r>
        <w:rPr>
          <w:rFonts w:ascii="Symbol" w:hAnsi="Symbol" w:cs="Arial"/>
          <w:b/>
          <w:color w:val="000000"/>
          <w:sz w:val="20"/>
        </w:rPr>
        <w:t>f</w:t>
      </w:r>
      <w:r>
        <w:rPr>
          <w:rFonts w:ascii="Arial" w:hAnsi="Arial" w:cs="Arial"/>
          <w:b/>
          <w:color w:val="000000"/>
          <w:sz w:val="16"/>
        </w:rPr>
        <w:t>*</w:t>
      </w:r>
      <w:proofErr w:type="spellStart"/>
      <w:r>
        <w:rPr>
          <w:rFonts w:ascii="Arial" w:hAnsi="Arial" w:cs="Arial"/>
          <w:b/>
          <w:color w:val="000000"/>
          <w:sz w:val="16"/>
        </w:rPr>
        <w:t>Vn</w:t>
      </w:r>
      <w:proofErr w:type="spellEnd"/>
      <w:r>
        <w:rPr>
          <w:rFonts w:ascii="Arial" w:hAnsi="Arial" w:cs="Arial"/>
          <w:b/>
          <w:color w:val="000000"/>
          <w:sz w:val="16"/>
        </w:rPr>
        <w:t>)</w:t>
      </w:r>
    </w:p>
    <w:p w14:paraId="4478D451" w14:textId="77777777" w:rsidR="004034F9" w:rsidRDefault="004034F9" w:rsidP="004034F9">
      <w:pPr>
        <w:tabs>
          <w:tab w:val="left" w:pos="810"/>
          <w:tab w:val="left" w:pos="1800"/>
          <w:tab w:val="right" w:pos="3870"/>
          <w:tab w:val="right" w:pos="4860"/>
          <w:tab w:val="right" w:pos="61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b/>
          <w:color w:val="000000"/>
          <w:sz w:val="16"/>
        </w:rPr>
        <w:t>Zapata</w:t>
      </w:r>
      <w:r>
        <w:rPr>
          <w:rFonts w:ascii="Arial" w:hAnsi="Arial" w:cs="Arial"/>
          <w:color w:val="000000"/>
          <w:sz w:val="16"/>
        </w:rPr>
        <w:tab/>
        <w:t>[Kg]</w:t>
      </w:r>
      <w:r>
        <w:rPr>
          <w:rFonts w:ascii="Arial" w:hAnsi="Arial" w:cs="Arial"/>
          <w:color w:val="000000"/>
          <w:sz w:val="16"/>
        </w:rPr>
        <w:tab/>
        <w:t>[Kg]</w:t>
      </w:r>
    </w:p>
    <w:p w14:paraId="6A7604DC" w14:textId="77777777" w:rsidR="004034F9" w:rsidRDefault="004034F9" w:rsidP="004034F9">
      <w:pPr>
        <w:tabs>
          <w:tab w:val="right" w:pos="810"/>
          <w:tab w:val="right" w:leader="hyphen" w:pos="738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4CA5592B" w14:textId="71C5BC8D" w:rsidR="004034F9" w:rsidRDefault="004034F9" w:rsidP="004034F9">
      <w:pPr>
        <w:tabs>
          <w:tab w:val="left" w:pos="810"/>
          <w:tab w:val="left" w:pos="1800"/>
          <w:tab w:val="right" w:pos="3780"/>
          <w:tab w:val="right" w:pos="4860"/>
          <w:tab w:val="right" w:pos="5940"/>
          <w:tab w:val="left" w:pos="61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xy</w:t>
      </w:r>
      <w:proofErr w:type="spellEnd"/>
      <w:r>
        <w:rPr>
          <w:rFonts w:ascii="Arial" w:hAnsi="Arial" w:cs="Arial"/>
          <w:color w:val="000000"/>
          <w:sz w:val="16"/>
        </w:rPr>
        <w:tab/>
        <w:t>D2 - 1</w:t>
      </w:r>
      <w:r>
        <w:rPr>
          <w:rFonts w:ascii="Arial" w:hAnsi="Arial" w:cs="Arial"/>
          <w:color w:val="000000"/>
          <w:sz w:val="16"/>
        </w:rPr>
        <w:tab/>
        <w:t>475.74</w:t>
      </w:r>
      <w:r>
        <w:rPr>
          <w:rFonts w:ascii="Arial" w:hAnsi="Arial" w:cs="Arial"/>
          <w:color w:val="000000"/>
          <w:sz w:val="16"/>
        </w:rPr>
        <w:tab/>
        <w:t>8653.44</w:t>
      </w:r>
      <w:r>
        <w:rPr>
          <w:rFonts w:ascii="Arial" w:hAnsi="Arial" w:cs="Arial"/>
          <w:color w:val="000000"/>
          <w:sz w:val="16"/>
        </w:rPr>
        <w:tab/>
        <w:t>0.073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noProof/>
          <w:color w:val="000000"/>
          <w:sz w:val="16"/>
        </w:rPr>
        <w:drawing>
          <wp:inline distT="0" distB="0" distL="0" distR="0" wp14:anchorId="00A02BA4" wp14:editId="2761E61D">
            <wp:extent cx="666750" cy="142875"/>
            <wp:effectExtent l="0" t="0" r="0" b="952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A9A03" w14:textId="7EDA729A" w:rsidR="004034F9" w:rsidRDefault="004034F9" w:rsidP="004034F9">
      <w:pPr>
        <w:tabs>
          <w:tab w:val="left" w:pos="810"/>
          <w:tab w:val="left" w:pos="1800"/>
          <w:tab w:val="right" w:pos="3780"/>
          <w:tab w:val="right" w:pos="4860"/>
          <w:tab w:val="right" w:pos="5940"/>
          <w:tab w:val="left" w:pos="61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proofErr w:type="spellStart"/>
      <w:r>
        <w:rPr>
          <w:rFonts w:ascii="Arial" w:hAnsi="Arial" w:cs="Arial"/>
          <w:color w:val="000000"/>
          <w:sz w:val="16"/>
        </w:rPr>
        <w:t>yz</w:t>
      </w:r>
      <w:proofErr w:type="spellEnd"/>
      <w:r>
        <w:rPr>
          <w:rFonts w:ascii="Arial" w:hAnsi="Arial" w:cs="Arial"/>
          <w:color w:val="000000"/>
          <w:sz w:val="16"/>
        </w:rPr>
        <w:tab/>
        <w:t>D2 - 1</w:t>
      </w:r>
      <w:r>
        <w:rPr>
          <w:rFonts w:ascii="Arial" w:hAnsi="Arial" w:cs="Arial"/>
          <w:color w:val="000000"/>
          <w:sz w:val="16"/>
        </w:rPr>
        <w:tab/>
        <w:t>69.02</w:t>
      </w:r>
      <w:r>
        <w:rPr>
          <w:rFonts w:ascii="Arial" w:hAnsi="Arial" w:cs="Arial"/>
          <w:color w:val="000000"/>
          <w:sz w:val="16"/>
        </w:rPr>
        <w:tab/>
        <w:t>9601.76</w:t>
      </w:r>
      <w:r>
        <w:rPr>
          <w:rFonts w:ascii="Arial" w:hAnsi="Arial" w:cs="Arial"/>
          <w:color w:val="000000"/>
          <w:sz w:val="16"/>
        </w:rPr>
        <w:tab/>
        <w:t>0.010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noProof/>
          <w:color w:val="000000"/>
          <w:sz w:val="16"/>
        </w:rPr>
        <w:drawing>
          <wp:inline distT="0" distB="0" distL="0" distR="0" wp14:anchorId="1BB6F03F" wp14:editId="76F70DD4">
            <wp:extent cx="666750" cy="142875"/>
            <wp:effectExtent l="0" t="0" r="0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36BA8" w14:textId="77777777" w:rsidR="004034F9" w:rsidRDefault="004034F9" w:rsidP="004034F9">
      <w:pPr>
        <w:tabs>
          <w:tab w:val="right" w:pos="810"/>
          <w:tab w:val="right" w:leader="hyphen" w:pos="738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lastRenderedPageBreak/>
        <w:tab/>
      </w:r>
      <w:r>
        <w:rPr>
          <w:rFonts w:ascii="Arial" w:hAnsi="Arial" w:cs="Arial"/>
          <w:color w:val="000000"/>
          <w:sz w:val="16"/>
        </w:rPr>
        <w:tab/>
      </w:r>
    </w:p>
    <w:p w14:paraId="6DD614EC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48ED9C8B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5E9B4F3F" w14:textId="77777777" w:rsidR="004034F9" w:rsidRDefault="004034F9" w:rsidP="004034F9">
      <w:pPr>
        <w:tabs>
          <w:tab w:val="left" w:pos="810"/>
        </w:tabs>
        <w:rPr>
          <w:rFonts w:ascii="Arial" w:hAnsi="Arial" w:cs="Arial"/>
          <w:b/>
          <w:i/>
          <w:color w:val="000000"/>
        </w:rPr>
      </w:pPr>
      <w:r>
        <w:rPr>
          <w:rFonts w:ascii="Arial" w:hAnsi="Arial" w:cs="Arial"/>
          <w:b/>
          <w:i/>
          <w:color w:val="000000"/>
        </w:rPr>
        <w:tab/>
        <w:t>Corte por punzonamiento</w:t>
      </w:r>
    </w:p>
    <w:p w14:paraId="073BFA0F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22F4C095" w14:textId="77777777" w:rsidR="004034F9" w:rsidRDefault="004034F9" w:rsidP="004034F9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 xml:space="preserve">Factor </w:t>
      </w:r>
      <w:r>
        <w:rPr>
          <w:rFonts w:ascii="Symbol" w:hAnsi="Symbol" w:cs="Arial"/>
          <w:color w:val="000000"/>
          <w:sz w:val="20"/>
        </w:rPr>
        <w:t>f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0.75</w:t>
      </w:r>
    </w:p>
    <w:p w14:paraId="228CD146" w14:textId="77777777" w:rsidR="004034F9" w:rsidRDefault="004034F9" w:rsidP="004034F9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Perímetro de corte (</w:t>
      </w:r>
      <w:proofErr w:type="spellStart"/>
      <w:r>
        <w:rPr>
          <w:rFonts w:ascii="Arial" w:hAnsi="Arial" w:cs="Arial"/>
          <w:color w:val="000000"/>
          <w:sz w:val="16"/>
        </w:rPr>
        <w:t>bo</w:t>
      </w:r>
      <w:proofErr w:type="spellEnd"/>
      <w:r>
        <w:rPr>
          <w:rFonts w:ascii="Arial" w:hAnsi="Arial" w:cs="Arial"/>
          <w:color w:val="000000"/>
          <w:sz w:val="16"/>
        </w:rPr>
        <w:t xml:space="preserve"> 1)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1.82 [m]</w:t>
      </w:r>
    </w:p>
    <w:p w14:paraId="0F45264D" w14:textId="77777777" w:rsidR="004034F9" w:rsidRDefault="004034F9" w:rsidP="004034F9">
      <w:pPr>
        <w:tabs>
          <w:tab w:val="left" w:pos="810"/>
          <w:tab w:val="left" w:pos="3240"/>
          <w:tab w:val="right" w:pos="4680"/>
          <w:tab w:val="left" w:pos="5220"/>
          <w:tab w:val="left" w:pos="7650"/>
          <w:tab w:val="right" w:pos="909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Área de punzonamiento</w:t>
      </w:r>
      <w:r>
        <w:rPr>
          <w:rFonts w:ascii="Arial" w:hAnsi="Arial" w:cs="Arial"/>
          <w:color w:val="000000"/>
          <w:sz w:val="16"/>
        </w:rPr>
        <w:tab/>
        <w:t>:</w:t>
      </w:r>
      <w:r>
        <w:rPr>
          <w:rFonts w:ascii="Arial" w:hAnsi="Arial" w:cs="Arial"/>
          <w:color w:val="000000"/>
          <w:sz w:val="16"/>
        </w:rPr>
        <w:tab/>
        <w:t>0.28 [m2]</w:t>
      </w:r>
    </w:p>
    <w:p w14:paraId="6ADB1077" w14:textId="77777777" w:rsidR="004034F9" w:rsidRDefault="004034F9" w:rsidP="004034F9">
      <w:pPr>
        <w:rPr>
          <w:rFonts w:ascii="Arial" w:hAnsi="Arial" w:cs="Arial"/>
          <w:color w:val="000000"/>
          <w:sz w:val="16"/>
        </w:rPr>
      </w:pPr>
    </w:p>
    <w:p w14:paraId="7113A3C8" w14:textId="77777777" w:rsidR="004034F9" w:rsidRDefault="004034F9" w:rsidP="004034F9">
      <w:pPr>
        <w:tabs>
          <w:tab w:val="left" w:pos="810"/>
          <w:tab w:val="left" w:pos="1800"/>
          <w:tab w:val="right" w:pos="3780"/>
          <w:tab w:val="right" w:pos="4860"/>
          <w:tab w:val="right" w:pos="6120"/>
        </w:tabs>
        <w:rPr>
          <w:rFonts w:ascii="Arial" w:hAnsi="Arial" w:cs="Arial"/>
          <w:b/>
          <w:color w:val="000000"/>
          <w:sz w:val="16"/>
        </w:rPr>
      </w:pPr>
      <w:r>
        <w:rPr>
          <w:rFonts w:ascii="Arial" w:hAnsi="Arial" w:cs="Arial"/>
          <w:b/>
          <w:color w:val="000000"/>
          <w:sz w:val="16"/>
        </w:rPr>
        <w:tab/>
        <w:t>Columna</w:t>
      </w:r>
      <w:r>
        <w:rPr>
          <w:rFonts w:ascii="Arial" w:hAnsi="Arial" w:cs="Arial"/>
          <w:b/>
          <w:color w:val="000000"/>
          <w:sz w:val="16"/>
        </w:rPr>
        <w:tab/>
        <w:t>Estado</w:t>
      </w:r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Vu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Vc</w:t>
      </w:r>
      <w:proofErr w:type="spellEnd"/>
      <w:r>
        <w:rPr>
          <w:rFonts w:ascii="Arial" w:hAnsi="Arial" w:cs="Arial"/>
          <w:b/>
          <w:color w:val="000000"/>
          <w:sz w:val="16"/>
        </w:rPr>
        <w:tab/>
      </w:r>
      <w:proofErr w:type="spellStart"/>
      <w:r>
        <w:rPr>
          <w:rFonts w:ascii="Arial" w:hAnsi="Arial" w:cs="Arial"/>
          <w:b/>
          <w:color w:val="000000"/>
          <w:sz w:val="16"/>
        </w:rPr>
        <w:t>Vu</w:t>
      </w:r>
      <w:proofErr w:type="spellEnd"/>
      <w:r>
        <w:rPr>
          <w:rFonts w:ascii="Arial" w:hAnsi="Arial" w:cs="Arial"/>
          <w:b/>
          <w:color w:val="000000"/>
          <w:sz w:val="16"/>
        </w:rPr>
        <w:t>/(</w:t>
      </w:r>
      <w:r>
        <w:rPr>
          <w:rFonts w:ascii="Symbol" w:hAnsi="Symbol" w:cs="Arial"/>
          <w:b/>
          <w:color w:val="000000"/>
          <w:sz w:val="20"/>
        </w:rPr>
        <w:t>f</w:t>
      </w:r>
      <w:r>
        <w:rPr>
          <w:rFonts w:ascii="Arial" w:hAnsi="Arial" w:cs="Arial"/>
          <w:b/>
          <w:color w:val="000000"/>
          <w:sz w:val="16"/>
        </w:rPr>
        <w:t>*</w:t>
      </w:r>
      <w:proofErr w:type="spellStart"/>
      <w:r>
        <w:rPr>
          <w:rFonts w:ascii="Arial" w:hAnsi="Arial" w:cs="Arial"/>
          <w:b/>
          <w:color w:val="000000"/>
          <w:sz w:val="16"/>
        </w:rPr>
        <w:t>Vn</w:t>
      </w:r>
      <w:proofErr w:type="spellEnd"/>
      <w:r>
        <w:rPr>
          <w:rFonts w:ascii="Arial" w:hAnsi="Arial" w:cs="Arial"/>
          <w:b/>
          <w:color w:val="000000"/>
          <w:sz w:val="16"/>
        </w:rPr>
        <w:t>)</w:t>
      </w:r>
    </w:p>
    <w:p w14:paraId="197F27EB" w14:textId="77777777" w:rsidR="004034F9" w:rsidRDefault="004034F9" w:rsidP="004034F9">
      <w:pPr>
        <w:tabs>
          <w:tab w:val="left" w:pos="810"/>
          <w:tab w:val="left" w:pos="1800"/>
          <w:tab w:val="right" w:pos="3870"/>
          <w:tab w:val="right" w:pos="4860"/>
          <w:tab w:val="right" w:pos="61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b/>
          <w:color w:val="000000"/>
          <w:sz w:val="16"/>
        </w:rPr>
        <w:t>Zapata</w:t>
      </w:r>
      <w:r>
        <w:rPr>
          <w:rFonts w:ascii="Arial" w:hAnsi="Arial" w:cs="Arial"/>
          <w:color w:val="000000"/>
          <w:sz w:val="16"/>
        </w:rPr>
        <w:tab/>
        <w:t>[Kg]</w:t>
      </w:r>
      <w:r>
        <w:rPr>
          <w:rFonts w:ascii="Arial" w:hAnsi="Arial" w:cs="Arial"/>
          <w:color w:val="000000"/>
          <w:sz w:val="16"/>
        </w:rPr>
        <w:tab/>
        <w:t>[Kg]</w:t>
      </w:r>
    </w:p>
    <w:p w14:paraId="3E2B2A61" w14:textId="77777777" w:rsidR="004034F9" w:rsidRDefault="004034F9" w:rsidP="004034F9">
      <w:pPr>
        <w:tabs>
          <w:tab w:val="right" w:pos="810"/>
          <w:tab w:val="right" w:leader="hyphen" w:pos="738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19059412" w14:textId="2A158944" w:rsidR="004034F9" w:rsidRDefault="004034F9" w:rsidP="004034F9">
      <w:pPr>
        <w:tabs>
          <w:tab w:val="left" w:pos="810"/>
          <w:tab w:val="left" w:pos="1800"/>
          <w:tab w:val="right" w:pos="3780"/>
          <w:tab w:val="right" w:pos="4860"/>
          <w:tab w:val="right" w:pos="5940"/>
          <w:tab w:val="left" w:pos="612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  <w:t>columna 1</w:t>
      </w:r>
      <w:r>
        <w:rPr>
          <w:rFonts w:ascii="Arial" w:hAnsi="Arial" w:cs="Arial"/>
          <w:color w:val="000000"/>
          <w:sz w:val="16"/>
        </w:rPr>
        <w:tab/>
        <w:t>D2 - 1</w:t>
      </w:r>
      <w:r>
        <w:rPr>
          <w:rFonts w:ascii="Arial" w:hAnsi="Arial" w:cs="Arial"/>
          <w:color w:val="000000"/>
          <w:sz w:val="16"/>
        </w:rPr>
        <w:tab/>
        <w:t>772.31</w:t>
      </w:r>
      <w:r>
        <w:rPr>
          <w:rFonts w:ascii="Arial" w:hAnsi="Arial" w:cs="Arial"/>
          <w:color w:val="000000"/>
          <w:sz w:val="16"/>
        </w:rPr>
        <w:tab/>
        <w:t>47359.19</w:t>
      </w:r>
      <w:r>
        <w:rPr>
          <w:rFonts w:ascii="Arial" w:hAnsi="Arial" w:cs="Arial"/>
          <w:color w:val="000000"/>
          <w:sz w:val="16"/>
        </w:rPr>
        <w:tab/>
        <w:t>0.022</w:t>
      </w: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noProof/>
          <w:color w:val="000000"/>
          <w:sz w:val="16"/>
        </w:rPr>
        <w:drawing>
          <wp:inline distT="0" distB="0" distL="0" distR="0" wp14:anchorId="542B672B" wp14:editId="57BDDEB4">
            <wp:extent cx="666750" cy="142875"/>
            <wp:effectExtent l="0" t="0" r="0" b="952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E3F4C" w14:textId="77777777" w:rsidR="004034F9" w:rsidRDefault="004034F9" w:rsidP="004034F9">
      <w:pPr>
        <w:tabs>
          <w:tab w:val="right" w:pos="810"/>
          <w:tab w:val="right" w:leader="hyphen" w:pos="7380"/>
        </w:tabs>
        <w:rPr>
          <w:rFonts w:ascii="Arial" w:hAnsi="Arial" w:cs="Arial"/>
          <w:color w:val="000000"/>
          <w:sz w:val="16"/>
        </w:rPr>
      </w:pPr>
      <w:r>
        <w:rPr>
          <w:rFonts w:ascii="Arial" w:hAnsi="Arial" w:cs="Arial"/>
          <w:color w:val="000000"/>
          <w:sz w:val="16"/>
        </w:rPr>
        <w:tab/>
      </w:r>
      <w:r>
        <w:rPr>
          <w:rFonts w:ascii="Arial" w:hAnsi="Arial" w:cs="Arial"/>
          <w:color w:val="000000"/>
          <w:sz w:val="16"/>
        </w:rPr>
        <w:tab/>
      </w:r>
    </w:p>
    <w:p w14:paraId="5F98E901" w14:textId="77777777" w:rsidR="007C51F2" w:rsidRPr="007C51F2" w:rsidRDefault="007C51F2" w:rsidP="007C51F2"/>
    <w:p w14:paraId="75F1E06E" w14:textId="2058AC0C" w:rsidR="00626A8E" w:rsidRDefault="004034F9" w:rsidP="004034F9">
      <w:pPr>
        <w:jc w:val="center"/>
        <w:rPr>
          <w:rFonts w:ascii="Arial" w:hAnsi="Arial" w:cs="Arial"/>
          <w:b/>
          <w:bCs/>
          <w:spacing w:val="-3"/>
          <w:u w:val="single"/>
          <w:lang w:val="es-ES_tradnl" w:eastAsia="es-ES_tradnl"/>
        </w:rPr>
      </w:pPr>
      <w:r w:rsidRPr="004034F9">
        <w:drawing>
          <wp:inline distT="0" distB="0" distL="0" distR="0" wp14:anchorId="04CCFD56" wp14:editId="1332D873">
            <wp:extent cx="3381375" cy="3384872"/>
            <wp:effectExtent l="0" t="0" r="0" b="635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02649" cy="340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A8E">
        <w:br w:type="page"/>
      </w:r>
    </w:p>
    <w:p w14:paraId="27E1CDB3" w14:textId="7BB8A72A" w:rsidR="004D1985" w:rsidRDefault="004D1985" w:rsidP="004D1985">
      <w:pPr>
        <w:pStyle w:val="Ttulo1"/>
      </w:pPr>
      <w:bookmarkStart w:id="32" w:name="_Toc211359351"/>
      <w:r>
        <w:lastRenderedPageBreak/>
        <w:t>COMPROBACIONES DE SERVICIO</w:t>
      </w:r>
      <w:bookmarkEnd w:id="32"/>
    </w:p>
    <w:p w14:paraId="5A2B8582" w14:textId="7BC42F1B" w:rsidR="00227068" w:rsidRDefault="00227068" w:rsidP="00227068">
      <w:pPr>
        <w:pStyle w:val="Ttulo2"/>
      </w:pPr>
      <w:bookmarkStart w:id="33" w:name="_Toc211359352"/>
      <w:r>
        <w:t>DEFLEXIONES</w:t>
      </w:r>
      <w:bookmarkEnd w:id="33"/>
    </w:p>
    <w:p w14:paraId="30501186" w14:textId="23393A78" w:rsidR="00227068" w:rsidRDefault="00227068" w:rsidP="00227068">
      <w:r>
        <w:t>Luz entre ejes = 12000 [mm]</w:t>
      </w:r>
    </w:p>
    <w:p w14:paraId="7BD9615C" w14:textId="63F781BF" w:rsidR="00227068" w:rsidRDefault="00227068" w:rsidP="00227068">
      <w:r>
        <w:t>Deflexión máxima = L/300 = 40 [mm]</w:t>
      </w:r>
    </w:p>
    <w:p w14:paraId="293962D1" w14:textId="6A1D7A5C" w:rsidR="00227068" w:rsidRDefault="008F69FB" w:rsidP="00227068">
      <w:r>
        <w:t xml:space="preserve">Flecha </w:t>
      </w:r>
      <w:r w:rsidR="00243BAC">
        <w:t xml:space="preserve">elástica </w:t>
      </w:r>
      <w:r w:rsidR="00227068">
        <w:t xml:space="preserve">= </w:t>
      </w:r>
      <w:r>
        <w:t>31.7</w:t>
      </w:r>
      <w:r w:rsidR="00227068">
        <w:t xml:space="preserve"> [mm]</w:t>
      </w:r>
    </w:p>
    <w:p w14:paraId="54F50E1C" w14:textId="198A209D" w:rsidR="00243BAC" w:rsidRDefault="00243BAC" w:rsidP="00227068">
      <w:r>
        <w:t xml:space="preserve">Flecha de servicio = </w:t>
      </w:r>
      <w:r w:rsidR="00626A8E">
        <w:t>(</w:t>
      </w:r>
      <w:r>
        <w:t>15%</w:t>
      </w:r>
      <w:r w:rsidR="00626A8E">
        <w:t>)</w:t>
      </w:r>
      <w:r>
        <w:t xml:space="preserve"> </w:t>
      </w:r>
      <w:r w:rsidR="00626A8E">
        <w:t>x</w:t>
      </w:r>
      <w:r>
        <w:t xml:space="preserve"> </w:t>
      </w:r>
      <w:r w:rsidR="00626A8E">
        <w:t>(</w:t>
      </w:r>
      <w:r>
        <w:t>Flecha elástica</w:t>
      </w:r>
      <w:r w:rsidR="00626A8E">
        <w:t>)</w:t>
      </w:r>
      <w:r>
        <w:t xml:space="preserve"> = 36.45 [mm]</w:t>
      </w:r>
    </w:p>
    <w:p w14:paraId="0B2B8062" w14:textId="552B68E6" w:rsidR="00227068" w:rsidRDefault="008F69FB" w:rsidP="00227068">
      <w:pPr>
        <w:keepNext/>
        <w:jc w:val="center"/>
      </w:pPr>
      <w:r w:rsidRPr="008F69FB">
        <w:rPr>
          <w:noProof/>
        </w:rPr>
        <w:drawing>
          <wp:inline distT="0" distB="0" distL="0" distR="0" wp14:anchorId="7D64133F" wp14:editId="66BDE371">
            <wp:extent cx="3802380" cy="2633505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9550" cy="264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EC67" w14:textId="0062A923" w:rsidR="00227068" w:rsidRDefault="00227068" w:rsidP="00227068">
      <w:pPr>
        <w:pStyle w:val="Descripcin"/>
        <w:jc w:val="center"/>
      </w:pPr>
      <w:r>
        <w:t xml:space="preserve">Figura. </w:t>
      </w:r>
      <w:r>
        <w:fldChar w:fldCharType="begin"/>
      </w:r>
      <w:r>
        <w:instrText xml:space="preserve"> SEQ Figura. \* ARABIC </w:instrText>
      </w:r>
      <w:r>
        <w:fldChar w:fldCharType="separate"/>
      </w:r>
      <w:r w:rsidR="00193360">
        <w:rPr>
          <w:noProof/>
        </w:rPr>
        <w:t>22</w:t>
      </w:r>
      <w:r>
        <w:fldChar w:fldCharType="end"/>
      </w:r>
      <w:r>
        <w:t xml:space="preserve"> Deflexión </w:t>
      </w:r>
      <w:r w:rsidR="008F69FB">
        <w:t>elástica</w:t>
      </w:r>
    </w:p>
    <w:p w14:paraId="409BB905" w14:textId="1DCB6189" w:rsidR="00243BAC" w:rsidRPr="00243BAC" w:rsidRDefault="00243BAC" w:rsidP="00CE6CA0">
      <w:pPr>
        <w:jc w:val="left"/>
      </w:pPr>
      <w:r>
        <w:t>Se verifica que la flecha de</w:t>
      </w:r>
      <w:r w:rsidRPr="00243BAC">
        <w:t xml:space="preserve"> </w:t>
      </w:r>
      <w:r>
        <w:t xml:space="preserve">servicio (36.45 mm) es menor a la flecha máxima </w:t>
      </w:r>
      <w:r w:rsidR="00162111">
        <w:t xml:space="preserve">permitida </w:t>
      </w:r>
      <w:r>
        <w:t>(40 mm)</w:t>
      </w:r>
    </w:p>
    <w:p w14:paraId="6429D6CD" w14:textId="1E69856F" w:rsidR="004D1985" w:rsidRDefault="00AD6293" w:rsidP="004D1985">
      <w:r>
        <w:pict w14:anchorId="0CE3D7C9">
          <v:rect id="_x0000_i1031" style="width:0;height:1.5pt" o:hralign="center" o:hrstd="t" o:hr="t" fillcolor="#a0a0a0" stroked="f"/>
        </w:pict>
      </w:r>
    </w:p>
    <w:p w14:paraId="06656D58" w14:textId="586BF59A" w:rsidR="00933620" w:rsidRPr="00933620" w:rsidRDefault="004D1985" w:rsidP="00933620">
      <w:pPr>
        <w:pStyle w:val="Ttulo1"/>
      </w:pPr>
      <w:bookmarkStart w:id="34" w:name="_Toc211359353"/>
      <w:r>
        <w:t>CONCLUSIONES</w:t>
      </w:r>
      <w:bookmarkEnd w:id="34"/>
    </w:p>
    <w:p w14:paraId="0F4E0076" w14:textId="32516266" w:rsidR="00933620" w:rsidRPr="00CE6CA0" w:rsidRDefault="00933620" w:rsidP="00933620">
      <w:pPr>
        <w:pStyle w:val="Prrafodelista"/>
        <w:numPr>
          <w:ilvl w:val="0"/>
          <w:numId w:val="35"/>
        </w:numPr>
        <w:rPr>
          <w:lang w:val="es-ES_tradnl" w:eastAsia="es-ES_tradnl"/>
        </w:rPr>
      </w:pPr>
      <w:r w:rsidRPr="00933620">
        <w:rPr>
          <w:lang w:val="es-ES_tradnl" w:eastAsia="es-ES_tradnl"/>
        </w:rPr>
        <w:t xml:space="preserve">El diseño estructural de las cubiertas metálicas del sistema </w:t>
      </w:r>
      <w:r w:rsidR="00456D8F">
        <w:rPr>
          <w:lang w:val="es-ES_tradnl" w:eastAsia="es-ES_tradnl"/>
        </w:rPr>
        <w:t>de</w:t>
      </w:r>
      <w:r w:rsidRPr="00933620">
        <w:rPr>
          <w:lang w:val="es-ES_tradnl" w:eastAsia="es-ES_tradnl"/>
        </w:rPr>
        <w:t xml:space="preserve"> despacho se ha realizado cumpliendo con los requerimientos establecidos por las normativas ACI 318-19, AISI S100-16 y los lineamientos de la ASCE 7.</w:t>
      </w:r>
    </w:p>
    <w:p w14:paraId="12215951" w14:textId="0F2BE783" w:rsidR="00933620" w:rsidRPr="00CE6CA0" w:rsidRDefault="00933620" w:rsidP="00933620">
      <w:pPr>
        <w:pStyle w:val="Prrafodelista"/>
        <w:numPr>
          <w:ilvl w:val="0"/>
          <w:numId w:val="35"/>
        </w:numPr>
        <w:rPr>
          <w:lang w:val="es-ES_tradnl" w:eastAsia="es-ES_tradnl"/>
        </w:rPr>
      </w:pPr>
      <w:r w:rsidRPr="00933620">
        <w:rPr>
          <w:lang w:val="es-ES_tradnl" w:eastAsia="es-ES_tradnl"/>
        </w:rPr>
        <w:t xml:space="preserve">Las solicitaciones actuantes fueron determinadas considerando adecuadamente todas las cargas relevantes: carga muerta, carga viva de mantenimiento (Lr), </w:t>
      </w:r>
      <w:r w:rsidR="00CE6CA0">
        <w:rPr>
          <w:lang w:val="es-ES_tradnl" w:eastAsia="es-ES_tradnl"/>
        </w:rPr>
        <w:t xml:space="preserve">carga viva por línea de vida (L), </w:t>
      </w:r>
      <w:r w:rsidRPr="00933620">
        <w:rPr>
          <w:lang w:val="es-ES_tradnl" w:eastAsia="es-ES_tradnl"/>
        </w:rPr>
        <w:t>carga de viento</w:t>
      </w:r>
      <w:r w:rsidR="004D60AF">
        <w:rPr>
          <w:lang w:val="es-ES_tradnl" w:eastAsia="es-ES_tradnl"/>
        </w:rPr>
        <w:t xml:space="preserve"> (</w:t>
      </w:r>
      <w:proofErr w:type="spellStart"/>
      <w:r w:rsidR="004D60AF">
        <w:rPr>
          <w:lang w:val="es-ES_tradnl" w:eastAsia="es-ES_tradnl"/>
        </w:rPr>
        <w:t>Wx</w:t>
      </w:r>
      <w:proofErr w:type="spellEnd"/>
      <w:r w:rsidR="004D60AF">
        <w:rPr>
          <w:lang w:val="es-ES_tradnl" w:eastAsia="es-ES_tradnl"/>
        </w:rPr>
        <w:t xml:space="preserve">, </w:t>
      </w:r>
      <w:proofErr w:type="spellStart"/>
      <w:r w:rsidR="004D60AF">
        <w:rPr>
          <w:lang w:val="es-ES_tradnl" w:eastAsia="es-ES_tradnl"/>
        </w:rPr>
        <w:t>Wy</w:t>
      </w:r>
      <w:proofErr w:type="spellEnd"/>
      <w:r w:rsidR="004D60AF">
        <w:rPr>
          <w:lang w:val="es-ES_tradnl" w:eastAsia="es-ES_tradnl"/>
        </w:rPr>
        <w:t>)</w:t>
      </w:r>
      <w:r w:rsidRPr="00933620">
        <w:rPr>
          <w:lang w:val="es-ES_tradnl" w:eastAsia="es-ES_tradnl"/>
        </w:rPr>
        <w:t xml:space="preserve"> y, descartando de forma técnica la carga de nieve por resultar no crítica.</w:t>
      </w:r>
    </w:p>
    <w:p w14:paraId="58123151" w14:textId="46FB402A" w:rsidR="00CE6CA0" w:rsidRDefault="00933620" w:rsidP="00933620">
      <w:pPr>
        <w:pStyle w:val="Prrafodelista"/>
        <w:numPr>
          <w:ilvl w:val="0"/>
          <w:numId w:val="35"/>
        </w:numPr>
        <w:rPr>
          <w:lang w:val="es-ES_tradnl" w:eastAsia="es-ES_tradnl"/>
        </w:rPr>
      </w:pPr>
      <w:r w:rsidRPr="00933620">
        <w:rPr>
          <w:lang w:val="es-ES_tradnl" w:eastAsia="es-ES_tradnl"/>
        </w:rPr>
        <w:t>El análisis estructural evidenció que todos los elementos principales (cerchas, correas, pedestales y cimentaciones) presentan capacidades suficientes frente a las combinaciones de carga.</w:t>
      </w:r>
    </w:p>
    <w:p w14:paraId="652D8AF7" w14:textId="20D21196" w:rsidR="00933620" w:rsidRPr="00CE6CA0" w:rsidRDefault="00933620" w:rsidP="00933620">
      <w:pPr>
        <w:pStyle w:val="Prrafodelista"/>
        <w:numPr>
          <w:ilvl w:val="0"/>
          <w:numId w:val="35"/>
        </w:numPr>
        <w:rPr>
          <w:lang w:val="es-ES_tradnl" w:eastAsia="es-ES_tradnl"/>
        </w:rPr>
      </w:pPr>
      <w:r w:rsidRPr="00933620">
        <w:rPr>
          <w:lang w:val="es-ES_tradnl" w:eastAsia="es-ES_tradnl"/>
        </w:rPr>
        <w:t>Las verificaciones de resistencia y servicio (como deflexiones máximas) cumplen con los límites establecidos por norma.</w:t>
      </w:r>
    </w:p>
    <w:p w14:paraId="4DCDF68D" w14:textId="58D5F16D" w:rsidR="003E4357" w:rsidRDefault="003E4357" w:rsidP="004D1985">
      <w:pPr>
        <w:pStyle w:val="Prrafodelista"/>
        <w:numPr>
          <w:ilvl w:val="0"/>
          <w:numId w:val="35"/>
        </w:numPr>
        <w:rPr>
          <w:lang w:val="es-ES_tradnl" w:eastAsia="es-ES_tradnl"/>
        </w:rPr>
      </w:pPr>
      <w:r w:rsidRPr="003E4357">
        <w:rPr>
          <w:lang w:val="es-ES_tradnl" w:eastAsia="es-ES_tradnl"/>
        </w:rPr>
        <w:t>Las cimentaciones fueron dimensionadas en base a la capacidad portante del terreno y las solicitaciones transmitidas por la superestructura, garantizando la estabilidad y seguridad estructural</w:t>
      </w:r>
      <w:r w:rsidR="004D60AF">
        <w:rPr>
          <w:lang w:val="es-ES_tradnl" w:eastAsia="es-ES_tradnl"/>
        </w:rPr>
        <w:t>.</w:t>
      </w:r>
    </w:p>
    <w:p w14:paraId="229BC61B" w14:textId="77777777" w:rsidR="004D60AF" w:rsidRPr="004D60AF" w:rsidRDefault="004D60AF" w:rsidP="004D60AF">
      <w:pPr>
        <w:rPr>
          <w:lang w:val="es-ES_tradnl" w:eastAsia="es-ES_tradnl"/>
        </w:rPr>
      </w:pPr>
    </w:p>
    <w:p w14:paraId="4364D62D" w14:textId="42C2FF6E" w:rsidR="004D1985" w:rsidRDefault="00AD6293" w:rsidP="004D1985">
      <w:r>
        <w:pict w14:anchorId="0E796301">
          <v:rect id="_x0000_i1032" style="width:0;height:1.5pt" o:hralign="center" o:hrstd="t" o:hr="t" fillcolor="#a0a0a0" stroked="f"/>
        </w:pict>
      </w:r>
    </w:p>
    <w:p w14:paraId="148B2122" w14:textId="77777777" w:rsidR="004D1985" w:rsidRDefault="004D1985" w:rsidP="004D1985"/>
    <w:p w14:paraId="73714E5F" w14:textId="0E80D7FD" w:rsidR="004D1985" w:rsidRDefault="004D1985" w:rsidP="004D1985">
      <w:pPr>
        <w:pStyle w:val="Ttulo1"/>
      </w:pPr>
      <w:bookmarkStart w:id="35" w:name="_Toc211359354"/>
      <w:r>
        <w:lastRenderedPageBreak/>
        <w:t>ANEXOS</w:t>
      </w:r>
      <w:bookmarkEnd w:id="35"/>
    </w:p>
    <w:p w14:paraId="1DCECF23" w14:textId="03B1342F" w:rsidR="00FA7FD4" w:rsidRPr="0029779C" w:rsidRDefault="0029779C" w:rsidP="0029779C">
      <w:pPr>
        <w:pStyle w:val="Prrafodelista"/>
        <w:numPr>
          <w:ilvl w:val="0"/>
          <w:numId w:val="35"/>
        </w:numPr>
        <w:rPr>
          <w:lang w:val="es-ES_tradnl" w:eastAsia="es-ES_tradnl"/>
        </w:rPr>
      </w:pPr>
      <w:r w:rsidRPr="0029779C">
        <w:rPr>
          <w:lang w:val="es-ES_tradnl" w:eastAsia="es-ES_tradnl"/>
        </w:rPr>
        <w:t>Plano Estructura Isla de Despacho YPFBL-004.25-PVMT-PC-PL-003</w:t>
      </w:r>
    </w:p>
    <w:sectPr w:rsidR="00FA7FD4" w:rsidRPr="0029779C" w:rsidSect="00C07453">
      <w:headerReference w:type="default" r:id="rId52"/>
      <w:footerReference w:type="default" r:id="rId53"/>
      <w:pgSz w:w="12242" w:h="15842" w:code="1"/>
      <w:pgMar w:top="1134" w:right="1134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1DEBB" w14:textId="77777777" w:rsidR="00AD6293" w:rsidRDefault="00AD6293">
      <w:r>
        <w:separator/>
      </w:r>
    </w:p>
  </w:endnote>
  <w:endnote w:type="continuationSeparator" w:id="0">
    <w:p w14:paraId="6052E76E" w14:textId="77777777" w:rsidR="00AD6293" w:rsidRDefault="00AD6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630E6" w14:textId="3812B2B7" w:rsidR="00E210D8" w:rsidRPr="00250096" w:rsidRDefault="00C07453" w:rsidP="00E210D8">
    <w:pPr>
      <w:pStyle w:val="Piedepgina"/>
      <w:jc w:val="center"/>
      <w:rPr>
        <w:rFonts w:ascii="Arial" w:hAnsi="Arial" w:cs="Arial"/>
        <w:b/>
        <w:i/>
        <w:sz w:val="18"/>
        <w:szCs w:val="18"/>
      </w:rPr>
    </w:pPr>
    <w:r w:rsidRPr="00C14D0B">
      <w:rPr>
        <w:rFonts w:ascii="Arial" w:hAnsi="Arial" w:cs="Arial"/>
        <w:noProof/>
        <w:lang w:val="es-BO" w:eastAsia="es-BO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6EF7FDB4" wp14:editId="698D5593">
              <wp:simplePos x="0" y="0"/>
              <wp:positionH relativeFrom="margin">
                <wp:align>left</wp:align>
              </wp:positionH>
              <wp:positionV relativeFrom="paragraph">
                <wp:posOffset>-83185</wp:posOffset>
              </wp:positionV>
              <wp:extent cx="6177915" cy="7620"/>
              <wp:effectExtent l="0" t="0" r="32385" b="30480"/>
              <wp:wrapSquare wrapText="bothSides"/>
              <wp:docPr id="5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77915" cy="7620"/>
                      </a:xfrm>
                      <a:prstGeom prst="line">
                        <a:avLst/>
                      </a:prstGeom>
                      <a:ln w="1905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3417A7" id="Line 1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-6.55pt" to="486.45pt,-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" strokecolor="#548dd4 [1951]" strokeweight="1.5pt">
              <w10:wrap type="square" anchorx="margin"/>
            </v:line>
          </w:pict>
        </mc:Fallback>
      </mc:AlternateContent>
    </w:r>
    <w:r w:rsidR="00E210D8" w:rsidRPr="00C14D0B">
      <w:rPr>
        <w:rFonts w:ascii="Arial" w:hAnsi="Arial" w:cs="Arial"/>
        <w:b/>
        <w:i/>
        <w:sz w:val="18"/>
        <w:szCs w:val="18"/>
      </w:rPr>
      <w:t xml:space="preserve"> </w:t>
    </w:r>
    <w:r w:rsidR="00E210D8" w:rsidRPr="00250096">
      <w:rPr>
        <w:rFonts w:ascii="Arial" w:hAnsi="Arial" w:cs="Arial"/>
        <w:b/>
        <w:i/>
        <w:sz w:val="18"/>
        <w:szCs w:val="18"/>
      </w:rPr>
      <w:t xml:space="preserve">Este documento es propiedad de </w:t>
    </w:r>
    <w:r w:rsidR="000C680B" w:rsidRPr="00250096">
      <w:rPr>
        <w:rFonts w:ascii="Arial" w:hAnsi="Arial" w:cs="Arial"/>
        <w:b/>
        <w:i/>
        <w:sz w:val="18"/>
        <w:szCs w:val="18"/>
      </w:rPr>
      <w:t xml:space="preserve">YPFB LOGÍSTICA S.A </w:t>
    </w:r>
    <w:r w:rsidR="00E210D8" w:rsidRPr="00250096">
      <w:rPr>
        <w:rFonts w:ascii="Arial" w:hAnsi="Arial" w:cs="Arial"/>
        <w:b/>
        <w:i/>
        <w:sz w:val="18"/>
        <w:szCs w:val="18"/>
      </w:rPr>
      <w:t xml:space="preserve">y está prohibida su reproducción total o parcial. </w:t>
    </w:r>
  </w:p>
  <w:p w14:paraId="3AAEAC6A" w14:textId="3F9AFE18" w:rsidR="00E210D8" w:rsidRPr="00250096" w:rsidRDefault="00E210D8" w:rsidP="00A6546C">
    <w:pPr>
      <w:pStyle w:val="Piedepgina"/>
      <w:jc w:val="center"/>
      <w:rPr>
        <w:rFonts w:ascii="Arial" w:hAnsi="Arial" w:cs="Arial"/>
        <w:b/>
        <w:i/>
        <w:sz w:val="18"/>
        <w:szCs w:val="18"/>
        <w:lang w:val="es-US"/>
      </w:rPr>
    </w:pPr>
    <w:r w:rsidRPr="00250096">
      <w:rPr>
        <w:rFonts w:ascii="Arial" w:hAnsi="Arial" w:cs="Arial"/>
        <w:b/>
        <w:i/>
        <w:sz w:val="18"/>
        <w:szCs w:val="18"/>
      </w:rPr>
      <w:t xml:space="preserve">Se debe consultar a </w:t>
    </w:r>
    <w:r w:rsidR="000C680B" w:rsidRPr="00250096">
      <w:rPr>
        <w:rFonts w:ascii="Arial" w:hAnsi="Arial" w:cs="Arial"/>
        <w:b/>
        <w:i/>
        <w:sz w:val="18"/>
        <w:szCs w:val="18"/>
      </w:rPr>
      <w:t xml:space="preserve">YPFB LOGÍSTICA S.A </w:t>
    </w:r>
    <w:r w:rsidRPr="00250096">
      <w:rPr>
        <w:rFonts w:ascii="Arial" w:hAnsi="Arial" w:cs="Arial"/>
        <w:b/>
        <w:i/>
        <w:sz w:val="18"/>
        <w:szCs w:val="18"/>
      </w:rPr>
      <w:t>para verificar su vigencia.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76FAD" w14:textId="77777777" w:rsidR="00AD6293" w:rsidRDefault="00AD6293">
      <w:r>
        <w:separator/>
      </w:r>
    </w:p>
  </w:footnote>
  <w:footnote w:type="continuationSeparator" w:id="0">
    <w:p w14:paraId="20F50780" w14:textId="77777777" w:rsidR="00AD6293" w:rsidRDefault="00AD62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1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39"/>
      <w:gridCol w:w="4961"/>
      <w:gridCol w:w="2415"/>
    </w:tblGrid>
    <w:tr w:rsidR="00696B55" w:rsidRPr="008D3C0B" w14:paraId="6F51F47F" w14:textId="77777777" w:rsidTr="004E7740">
      <w:trPr>
        <w:trHeight w:val="1407"/>
      </w:trPr>
      <w:tc>
        <w:tcPr>
          <w:tcW w:w="2439" w:type="dxa"/>
          <w:vAlign w:val="center"/>
        </w:tcPr>
        <w:p w14:paraId="3AEC455B" w14:textId="0A611D41" w:rsidR="00696B55" w:rsidRPr="007F6034" w:rsidRDefault="004E7740" w:rsidP="00696B55">
          <w:pPr>
            <w:pStyle w:val="Encabezado"/>
            <w:rPr>
              <w:rFonts w:cs="Arial"/>
              <w:szCs w:val="22"/>
              <w:highlight w:val="yellow"/>
              <w:lang w:val="en-GB"/>
            </w:rPr>
          </w:pPr>
          <w:r w:rsidRPr="00AB19BA">
            <w:rPr>
              <w:rFonts w:ascii="Calibri" w:hAnsi="Calibri" w:cs="Calibri"/>
              <w:noProof/>
              <w:szCs w:val="22"/>
              <w:lang w:val="es-CL" w:eastAsia="es-CL"/>
            </w:rPr>
            <w:drawing>
              <wp:anchor distT="0" distB="0" distL="114300" distR="114300" simplePos="0" relativeHeight="251660288" behindDoc="1" locked="0" layoutInCell="1" allowOverlap="1" wp14:anchorId="5FB842EC" wp14:editId="37D4CA50">
                <wp:simplePos x="0" y="0"/>
                <wp:positionH relativeFrom="column">
                  <wp:posOffset>46355</wp:posOffset>
                </wp:positionH>
                <wp:positionV relativeFrom="paragraph">
                  <wp:posOffset>510540</wp:posOffset>
                </wp:positionV>
                <wp:extent cx="1343660" cy="519430"/>
                <wp:effectExtent l="0" t="0" r="8890" b="0"/>
                <wp:wrapNone/>
                <wp:docPr id="25" name="Imagen 25" descr="C:\Users\DELL VOSTRO\Desktop\MRV\LOGO\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C:\Users\DELL VOSTRO\Desktop\MRV\LOGO\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3660" cy="519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A0DDB">
            <w:rPr>
              <w:rFonts w:ascii="Arial" w:hAnsi="Arial" w:cs="Arial"/>
              <w:b/>
              <w:bCs/>
              <w:caps/>
              <w:noProof/>
              <w:sz w:val="18"/>
              <w:szCs w:val="18"/>
              <w:lang w:val="es-ES"/>
            </w:rPr>
            <w:drawing>
              <wp:anchor distT="0" distB="0" distL="114300" distR="114300" simplePos="0" relativeHeight="251662336" behindDoc="1" locked="0" layoutInCell="1" allowOverlap="1" wp14:anchorId="4114B29C" wp14:editId="06688E92">
                <wp:simplePos x="0" y="0"/>
                <wp:positionH relativeFrom="column">
                  <wp:posOffset>-44450</wp:posOffset>
                </wp:positionH>
                <wp:positionV relativeFrom="paragraph">
                  <wp:posOffset>-66040</wp:posOffset>
                </wp:positionV>
                <wp:extent cx="1308100" cy="636905"/>
                <wp:effectExtent l="0" t="0" r="6350" b="0"/>
                <wp:wrapNone/>
                <wp:docPr id="26" name="Imagen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8100" cy="636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Align w:val="center"/>
        </w:tcPr>
        <w:p w14:paraId="152D83EF" w14:textId="405AD9FD" w:rsidR="00696B55" w:rsidRPr="00696B55" w:rsidRDefault="00E77783" w:rsidP="00696B55">
          <w:pPr>
            <w:pStyle w:val="Encabezado"/>
            <w:jc w:val="center"/>
            <w:rPr>
              <w:rFonts w:ascii="Arial" w:hAnsi="Arial" w:cs="Arial"/>
              <w:b/>
              <w:bCs/>
              <w:color w:val="0000FF"/>
              <w:lang w:val="es-ES"/>
            </w:rPr>
          </w:pPr>
          <w:bookmarkStart w:id="36" w:name="_Hlk191631310"/>
          <w:r w:rsidRPr="000755DB">
            <w:rPr>
              <w:rFonts w:ascii="Arial Narrow" w:hAnsi="Arial Narrow"/>
              <w:b/>
              <w:szCs w:val="22"/>
              <w:lang w:val="es-BO"/>
            </w:rPr>
            <w:t>SERVICIO DE INGENIERÍA A DETALLE PARA SISTE</w:t>
          </w:r>
          <w:r w:rsidR="00D627CA">
            <w:rPr>
              <w:rFonts w:ascii="Arial Narrow" w:hAnsi="Arial Narrow"/>
              <w:b/>
              <w:szCs w:val="22"/>
              <w:lang w:val="es-BO"/>
            </w:rPr>
            <w:t>M</w:t>
          </w:r>
          <w:r w:rsidRPr="000755DB">
            <w:rPr>
              <w:rFonts w:ascii="Arial Narrow" w:hAnsi="Arial Narrow"/>
              <w:b/>
              <w:szCs w:val="22"/>
              <w:lang w:val="es-BO"/>
            </w:rPr>
            <w:t>A DE RECEPCIÓN DE COMBUSTIBLES POR CAMIONES CISTERNA PLANTA VILLAMONTES</w:t>
          </w:r>
          <w:bookmarkEnd w:id="36"/>
        </w:p>
      </w:tc>
      <w:tc>
        <w:tcPr>
          <w:tcW w:w="2415" w:type="dxa"/>
          <w:vAlign w:val="center"/>
        </w:tcPr>
        <w:p w14:paraId="75CDF447" w14:textId="3D0D472D" w:rsidR="00696B55" w:rsidRPr="00D627CA" w:rsidRDefault="007A7C83" w:rsidP="00696B55">
          <w:pPr>
            <w:pStyle w:val="Encabezado"/>
            <w:rPr>
              <w:rFonts w:ascii="Arial" w:hAnsi="Arial" w:cs="Arial"/>
              <w:b/>
              <w:lang w:val="es-ES"/>
            </w:rPr>
          </w:pPr>
          <w:r>
            <w:rPr>
              <w:rFonts w:ascii="Arial" w:hAnsi="Arial" w:cs="Arial"/>
              <w:b/>
              <w:lang w:val="es-ES"/>
            </w:rPr>
            <w:t>C</w:t>
          </w:r>
          <w:r w:rsidR="00B90742">
            <w:rPr>
              <w:rFonts w:ascii="Arial" w:hAnsi="Arial" w:cs="Arial"/>
              <w:b/>
              <w:lang w:val="es-ES"/>
            </w:rPr>
            <w:t>ODIGO</w:t>
          </w:r>
          <w:r w:rsidR="00696B55">
            <w:rPr>
              <w:rFonts w:ascii="Arial" w:hAnsi="Arial" w:cs="Arial"/>
              <w:b/>
              <w:lang w:val="es-ES"/>
            </w:rPr>
            <w:t>:</w:t>
          </w:r>
          <w:r w:rsidR="00D627CA">
            <w:rPr>
              <w:rFonts w:ascii="Arial" w:hAnsi="Arial" w:cs="Arial"/>
              <w:b/>
              <w:lang w:val="es-ES"/>
            </w:rPr>
            <w:t xml:space="preserve"> </w:t>
          </w:r>
          <w:r w:rsidR="00D627CA" w:rsidRPr="00D627CA">
            <w:rPr>
              <w:rFonts w:ascii="Arial" w:hAnsi="Arial" w:cs="Arial"/>
              <w:b/>
              <w:sz w:val="18"/>
              <w:szCs w:val="18"/>
              <w:lang w:val="es-ES"/>
            </w:rPr>
            <w:t>YPFBL-004.25-PVMT-PC-MC-004</w:t>
          </w:r>
        </w:p>
        <w:tbl>
          <w:tblPr>
            <w:tblW w:w="3339" w:type="dxa"/>
            <w:tblLayout w:type="fixed"/>
            <w:tblLook w:val="01E0" w:firstRow="1" w:lastRow="1" w:firstColumn="1" w:lastColumn="1" w:noHBand="0" w:noVBand="0"/>
          </w:tblPr>
          <w:tblGrid>
            <w:gridCol w:w="912"/>
            <w:gridCol w:w="2427"/>
          </w:tblGrid>
          <w:tr w:rsidR="00696B55" w:rsidRPr="00696B55" w14:paraId="27F07861" w14:textId="77777777" w:rsidTr="00E84BE5">
            <w:trPr>
              <w:trHeight w:val="306"/>
            </w:trPr>
            <w:tc>
              <w:tcPr>
                <w:tcW w:w="912" w:type="dxa"/>
              </w:tcPr>
              <w:p w14:paraId="5CD9061F" w14:textId="77777777" w:rsidR="00696B55" w:rsidRPr="004E7740" w:rsidRDefault="00696B55" w:rsidP="00696B55">
                <w:pPr>
                  <w:pStyle w:val="Encabezado"/>
                  <w:rPr>
                    <w:rFonts w:ascii="Arial" w:hAnsi="Arial" w:cs="Arial"/>
                    <w:b/>
                    <w:lang w:val="es-419"/>
                  </w:rPr>
                </w:pPr>
                <w:r w:rsidRPr="004E7740">
                  <w:rPr>
                    <w:rFonts w:ascii="Arial" w:hAnsi="Arial" w:cs="Arial"/>
                    <w:b/>
                    <w:lang w:val="es-419"/>
                  </w:rPr>
                  <w:t>HOJA</w:t>
                </w:r>
              </w:p>
            </w:tc>
            <w:tc>
              <w:tcPr>
                <w:tcW w:w="2427" w:type="dxa"/>
              </w:tcPr>
              <w:p w14:paraId="0CCCCD66" w14:textId="77777777" w:rsidR="00696B55" w:rsidRPr="004E7740" w:rsidRDefault="00696B55" w:rsidP="00696B55">
                <w:pPr>
                  <w:pStyle w:val="Encabezado"/>
                  <w:rPr>
                    <w:rFonts w:ascii="Arial" w:hAnsi="Arial" w:cs="Arial"/>
                    <w:b/>
                    <w:lang w:val="es-419"/>
                  </w:rPr>
                </w:pPr>
                <w:r w:rsidRPr="00696B55">
                  <w:rPr>
                    <w:rFonts w:ascii="Arial" w:hAnsi="Arial" w:cs="Arial"/>
                    <w:b/>
                  </w:rPr>
                  <w:fldChar w:fldCharType="begin"/>
                </w:r>
                <w:r w:rsidRPr="004E7740">
                  <w:rPr>
                    <w:rFonts w:ascii="Arial" w:hAnsi="Arial" w:cs="Arial"/>
                    <w:b/>
                    <w:lang w:val="es-419"/>
                  </w:rPr>
                  <w:instrText xml:space="preserve"> PAGE </w:instrText>
                </w:r>
                <w:r w:rsidRPr="00696B55">
                  <w:rPr>
                    <w:rFonts w:ascii="Arial" w:hAnsi="Arial" w:cs="Arial"/>
                    <w:b/>
                  </w:rPr>
                  <w:fldChar w:fldCharType="separate"/>
                </w:r>
                <w:r w:rsidRPr="004E7740">
                  <w:rPr>
                    <w:rFonts w:ascii="Arial" w:hAnsi="Arial" w:cs="Arial"/>
                    <w:b/>
                    <w:noProof/>
                    <w:lang w:val="es-419"/>
                  </w:rPr>
                  <w:t>1</w:t>
                </w:r>
                <w:r w:rsidRPr="00696B55">
                  <w:rPr>
                    <w:rFonts w:ascii="Arial" w:hAnsi="Arial" w:cs="Arial"/>
                    <w:b/>
                  </w:rPr>
                  <w:fldChar w:fldCharType="end"/>
                </w:r>
                <w:r w:rsidRPr="004E7740">
                  <w:rPr>
                    <w:rFonts w:ascii="Arial" w:hAnsi="Arial" w:cs="Arial"/>
                    <w:b/>
                    <w:lang w:val="es-419"/>
                  </w:rPr>
                  <w:t xml:space="preserve"> de </w:t>
                </w:r>
                <w:r w:rsidRPr="00696B55">
                  <w:rPr>
                    <w:rFonts w:ascii="Arial" w:hAnsi="Arial" w:cs="Arial"/>
                    <w:b/>
                  </w:rPr>
                  <w:fldChar w:fldCharType="begin"/>
                </w:r>
                <w:r w:rsidRPr="004E7740">
                  <w:rPr>
                    <w:rFonts w:ascii="Arial" w:hAnsi="Arial" w:cs="Arial"/>
                    <w:b/>
                    <w:lang w:val="es-419"/>
                  </w:rPr>
                  <w:instrText xml:space="preserve"> NUMPAGES </w:instrText>
                </w:r>
                <w:r w:rsidRPr="00696B55">
                  <w:rPr>
                    <w:rFonts w:ascii="Arial" w:hAnsi="Arial" w:cs="Arial"/>
                    <w:b/>
                  </w:rPr>
                  <w:fldChar w:fldCharType="separate"/>
                </w:r>
                <w:r w:rsidRPr="004E7740">
                  <w:rPr>
                    <w:rFonts w:ascii="Arial" w:hAnsi="Arial" w:cs="Arial"/>
                    <w:b/>
                    <w:noProof/>
                    <w:lang w:val="es-419"/>
                  </w:rPr>
                  <w:t>22</w:t>
                </w:r>
                <w:r w:rsidRPr="00696B55">
                  <w:rPr>
                    <w:rFonts w:ascii="Arial" w:hAnsi="Arial" w:cs="Arial"/>
                    <w:b/>
                  </w:rPr>
                  <w:fldChar w:fldCharType="end"/>
                </w:r>
              </w:p>
            </w:tc>
          </w:tr>
        </w:tbl>
        <w:p w14:paraId="4F46EF2A" w14:textId="77777777" w:rsidR="00696B55" w:rsidRPr="004E7740" w:rsidRDefault="00696B55" w:rsidP="00696B55">
          <w:pPr>
            <w:pStyle w:val="Encabezado"/>
            <w:rPr>
              <w:rFonts w:ascii="Arial" w:hAnsi="Arial" w:cs="Arial"/>
              <w:b/>
              <w:lang w:val="es-419"/>
            </w:rPr>
          </w:pPr>
        </w:p>
      </w:tc>
    </w:tr>
    <w:tr w:rsidR="00696B55" w:rsidRPr="00295750" w14:paraId="2BCDF2E7" w14:textId="77777777" w:rsidTr="00E84BE5">
      <w:trPr>
        <w:trHeight w:val="395"/>
      </w:trPr>
      <w:tc>
        <w:tcPr>
          <w:tcW w:w="9815" w:type="dxa"/>
          <w:gridSpan w:val="3"/>
          <w:vAlign w:val="center"/>
        </w:tcPr>
        <w:p w14:paraId="361DAEF6" w14:textId="6FEA91B6" w:rsidR="00696B55" w:rsidRPr="00696B55" w:rsidRDefault="00A43BF3" w:rsidP="00696B55">
          <w:pPr>
            <w:pStyle w:val="Encabezado"/>
            <w:jc w:val="center"/>
            <w:rPr>
              <w:rFonts w:ascii="Arial" w:hAnsi="Arial" w:cs="Arial"/>
              <w:b/>
              <w:lang w:val="es-ES"/>
            </w:rPr>
          </w:pPr>
          <w:r w:rsidRPr="00A43BF3">
            <w:rPr>
              <w:rFonts w:ascii="Arial" w:hAnsi="Arial" w:cs="Arial"/>
              <w:b/>
              <w:lang w:val="es-ES"/>
            </w:rPr>
            <w:t>MEMORIA DE CÁLCULO</w:t>
          </w:r>
          <w:r w:rsidR="00456D8F">
            <w:rPr>
              <w:rFonts w:ascii="Arial" w:hAnsi="Arial" w:cs="Arial"/>
              <w:b/>
              <w:lang w:val="es-ES"/>
            </w:rPr>
            <w:t xml:space="preserve"> ESTRUCTURA ISLA DE DESPACHO</w:t>
          </w:r>
        </w:p>
      </w:tc>
    </w:tr>
  </w:tbl>
  <w:p w14:paraId="02E95751" w14:textId="77777777" w:rsidR="00EF569B" w:rsidRDefault="00EF569B">
    <w:pPr>
      <w:pStyle w:val="Encabezado"/>
    </w:pPr>
  </w:p>
  <w:p w14:paraId="63EA988F" w14:textId="77777777" w:rsidR="00631439" w:rsidRDefault="0063143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FC034B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24A1E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33416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9D8E3D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D90C7E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8E5B1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78558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2264DE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772B1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7AE1B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BB34BD"/>
    <w:multiLevelType w:val="hybridMultilevel"/>
    <w:tmpl w:val="CB8AF51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2E0A36"/>
    <w:multiLevelType w:val="hybridMultilevel"/>
    <w:tmpl w:val="E7D224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DA5EC3"/>
    <w:multiLevelType w:val="hybridMultilevel"/>
    <w:tmpl w:val="4CCA55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26621E"/>
    <w:multiLevelType w:val="hybridMultilevel"/>
    <w:tmpl w:val="1AEAD56C"/>
    <w:lvl w:ilvl="0" w:tplc="30CA382A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7FA765C"/>
    <w:multiLevelType w:val="multilevel"/>
    <w:tmpl w:val="32D45B12"/>
    <w:numStyleLink w:val="Estilo1"/>
  </w:abstractNum>
  <w:abstractNum w:abstractNumId="15" w15:restartNumberingAfterBreak="0">
    <w:nsid w:val="19655B31"/>
    <w:multiLevelType w:val="hybridMultilevel"/>
    <w:tmpl w:val="3E5CA9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F505F6"/>
    <w:multiLevelType w:val="multilevel"/>
    <w:tmpl w:val="8F869E98"/>
    <w:lvl w:ilvl="0">
      <w:start w:val="1"/>
      <w:numFmt w:val="decimal"/>
      <w:pStyle w:val="SUBTITULO1"/>
      <w:lvlText w:val="%1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1A1E2BCF"/>
    <w:multiLevelType w:val="multilevel"/>
    <w:tmpl w:val="AC1640C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1C2D21A1"/>
    <w:multiLevelType w:val="hybridMultilevel"/>
    <w:tmpl w:val="B88C71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8B39BB"/>
    <w:multiLevelType w:val="hybridMultilevel"/>
    <w:tmpl w:val="D35CE8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D82502"/>
    <w:multiLevelType w:val="hybridMultilevel"/>
    <w:tmpl w:val="EA486F22"/>
    <w:lvl w:ilvl="0" w:tplc="0C0A0009">
      <w:start w:val="1"/>
      <w:numFmt w:val="bullet"/>
      <w:lvlText w:val=""/>
      <w:lvlJc w:val="left"/>
      <w:pPr>
        <w:ind w:left="833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1" w15:restartNumberingAfterBreak="0">
    <w:nsid w:val="2D60707B"/>
    <w:multiLevelType w:val="hybridMultilevel"/>
    <w:tmpl w:val="E0A6DB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4D3CDF"/>
    <w:multiLevelType w:val="multilevel"/>
    <w:tmpl w:val="32D45B12"/>
    <w:styleLink w:val="Estilo1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34944E96"/>
    <w:multiLevelType w:val="hybridMultilevel"/>
    <w:tmpl w:val="8FA8AE4E"/>
    <w:lvl w:ilvl="0" w:tplc="74CE6280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DC1D45"/>
    <w:multiLevelType w:val="hybridMultilevel"/>
    <w:tmpl w:val="82EC18AC"/>
    <w:lvl w:ilvl="0" w:tplc="635E6484">
      <w:start w:val="1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580A0019">
      <w:start w:val="1"/>
      <w:numFmt w:val="lowerLetter"/>
      <w:lvlText w:val="%2."/>
      <w:lvlJc w:val="left"/>
      <w:pPr>
        <w:ind w:left="1140" w:hanging="360"/>
      </w:pPr>
    </w:lvl>
    <w:lvl w:ilvl="2" w:tplc="580A001B" w:tentative="1">
      <w:start w:val="1"/>
      <w:numFmt w:val="lowerRoman"/>
      <w:lvlText w:val="%3."/>
      <w:lvlJc w:val="right"/>
      <w:pPr>
        <w:ind w:left="1860" w:hanging="180"/>
      </w:pPr>
    </w:lvl>
    <w:lvl w:ilvl="3" w:tplc="580A000F" w:tentative="1">
      <w:start w:val="1"/>
      <w:numFmt w:val="decimal"/>
      <w:lvlText w:val="%4."/>
      <w:lvlJc w:val="left"/>
      <w:pPr>
        <w:ind w:left="2580" w:hanging="360"/>
      </w:pPr>
    </w:lvl>
    <w:lvl w:ilvl="4" w:tplc="580A0019" w:tentative="1">
      <w:start w:val="1"/>
      <w:numFmt w:val="lowerLetter"/>
      <w:lvlText w:val="%5."/>
      <w:lvlJc w:val="left"/>
      <w:pPr>
        <w:ind w:left="3300" w:hanging="360"/>
      </w:pPr>
    </w:lvl>
    <w:lvl w:ilvl="5" w:tplc="580A001B" w:tentative="1">
      <w:start w:val="1"/>
      <w:numFmt w:val="lowerRoman"/>
      <w:lvlText w:val="%6."/>
      <w:lvlJc w:val="right"/>
      <w:pPr>
        <w:ind w:left="4020" w:hanging="180"/>
      </w:pPr>
    </w:lvl>
    <w:lvl w:ilvl="6" w:tplc="580A000F" w:tentative="1">
      <w:start w:val="1"/>
      <w:numFmt w:val="decimal"/>
      <w:lvlText w:val="%7."/>
      <w:lvlJc w:val="left"/>
      <w:pPr>
        <w:ind w:left="4740" w:hanging="360"/>
      </w:pPr>
    </w:lvl>
    <w:lvl w:ilvl="7" w:tplc="580A0019" w:tentative="1">
      <w:start w:val="1"/>
      <w:numFmt w:val="lowerLetter"/>
      <w:lvlText w:val="%8."/>
      <w:lvlJc w:val="left"/>
      <w:pPr>
        <w:ind w:left="5460" w:hanging="360"/>
      </w:pPr>
    </w:lvl>
    <w:lvl w:ilvl="8" w:tplc="5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5" w15:restartNumberingAfterBreak="0">
    <w:nsid w:val="4A1711E5"/>
    <w:multiLevelType w:val="hybridMultilevel"/>
    <w:tmpl w:val="73469E6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391FF3"/>
    <w:multiLevelType w:val="hybridMultilevel"/>
    <w:tmpl w:val="DD2091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861533"/>
    <w:multiLevelType w:val="hybridMultilevel"/>
    <w:tmpl w:val="E49017C4"/>
    <w:lvl w:ilvl="0" w:tplc="0C0A0009">
      <w:start w:val="1"/>
      <w:numFmt w:val="bullet"/>
      <w:lvlText w:val=""/>
      <w:lvlJc w:val="left"/>
      <w:pPr>
        <w:ind w:left="833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8" w15:restartNumberingAfterBreak="0">
    <w:nsid w:val="5AA832A4"/>
    <w:multiLevelType w:val="hybridMultilevel"/>
    <w:tmpl w:val="1212A27E"/>
    <w:lvl w:ilvl="0" w:tplc="4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1AD7619"/>
    <w:multiLevelType w:val="hybridMultilevel"/>
    <w:tmpl w:val="E2EE65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9C102F"/>
    <w:multiLevelType w:val="hybridMultilevel"/>
    <w:tmpl w:val="37D2D9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A687E"/>
    <w:multiLevelType w:val="hybridMultilevel"/>
    <w:tmpl w:val="037AE2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1F749A"/>
    <w:multiLevelType w:val="hybridMultilevel"/>
    <w:tmpl w:val="FB5E0B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4A0CA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CD0013B"/>
    <w:multiLevelType w:val="hybridMultilevel"/>
    <w:tmpl w:val="B5B0BC9A"/>
    <w:lvl w:ilvl="0" w:tplc="0C0A0009">
      <w:start w:val="1"/>
      <w:numFmt w:val="bullet"/>
      <w:lvlText w:val=""/>
      <w:lvlJc w:val="left"/>
      <w:pPr>
        <w:ind w:left="833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4"/>
    <w:lvlOverride w:ilvl="0">
      <w:lvl w:ilvl="0">
        <w:start w:val="1"/>
        <w:numFmt w:val="decimal"/>
        <w:pStyle w:val="Ttulo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.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Ttulo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Ttulo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">
    <w:abstractNumId w:val="17"/>
  </w:num>
  <w:num w:numId="4">
    <w:abstractNumId w:val="25"/>
  </w:num>
  <w:num w:numId="5">
    <w:abstractNumId w:val="16"/>
  </w:num>
  <w:num w:numId="6">
    <w:abstractNumId w:val="27"/>
  </w:num>
  <w:num w:numId="7">
    <w:abstractNumId w:val="33"/>
  </w:num>
  <w:num w:numId="8">
    <w:abstractNumId w:val="10"/>
  </w:num>
  <w:num w:numId="9">
    <w:abstractNumId w:val="20"/>
  </w:num>
  <w:num w:numId="10">
    <w:abstractNumId w:val="34"/>
  </w:num>
  <w:num w:numId="11">
    <w:abstractNumId w:val="28"/>
  </w:num>
  <w:num w:numId="12">
    <w:abstractNumId w:val="23"/>
  </w:num>
  <w:num w:numId="13">
    <w:abstractNumId w:val="13"/>
  </w:num>
  <w:num w:numId="14">
    <w:abstractNumId w:val="24"/>
  </w:num>
  <w:num w:numId="15">
    <w:abstractNumId w:val="14"/>
    <w:lvlOverride w:ilvl="0">
      <w:lvl w:ilvl="0">
        <w:start w:val="1"/>
        <w:numFmt w:val="decimal"/>
        <w:pStyle w:val="Ttulo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.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Ttulo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Ttulo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6">
    <w:abstractNumId w:val="14"/>
    <w:lvlOverride w:ilvl="0">
      <w:lvl w:ilvl="0">
        <w:start w:val="1"/>
        <w:numFmt w:val="decimal"/>
        <w:pStyle w:val="Ttulo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.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Ttulo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Ttulo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7">
    <w:abstractNumId w:val="12"/>
  </w:num>
  <w:num w:numId="18">
    <w:abstractNumId w:val="15"/>
  </w:num>
  <w:num w:numId="19">
    <w:abstractNumId w:val="9"/>
  </w:num>
  <w:num w:numId="20">
    <w:abstractNumId w:val="8"/>
  </w:num>
  <w:num w:numId="21">
    <w:abstractNumId w:val="7"/>
  </w:num>
  <w:num w:numId="22">
    <w:abstractNumId w:val="6"/>
  </w:num>
  <w:num w:numId="23">
    <w:abstractNumId w:val="5"/>
  </w:num>
  <w:num w:numId="24">
    <w:abstractNumId w:val="4"/>
  </w:num>
  <w:num w:numId="25">
    <w:abstractNumId w:val="3"/>
  </w:num>
  <w:num w:numId="26">
    <w:abstractNumId w:val="2"/>
  </w:num>
  <w:num w:numId="27">
    <w:abstractNumId w:val="1"/>
  </w:num>
  <w:num w:numId="28">
    <w:abstractNumId w:val="0"/>
  </w:num>
  <w:num w:numId="29">
    <w:abstractNumId w:val="21"/>
  </w:num>
  <w:num w:numId="30">
    <w:abstractNumId w:val="30"/>
  </w:num>
  <w:num w:numId="31">
    <w:abstractNumId w:val="26"/>
  </w:num>
  <w:num w:numId="32">
    <w:abstractNumId w:val="18"/>
  </w:num>
  <w:num w:numId="33">
    <w:abstractNumId w:val="11"/>
  </w:num>
  <w:num w:numId="34">
    <w:abstractNumId w:val="32"/>
  </w:num>
  <w:num w:numId="35">
    <w:abstractNumId w:val="29"/>
  </w:num>
  <w:num w:numId="36">
    <w:abstractNumId w:val="31"/>
  </w:num>
  <w:num w:numId="37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9"/>
  <w:hyphenationZone w:val="425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3BF"/>
    <w:rsid w:val="00001D67"/>
    <w:rsid w:val="000034A0"/>
    <w:rsid w:val="00003D1A"/>
    <w:rsid w:val="000043A3"/>
    <w:rsid w:val="0001135B"/>
    <w:rsid w:val="000116FC"/>
    <w:rsid w:val="00012D93"/>
    <w:rsid w:val="0001354A"/>
    <w:rsid w:val="0001474E"/>
    <w:rsid w:val="000157AE"/>
    <w:rsid w:val="000158F3"/>
    <w:rsid w:val="000205B9"/>
    <w:rsid w:val="00020ED1"/>
    <w:rsid w:val="0002105A"/>
    <w:rsid w:val="0002150D"/>
    <w:rsid w:val="00024492"/>
    <w:rsid w:val="00026917"/>
    <w:rsid w:val="00030FBA"/>
    <w:rsid w:val="00031E4E"/>
    <w:rsid w:val="00033DBB"/>
    <w:rsid w:val="00034757"/>
    <w:rsid w:val="00035B39"/>
    <w:rsid w:val="0003618D"/>
    <w:rsid w:val="0004110D"/>
    <w:rsid w:val="0004346B"/>
    <w:rsid w:val="00044242"/>
    <w:rsid w:val="0004443E"/>
    <w:rsid w:val="0004494B"/>
    <w:rsid w:val="000449FE"/>
    <w:rsid w:val="00044C66"/>
    <w:rsid w:val="000466C3"/>
    <w:rsid w:val="00046726"/>
    <w:rsid w:val="00047F04"/>
    <w:rsid w:val="00051760"/>
    <w:rsid w:val="000517D6"/>
    <w:rsid w:val="000533A6"/>
    <w:rsid w:val="00053653"/>
    <w:rsid w:val="000537B9"/>
    <w:rsid w:val="000549E6"/>
    <w:rsid w:val="00054E0D"/>
    <w:rsid w:val="00056550"/>
    <w:rsid w:val="00057632"/>
    <w:rsid w:val="000610EE"/>
    <w:rsid w:val="000611DD"/>
    <w:rsid w:val="000622B5"/>
    <w:rsid w:val="00063980"/>
    <w:rsid w:val="0006592D"/>
    <w:rsid w:val="00066DBC"/>
    <w:rsid w:val="00066E7B"/>
    <w:rsid w:val="0006712B"/>
    <w:rsid w:val="0006771F"/>
    <w:rsid w:val="000678F7"/>
    <w:rsid w:val="0007327E"/>
    <w:rsid w:val="000733F6"/>
    <w:rsid w:val="000758E1"/>
    <w:rsid w:val="000771C2"/>
    <w:rsid w:val="0008003A"/>
    <w:rsid w:val="00080BE2"/>
    <w:rsid w:val="00081081"/>
    <w:rsid w:val="000810ED"/>
    <w:rsid w:val="0008223B"/>
    <w:rsid w:val="000822F9"/>
    <w:rsid w:val="0008641B"/>
    <w:rsid w:val="00086492"/>
    <w:rsid w:val="0008796C"/>
    <w:rsid w:val="00092CBD"/>
    <w:rsid w:val="00093063"/>
    <w:rsid w:val="000931AC"/>
    <w:rsid w:val="0009540D"/>
    <w:rsid w:val="000965D7"/>
    <w:rsid w:val="000966E3"/>
    <w:rsid w:val="000969CD"/>
    <w:rsid w:val="00097389"/>
    <w:rsid w:val="000A3C72"/>
    <w:rsid w:val="000B0C97"/>
    <w:rsid w:val="000B1508"/>
    <w:rsid w:val="000B1F00"/>
    <w:rsid w:val="000B2386"/>
    <w:rsid w:val="000B3F72"/>
    <w:rsid w:val="000B42B3"/>
    <w:rsid w:val="000B6906"/>
    <w:rsid w:val="000B69F1"/>
    <w:rsid w:val="000B7D69"/>
    <w:rsid w:val="000C0817"/>
    <w:rsid w:val="000C1AE2"/>
    <w:rsid w:val="000C235C"/>
    <w:rsid w:val="000C2661"/>
    <w:rsid w:val="000C39EB"/>
    <w:rsid w:val="000C433E"/>
    <w:rsid w:val="000C436C"/>
    <w:rsid w:val="000C4DD2"/>
    <w:rsid w:val="000C522F"/>
    <w:rsid w:val="000C53DB"/>
    <w:rsid w:val="000C5CD6"/>
    <w:rsid w:val="000C680B"/>
    <w:rsid w:val="000C6C55"/>
    <w:rsid w:val="000D03F4"/>
    <w:rsid w:val="000D115C"/>
    <w:rsid w:val="000D4038"/>
    <w:rsid w:val="000D58CC"/>
    <w:rsid w:val="000D6E20"/>
    <w:rsid w:val="000D7489"/>
    <w:rsid w:val="000D7C01"/>
    <w:rsid w:val="000E0C09"/>
    <w:rsid w:val="000E1429"/>
    <w:rsid w:val="000E1E29"/>
    <w:rsid w:val="000E6087"/>
    <w:rsid w:val="000E777F"/>
    <w:rsid w:val="000F4140"/>
    <w:rsid w:val="000F5B94"/>
    <w:rsid w:val="000F7079"/>
    <w:rsid w:val="00100F5F"/>
    <w:rsid w:val="00101030"/>
    <w:rsid w:val="00101041"/>
    <w:rsid w:val="00102B77"/>
    <w:rsid w:val="00103E79"/>
    <w:rsid w:val="0010593F"/>
    <w:rsid w:val="0011049A"/>
    <w:rsid w:val="0011094D"/>
    <w:rsid w:val="00113C50"/>
    <w:rsid w:val="00114C97"/>
    <w:rsid w:val="001158CF"/>
    <w:rsid w:val="0011621E"/>
    <w:rsid w:val="00121CD3"/>
    <w:rsid w:val="001253E5"/>
    <w:rsid w:val="0012583C"/>
    <w:rsid w:val="001269EA"/>
    <w:rsid w:val="00126A87"/>
    <w:rsid w:val="00130273"/>
    <w:rsid w:val="00132744"/>
    <w:rsid w:val="0013334F"/>
    <w:rsid w:val="00134302"/>
    <w:rsid w:val="00135EB6"/>
    <w:rsid w:val="00142885"/>
    <w:rsid w:val="001436E0"/>
    <w:rsid w:val="0014448D"/>
    <w:rsid w:val="00144BD3"/>
    <w:rsid w:val="00147894"/>
    <w:rsid w:val="00150004"/>
    <w:rsid w:val="001525AA"/>
    <w:rsid w:val="00152F17"/>
    <w:rsid w:val="00153F24"/>
    <w:rsid w:val="00154524"/>
    <w:rsid w:val="0015586F"/>
    <w:rsid w:val="00155CFE"/>
    <w:rsid w:val="00155D2A"/>
    <w:rsid w:val="00156040"/>
    <w:rsid w:val="00157556"/>
    <w:rsid w:val="00160BCD"/>
    <w:rsid w:val="001616AE"/>
    <w:rsid w:val="001617E5"/>
    <w:rsid w:val="00162111"/>
    <w:rsid w:val="00162914"/>
    <w:rsid w:val="00164181"/>
    <w:rsid w:val="00164A94"/>
    <w:rsid w:val="0016542E"/>
    <w:rsid w:val="0016648D"/>
    <w:rsid w:val="0016671F"/>
    <w:rsid w:val="00170D3A"/>
    <w:rsid w:val="00170EAE"/>
    <w:rsid w:val="00172F77"/>
    <w:rsid w:val="00174963"/>
    <w:rsid w:val="00174CEE"/>
    <w:rsid w:val="00180046"/>
    <w:rsid w:val="001809E8"/>
    <w:rsid w:val="001816E6"/>
    <w:rsid w:val="00182B41"/>
    <w:rsid w:val="0018480A"/>
    <w:rsid w:val="00185323"/>
    <w:rsid w:val="001860E7"/>
    <w:rsid w:val="001930C7"/>
    <w:rsid w:val="00193360"/>
    <w:rsid w:val="00193674"/>
    <w:rsid w:val="00194384"/>
    <w:rsid w:val="00194908"/>
    <w:rsid w:val="00196545"/>
    <w:rsid w:val="00196D0B"/>
    <w:rsid w:val="001979FE"/>
    <w:rsid w:val="00197B4C"/>
    <w:rsid w:val="001A32C6"/>
    <w:rsid w:val="001A3E01"/>
    <w:rsid w:val="001A45AB"/>
    <w:rsid w:val="001B15F8"/>
    <w:rsid w:val="001B4465"/>
    <w:rsid w:val="001B629D"/>
    <w:rsid w:val="001B72B1"/>
    <w:rsid w:val="001C1B17"/>
    <w:rsid w:val="001C3CF6"/>
    <w:rsid w:val="001C6312"/>
    <w:rsid w:val="001C74CD"/>
    <w:rsid w:val="001C79F4"/>
    <w:rsid w:val="001D143A"/>
    <w:rsid w:val="001D48A2"/>
    <w:rsid w:val="001D5633"/>
    <w:rsid w:val="001D586C"/>
    <w:rsid w:val="001E3900"/>
    <w:rsid w:val="001E635D"/>
    <w:rsid w:val="001E6A97"/>
    <w:rsid w:val="001E7423"/>
    <w:rsid w:val="001F07D9"/>
    <w:rsid w:val="001F0C77"/>
    <w:rsid w:val="001F7094"/>
    <w:rsid w:val="0020058B"/>
    <w:rsid w:val="00202581"/>
    <w:rsid w:val="00202A6F"/>
    <w:rsid w:val="002030ED"/>
    <w:rsid w:val="00204CED"/>
    <w:rsid w:val="00205E8E"/>
    <w:rsid w:val="002065F6"/>
    <w:rsid w:val="002070D8"/>
    <w:rsid w:val="00207931"/>
    <w:rsid w:val="0021197F"/>
    <w:rsid w:val="00211EB0"/>
    <w:rsid w:val="002123E2"/>
    <w:rsid w:val="002145F4"/>
    <w:rsid w:val="00215983"/>
    <w:rsid w:val="00222A42"/>
    <w:rsid w:val="00225EEA"/>
    <w:rsid w:val="00227068"/>
    <w:rsid w:val="00227D61"/>
    <w:rsid w:val="00227ECA"/>
    <w:rsid w:val="00231DE3"/>
    <w:rsid w:val="00233420"/>
    <w:rsid w:val="002335E4"/>
    <w:rsid w:val="00233DA6"/>
    <w:rsid w:val="0023415C"/>
    <w:rsid w:val="00237446"/>
    <w:rsid w:val="00241D82"/>
    <w:rsid w:val="0024265E"/>
    <w:rsid w:val="00242B06"/>
    <w:rsid w:val="00243BAC"/>
    <w:rsid w:val="0024435E"/>
    <w:rsid w:val="00245000"/>
    <w:rsid w:val="00245128"/>
    <w:rsid w:val="00246070"/>
    <w:rsid w:val="0024666C"/>
    <w:rsid w:val="0024698F"/>
    <w:rsid w:val="00246F69"/>
    <w:rsid w:val="00250096"/>
    <w:rsid w:val="00251450"/>
    <w:rsid w:val="00252E60"/>
    <w:rsid w:val="002533B4"/>
    <w:rsid w:val="00254814"/>
    <w:rsid w:val="0026005E"/>
    <w:rsid w:val="00260915"/>
    <w:rsid w:val="0026203F"/>
    <w:rsid w:val="00262ED1"/>
    <w:rsid w:val="00263608"/>
    <w:rsid w:val="002649E4"/>
    <w:rsid w:val="00265AEE"/>
    <w:rsid w:val="00265C0B"/>
    <w:rsid w:val="00266BD9"/>
    <w:rsid w:val="002675AA"/>
    <w:rsid w:val="00267975"/>
    <w:rsid w:val="00271829"/>
    <w:rsid w:val="00271DC4"/>
    <w:rsid w:val="002725E3"/>
    <w:rsid w:val="00274B37"/>
    <w:rsid w:val="00274B8D"/>
    <w:rsid w:val="0027584E"/>
    <w:rsid w:val="00275BB0"/>
    <w:rsid w:val="002804EC"/>
    <w:rsid w:val="00280EB6"/>
    <w:rsid w:val="00281B1A"/>
    <w:rsid w:val="00281C8C"/>
    <w:rsid w:val="00281FEF"/>
    <w:rsid w:val="00282F10"/>
    <w:rsid w:val="0028659E"/>
    <w:rsid w:val="00287BC3"/>
    <w:rsid w:val="00290F78"/>
    <w:rsid w:val="002913CA"/>
    <w:rsid w:val="00291977"/>
    <w:rsid w:val="0029257B"/>
    <w:rsid w:val="00292E9D"/>
    <w:rsid w:val="00293712"/>
    <w:rsid w:val="002956E0"/>
    <w:rsid w:val="00297063"/>
    <w:rsid w:val="0029779C"/>
    <w:rsid w:val="00297BC6"/>
    <w:rsid w:val="002A001A"/>
    <w:rsid w:val="002A09DB"/>
    <w:rsid w:val="002A204C"/>
    <w:rsid w:val="002A24CB"/>
    <w:rsid w:val="002A2FCD"/>
    <w:rsid w:val="002A4ACB"/>
    <w:rsid w:val="002A75DE"/>
    <w:rsid w:val="002B3342"/>
    <w:rsid w:val="002B4421"/>
    <w:rsid w:val="002B4509"/>
    <w:rsid w:val="002B6076"/>
    <w:rsid w:val="002B6514"/>
    <w:rsid w:val="002B7328"/>
    <w:rsid w:val="002B7622"/>
    <w:rsid w:val="002B778C"/>
    <w:rsid w:val="002C0FEF"/>
    <w:rsid w:val="002C2B33"/>
    <w:rsid w:val="002C3FE9"/>
    <w:rsid w:val="002C437F"/>
    <w:rsid w:val="002C44E2"/>
    <w:rsid w:val="002C5408"/>
    <w:rsid w:val="002C6A98"/>
    <w:rsid w:val="002C6B60"/>
    <w:rsid w:val="002D0957"/>
    <w:rsid w:val="002D1E06"/>
    <w:rsid w:val="002D215A"/>
    <w:rsid w:val="002D2B3F"/>
    <w:rsid w:val="002D4A61"/>
    <w:rsid w:val="002D4CF2"/>
    <w:rsid w:val="002D6D83"/>
    <w:rsid w:val="002D7F1B"/>
    <w:rsid w:val="002E0ABA"/>
    <w:rsid w:val="002E1EA3"/>
    <w:rsid w:val="002E281D"/>
    <w:rsid w:val="002E2FAA"/>
    <w:rsid w:val="002E74D3"/>
    <w:rsid w:val="002E7835"/>
    <w:rsid w:val="002F142F"/>
    <w:rsid w:val="002F44FD"/>
    <w:rsid w:val="002F4503"/>
    <w:rsid w:val="002F6E72"/>
    <w:rsid w:val="00303635"/>
    <w:rsid w:val="003041F7"/>
    <w:rsid w:val="0030477D"/>
    <w:rsid w:val="00305225"/>
    <w:rsid w:val="0030618C"/>
    <w:rsid w:val="003064F5"/>
    <w:rsid w:val="0030776E"/>
    <w:rsid w:val="00314200"/>
    <w:rsid w:val="00316695"/>
    <w:rsid w:val="00316EB5"/>
    <w:rsid w:val="003178D0"/>
    <w:rsid w:val="00320D98"/>
    <w:rsid w:val="00322188"/>
    <w:rsid w:val="00322BA9"/>
    <w:rsid w:val="00326909"/>
    <w:rsid w:val="0033119F"/>
    <w:rsid w:val="0033313A"/>
    <w:rsid w:val="00334540"/>
    <w:rsid w:val="00335F5D"/>
    <w:rsid w:val="00336FFA"/>
    <w:rsid w:val="00341ECB"/>
    <w:rsid w:val="003423C6"/>
    <w:rsid w:val="003427BC"/>
    <w:rsid w:val="00342CE5"/>
    <w:rsid w:val="0034346B"/>
    <w:rsid w:val="00344405"/>
    <w:rsid w:val="00344FF8"/>
    <w:rsid w:val="003450AA"/>
    <w:rsid w:val="0034568E"/>
    <w:rsid w:val="00345D8F"/>
    <w:rsid w:val="003474ED"/>
    <w:rsid w:val="00351273"/>
    <w:rsid w:val="00351E54"/>
    <w:rsid w:val="003529AF"/>
    <w:rsid w:val="003530FA"/>
    <w:rsid w:val="003547B2"/>
    <w:rsid w:val="00355448"/>
    <w:rsid w:val="00361766"/>
    <w:rsid w:val="00361C10"/>
    <w:rsid w:val="00361C29"/>
    <w:rsid w:val="00362640"/>
    <w:rsid w:val="00363F5C"/>
    <w:rsid w:val="00364BFA"/>
    <w:rsid w:val="00366AD0"/>
    <w:rsid w:val="00370209"/>
    <w:rsid w:val="00374D72"/>
    <w:rsid w:val="0037535F"/>
    <w:rsid w:val="00376891"/>
    <w:rsid w:val="00377525"/>
    <w:rsid w:val="00381E0C"/>
    <w:rsid w:val="00384501"/>
    <w:rsid w:val="00385EC5"/>
    <w:rsid w:val="003868DB"/>
    <w:rsid w:val="0039097A"/>
    <w:rsid w:val="00391F50"/>
    <w:rsid w:val="003926B8"/>
    <w:rsid w:val="00394170"/>
    <w:rsid w:val="00394B04"/>
    <w:rsid w:val="00395507"/>
    <w:rsid w:val="003A080D"/>
    <w:rsid w:val="003A0C1B"/>
    <w:rsid w:val="003A309A"/>
    <w:rsid w:val="003A3764"/>
    <w:rsid w:val="003A4063"/>
    <w:rsid w:val="003A4A53"/>
    <w:rsid w:val="003A6B75"/>
    <w:rsid w:val="003A70E3"/>
    <w:rsid w:val="003A7263"/>
    <w:rsid w:val="003B5924"/>
    <w:rsid w:val="003B6872"/>
    <w:rsid w:val="003B72AE"/>
    <w:rsid w:val="003C0156"/>
    <w:rsid w:val="003C028E"/>
    <w:rsid w:val="003C1B71"/>
    <w:rsid w:val="003C3BDB"/>
    <w:rsid w:val="003C60DB"/>
    <w:rsid w:val="003C6421"/>
    <w:rsid w:val="003C77CA"/>
    <w:rsid w:val="003D07A4"/>
    <w:rsid w:val="003D177F"/>
    <w:rsid w:val="003D26FA"/>
    <w:rsid w:val="003D28D8"/>
    <w:rsid w:val="003D293B"/>
    <w:rsid w:val="003D3E57"/>
    <w:rsid w:val="003D42A1"/>
    <w:rsid w:val="003D4C1F"/>
    <w:rsid w:val="003D5435"/>
    <w:rsid w:val="003D71EE"/>
    <w:rsid w:val="003E17CD"/>
    <w:rsid w:val="003E2910"/>
    <w:rsid w:val="003E3EAD"/>
    <w:rsid w:val="003E4357"/>
    <w:rsid w:val="003E4526"/>
    <w:rsid w:val="003E6904"/>
    <w:rsid w:val="003F0396"/>
    <w:rsid w:val="003F32F8"/>
    <w:rsid w:val="003F7529"/>
    <w:rsid w:val="00401C1C"/>
    <w:rsid w:val="00403078"/>
    <w:rsid w:val="004034F9"/>
    <w:rsid w:val="00403BF6"/>
    <w:rsid w:val="00404353"/>
    <w:rsid w:val="00405557"/>
    <w:rsid w:val="00407939"/>
    <w:rsid w:val="00407DA0"/>
    <w:rsid w:val="00407DD3"/>
    <w:rsid w:val="00411559"/>
    <w:rsid w:val="00411924"/>
    <w:rsid w:val="00413DBB"/>
    <w:rsid w:val="00413F9F"/>
    <w:rsid w:val="004144CE"/>
    <w:rsid w:val="0041465B"/>
    <w:rsid w:val="00414C64"/>
    <w:rsid w:val="00415A3C"/>
    <w:rsid w:val="00416CB6"/>
    <w:rsid w:val="004174A8"/>
    <w:rsid w:val="00417695"/>
    <w:rsid w:val="00417866"/>
    <w:rsid w:val="00417EFE"/>
    <w:rsid w:val="00421FB1"/>
    <w:rsid w:val="0042296F"/>
    <w:rsid w:val="00423A76"/>
    <w:rsid w:val="00423BC4"/>
    <w:rsid w:val="0042526E"/>
    <w:rsid w:val="004262E7"/>
    <w:rsid w:val="004336D3"/>
    <w:rsid w:val="004378BF"/>
    <w:rsid w:val="00437E1E"/>
    <w:rsid w:val="00441BC4"/>
    <w:rsid w:val="00441ED2"/>
    <w:rsid w:val="00443025"/>
    <w:rsid w:val="00444CDF"/>
    <w:rsid w:val="0044611F"/>
    <w:rsid w:val="004503B4"/>
    <w:rsid w:val="0045106B"/>
    <w:rsid w:val="00451DEB"/>
    <w:rsid w:val="004546ED"/>
    <w:rsid w:val="00456D8F"/>
    <w:rsid w:val="00460F91"/>
    <w:rsid w:val="00463B0C"/>
    <w:rsid w:val="00464B8E"/>
    <w:rsid w:val="004655C9"/>
    <w:rsid w:val="00472621"/>
    <w:rsid w:val="00472649"/>
    <w:rsid w:val="0047705E"/>
    <w:rsid w:val="004776CA"/>
    <w:rsid w:val="0047799D"/>
    <w:rsid w:val="00477F32"/>
    <w:rsid w:val="00480871"/>
    <w:rsid w:val="00481CFA"/>
    <w:rsid w:val="0048265E"/>
    <w:rsid w:val="00482EA5"/>
    <w:rsid w:val="004839A7"/>
    <w:rsid w:val="00483A06"/>
    <w:rsid w:val="00485FD8"/>
    <w:rsid w:val="00486228"/>
    <w:rsid w:val="0048633A"/>
    <w:rsid w:val="00490F96"/>
    <w:rsid w:val="00492BF0"/>
    <w:rsid w:val="00492D3A"/>
    <w:rsid w:val="00493194"/>
    <w:rsid w:val="004934F5"/>
    <w:rsid w:val="00493E55"/>
    <w:rsid w:val="00494A74"/>
    <w:rsid w:val="00495389"/>
    <w:rsid w:val="0049581E"/>
    <w:rsid w:val="00495F95"/>
    <w:rsid w:val="004964B3"/>
    <w:rsid w:val="00496AFC"/>
    <w:rsid w:val="00497975"/>
    <w:rsid w:val="004A0EFB"/>
    <w:rsid w:val="004A1198"/>
    <w:rsid w:val="004A2AD7"/>
    <w:rsid w:val="004A3803"/>
    <w:rsid w:val="004A5036"/>
    <w:rsid w:val="004A50F1"/>
    <w:rsid w:val="004A5765"/>
    <w:rsid w:val="004A6070"/>
    <w:rsid w:val="004B06F0"/>
    <w:rsid w:val="004B1709"/>
    <w:rsid w:val="004B1D40"/>
    <w:rsid w:val="004B5075"/>
    <w:rsid w:val="004B6248"/>
    <w:rsid w:val="004B6EC2"/>
    <w:rsid w:val="004C28E2"/>
    <w:rsid w:val="004D1985"/>
    <w:rsid w:val="004D3A9E"/>
    <w:rsid w:val="004D481B"/>
    <w:rsid w:val="004D4DDB"/>
    <w:rsid w:val="004D5500"/>
    <w:rsid w:val="004D5726"/>
    <w:rsid w:val="004D60AF"/>
    <w:rsid w:val="004D7854"/>
    <w:rsid w:val="004E5078"/>
    <w:rsid w:val="004E7280"/>
    <w:rsid w:val="004E7740"/>
    <w:rsid w:val="004F0425"/>
    <w:rsid w:val="004F051C"/>
    <w:rsid w:val="004F1402"/>
    <w:rsid w:val="004F1A11"/>
    <w:rsid w:val="004F2E4B"/>
    <w:rsid w:val="004F7CBD"/>
    <w:rsid w:val="00500E13"/>
    <w:rsid w:val="00502417"/>
    <w:rsid w:val="00502EE3"/>
    <w:rsid w:val="00505397"/>
    <w:rsid w:val="00505578"/>
    <w:rsid w:val="0050647E"/>
    <w:rsid w:val="00506C4D"/>
    <w:rsid w:val="005070CF"/>
    <w:rsid w:val="00510041"/>
    <w:rsid w:val="005125C1"/>
    <w:rsid w:val="00512E74"/>
    <w:rsid w:val="005132D3"/>
    <w:rsid w:val="00514FC2"/>
    <w:rsid w:val="005167D0"/>
    <w:rsid w:val="00521A27"/>
    <w:rsid w:val="005223EA"/>
    <w:rsid w:val="0052358F"/>
    <w:rsid w:val="005255A5"/>
    <w:rsid w:val="0053007F"/>
    <w:rsid w:val="00530AE1"/>
    <w:rsid w:val="005316BA"/>
    <w:rsid w:val="00532D0B"/>
    <w:rsid w:val="00535637"/>
    <w:rsid w:val="00537951"/>
    <w:rsid w:val="00537A68"/>
    <w:rsid w:val="00540C28"/>
    <w:rsid w:val="00543762"/>
    <w:rsid w:val="00544FAB"/>
    <w:rsid w:val="005472DB"/>
    <w:rsid w:val="00547BF5"/>
    <w:rsid w:val="00550381"/>
    <w:rsid w:val="00551538"/>
    <w:rsid w:val="00552AA9"/>
    <w:rsid w:val="00556502"/>
    <w:rsid w:val="00560020"/>
    <w:rsid w:val="00560689"/>
    <w:rsid w:val="00560EC6"/>
    <w:rsid w:val="005638BD"/>
    <w:rsid w:val="00563D54"/>
    <w:rsid w:val="00564805"/>
    <w:rsid w:val="00564A9E"/>
    <w:rsid w:val="00564EF2"/>
    <w:rsid w:val="00565087"/>
    <w:rsid w:val="00565F94"/>
    <w:rsid w:val="00566FB6"/>
    <w:rsid w:val="005712FB"/>
    <w:rsid w:val="005713E1"/>
    <w:rsid w:val="0057370E"/>
    <w:rsid w:val="005741F1"/>
    <w:rsid w:val="00576DAF"/>
    <w:rsid w:val="00580788"/>
    <w:rsid w:val="00580835"/>
    <w:rsid w:val="00580BC8"/>
    <w:rsid w:val="00581EC5"/>
    <w:rsid w:val="0058402C"/>
    <w:rsid w:val="00584E04"/>
    <w:rsid w:val="00585D8B"/>
    <w:rsid w:val="0058640C"/>
    <w:rsid w:val="005867DE"/>
    <w:rsid w:val="00592149"/>
    <w:rsid w:val="00592B21"/>
    <w:rsid w:val="005937A4"/>
    <w:rsid w:val="00593D83"/>
    <w:rsid w:val="0059676A"/>
    <w:rsid w:val="0059797C"/>
    <w:rsid w:val="00597BA1"/>
    <w:rsid w:val="005A0123"/>
    <w:rsid w:val="005A06A8"/>
    <w:rsid w:val="005A1D02"/>
    <w:rsid w:val="005A58CC"/>
    <w:rsid w:val="005B00D3"/>
    <w:rsid w:val="005B0221"/>
    <w:rsid w:val="005B04C4"/>
    <w:rsid w:val="005B0F42"/>
    <w:rsid w:val="005B2234"/>
    <w:rsid w:val="005B38E6"/>
    <w:rsid w:val="005B3B43"/>
    <w:rsid w:val="005B5F67"/>
    <w:rsid w:val="005B62D3"/>
    <w:rsid w:val="005B6727"/>
    <w:rsid w:val="005C0C48"/>
    <w:rsid w:val="005C1DF2"/>
    <w:rsid w:val="005C22F7"/>
    <w:rsid w:val="005C4C0F"/>
    <w:rsid w:val="005C5925"/>
    <w:rsid w:val="005C5C5C"/>
    <w:rsid w:val="005C6878"/>
    <w:rsid w:val="005C6D80"/>
    <w:rsid w:val="005D00A6"/>
    <w:rsid w:val="005D04CC"/>
    <w:rsid w:val="005D108E"/>
    <w:rsid w:val="005D1EBE"/>
    <w:rsid w:val="005D282A"/>
    <w:rsid w:val="005D2FEC"/>
    <w:rsid w:val="005D4196"/>
    <w:rsid w:val="005D45DF"/>
    <w:rsid w:val="005D48D8"/>
    <w:rsid w:val="005D70DC"/>
    <w:rsid w:val="005D7D4B"/>
    <w:rsid w:val="005E26BB"/>
    <w:rsid w:val="005E3542"/>
    <w:rsid w:val="005E4BB2"/>
    <w:rsid w:val="005E5EC5"/>
    <w:rsid w:val="005E7D2D"/>
    <w:rsid w:val="005E7FF1"/>
    <w:rsid w:val="005F00B4"/>
    <w:rsid w:val="005F0C49"/>
    <w:rsid w:val="005F2616"/>
    <w:rsid w:val="005F5EEE"/>
    <w:rsid w:val="005F6D45"/>
    <w:rsid w:val="005F77F8"/>
    <w:rsid w:val="0060020B"/>
    <w:rsid w:val="00601A15"/>
    <w:rsid w:val="00604988"/>
    <w:rsid w:val="00605C7E"/>
    <w:rsid w:val="00610C3B"/>
    <w:rsid w:val="0061146A"/>
    <w:rsid w:val="00612256"/>
    <w:rsid w:val="006139BF"/>
    <w:rsid w:val="006144A3"/>
    <w:rsid w:val="006171CD"/>
    <w:rsid w:val="006219B6"/>
    <w:rsid w:val="00621EE6"/>
    <w:rsid w:val="00622AA9"/>
    <w:rsid w:val="00622BCE"/>
    <w:rsid w:val="006239EC"/>
    <w:rsid w:val="00623CD0"/>
    <w:rsid w:val="00626A8E"/>
    <w:rsid w:val="006301C9"/>
    <w:rsid w:val="00631439"/>
    <w:rsid w:val="006342C1"/>
    <w:rsid w:val="00635C6F"/>
    <w:rsid w:val="00641665"/>
    <w:rsid w:val="00641ABA"/>
    <w:rsid w:val="00643632"/>
    <w:rsid w:val="006437CC"/>
    <w:rsid w:val="00643B1C"/>
    <w:rsid w:val="00645913"/>
    <w:rsid w:val="00646348"/>
    <w:rsid w:val="00650364"/>
    <w:rsid w:val="006506FC"/>
    <w:rsid w:val="00651EF9"/>
    <w:rsid w:val="00656CA5"/>
    <w:rsid w:val="00656E90"/>
    <w:rsid w:val="00656F34"/>
    <w:rsid w:val="006571E0"/>
    <w:rsid w:val="00661609"/>
    <w:rsid w:val="006616E9"/>
    <w:rsid w:val="0066189C"/>
    <w:rsid w:val="00661953"/>
    <w:rsid w:val="00661980"/>
    <w:rsid w:val="00661F68"/>
    <w:rsid w:val="006638CB"/>
    <w:rsid w:val="00663D5B"/>
    <w:rsid w:val="00664843"/>
    <w:rsid w:val="0066667C"/>
    <w:rsid w:val="00671840"/>
    <w:rsid w:val="00673FAD"/>
    <w:rsid w:val="006758C0"/>
    <w:rsid w:val="00681772"/>
    <w:rsid w:val="00681828"/>
    <w:rsid w:val="00682348"/>
    <w:rsid w:val="006826F3"/>
    <w:rsid w:val="00682B95"/>
    <w:rsid w:val="00683A0A"/>
    <w:rsid w:val="00686B2A"/>
    <w:rsid w:val="00687CA9"/>
    <w:rsid w:val="006903C8"/>
    <w:rsid w:val="00690708"/>
    <w:rsid w:val="00692515"/>
    <w:rsid w:val="00692607"/>
    <w:rsid w:val="00694001"/>
    <w:rsid w:val="00694561"/>
    <w:rsid w:val="006950CA"/>
    <w:rsid w:val="00695D08"/>
    <w:rsid w:val="00695F3E"/>
    <w:rsid w:val="006969E3"/>
    <w:rsid w:val="00696B55"/>
    <w:rsid w:val="00696DDD"/>
    <w:rsid w:val="006A04B4"/>
    <w:rsid w:val="006A1495"/>
    <w:rsid w:val="006A1B7B"/>
    <w:rsid w:val="006A1B99"/>
    <w:rsid w:val="006A47A4"/>
    <w:rsid w:val="006A54FE"/>
    <w:rsid w:val="006A6581"/>
    <w:rsid w:val="006A65F0"/>
    <w:rsid w:val="006A6B4F"/>
    <w:rsid w:val="006B04C0"/>
    <w:rsid w:val="006B108A"/>
    <w:rsid w:val="006B70D9"/>
    <w:rsid w:val="006B72A0"/>
    <w:rsid w:val="006C11EF"/>
    <w:rsid w:val="006C14C3"/>
    <w:rsid w:val="006C2D9A"/>
    <w:rsid w:val="006C3CBA"/>
    <w:rsid w:val="006C7AFD"/>
    <w:rsid w:val="006D0380"/>
    <w:rsid w:val="006D19F8"/>
    <w:rsid w:val="006D2A9A"/>
    <w:rsid w:val="006D46E2"/>
    <w:rsid w:val="006D49B8"/>
    <w:rsid w:val="006E5E8F"/>
    <w:rsid w:val="006E60A7"/>
    <w:rsid w:val="006E7A4D"/>
    <w:rsid w:val="006F0D93"/>
    <w:rsid w:val="006F3AC3"/>
    <w:rsid w:val="006F4097"/>
    <w:rsid w:val="006F68A9"/>
    <w:rsid w:val="00700924"/>
    <w:rsid w:val="00703159"/>
    <w:rsid w:val="0070525E"/>
    <w:rsid w:val="0070531F"/>
    <w:rsid w:val="00707F19"/>
    <w:rsid w:val="0071061C"/>
    <w:rsid w:val="00713FA6"/>
    <w:rsid w:val="00714B57"/>
    <w:rsid w:val="00714ECC"/>
    <w:rsid w:val="00715806"/>
    <w:rsid w:val="00716269"/>
    <w:rsid w:val="00716873"/>
    <w:rsid w:val="007169F5"/>
    <w:rsid w:val="00722367"/>
    <w:rsid w:val="00722CEA"/>
    <w:rsid w:val="007230E6"/>
    <w:rsid w:val="007242F4"/>
    <w:rsid w:val="00725695"/>
    <w:rsid w:val="00726C6C"/>
    <w:rsid w:val="00732885"/>
    <w:rsid w:val="00733A1D"/>
    <w:rsid w:val="00735BCA"/>
    <w:rsid w:val="007361E2"/>
    <w:rsid w:val="00740684"/>
    <w:rsid w:val="00742B17"/>
    <w:rsid w:val="0074313B"/>
    <w:rsid w:val="00745E08"/>
    <w:rsid w:val="00747686"/>
    <w:rsid w:val="007478D0"/>
    <w:rsid w:val="00747C0C"/>
    <w:rsid w:val="00753254"/>
    <w:rsid w:val="00753C84"/>
    <w:rsid w:val="007548B2"/>
    <w:rsid w:val="007559B1"/>
    <w:rsid w:val="007621EF"/>
    <w:rsid w:val="00762821"/>
    <w:rsid w:val="00763477"/>
    <w:rsid w:val="007642C9"/>
    <w:rsid w:val="00765830"/>
    <w:rsid w:val="00765EC2"/>
    <w:rsid w:val="0076768D"/>
    <w:rsid w:val="007679A6"/>
    <w:rsid w:val="00770C52"/>
    <w:rsid w:val="00770C79"/>
    <w:rsid w:val="0077275B"/>
    <w:rsid w:val="00774BC2"/>
    <w:rsid w:val="007755AD"/>
    <w:rsid w:val="007758D9"/>
    <w:rsid w:val="0078112B"/>
    <w:rsid w:val="007823AF"/>
    <w:rsid w:val="00782664"/>
    <w:rsid w:val="00783752"/>
    <w:rsid w:val="0078596D"/>
    <w:rsid w:val="00786440"/>
    <w:rsid w:val="00790043"/>
    <w:rsid w:val="007916A1"/>
    <w:rsid w:val="0079220D"/>
    <w:rsid w:val="007928BA"/>
    <w:rsid w:val="00794170"/>
    <w:rsid w:val="007944AC"/>
    <w:rsid w:val="00794D78"/>
    <w:rsid w:val="00796B6E"/>
    <w:rsid w:val="007972BE"/>
    <w:rsid w:val="007A1319"/>
    <w:rsid w:val="007A1BD5"/>
    <w:rsid w:val="007A21A4"/>
    <w:rsid w:val="007A24C9"/>
    <w:rsid w:val="007A275E"/>
    <w:rsid w:val="007A286D"/>
    <w:rsid w:val="007A2C0B"/>
    <w:rsid w:val="007A61BC"/>
    <w:rsid w:val="007A7BD5"/>
    <w:rsid w:val="007A7C83"/>
    <w:rsid w:val="007B008A"/>
    <w:rsid w:val="007B047F"/>
    <w:rsid w:val="007B135A"/>
    <w:rsid w:val="007B158B"/>
    <w:rsid w:val="007B21CE"/>
    <w:rsid w:val="007B2954"/>
    <w:rsid w:val="007B53BA"/>
    <w:rsid w:val="007B5D60"/>
    <w:rsid w:val="007B6A78"/>
    <w:rsid w:val="007B73F1"/>
    <w:rsid w:val="007B751A"/>
    <w:rsid w:val="007C0526"/>
    <w:rsid w:val="007C15CD"/>
    <w:rsid w:val="007C2A26"/>
    <w:rsid w:val="007C3130"/>
    <w:rsid w:val="007C3586"/>
    <w:rsid w:val="007C3B8F"/>
    <w:rsid w:val="007C4E9B"/>
    <w:rsid w:val="007C5135"/>
    <w:rsid w:val="007C51F2"/>
    <w:rsid w:val="007C6149"/>
    <w:rsid w:val="007C700C"/>
    <w:rsid w:val="007D1ABB"/>
    <w:rsid w:val="007D2005"/>
    <w:rsid w:val="007D5B2C"/>
    <w:rsid w:val="007D6A0F"/>
    <w:rsid w:val="007E079B"/>
    <w:rsid w:val="007E0D87"/>
    <w:rsid w:val="007E1F37"/>
    <w:rsid w:val="007E2807"/>
    <w:rsid w:val="007E29DF"/>
    <w:rsid w:val="007E2E0A"/>
    <w:rsid w:val="007E3A2C"/>
    <w:rsid w:val="007E4B2A"/>
    <w:rsid w:val="007E4C6C"/>
    <w:rsid w:val="007E66E8"/>
    <w:rsid w:val="007E7D32"/>
    <w:rsid w:val="007F0378"/>
    <w:rsid w:val="007F0EB9"/>
    <w:rsid w:val="007F128A"/>
    <w:rsid w:val="007F1584"/>
    <w:rsid w:val="007F1AFB"/>
    <w:rsid w:val="007F1C6F"/>
    <w:rsid w:val="007F42F2"/>
    <w:rsid w:val="007F504D"/>
    <w:rsid w:val="007F58B8"/>
    <w:rsid w:val="007F6F0E"/>
    <w:rsid w:val="007F7AF5"/>
    <w:rsid w:val="00801AD8"/>
    <w:rsid w:val="00801D81"/>
    <w:rsid w:val="00802B6A"/>
    <w:rsid w:val="0080335E"/>
    <w:rsid w:val="008049B3"/>
    <w:rsid w:val="00804A7E"/>
    <w:rsid w:val="00806325"/>
    <w:rsid w:val="00806F8D"/>
    <w:rsid w:val="00807986"/>
    <w:rsid w:val="00807E0B"/>
    <w:rsid w:val="008101F8"/>
    <w:rsid w:val="00810CD5"/>
    <w:rsid w:val="00812890"/>
    <w:rsid w:val="0081455B"/>
    <w:rsid w:val="0082128D"/>
    <w:rsid w:val="008215CC"/>
    <w:rsid w:val="0082204A"/>
    <w:rsid w:val="00822E91"/>
    <w:rsid w:val="008233DA"/>
    <w:rsid w:val="008242A0"/>
    <w:rsid w:val="00824582"/>
    <w:rsid w:val="00824A57"/>
    <w:rsid w:val="00826AFA"/>
    <w:rsid w:val="0083095C"/>
    <w:rsid w:val="00832610"/>
    <w:rsid w:val="00833FEF"/>
    <w:rsid w:val="00837D61"/>
    <w:rsid w:val="00841FE2"/>
    <w:rsid w:val="00851C3D"/>
    <w:rsid w:val="0085259C"/>
    <w:rsid w:val="00852CD6"/>
    <w:rsid w:val="008537D2"/>
    <w:rsid w:val="00856ABE"/>
    <w:rsid w:val="00857223"/>
    <w:rsid w:val="00860355"/>
    <w:rsid w:val="00860D13"/>
    <w:rsid w:val="00862322"/>
    <w:rsid w:val="008629C0"/>
    <w:rsid w:val="00866B22"/>
    <w:rsid w:val="00866F9E"/>
    <w:rsid w:val="00867A09"/>
    <w:rsid w:val="008706F5"/>
    <w:rsid w:val="00871A1D"/>
    <w:rsid w:val="00872443"/>
    <w:rsid w:val="00872C32"/>
    <w:rsid w:val="00875F81"/>
    <w:rsid w:val="00876A21"/>
    <w:rsid w:val="008801A3"/>
    <w:rsid w:val="00880C72"/>
    <w:rsid w:val="00881713"/>
    <w:rsid w:val="00883033"/>
    <w:rsid w:val="008853EC"/>
    <w:rsid w:val="00887834"/>
    <w:rsid w:val="00890693"/>
    <w:rsid w:val="00891A8A"/>
    <w:rsid w:val="0089209C"/>
    <w:rsid w:val="00892559"/>
    <w:rsid w:val="008931B4"/>
    <w:rsid w:val="0089419B"/>
    <w:rsid w:val="008A2840"/>
    <w:rsid w:val="008A4016"/>
    <w:rsid w:val="008A5CF3"/>
    <w:rsid w:val="008A6C2B"/>
    <w:rsid w:val="008B0333"/>
    <w:rsid w:val="008B17B5"/>
    <w:rsid w:val="008B2C04"/>
    <w:rsid w:val="008B31A7"/>
    <w:rsid w:val="008B57C8"/>
    <w:rsid w:val="008B61D4"/>
    <w:rsid w:val="008C19B4"/>
    <w:rsid w:val="008C2D3E"/>
    <w:rsid w:val="008C4846"/>
    <w:rsid w:val="008C4938"/>
    <w:rsid w:val="008C4BD4"/>
    <w:rsid w:val="008C4EB3"/>
    <w:rsid w:val="008C4F33"/>
    <w:rsid w:val="008C6149"/>
    <w:rsid w:val="008C7C30"/>
    <w:rsid w:val="008D26F2"/>
    <w:rsid w:val="008D2AD0"/>
    <w:rsid w:val="008D350B"/>
    <w:rsid w:val="008D529A"/>
    <w:rsid w:val="008D5FA7"/>
    <w:rsid w:val="008D6A5F"/>
    <w:rsid w:val="008E04B1"/>
    <w:rsid w:val="008E0778"/>
    <w:rsid w:val="008E164A"/>
    <w:rsid w:val="008E276B"/>
    <w:rsid w:val="008E2E9E"/>
    <w:rsid w:val="008E34BF"/>
    <w:rsid w:val="008E3E30"/>
    <w:rsid w:val="008E517D"/>
    <w:rsid w:val="008E73B6"/>
    <w:rsid w:val="008E76DE"/>
    <w:rsid w:val="008F1E8F"/>
    <w:rsid w:val="008F2D9A"/>
    <w:rsid w:val="008F30B4"/>
    <w:rsid w:val="008F46CE"/>
    <w:rsid w:val="008F4E4A"/>
    <w:rsid w:val="008F55DD"/>
    <w:rsid w:val="008F59D7"/>
    <w:rsid w:val="008F5D82"/>
    <w:rsid w:val="008F69FB"/>
    <w:rsid w:val="009009EA"/>
    <w:rsid w:val="00901184"/>
    <w:rsid w:val="009012E0"/>
    <w:rsid w:val="009019BC"/>
    <w:rsid w:val="009019EA"/>
    <w:rsid w:val="00901B1F"/>
    <w:rsid w:val="00902214"/>
    <w:rsid w:val="00902FDB"/>
    <w:rsid w:val="00903FFE"/>
    <w:rsid w:val="0090529A"/>
    <w:rsid w:val="00905D9E"/>
    <w:rsid w:val="009062ED"/>
    <w:rsid w:val="00913BAB"/>
    <w:rsid w:val="00913F9B"/>
    <w:rsid w:val="00915882"/>
    <w:rsid w:val="00916B7F"/>
    <w:rsid w:val="00917478"/>
    <w:rsid w:val="00917954"/>
    <w:rsid w:val="00917A3C"/>
    <w:rsid w:val="00922703"/>
    <w:rsid w:val="00922FB2"/>
    <w:rsid w:val="00923458"/>
    <w:rsid w:val="009238EE"/>
    <w:rsid w:val="009246E0"/>
    <w:rsid w:val="00930103"/>
    <w:rsid w:val="00930F0A"/>
    <w:rsid w:val="00933620"/>
    <w:rsid w:val="00934AB0"/>
    <w:rsid w:val="00936506"/>
    <w:rsid w:val="00936FD8"/>
    <w:rsid w:val="00937392"/>
    <w:rsid w:val="00942928"/>
    <w:rsid w:val="0094318A"/>
    <w:rsid w:val="00943B1B"/>
    <w:rsid w:val="00946681"/>
    <w:rsid w:val="00950548"/>
    <w:rsid w:val="00951299"/>
    <w:rsid w:val="00953BA0"/>
    <w:rsid w:val="00954743"/>
    <w:rsid w:val="009553B6"/>
    <w:rsid w:val="00955D92"/>
    <w:rsid w:val="00956A76"/>
    <w:rsid w:val="009614F7"/>
    <w:rsid w:val="0096290F"/>
    <w:rsid w:val="00962E7F"/>
    <w:rsid w:val="0096328D"/>
    <w:rsid w:val="00963D30"/>
    <w:rsid w:val="00964AE3"/>
    <w:rsid w:val="00965623"/>
    <w:rsid w:val="00965A6B"/>
    <w:rsid w:val="00966CC8"/>
    <w:rsid w:val="00967EAD"/>
    <w:rsid w:val="00970A8A"/>
    <w:rsid w:val="00970F97"/>
    <w:rsid w:val="0097122B"/>
    <w:rsid w:val="00972926"/>
    <w:rsid w:val="0097332C"/>
    <w:rsid w:val="00973CA1"/>
    <w:rsid w:val="0097782B"/>
    <w:rsid w:val="00983505"/>
    <w:rsid w:val="009842A5"/>
    <w:rsid w:val="009846C4"/>
    <w:rsid w:val="009846C5"/>
    <w:rsid w:val="00986924"/>
    <w:rsid w:val="009923E2"/>
    <w:rsid w:val="00992F81"/>
    <w:rsid w:val="00994B83"/>
    <w:rsid w:val="00996D91"/>
    <w:rsid w:val="00996FB4"/>
    <w:rsid w:val="0099712D"/>
    <w:rsid w:val="00997E17"/>
    <w:rsid w:val="009A02E6"/>
    <w:rsid w:val="009A1BEA"/>
    <w:rsid w:val="009A6377"/>
    <w:rsid w:val="009B0A24"/>
    <w:rsid w:val="009B1000"/>
    <w:rsid w:val="009B3375"/>
    <w:rsid w:val="009B379A"/>
    <w:rsid w:val="009B4AB6"/>
    <w:rsid w:val="009C3347"/>
    <w:rsid w:val="009C345A"/>
    <w:rsid w:val="009C6DB0"/>
    <w:rsid w:val="009C79C9"/>
    <w:rsid w:val="009D1168"/>
    <w:rsid w:val="009D1889"/>
    <w:rsid w:val="009D5C10"/>
    <w:rsid w:val="009D6ABE"/>
    <w:rsid w:val="009D7481"/>
    <w:rsid w:val="009D7F4F"/>
    <w:rsid w:val="009E410D"/>
    <w:rsid w:val="009E53B7"/>
    <w:rsid w:val="009E5D8D"/>
    <w:rsid w:val="009E6888"/>
    <w:rsid w:val="009E7F07"/>
    <w:rsid w:val="009F007A"/>
    <w:rsid w:val="009F3B8D"/>
    <w:rsid w:val="009F48F5"/>
    <w:rsid w:val="009F66F6"/>
    <w:rsid w:val="009F68D8"/>
    <w:rsid w:val="009F715C"/>
    <w:rsid w:val="009F7FAB"/>
    <w:rsid w:val="00A0010E"/>
    <w:rsid w:val="00A008E3"/>
    <w:rsid w:val="00A00A9D"/>
    <w:rsid w:val="00A0323E"/>
    <w:rsid w:val="00A03837"/>
    <w:rsid w:val="00A11D91"/>
    <w:rsid w:val="00A12137"/>
    <w:rsid w:val="00A17D70"/>
    <w:rsid w:val="00A17DF9"/>
    <w:rsid w:val="00A24413"/>
    <w:rsid w:val="00A25B92"/>
    <w:rsid w:val="00A26B53"/>
    <w:rsid w:val="00A27B13"/>
    <w:rsid w:val="00A30DDF"/>
    <w:rsid w:val="00A313E6"/>
    <w:rsid w:val="00A32346"/>
    <w:rsid w:val="00A3691D"/>
    <w:rsid w:val="00A36F6F"/>
    <w:rsid w:val="00A42F09"/>
    <w:rsid w:val="00A43149"/>
    <w:rsid w:val="00A433D7"/>
    <w:rsid w:val="00A437B5"/>
    <w:rsid w:val="00A43BF3"/>
    <w:rsid w:val="00A4469C"/>
    <w:rsid w:val="00A463D0"/>
    <w:rsid w:val="00A46D13"/>
    <w:rsid w:val="00A47088"/>
    <w:rsid w:val="00A50666"/>
    <w:rsid w:val="00A5220A"/>
    <w:rsid w:val="00A5230F"/>
    <w:rsid w:val="00A5570C"/>
    <w:rsid w:val="00A557BF"/>
    <w:rsid w:val="00A56C8F"/>
    <w:rsid w:val="00A60F95"/>
    <w:rsid w:val="00A62965"/>
    <w:rsid w:val="00A6546C"/>
    <w:rsid w:val="00A66042"/>
    <w:rsid w:val="00A676BD"/>
    <w:rsid w:val="00A67CBA"/>
    <w:rsid w:val="00A67F77"/>
    <w:rsid w:val="00A724CD"/>
    <w:rsid w:val="00A75AF9"/>
    <w:rsid w:val="00A76A4E"/>
    <w:rsid w:val="00A76FB0"/>
    <w:rsid w:val="00A8008F"/>
    <w:rsid w:val="00A81B9D"/>
    <w:rsid w:val="00A82EAE"/>
    <w:rsid w:val="00A864D6"/>
    <w:rsid w:val="00A86A4C"/>
    <w:rsid w:val="00A917FB"/>
    <w:rsid w:val="00A92E8F"/>
    <w:rsid w:val="00A9316E"/>
    <w:rsid w:val="00A94145"/>
    <w:rsid w:val="00A9471B"/>
    <w:rsid w:val="00A9496A"/>
    <w:rsid w:val="00AA0738"/>
    <w:rsid w:val="00AA0877"/>
    <w:rsid w:val="00AA0BA2"/>
    <w:rsid w:val="00AA0F8C"/>
    <w:rsid w:val="00AA10C7"/>
    <w:rsid w:val="00AA171B"/>
    <w:rsid w:val="00AA30CE"/>
    <w:rsid w:val="00AA38F8"/>
    <w:rsid w:val="00AA402D"/>
    <w:rsid w:val="00AA46D3"/>
    <w:rsid w:val="00AA4C9C"/>
    <w:rsid w:val="00AA5E96"/>
    <w:rsid w:val="00AA6F61"/>
    <w:rsid w:val="00AB13F5"/>
    <w:rsid w:val="00AB2789"/>
    <w:rsid w:val="00AB388C"/>
    <w:rsid w:val="00AC1E16"/>
    <w:rsid w:val="00AC32C0"/>
    <w:rsid w:val="00AC37C1"/>
    <w:rsid w:val="00AC3A3C"/>
    <w:rsid w:val="00AC4702"/>
    <w:rsid w:val="00AD1897"/>
    <w:rsid w:val="00AD2294"/>
    <w:rsid w:val="00AD2A35"/>
    <w:rsid w:val="00AD484E"/>
    <w:rsid w:val="00AD6293"/>
    <w:rsid w:val="00AD6A96"/>
    <w:rsid w:val="00AE105C"/>
    <w:rsid w:val="00AE11C1"/>
    <w:rsid w:val="00AE3847"/>
    <w:rsid w:val="00AE4EF3"/>
    <w:rsid w:val="00AE5461"/>
    <w:rsid w:val="00AE7466"/>
    <w:rsid w:val="00AE7B28"/>
    <w:rsid w:val="00AE7D7E"/>
    <w:rsid w:val="00AF0F62"/>
    <w:rsid w:val="00AF2363"/>
    <w:rsid w:val="00AF302D"/>
    <w:rsid w:val="00AF5E9F"/>
    <w:rsid w:val="00AF682B"/>
    <w:rsid w:val="00AF72E5"/>
    <w:rsid w:val="00B00D31"/>
    <w:rsid w:val="00B00FD0"/>
    <w:rsid w:val="00B01F1B"/>
    <w:rsid w:val="00B03C81"/>
    <w:rsid w:val="00B054EC"/>
    <w:rsid w:val="00B05666"/>
    <w:rsid w:val="00B05B12"/>
    <w:rsid w:val="00B05D3A"/>
    <w:rsid w:val="00B062E4"/>
    <w:rsid w:val="00B06476"/>
    <w:rsid w:val="00B0685A"/>
    <w:rsid w:val="00B10DFF"/>
    <w:rsid w:val="00B11811"/>
    <w:rsid w:val="00B12884"/>
    <w:rsid w:val="00B13D9A"/>
    <w:rsid w:val="00B15DDD"/>
    <w:rsid w:val="00B16084"/>
    <w:rsid w:val="00B161F1"/>
    <w:rsid w:val="00B1759E"/>
    <w:rsid w:val="00B20057"/>
    <w:rsid w:val="00B2008B"/>
    <w:rsid w:val="00B20254"/>
    <w:rsid w:val="00B21034"/>
    <w:rsid w:val="00B22A88"/>
    <w:rsid w:val="00B2420E"/>
    <w:rsid w:val="00B25992"/>
    <w:rsid w:val="00B2631D"/>
    <w:rsid w:val="00B26BAA"/>
    <w:rsid w:val="00B26BDE"/>
    <w:rsid w:val="00B26F98"/>
    <w:rsid w:val="00B30851"/>
    <w:rsid w:val="00B31E6B"/>
    <w:rsid w:val="00B31E7B"/>
    <w:rsid w:val="00B343DD"/>
    <w:rsid w:val="00B35B3D"/>
    <w:rsid w:val="00B369BA"/>
    <w:rsid w:val="00B40064"/>
    <w:rsid w:val="00B41AAC"/>
    <w:rsid w:val="00B43DC9"/>
    <w:rsid w:val="00B46A3E"/>
    <w:rsid w:val="00B47BCE"/>
    <w:rsid w:val="00B502AB"/>
    <w:rsid w:val="00B50B1F"/>
    <w:rsid w:val="00B513FB"/>
    <w:rsid w:val="00B52ABE"/>
    <w:rsid w:val="00B53218"/>
    <w:rsid w:val="00B53722"/>
    <w:rsid w:val="00B544C7"/>
    <w:rsid w:val="00B56A73"/>
    <w:rsid w:val="00B56E82"/>
    <w:rsid w:val="00B606C7"/>
    <w:rsid w:val="00B615E5"/>
    <w:rsid w:val="00B61815"/>
    <w:rsid w:val="00B64FB1"/>
    <w:rsid w:val="00B65197"/>
    <w:rsid w:val="00B66852"/>
    <w:rsid w:val="00B70EC5"/>
    <w:rsid w:val="00B710B4"/>
    <w:rsid w:val="00B71DD9"/>
    <w:rsid w:val="00B72000"/>
    <w:rsid w:val="00B72161"/>
    <w:rsid w:val="00B72C87"/>
    <w:rsid w:val="00B732A2"/>
    <w:rsid w:val="00B7350C"/>
    <w:rsid w:val="00B73857"/>
    <w:rsid w:val="00B80907"/>
    <w:rsid w:val="00B81A21"/>
    <w:rsid w:val="00B821ED"/>
    <w:rsid w:val="00B83872"/>
    <w:rsid w:val="00B84921"/>
    <w:rsid w:val="00B84DA5"/>
    <w:rsid w:val="00B854C8"/>
    <w:rsid w:val="00B856CF"/>
    <w:rsid w:val="00B85F20"/>
    <w:rsid w:val="00B8741F"/>
    <w:rsid w:val="00B90548"/>
    <w:rsid w:val="00B90742"/>
    <w:rsid w:val="00B914A5"/>
    <w:rsid w:val="00B91739"/>
    <w:rsid w:val="00B91D15"/>
    <w:rsid w:val="00B92993"/>
    <w:rsid w:val="00B92AC6"/>
    <w:rsid w:val="00B96CA9"/>
    <w:rsid w:val="00BA0660"/>
    <w:rsid w:val="00BA3F24"/>
    <w:rsid w:val="00BA55ED"/>
    <w:rsid w:val="00BA601A"/>
    <w:rsid w:val="00BA7B70"/>
    <w:rsid w:val="00BA7C1D"/>
    <w:rsid w:val="00BB0B3E"/>
    <w:rsid w:val="00BB14B3"/>
    <w:rsid w:val="00BB3F6F"/>
    <w:rsid w:val="00BB534C"/>
    <w:rsid w:val="00BB7328"/>
    <w:rsid w:val="00BB7AA8"/>
    <w:rsid w:val="00BB7C14"/>
    <w:rsid w:val="00BB7EFD"/>
    <w:rsid w:val="00BC05B7"/>
    <w:rsid w:val="00BC76F9"/>
    <w:rsid w:val="00BC79CE"/>
    <w:rsid w:val="00BD0C3F"/>
    <w:rsid w:val="00BD2112"/>
    <w:rsid w:val="00BD436A"/>
    <w:rsid w:val="00BD5784"/>
    <w:rsid w:val="00BD5A06"/>
    <w:rsid w:val="00BD5AED"/>
    <w:rsid w:val="00BD62D1"/>
    <w:rsid w:val="00BD72ED"/>
    <w:rsid w:val="00BE116F"/>
    <w:rsid w:val="00BE3A95"/>
    <w:rsid w:val="00BE6A24"/>
    <w:rsid w:val="00BE7293"/>
    <w:rsid w:val="00BF256C"/>
    <w:rsid w:val="00BF2629"/>
    <w:rsid w:val="00BF40BA"/>
    <w:rsid w:val="00BF77E5"/>
    <w:rsid w:val="00BF7A13"/>
    <w:rsid w:val="00BF7FAA"/>
    <w:rsid w:val="00C00D9B"/>
    <w:rsid w:val="00C010A6"/>
    <w:rsid w:val="00C05260"/>
    <w:rsid w:val="00C055AA"/>
    <w:rsid w:val="00C055E9"/>
    <w:rsid w:val="00C05856"/>
    <w:rsid w:val="00C06284"/>
    <w:rsid w:val="00C069CD"/>
    <w:rsid w:val="00C07453"/>
    <w:rsid w:val="00C074C3"/>
    <w:rsid w:val="00C11227"/>
    <w:rsid w:val="00C118BA"/>
    <w:rsid w:val="00C120AA"/>
    <w:rsid w:val="00C1322E"/>
    <w:rsid w:val="00C13241"/>
    <w:rsid w:val="00C135AD"/>
    <w:rsid w:val="00C1569C"/>
    <w:rsid w:val="00C15BEE"/>
    <w:rsid w:val="00C1636D"/>
    <w:rsid w:val="00C17138"/>
    <w:rsid w:val="00C17CF2"/>
    <w:rsid w:val="00C204AB"/>
    <w:rsid w:val="00C20C29"/>
    <w:rsid w:val="00C229C2"/>
    <w:rsid w:val="00C2799E"/>
    <w:rsid w:val="00C27ED0"/>
    <w:rsid w:val="00C27EFE"/>
    <w:rsid w:val="00C30281"/>
    <w:rsid w:val="00C30349"/>
    <w:rsid w:val="00C311AC"/>
    <w:rsid w:val="00C31E76"/>
    <w:rsid w:val="00C324B8"/>
    <w:rsid w:val="00C33659"/>
    <w:rsid w:val="00C40190"/>
    <w:rsid w:val="00C40E48"/>
    <w:rsid w:val="00C40FBF"/>
    <w:rsid w:val="00C4195C"/>
    <w:rsid w:val="00C438B8"/>
    <w:rsid w:val="00C43E6C"/>
    <w:rsid w:val="00C443F6"/>
    <w:rsid w:val="00C44AF2"/>
    <w:rsid w:val="00C44C80"/>
    <w:rsid w:val="00C455C7"/>
    <w:rsid w:val="00C4677B"/>
    <w:rsid w:val="00C515D3"/>
    <w:rsid w:val="00C5168D"/>
    <w:rsid w:val="00C521FF"/>
    <w:rsid w:val="00C52E54"/>
    <w:rsid w:val="00C5331F"/>
    <w:rsid w:val="00C54158"/>
    <w:rsid w:val="00C56A2A"/>
    <w:rsid w:val="00C57AF1"/>
    <w:rsid w:val="00C57ED9"/>
    <w:rsid w:val="00C60540"/>
    <w:rsid w:val="00C61078"/>
    <w:rsid w:val="00C6149B"/>
    <w:rsid w:val="00C6467B"/>
    <w:rsid w:val="00C65F17"/>
    <w:rsid w:val="00C70E3F"/>
    <w:rsid w:val="00C73282"/>
    <w:rsid w:val="00C7367C"/>
    <w:rsid w:val="00C75DD9"/>
    <w:rsid w:val="00C761F6"/>
    <w:rsid w:val="00C766F9"/>
    <w:rsid w:val="00C8046E"/>
    <w:rsid w:val="00C825F9"/>
    <w:rsid w:val="00C82818"/>
    <w:rsid w:val="00C82C6D"/>
    <w:rsid w:val="00C8415E"/>
    <w:rsid w:val="00C91102"/>
    <w:rsid w:val="00C91B60"/>
    <w:rsid w:val="00C932B0"/>
    <w:rsid w:val="00C94639"/>
    <w:rsid w:val="00C95697"/>
    <w:rsid w:val="00C959CA"/>
    <w:rsid w:val="00C96476"/>
    <w:rsid w:val="00C97523"/>
    <w:rsid w:val="00CA0321"/>
    <w:rsid w:val="00CA2089"/>
    <w:rsid w:val="00CA36D5"/>
    <w:rsid w:val="00CA3B24"/>
    <w:rsid w:val="00CA51BF"/>
    <w:rsid w:val="00CA7177"/>
    <w:rsid w:val="00CA72C0"/>
    <w:rsid w:val="00CA74A2"/>
    <w:rsid w:val="00CA7925"/>
    <w:rsid w:val="00CB0F15"/>
    <w:rsid w:val="00CB24E3"/>
    <w:rsid w:val="00CB3B76"/>
    <w:rsid w:val="00CB4A6B"/>
    <w:rsid w:val="00CB50BE"/>
    <w:rsid w:val="00CC12B1"/>
    <w:rsid w:val="00CC1323"/>
    <w:rsid w:val="00CC1B06"/>
    <w:rsid w:val="00CC1B89"/>
    <w:rsid w:val="00CC22E1"/>
    <w:rsid w:val="00CC37D6"/>
    <w:rsid w:val="00CC49F3"/>
    <w:rsid w:val="00CC5CEC"/>
    <w:rsid w:val="00CC6CCB"/>
    <w:rsid w:val="00CC76F5"/>
    <w:rsid w:val="00CD63B9"/>
    <w:rsid w:val="00CD668C"/>
    <w:rsid w:val="00CD708F"/>
    <w:rsid w:val="00CE063C"/>
    <w:rsid w:val="00CE11AE"/>
    <w:rsid w:val="00CE2162"/>
    <w:rsid w:val="00CE3386"/>
    <w:rsid w:val="00CE49A8"/>
    <w:rsid w:val="00CE5090"/>
    <w:rsid w:val="00CE5E82"/>
    <w:rsid w:val="00CE5F70"/>
    <w:rsid w:val="00CE6CA0"/>
    <w:rsid w:val="00CE724F"/>
    <w:rsid w:val="00CE759F"/>
    <w:rsid w:val="00CF496B"/>
    <w:rsid w:val="00CF641C"/>
    <w:rsid w:val="00CF65CA"/>
    <w:rsid w:val="00CF7C58"/>
    <w:rsid w:val="00D004DC"/>
    <w:rsid w:val="00D01570"/>
    <w:rsid w:val="00D01595"/>
    <w:rsid w:val="00D026C1"/>
    <w:rsid w:val="00D03148"/>
    <w:rsid w:val="00D042EF"/>
    <w:rsid w:val="00D043BE"/>
    <w:rsid w:val="00D0596F"/>
    <w:rsid w:val="00D06764"/>
    <w:rsid w:val="00D0699E"/>
    <w:rsid w:val="00D0704D"/>
    <w:rsid w:val="00D10460"/>
    <w:rsid w:val="00D13492"/>
    <w:rsid w:val="00D134B2"/>
    <w:rsid w:val="00D13CBE"/>
    <w:rsid w:val="00D1510E"/>
    <w:rsid w:val="00D161DC"/>
    <w:rsid w:val="00D16923"/>
    <w:rsid w:val="00D1769E"/>
    <w:rsid w:val="00D17A8B"/>
    <w:rsid w:val="00D20499"/>
    <w:rsid w:val="00D22FCE"/>
    <w:rsid w:val="00D24508"/>
    <w:rsid w:val="00D24B12"/>
    <w:rsid w:val="00D25830"/>
    <w:rsid w:val="00D2646C"/>
    <w:rsid w:val="00D264CA"/>
    <w:rsid w:val="00D26A86"/>
    <w:rsid w:val="00D323BF"/>
    <w:rsid w:val="00D325BF"/>
    <w:rsid w:val="00D3260C"/>
    <w:rsid w:val="00D40126"/>
    <w:rsid w:val="00D4096D"/>
    <w:rsid w:val="00D44409"/>
    <w:rsid w:val="00D44568"/>
    <w:rsid w:val="00D45068"/>
    <w:rsid w:val="00D4590E"/>
    <w:rsid w:val="00D46110"/>
    <w:rsid w:val="00D46798"/>
    <w:rsid w:val="00D4764A"/>
    <w:rsid w:val="00D47BBD"/>
    <w:rsid w:val="00D51F4C"/>
    <w:rsid w:val="00D5205C"/>
    <w:rsid w:val="00D5410F"/>
    <w:rsid w:val="00D5416D"/>
    <w:rsid w:val="00D55DB9"/>
    <w:rsid w:val="00D56759"/>
    <w:rsid w:val="00D56899"/>
    <w:rsid w:val="00D5755E"/>
    <w:rsid w:val="00D602C8"/>
    <w:rsid w:val="00D60D68"/>
    <w:rsid w:val="00D61B94"/>
    <w:rsid w:val="00D61E5A"/>
    <w:rsid w:val="00D62312"/>
    <w:rsid w:val="00D627CA"/>
    <w:rsid w:val="00D6346F"/>
    <w:rsid w:val="00D66F82"/>
    <w:rsid w:val="00D7219C"/>
    <w:rsid w:val="00D72D37"/>
    <w:rsid w:val="00D73DC2"/>
    <w:rsid w:val="00D74B20"/>
    <w:rsid w:val="00D803F4"/>
    <w:rsid w:val="00D82827"/>
    <w:rsid w:val="00D83DA8"/>
    <w:rsid w:val="00D85601"/>
    <w:rsid w:val="00D86808"/>
    <w:rsid w:val="00D86982"/>
    <w:rsid w:val="00D872B8"/>
    <w:rsid w:val="00D903FE"/>
    <w:rsid w:val="00D91705"/>
    <w:rsid w:val="00D923BD"/>
    <w:rsid w:val="00D92455"/>
    <w:rsid w:val="00D92755"/>
    <w:rsid w:val="00D9473D"/>
    <w:rsid w:val="00D94C5C"/>
    <w:rsid w:val="00D95E85"/>
    <w:rsid w:val="00D9602A"/>
    <w:rsid w:val="00D97A1A"/>
    <w:rsid w:val="00D97D44"/>
    <w:rsid w:val="00DA00D3"/>
    <w:rsid w:val="00DA1A9E"/>
    <w:rsid w:val="00DA26DB"/>
    <w:rsid w:val="00DA4F3A"/>
    <w:rsid w:val="00DA516E"/>
    <w:rsid w:val="00DA54E8"/>
    <w:rsid w:val="00DA6E43"/>
    <w:rsid w:val="00DB0422"/>
    <w:rsid w:val="00DB1F0C"/>
    <w:rsid w:val="00DB2479"/>
    <w:rsid w:val="00DB2E46"/>
    <w:rsid w:val="00DB2E65"/>
    <w:rsid w:val="00DB33BD"/>
    <w:rsid w:val="00DB4555"/>
    <w:rsid w:val="00DB491F"/>
    <w:rsid w:val="00DB5FA0"/>
    <w:rsid w:val="00DB70B7"/>
    <w:rsid w:val="00DB732C"/>
    <w:rsid w:val="00DC22CB"/>
    <w:rsid w:val="00DC259E"/>
    <w:rsid w:val="00DC2CD7"/>
    <w:rsid w:val="00DC368A"/>
    <w:rsid w:val="00DC422B"/>
    <w:rsid w:val="00DC58AC"/>
    <w:rsid w:val="00DC6156"/>
    <w:rsid w:val="00DD51BA"/>
    <w:rsid w:val="00DD55D9"/>
    <w:rsid w:val="00DD5EFF"/>
    <w:rsid w:val="00DD7E5C"/>
    <w:rsid w:val="00DE1471"/>
    <w:rsid w:val="00DE1EE4"/>
    <w:rsid w:val="00DE2716"/>
    <w:rsid w:val="00DE29AD"/>
    <w:rsid w:val="00DE48CA"/>
    <w:rsid w:val="00DE505F"/>
    <w:rsid w:val="00DE5FCC"/>
    <w:rsid w:val="00DE6E80"/>
    <w:rsid w:val="00DF0BA7"/>
    <w:rsid w:val="00DF50D3"/>
    <w:rsid w:val="00DF6ED4"/>
    <w:rsid w:val="00DF71C3"/>
    <w:rsid w:val="00E02DD5"/>
    <w:rsid w:val="00E04848"/>
    <w:rsid w:val="00E053B7"/>
    <w:rsid w:val="00E05C69"/>
    <w:rsid w:val="00E06802"/>
    <w:rsid w:val="00E108C0"/>
    <w:rsid w:val="00E11E2C"/>
    <w:rsid w:val="00E12603"/>
    <w:rsid w:val="00E128FD"/>
    <w:rsid w:val="00E13CF9"/>
    <w:rsid w:val="00E1511C"/>
    <w:rsid w:val="00E15776"/>
    <w:rsid w:val="00E16E9A"/>
    <w:rsid w:val="00E207F9"/>
    <w:rsid w:val="00E210D8"/>
    <w:rsid w:val="00E219D5"/>
    <w:rsid w:val="00E21C0D"/>
    <w:rsid w:val="00E2384A"/>
    <w:rsid w:val="00E24053"/>
    <w:rsid w:val="00E254F8"/>
    <w:rsid w:val="00E261CE"/>
    <w:rsid w:val="00E264D3"/>
    <w:rsid w:val="00E27FB5"/>
    <w:rsid w:val="00E31C7E"/>
    <w:rsid w:val="00E3255B"/>
    <w:rsid w:val="00E3599F"/>
    <w:rsid w:val="00E3618D"/>
    <w:rsid w:val="00E36578"/>
    <w:rsid w:val="00E36C9C"/>
    <w:rsid w:val="00E36FCB"/>
    <w:rsid w:val="00E4093F"/>
    <w:rsid w:val="00E41E50"/>
    <w:rsid w:val="00E4363F"/>
    <w:rsid w:val="00E43C47"/>
    <w:rsid w:val="00E44481"/>
    <w:rsid w:val="00E46117"/>
    <w:rsid w:val="00E46614"/>
    <w:rsid w:val="00E47DC7"/>
    <w:rsid w:val="00E47E8B"/>
    <w:rsid w:val="00E507B3"/>
    <w:rsid w:val="00E51436"/>
    <w:rsid w:val="00E51882"/>
    <w:rsid w:val="00E52DDC"/>
    <w:rsid w:val="00E5424F"/>
    <w:rsid w:val="00E55C91"/>
    <w:rsid w:val="00E55E54"/>
    <w:rsid w:val="00E57652"/>
    <w:rsid w:val="00E62981"/>
    <w:rsid w:val="00E632DD"/>
    <w:rsid w:val="00E66202"/>
    <w:rsid w:val="00E67812"/>
    <w:rsid w:val="00E704E4"/>
    <w:rsid w:val="00E71A50"/>
    <w:rsid w:val="00E723A7"/>
    <w:rsid w:val="00E73379"/>
    <w:rsid w:val="00E76BAD"/>
    <w:rsid w:val="00E77783"/>
    <w:rsid w:val="00E822E1"/>
    <w:rsid w:val="00E82B63"/>
    <w:rsid w:val="00E82B96"/>
    <w:rsid w:val="00E82BAC"/>
    <w:rsid w:val="00E84BE5"/>
    <w:rsid w:val="00E864DF"/>
    <w:rsid w:val="00E8781E"/>
    <w:rsid w:val="00E9049F"/>
    <w:rsid w:val="00E91F40"/>
    <w:rsid w:val="00E94706"/>
    <w:rsid w:val="00E95AEA"/>
    <w:rsid w:val="00E9612B"/>
    <w:rsid w:val="00E96764"/>
    <w:rsid w:val="00E96F2A"/>
    <w:rsid w:val="00E978BC"/>
    <w:rsid w:val="00E97EB3"/>
    <w:rsid w:val="00EA06A1"/>
    <w:rsid w:val="00EA1CF7"/>
    <w:rsid w:val="00EA25BE"/>
    <w:rsid w:val="00EA61FC"/>
    <w:rsid w:val="00EA6A47"/>
    <w:rsid w:val="00EA718A"/>
    <w:rsid w:val="00EA7828"/>
    <w:rsid w:val="00EB1E7E"/>
    <w:rsid w:val="00EB2261"/>
    <w:rsid w:val="00EB4A97"/>
    <w:rsid w:val="00EB6703"/>
    <w:rsid w:val="00EB78D3"/>
    <w:rsid w:val="00EB7C11"/>
    <w:rsid w:val="00EC0916"/>
    <w:rsid w:val="00EC4283"/>
    <w:rsid w:val="00EC4692"/>
    <w:rsid w:val="00EC665F"/>
    <w:rsid w:val="00EC7922"/>
    <w:rsid w:val="00ED0A75"/>
    <w:rsid w:val="00ED1BB5"/>
    <w:rsid w:val="00ED2168"/>
    <w:rsid w:val="00ED5A55"/>
    <w:rsid w:val="00EE061B"/>
    <w:rsid w:val="00EE0919"/>
    <w:rsid w:val="00EE3116"/>
    <w:rsid w:val="00EF02D0"/>
    <w:rsid w:val="00EF04AF"/>
    <w:rsid w:val="00EF0842"/>
    <w:rsid w:val="00EF296C"/>
    <w:rsid w:val="00EF2A78"/>
    <w:rsid w:val="00EF4559"/>
    <w:rsid w:val="00EF569B"/>
    <w:rsid w:val="00EF6412"/>
    <w:rsid w:val="00F00278"/>
    <w:rsid w:val="00F02766"/>
    <w:rsid w:val="00F037A3"/>
    <w:rsid w:val="00F04040"/>
    <w:rsid w:val="00F069A5"/>
    <w:rsid w:val="00F076A4"/>
    <w:rsid w:val="00F1133D"/>
    <w:rsid w:val="00F11844"/>
    <w:rsid w:val="00F12095"/>
    <w:rsid w:val="00F121D1"/>
    <w:rsid w:val="00F1277B"/>
    <w:rsid w:val="00F13444"/>
    <w:rsid w:val="00F13EAF"/>
    <w:rsid w:val="00F14931"/>
    <w:rsid w:val="00F16A20"/>
    <w:rsid w:val="00F17F3B"/>
    <w:rsid w:val="00F21DC4"/>
    <w:rsid w:val="00F2672A"/>
    <w:rsid w:val="00F26CA3"/>
    <w:rsid w:val="00F27C6E"/>
    <w:rsid w:val="00F31FE8"/>
    <w:rsid w:val="00F32815"/>
    <w:rsid w:val="00F32BFD"/>
    <w:rsid w:val="00F350BF"/>
    <w:rsid w:val="00F37915"/>
    <w:rsid w:val="00F4046A"/>
    <w:rsid w:val="00F43A6F"/>
    <w:rsid w:val="00F4590D"/>
    <w:rsid w:val="00F45C43"/>
    <w:rsid w:val="00F462C2"/>
    <w:rsid w:val="00F46684"/>
    <w:rsid w:val="00F479F0"/>
    <w:rsid w:val="00F51BE6"/>
    <w:rsid w:val="00F5211D"/>
    <w:rsid w:val="00F53184"/>
    <w:rsid w:val="00F53207"/>
    <w:rsid w:val="00F60106"/>
    <w:rsid w:val="00F61861"/>
    <w:rsid w:val="00F618B5"/>
    <w:rsid w:val="00F62CC5"/>
    <w:rsid w:val="00F631DD"/>
    <w:rsid w:val="00F6379E"/>
    <w:rsid w:val="00F64F9C"/>
    <w:rsid w:val="00F65A37"/>
    <w:rsid w:val="00F66366"/>
    <w:rsid w:val="00F66C41"/>
    <w:rsid w:val="00F6749B"/>
    <w:rsid w:val="00F7034A"/>
    <w:rsid w:val="00F72B5A"/>
    <w:rsid w:val="00F73193"/>
    <w:rsid w:val="00F7513F"/>
    <w:rsid w:val="00F83F98"/>
    <w:rsid w:val="00F8457E"/>
    <w:rsid w:val="00F84B4E"/>
    <w:rsid w:val="00F84C0A"/>
    <w:rsid w:val="00F854FC"/>
    <w:rsid w:val="00F85C04"/>
    <w:rsid w:val="00F86D82"/>
    <w:rsid w:val="00F913FF"/>
    <w:rsid w:val="00F95871"/>
    <w:rsid w:val="00F960F4"/>
    <w:rsid w:val="00F97129"/>
    <w:rsid w:val="00F97572"/>
    <w:rsid w:val="00F97F79"/>
    <w:rsid w:val="00FA0E58"/>
    <w:rsid w:val="00FA1982"/>
    <w:rsid w:val="00FA1B13"/>
    <w:rsid w:val="00FA24CC"/>
    <w:rsid w:val="00FA62AC"/>
    <w:rsid w:val="00FA6B5A"/>
    <w:rsid w:val="00FA6EC2"/>
    <w:rsid w:val="00FA75D9"/>
    <w:rsid w:val="00FA7FD4"/>
    <w:rsid w:val="00FB12B9"/>
    <w:rsid w:val="00FB1791"/>
    <w:rsid w:val="00FB1858"/>
    <w:rsid w:val="00FB2C95"/>
    <w:rsid w:val="00FB309C"/>
    <w:rsid w:val="00FB381B"/>
    <w:rsid w:val="00FB47B8"/>
    <w:rsid w:val="00FB4B8B"/>
    <w:rsid w:val="00FB57A7"/>
    <w:rsid w:val="00FB5BC2"/>
    <w:rsid w:val="00FB75DA"/>
    <w:rsid w:val="00FB7793"/>
    <w:rsid w:val="00FC0C61"/>
    <w:rsid w:val="00FC5B7B"/>
    <w:rsid w:val="00FC5E66"/>
    <w:rsid w:val="00FD0BD7"/>
    <w:rsid w:val="00FD328C"/>
    <w:rsid w:val="00FD531B"/>
    <w:rsid w:val="00FD5DF9"/>
    <w:rsid w:val="00FD6BDF"/>
    <w:rsid w:val="00FD6CF2"/>
    <w:rsid w:val="00FE0313"/>
    <w:rsid w:val="00FE04D3"/>
    <w:rsid w:val="00FE0CFF"/>
    <w:rsid w:val="00FE1D8B"/>
    <w:rsid w:val="00FE210D"/>
    <w:rsid w:val="00FE4065"/>
    <w:rsid w:val="00FE58C9"/>
    <w:rsid w:val="00FE7C3D"/>
    <w:rsid w:val="00FF0B07"/>
    <w:rsid w:val="00FF11A6"/>
    <w:rsid w:val="00FF1C32"/>
    <w:rsid w:val="00FF2600"/>
    <w:rsid w:val="00FF2F71"/>
    <w:rsid w:val="00FF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7730F933"/>
  <w15:docId w15:val="{83E7E1BC-9C08-40FC-9FED-8A2107C6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E4B"/>
    <w:pPr>
      <w:jc w:val="both"/>
    </w:pPr>
    <w:rPr>
      <w:rFonts w:asciiTheme="minorHAnsi" w:hAnsiTheme="minorHAnsi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47DC7"/>
    <w:pPr>
      <w:keepNext/>
      <w:numPr>
        <w:numId w:val="2"/>
      </w:numPr>
      <w:tabs>
        <w:tab w:val="left" w:pos="993"/>
        <w:tab w:val="left" w:pos="1560"/>
        <w:tab w:val="left" w:pos="1800"/>
      </w:tabs>
      <w:spacing w:before="120" w:after="120"/>
      <w:outlineLvl w:val="0"/>
    </w:pPr>
    <w:rPr>
      <w:rFonts w:ascii="Arial" w:hAnsi="Arial" w:cs="Arial"/>
      <w:b/>
      <w:bCs/>
      <w:spacing w:val="-3"/>
      <w:u w:val="single"/>
      <w:lang w:val="es-ES_tradnl" w:eastAsia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locked/>
    <w:rsid w:val="004D5726"/>
    <w:pPr>
      <w:keepNext/>
      <w:keepLines/>
      <w:numPr>
        <w:ilvl w:val="1"/>
        <w:numId w:val="2"/>
      </w:numPr>
      <w:tabs>
        <w:tab w:val="left" w:pos="1134"/>
      </w:tabs>
      <w:spacing w:before="120" w:after="120"/>
      <w:ind w:left="794" w:hanging="454"/>
      <w:outlineLvl w:val="1"/>
    </w:pPr>
    <w:rPr>
      <w:rFonts w:ascii="Arial" w:eastAsiaTheme="majorEastAsia" w:hAnsi="Arial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nhideWhenUsed/>
    <w:qFormat/>
    <w:locked/>
    <w:rsid w:val="004D5726"/>
    <w:pPr>
      <w:keepNext/>
      <w:keepLines/>
      <w:numPr>
        <w:ilvl w:val="2"/>
        <w:numId w:val="2"/>
      </w:numPr>
      <w:tabs>
        <w:tab w:val="left" w:pos="1134"/>
      </w:tabs>
      <w:spacing w:before="120" w:after="120"/>
      <w:ind w:left="1247" w:hanging="680"/>
      <w:outlineLvl w:val="2"/>
    </w:pPr>
    <w:rPr>
      <w:rFonts w:ascii="Arial" w:eastAsiaTheme="majorEastAsia" w:hAnsi="Arial" w:cstheme="majorBidi"/>
      <w:b/>
      <w:bCs/>
      <w:sz w:val="20"/>
    </w:rPr>
  </w:style>
  <w:style w:type="paragraph" w:styleId="Ttulo4">
    <w:name w:val="heading 4"/>
    <w:basedOn w:val="Normal"/>
    <w:next w:val="Normal"/>
    <w:link w:val="Ttulo4Car"/>
    <w:unhideWhenUsed/>
    <w:qFormat/>
    <w:locked/>
    <w:rsid w:val="00DD55D9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nhideWhenUsed/>
    <w:qFormat/>
    <w:locked/>
    <w:rsid w:val="00DD55D9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nhideWhenUsed/>
    <w:qFormat/>
    <w:locked/>
    <w:rsid w:val="00DD55D9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nhideWhenUsed/>
    <w:qFormat/>
    <w:locked/>
    <w:rsid w:val="00DD55D9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nhideWhenUsed/>
    <w:qFormat/>
    <w:locked/>
    <w:rsid w:val="00DD55D9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nhideWhenUsed/>
    <w:qFormat/>
    <w:locked/>
    <w:rsid w:val="00DD55D9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E47DC7"/>
    <w:rPr>
      <w:rFonts w:ascii="Arial" w:hAnsi="Arial" w:cs="Arial"/>
      <w:b/>
      <w:bCs/>
      <w:spacing w:val="-3"/>
      <w:szCs w:val="24"/>
      <w:u w:val="single"/>
      <w:lang w:val="es-ES_tradnl" w:eastAsia="es-ES_tradnl"/>
    </w:rPr>
  </w:style>
  <w:style w:type="table" w:styleId="Tablaconcuadrcula">
    <w:name w:val="Table Grid"/>
    <w:basedOn w:val="Tablanormal"/>
    <w:rsid w:val="00D323BF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aliases w:val="Encabezado1,zy]70ÿÿÏ/,œ%"/>
    <w:basedOn w:val="Normal"/>
    <w:link w:val="EncabezadoCar"/>
    <w:rsid w:val="00D323BF"/>
    <w:pPr>
      <w:tabs>
        <w:tab w:val="center" w:pos="4419"/>
        <w:tab w:val="right" w:pos="8838"/>
      </w:tabs>
    </w:pPr>
    <w:rPr>
      <w:sz w:val="20"/>
      <w:szCs w:val="20"/>
      <w:lang w:val="es-ES_tradnl"/>
    </w:rPr>
  </w:style>
  <w:style w:type="character" w:customStyle="1" w:styleId="EncabezadoCar">
    <w:name w:val="Encabezado Car"/>
    <w:aliases w:val="Encabezado1 Car,zy]70ÿÿÏ/ Car,œ% Car"/>
    <w:basedOn w:val="Fuentedeprrafopredeter"/>
    <w:link w:val="Encabezado"/>
    <w:locked/>
    <w:rsid w:val="00D323BF"/>
    <w:rPr>
      <w:rFonts w:cs="Times New Roman"/>
      <w:lang w:val="es-ES_tradnl" w:eastAsia="es-ES"/>
    </w:rPr>
  </w:style>
  <w:style w:type="character" w:styleId="Nmerodepgina">
    <w:name w:val="page number"/>
    <w:basedOn w:val="Fuentedeprrafopredeter"/>
    <w:uiPriority w:val="99"/>
    <w:rsid w:val="00D323BF"/>
    <w:rPr>
      <w:rFonts w:cs="Times New Roman"/>
    </w:rPr>
  </w:style>
  <w:style w:type="paragraph" w:styleId="Piedepgina">
    <w:name w:val="footer"/>
    <w:basedOn w:val="Normal"/>
    <w:link w:val="PiedepginaCar"/>
    <w:rsid w:val="00EE061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sid w:val="00A86A4C"/>
    <w:rPr>
      <w:rFonts w:cs="Times New Roman"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rsid w:val="009E5D8D"/>
    <w:pPr>
      <w:spacing w:after="120"/>
    </w:pPr>
    <w:rPr>
      <w:rFonts w:ascii="Arial" w:hAnsi="Arial" w:cs="Arial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locked/>
    <w:rsid w:val="00A86A4C"/>
    <w:rPr>
      <w:rFonts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rsid w:val="001C79F4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1C79F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locked/>
    <w:rsid w:val="00A86A4C"/>
    <w:rPr>
      <w:rFonts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1C79F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locked/>
    <w:rsid w:val="00A86A4C"/>
    <w:rPr>
      <w:rFonts w:cs="Times New Roman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rsid w:val="001C79F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A86A4C"/>
    <w:rPr>
      <w:rFonts w:cs="Times New Roman"/>
      <w:sz w:val="2"/>
    </w:rPr>
  </w:style>
  <w:style w:type="paragraph" w:styleId="Prrafodelista">
    <w:name w:val="List Paragraph"/>
    <w:basedOn w:val="Normal"/>
    <w:uiPriority w:val="34"/>
    <w:qFormat/>
    <w:rsid w:val="00B1759E"/>
    <w:pPr>
      <w:ind w:left="720" w:hanging="357"/>
    </w:pPr>
  </w:style>
  <w:style w:type="paragraph" w:customStyle="1" w:styleId="Textoindependiente21">
    <w:name w:val="Texto independiente 21"/>
    <w:basedOn w:val="Normal"/>
    <w:rsid w:val="009846C5"/>
    <w:pPr>
      <w:overflowPunct w:val="0"/>
      <w:autoSpaceDE w:val="0"/>
      <w:autoSpaceDN w:val="0"/>
      <w:adjustRightInd w:val="0"/>
      <w:spacing w:before="120" w:after="120"/>
      <w:textAlignment w:val="baseline"/>
    </w:pPr>
    <w:rPr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4D5726"/>
    <w:rPr>
      <w:rFonts w:ascii="Arial" w:eastAsiaTheme="majorEastAsia" w:hAnsi="Arial" w:cstheme="majorBidi"/>
      <w:b/>
      <w:bCs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4D5726"/>
    <w:rPr>
      <w:rFonts w:ascii="Arial" w:eastAsiaTheme="majorEastAsia" w:hAnsi="Arial" w:cstheme="majorBidi"/>
      <w:b/>
      <w:bCs/>
      <w:sz w:val="20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DD55D9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DD55D9"/>
    <w:rPr>
      <w:rFonts w:asciiTheme="majorHAnsi" w:eastAsiaTheme="majorEastAsia" w:hAnsiTheme="majorHAnsi" w:cstheme="majorBidi"/>
      <w:color w:val="243F60" w:themeColor="accent1" w:themeShade="7F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DD55D9"/>
    <w:rPr>
      <w:rFonts w:asciiTheme="majorHAnsi" w:eastAsiaTheme="majorEastAsia" w:hAnsiTheme="majorHAnsi" w:cstheme="majorBidi"/>
      <w:i/>
      <w:iCs/>
      <w:color w:val="243F60" w:themeColor="accent1" w:themeShade="7F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DD55D9"/>
    <w:rPr>
      <w:rFonts w:asciiTheme="majorHAnsi" w:eastAsiaTheme="majorEastAsia" w:hAnsiTheme="majorHAnsi" w:cstheme="majorBidi"/>
      <w:i/>
      <w:iCs/>
      <w:color w:val="404040" w:themeColor="text1" w:themeTint="BF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DD55D9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 w:eastAsia="es-ES"/>
    </w:rPr>
  </w:style>
  <w:style w:type="character" w:customStyle="1" w:styleId="Ttulo9Car">
    <w:name w:val="Título 9 Car"/>
    <w:basedOn w:val="Fuentedeprrafopredeter"/>
    <w:link w:val="Ttulo9"/>
    <w:rsid w:val="00DD55D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 w:eastAsia="es-ES"/>
    </w:rPr>
  </w:style>
  <w:style w:type="numbering" w:customStyle="1" w:styleId="Estilo1">
    <w:name w:val="Estilo1"/>
    <w:uiPriority w:val="99"/>
    <w:rsid w:val="00DD55D9"/>
    <w:pPr>
      <w:numPr>
        <w:numId w:val="1"/>
      </w:numPr>
    </w:pPr>
  </w:style>
  <w:style w:type="paragraph" w:styleId="TDC1">
    <w:name w:val="toc 1"/>
    <w:basedOn w:val="Normal"/>
    <w:next w:val="Normal"/>
    <w:autoRedefine/>
    <w:uiPriority w:val="39"/>
    <w:locked/>
    <w:rsid w:val="00EA718A"/>
    <w:pPr>
      <w:tabs>
        <w:tab w:val="left" w:pos="680"/>
        <w:tab w:val="right" w:leader="dot" w:pos="9658"/>
      </w:tabs>
      <w:spacing w:before="120" w:after="120"/>
      <w:ind w:firstLine="57"/>
      <w:jc w:val="left"/>
    </w:pPr>
    <w:rPr>
      <w:rFonts w:cstheme="minorHAnsi"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locked/>
    <w:rsid w:val="00C30281"/>
    <w:pPr>
      <w:spacing w:line="360" w:lineRule="auto"/>
      <w:ind w:left="284"/>
      <w:jc w:val="left"/>
    </w:pPr>
    <w:rPr>
      <w:rFonts w:cstheme="minorHAnsi"/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64AE3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locked/>
    <w:rsid w:val="008B17B5"/>
    <w:pPr>
      <w:spacing w:after="120"/>
      <w:ind w:left="680"/>
      <w:jc w:val="left"/>
    </w:pPr>
    <w:rPr>
      <w:rFonts w:cstheme="minorHAnsi"/>
      <w:i/>
      <w:iCs/>
      <w:sz w:val="20"/>
      <w:szCs w:val="20"/>
    </w:rPr>
  </w:style>
  <w:style w:type="paragraph" w:customStyle="1" w:styleId="Default">
    <w:name w:val="Default"/>
    <w:rsid w:val="00B7216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BO"/>
    </w:rPr>
  </w:style>
  <w:style w:type="table" w:styleId="Sombreadomedio1-nfasis1">
    <w:name w:val="Medium Shading 1 Accent 1"/>
    <w:basedOn w:val="Tablanormal"/>
    <w:uiPriority w:val="63"/>
    <w:rsid w:val="00FF1C32"/>
    <w:rPr>
      <w:lang w:val="es-ES" w:eastAsia="es-E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vistosa-nfasis1">
    <w:name w:val="Colorful List Accent 1"/>
    <w:basedOn w:val="Tablanormal"/>
    <w:uiPriority w:val="72"/>
    <w:rsid w:val="00FF1C32"/>
    <w:rPr>
      <w:color w:val="000000" w:themeColor="text1"/>
      <w:lang w:val="es-ES" w:eastAsia="es-E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Ute">
    <w:name w:val="Ute"/>
    <w:basedOn w:val="Normal"/>
    <w:rsid w:val="00FF1C32"/>
    <w:pPr>
      <w:widowControl w:val="0"/>
      <w:tabs>
        <w:tab w:val="left" w:pos="709"/>
      </w:tabs>
    </w:pPr>
    <w:rPr>
      <w:rFonts w:ascii="Arial" w:hAnsi="Arial"/>
      <w:b/>
      <w:sz w:val="24"/>
      <w:szCs w:val="20"/>
      <w:lang w:val="es-ES_tradnl" w:eastAsia="pt-BR"/>
    </w:rPr>
  </w:style>
  <w:style w:type="table" w:styleId="Cuadrculamedia3-nfasis1">
    <w:name w:val="Medium Grid 3 Accent 1"/>
    <w:basedOn w:val="Tablanormal"/>
    <w:uiPriority w:val="69"/>
    <w:rsid w:val="00FF1C32"/>
    <w:rPr>
      <w:lang w:val="es-ES" w:eastAsia="es-E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ndice1">
    <w:name w:val="index 1"/>
    <w:basedOn w:val="Normal"/>
    <w:next w:val="Normal"/>
    <w:autoRedefine/>
    <w:uiPriority w:val="99"/>
    <w:unhideWhenUsed/>
    <w:rsid w:val="00F2672A"/>
    <w:pPr>
      <w:ind w:left="220" w:hanging="220"/>
      <w:jc w:val="left"/>
    </w:pPr>
    <w:rPr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F2672A"/>
    <w:pPr>
      <w:ind w:left="440" w:hanging="220"/>
      <w:jc w:val="left"/>
    </w:pPr>
    <w:rPr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F2672A"/>
    <w:pPr>
      <w:ind w:left="660" w:hanging="220"/>
      <w:jc w:val="left"/>
    </w:pPr>
    <w:rPr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F2672A"/>
    <w:pPr>
      <w:ind w:left="880" w:hanging="220"/>
      <w:jc w:val="left"/>
    </w:pPr>
    <w:rPr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F2672A"/>
    <w:pPr>
      <w:ind w:left="1100" w:hanging="220"/>
      <w:jc w:val="left"/>
    </w:pPr>
    <w:rPr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F2672A"/>
    <w:pPr>
      <w:ind w:left="1320" w:hanging="220"/>
      <w:jc w:val="left"/>
    </w:pPr>
    <w:rPr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F2672A"/>
    <w:pPr>
      <w:ind w:left="1540" w:hanging="220"/>
      <w:jc w:val="left"/>
    </w:pPr>
    <w:rPr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F2672A"/>
    <w:pPr>
      <w:ind w:left="1760" w:hanging="220"/>
      <w:jc w:val="left"/>
    </w:pPr>
    <w:rPr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F2672A"/>
    <w:pPr>
      <w:ind w:left="1980" w:hanging="220"/>
      <w:jc w:val="left"/>
    </w:pPr>
    <w:rPr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F2672A"/>
    <w:pPr>
      <w:spacing w:before="240" w:after="120"/>
      <w:jc w:val="center"/>
    </w:pPr>
    <w:rPr>
      <w:b/>
      <w:bCs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F2672A"/>
    <w:pPr>
      <w:keepLines/>
      <w:numPr>
        <w:numId w:val="0"/>
      </w:numPr>
      <w:tabs>
        <w:tab w:val="clear" w:pos="993"/>
        <w:tab w:val="clear" w:pos="1560"/>
        <w:tab w:val="clear" w:pos="1800"/>
      </w:tabs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pacing w:val="0"/>
      <w:sz w:val="28"/>
      <w:szCs w:val="28"/>
      <w:u w:val="none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866B2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866B22"/>
    <w:rPr>
      <w:rFonts w:asciiTheme="minorHAnsi" w:hAnsiTheme="minorHAnsi"/>
      <w:szCs w:val="24"/>
      <w:lang w:val="es-ES" w:eastAsia="es-ES"/>
    </w:rPr>
  </w:style>
  <w:style w:type="paragraph" w:styleId="Subttulo">
    <w:name w:val="Subtitle"/>
    <w:basedOn w:val="Normal"/>
    <w:link w:val="SubttuloCar"/>
    <w:qFormat/>
    <w:locked/>
    <w:rsid w:val="00AF72E5"/>
    <w:pPr>
      <w:tabs>
        <w:tab w:val="num" w:pos="432"/>
      </w:tabs>
      <w:ind w:left="432" w:hanging="432"/>
      <w:jc w:val="left"/>
      <w:outlineLvl w:val="1"/>
    </w:pPr>
    <w:rPr>
      <w:rFonts w:ascii="Arial" w:hAnsi="Arial" w:cs="Arial"/>
      <w:sz w:val="24"/>
      <w:szCs w:val="20"/>
    </w:rPr>
  </w:style>
  <w:style w:type="character" w:customStyle="1" w:styleId="SubttuloCar">
    <w:name w:val="Subtítulo Car"/>
    <w:basedOn w:val="Fuentedeprrafopredeter"/>
    <w:link w:val="Subttulo"/>
    <w:rsid w:val="00AF72E5"/>
    <w:rPr>
      <w:rFonts w:ascii="Arial" w:hAnsi="Arial" w:cs="Arial"/>
      <w:sz w:val="24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5C5C5C"/>
  </w:style>
  <w:style w:type="paragraph" w:styleId="Revisin">
    <w:name w:val="Revision"/>
    <w:hidden/>
    <w:uiPriority w:val="99"/>
    <w:semiHidden/>
    <w:rsid w:val="002C6B60"/>
    <w:rPr>
      <w:rFonts w:asciiTheme="minorHAnsi" w:hAnsiTheme="minorHAnsi"/>
      <w:szCs w:val="24"/>
      <w:lang w:val="es-ES" w:eastAsia="es-ES"/>
    </w:rPr>
  </w:style>
  <w:style w:type="paragraph" w:customStyle="1" w:styleId="SUBTITULO1">
    <w:name w:val="SUBTITULO 1"/>
    <w:basedOn w:val="Normal"/>
    <w:rsid w:val="00494A74"/>
    <w:pPr>
      <w:numPr>
        <w:numId w:val="5"/>
      </w:numPr>
      <w:spacing w:before="120" w:after="120"/>
      <w:jc w:val="left"/>
    </w:pPr>
    <w:rPr>
      <w:rFonts w:ascii="Arial" w:hAnsi="Arial"/>
      <w:b/>
      <w:lang w:val="es-BO" w:eastAsia="en-US"/>
    </w:rPr>
  </w:style>
  <w:style w:type="paragraph" w:styleId="TDC4">
    <w:name w:val="toc 4"/>
    <w:basedOn w:val="Normal"/>
    <w:next w:val="Normal"/>
    <w:autoRedefine/>
    <w:locked/>
    <w:rsid w:val="00FA1B13"/>
    <w:pPr>
      <w:ind w:left="660"/>
      <w:jc w:val="left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locked/>
    <w:rsid w:val="00FA1B13"/>
    <w:pPr>
      <w:ind w:left="880"/>
      <w:jc w:val="left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locked/>
    <w:rsid w:val="00FA1B13"/>
    <w:pPr>
      <w:ind w:left="1100"/>
      <w:jc w:val="left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locked/>
    <w:rsid w:val="00FA1B13"/>
    <w:pPr>
      <w:ind w:left="1320"/>
      <w:jc w:val="left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locked/>
    <w:rsid w:val="00FA1B13"/>
    <w:pPr>
      <w:ind w:left="1540"/>
      <w:jc w:val="left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locked/>
    <w:rsid w:val="00FA1B13"/>
    <w:pPr>
      <w:ind w:left="1760"/>
      <w:jc w:val="left"/>
    </w:pPr>
    <w:rPr>
      <w:rFonts w:cstheme="minorHAns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BB0B3E"/>
    <w:pPr>
      <w:widowControl w:val="0"/>
    </w:pPr>
    <w:rPr>
      <w:rFonts w:asciiTheme="minorHAnsi" w:eastAsiaTheme="minorHAnsi" w:hAnsiTheme="minorHAnsi" w:cstheme="minorBid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B0B3E"/>
    <w:pPr>
      <w:widowControl w:val="0"/>
      <w:jc w:val="left"/>
    </w:pPr>
    <w:rPr>
      <w:rFonts w:eastAsiaTheme="minorHAnsi" w:cstheme="minorBidi"/>
      <w:szCs w:val="22"/>
      <w:lang w:val="en-US" w:eastAsia="en-US"/>
    </w:rPr>
  </w:style>
  <w:style w:type="paragraph" w:styleId="Descripcin">
    <w:name w:val="caption"/>
    <w:basedOn w:val="Normal"/>
    <w:next w:val="Normal"/>
    <w:unhideWhenUsed/>
    <w:qFormat/>
    <w:locked/>
    <w:rsid w:val="00D5416D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CUERPOTEXTOTABLA">
    <w:name w:val="CUERPO_TEXTO_TABLA"/>
    <w:basedOn w:val="Normal"/>
    <w:uiPriority w:val="9"/>
    <w:qFormat/>
    <w:rsid w:val="004B6248"/>
    <w:pPr>
      <w:jc w:val="left"/>
    </w:pPr>
    <w:rPr>
      <w:rFonts w:ascii="Verdana" w:eastAsiaTheme="minorEastAsia" w:hAnsi="Verdana" w:cs="Verdana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emf"/><Relationship Id="rId44" Type="http://schemas.openxmlformats.org/officeDocument/2006/relationships/image" Target="media/image37.pn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6.emf"/><Relationship Id="rId1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13CF38-62E6-47D7-A9B5-F994C757F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29</Pages>
  <Words>2452</Words>
  <Characters>13490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SGC-BAN</vt:lpstr>
    </vt:vector>
  </TitlesOfParts>
  <Company>BARRIOS ANTELO</Company>
  <LinksUpToDate>false</LinksUpToDate>
  <CharactersWithSpaces>15911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SGC-BAN</dc:title>
  <dc:subject/>
  <dc:creator>Mayra Barrios Antelo</dc:creator>
  <cp:keywords/>
  <cp:lastModifiedBy>windows</cp:lastModifiedBy>
  <cp:revision>4</cp:revision>
  <cp:lastPrinted>2025-08-09T15:24:00Z</cp:lastPrinted>
  <dcterms:created xsi:type="dcterms:W3CDTF">2025-09-15T02:25:00Z</dcterms:created>
  <dcterms:modified xsi:type="dcterms:W3CDTF">2025-10-14T22:36:00Z</dcterms:modified>
</cp:coreProperties>
</file>