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3BC7" w:rsidRDefault="00F60EC4">
      <w:r w:rsidRPr="00F60EC4">
        <w:drawing>
          <wp:inline distT="0" distB="0" distL="0" distR="0" wp14:anchorId="7AB83EED" wp14:editId="32746271">
            <wp:extent cx="5943600" cy="2816225"/>
            <wp:effectExtent l="0" t="0" r="0" b="3175"/>
            <wp:docPr id="70921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10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BC7" w:rsidSect="002C3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C4"/>
    <w:rsid w:val="002C3B29"/>
    <w:rsid w:val="003F6F43"/>
    <w:rsid w:val="00823BC7"/>
    <w:rsid w:val="00D3774F"/>
    <w:rsid w:val="00F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4343-9A8F-4946-AB21-B1D51FC5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esteban riecan</dc:creator>
  <cp:keywords/>
  <dc:description/>
  <cp:lastModifiedBy>gaston esteban riecan</cp:lastModifiedBy>
  <cp:revision>1</cp:revision>
  <dcterms:created xsi:type="dcterms:W3CDTF">2025-05-22T22:51:00Z</dcterms:created>
  <dcterms:modified xsi:type="dcterms:W3CDTF">2025-05-22T22:52:00Z</dcterms:modified>
</cp:coreProperties>
</file>