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711F" w:rsidRPr="004F711F" w:rsidRDefault="004F711F" w:rsidP="004F711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Diseñar casos de pruebas</w:t>
      </w:r>
    </w:p>
    <w:p w:rsidR="004F711F" w:rsidRDefault="00427060" w:rsidP="004F711F">
      <w:r>
        <w:t>1.</w:t>
      </w:r>
      <w:r w:rsidR="004F711F">
        <w:t xml:space="preserve">a) </w:t>
      </w:r>
      <w:r w:rsidR="00F95E4A">
        <w:t>Calcular el total de un presupuesto: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3260"/>
        <w:gridCol w:w="3963"/>
      </w:tblGrid>
      <w:tr w:rsidR="004F711F" w:rsidTr="005655EA">
        <w:tc>
          <w:tcPr>
            <w:tcW w:w="1271" w:type="dxa"/>
          </w:tcPr>
          <w:p w:rsidR="004F711F" w:rsidRPr="00D81205" w:rsidRDefault="004F711F" w:rsidP="00CA7A13">
            <w:pPr>
              <w:jc w:val="center"/>
              <w:rPr>
                <w:b/>
              </w:rPr>
            </w:pPr>
            <w:r w:rsidRPr="00D81205">
              <w:rPr>
                <w:b/>
              </w:rPr>
              <w:t>Tipo</w:t>
            </w:r>
          </w:p>
        </w:tc>
        <w:tc>
          <w:tcPr>
            <w:tcW w:w="3260" w:type="dxa"/>
          </w:tcPr>
          <w:p w:rsidR="004F711F" w:rsidRPr="00D81205" w:rsidRDefault="004F711F" w:rsidP="00CA7A13">
            <w:pPr>
              <w:jc w:val="center"/>
              <w:rPr>
                <w:b/>
              </w:rPr>
            </w:pPr>
            <w:r w:rsidRPr="00D81205">
              <w:rPr>
                <w:b/>
              </w:rPr>
              <w:t>Descripción</w:t>
            </w:r>
          </w:p>
        </w:tc>
        <w:tc>
          <w:tcPr>
            <w:tcW w:w="3963" w:type="dxa"/>
          </w:tcPr>
          <w:p w:rsidR="004F711F" w:rsidRPr="00D81205" w:rsidRDefault="004F711F" w:rsidP="00CA7A13">
            <w:pPr>
              <w:jc w:val="center"/>
              <w:rPr>
                <w:b/>
              </w:rPr>
            </w:pPr>
            <w:r w:rsidRPr="00D81205">
              <w:rPr>
                <w:b/>
              </w:rPr>
              <w:t>Que verifica</w:t>
            </w:r>
          </w:p>
        </w:tc>
      </w:tr>
      <w:tr w:rsidR="004F711F" w:rsidTr="005655EA">
        <w:tc>
          <w:tcPr>
            <w:tcW w:w="1271" w:type="dxa"/>
          </w:tcPr>
          <w:p w:rsidR="004F711F" w:rsidRDefault="004F711F" w:rsidP="00CA7A13">
            <w:r>
              <w:t>Normal</w:t>
            </w:r>
          </w:p>
        </w:tc>
        <w:tc>
          <w:tcPr>
            <w:tcW w:w="3260" w:type="dxa"/>
          </w:tcPr>
          <w:p w:rsidR="004F711F" w:rsidRDefault="004A3E4C" w:rsidP="004A3E4C">
            <w:r>
              <w:t xml:space="preserve">Un ítem de $1000 </w:t>
            </w:r>
            <w:r w:rsidR="00825E6B">
              <w:t>con 10% de descuento.</w:t>
            </w:r>
          </w:p>
        </w:tc>
        <w:tc>
          <w:tcPr>
            <w:tcW w:w="3963" w:type="dxa"/>
          </w:tcPr>
          <w:p w:rsidR="004F711F" w:rsidRDefault="005655EA" w:rsidP="00CA7A13">
            <w:r>
              <w:t>Que haga bien la cuenta y reste el descuento.</w:t>
            </w:r>
          </w:p>
        </w:tc>
      </w:tr>
      <w:tr w:rsidR="004F711F" w:rsidTr="005655EA">
        <w:tc>
          <w:tcPr>
            <w:tcW w:w="1271" w:type="dxa"/>
          </w:tcPr>
          <w:p w:rsidR="004F711F" w:rsidRDefault="004F711F" w:rsidP="00CA7A13">
            <w:r>
              <w:t>Normal</w:t>
            </w:r>
          </w:p>
        </w:tc>
        <w:tc>
          <w:tcPr>
            <w:tcW w:w="3260" w:type="dxa"/>
          </w:tcPr>
          <w:p w:rsidR="004F711F" w:rsidRDefault="00825E6B" w:rsidP="00CA7A13">
            <w:r>
              <w:t>Dos ítems</w:t>
            </w:r>
            <w:r w:rsidR="00F95E4A">
              <w:t xml:space="preserve">, </w:t>
            </w:r>
            <w:r>
              <w:t>uno de $500 y otro de $2000</w:t>
            </w:r>
            <w:r w:rsidR="00F95E4A">
              <w:t xml:space="preserve"> </w:t>
            </w:r>
            <w:r>
              <w:t>con 15 % de descuento.</w:t>
            </w:r>
          </w:p>
        </w:tc>
        <w:tc>
          <w:tcPr>
            <w:tcW w:w="3963" w:type="dxa"/>
          </w:tcPr>
          <w:p w:rsidR="004F711F" w:rsidRDefault="005655EA" w:rsidP="00CA7A13">
            <w:r>
              <w:t>Que sume los dos precios y después aplique el descuento.</w:t>
            </w:r>
          </w:p>
        </w:tc>
      </w:tr>
      <w:tr w:rsidR="004F711F" w:rsidTr="005655EA">
        <w:tc>
          <w:tcPr>
            <w:tcW w:w="1271" w:type="dxa"/>
          </w:tcPr>
          <w:p w:rsidR="004F711F" w:rsidRDefault="004F711F" w:rsidP="00CA7A13">
            <w:r>
              <w:t>Normal</w:t>
            </w:r>
          </w:p>
        </w:tc>
        <w:tc>
          <w:tcPr>
            <w:tcW w:w="3260" w:type="dxa"/>
          </w:tcPr>
          <w:p w:rsidR="004F711F" w:rsidRDefault="00825E6B" w:rsidP="00CA7A13">
            <w:r>
              <w:t xml:space="preserve">Un ítem de $1500 con un 25% de descuento </w:t>
            </w:r>
          </w:p>
        </w:tc>
        <w:tc>
          <w:tcPr>
            <w:tcW w:w="3963" w:type="dxa"/>
          </w:tcPr>
          <w:p w:rsidR="004F711F" w:rsidRDefault="00F95E4A" w:rsidP="00CA7A13">
            <w:r>
              <w:t>Que tire bien el total con el 25% descuento.</w:t>
            </w:r>
          </w:p>
        </w:tc>
      </w:tr>
      <w:tr w:rsidR="004F711F" w:rsidTr="005655EA">
        <w:tc>
          <w:tcPr>
            <w:tcW w:w="1271" w:type="dxa"/>
          </w:tcPr>
          <w:p w:rsidR="004F711F" w:rsidRDefault="004F711F" w:rsidP="00CA7A13">
            <w:r>
              <w:t>Caso límite</w:t>
            </w:r>
          </w:p>
        </w:tc>
        <w:tc>
          <w:tcPr>
            <w:tcW w:w="3260" w:type="dxa"/>
          </w:tcPr>
          <w:p w:rsidR="004F711F" w:rsidRDefault="004A3E4C" w:rsidP="00CA7A13">
            <w:r>
              <w:t>Descuento del 0%.</w:t>
            </w:r>
          </w:p>
        </w:tc>
        <w:tc>
          <w:tcPr>
            <w:tcW w:w="3963" w:type="dxa"/>
          </w:tcPr>
          <w:p w:rsidR="004F711F" w:rsidRDefault="00F95E4A" w:rsidP="00CA7A13">
            <w:r>
              <w:t>Que calcule el total sin descontar nada.</w:t>
            </w:r>
          </w:p>
        </w:tc>
      </w:tr>
      <w:tr w:rsidR="004F711F" w:rsidTr="005655EA">
        <w:tc>
          <w:tcPr>
            <w:tcW w:w="1271" w:type="dxa"/>
          </w:tcPr>
          <w:p w:rsidR="004F711F" w:rsidRDefault="004F711F" w:rsidP="00CA7A13">
            <w:r>
              <w:t xml:space="preserve">Caso límite </w:t>
            </w:r>
          </w:p>
        </w:tc>
        <w:tc>
          <w:tcPr>
            <w:tcW w:w="3260" w:type="dxa"/>
          </w:tcPr>
          <w:p w:rsidR="004F711F" w:rsidRDefault="004A3E4C" w:rsidP="00CA7A13">
            <w:r>
              <w:t>Descuento del 100%.</w:t>
            </w:r>
          </w:p>
        </w:tc>
        <w:tc>
          <w:tcPr>
            <w:tcW w:w="3963" w:type="dxa"/>
          </w:tcPr>
          <w:p w:rsidR="004F711F" w:rsidRDefault="00F95E4A" w:rsidP="00CA7A13">
            <w:r>
              <w:t>Que aplique el descuento completo.</w:t>
            </w:r>
          </w:p>
        </w:tc>
      </w:tr>
      <w:tr w:rsidR="004F711F" w:rsidTr="005655EA">
        <w:tc>
          <w:tcPr>
            <w:tcW w:w="1271" w:type="dxa"/>
          </w:tcPr>
          <w:p w:rsidR="004F711F" w:rsidRDefault="004F711F" w:rsidP="00CA7A13">
            <w:r>
              <w:t>Caso límite</w:t>
            </w:r>
          </w:p>
        </w:tc>
        <w:tc>
          <w:tcPr>
            <w:tcW w:w="3260" w:type="dxa"/>
          </w:tcPr>
          <w:p w:rsidR="004F711F" w:rsidRDefault="004A3E4C" w:rsidP="00CA7A13">
            <w:r>
              <w:t>Calcular un presupuesto con descuento del 1 %.</w:t>
            </w:r>
          </w:p>
        </w:tc>
        <w:tc>
          <w:tcPr>
            <w:tcW w:w="3963" w:type="dxa"/>
          </w:tcPr>
          <w:p w:rsidR="004F711F" w:rsidRPr="004F711F" w:rsidRDefault="00F95E4A" w:rsidP="00CA7A13">
            <w:pPr>
              <w:pStyle w:val="NormalWeb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F95E4A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Que haga bien la cuenta con </w:t>
            </w: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el 1% de</w:t>
            </w:r>
            <w:r w:rsidRPr="00F95E4A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descuento.</w:t>
            </w:r>
          </w:p>
        </w:tc>
      </w:tr>
      <w:tr w:rsidR="004F711F" w:rsidTr="005655EA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64"/>
        </w:trPr>
        <w:tc>
          <w:tcPr>
            <w:tcW w:w="1271" w:type="dxa"/>
          </w:tcPr>
          <w:p w:rsidR="004F711F" w:rsidRDefault="004F711F" w:rsidP="00CA7A13">
            <w:r>
              <w:t>Caso límite</w:t>
            </w:r>
          </w:p>
        </w:tc>
        <w:tc>
          <w:tcPr>
            <w:tcW w:w="3260" w:type="dxa"/>
          </w:tcPr>
          <w:p w:rsidR="004F711F" w:rsidRDefault="004A3E4C" w:rsidP="00CA7A13">
            <w:r>
              <w:t>Calcular un presupuesto con descuento del 99 %.</w:t>
            </w:r>
          </w:p>
        </w:tc>
        <w:tc>
          <w:tcPr>
            <w:tcW w:w="3963" w:type="dxa"/>
          </w:tcPr>
          <w:p w:rsidR="004F711F" w:rsidRDefault="00F95E4A" w:rsidP="00CA7A13">
            <w:r>
              <w:t>Que haga bien la cuenta con un descuento del 99%.</w:t>
            </w:r>
          </w:p>
        </w:tc>
      </w:tr>
      <w:tr w:rsidR="004F711F" w:rsidTr="005655EA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64"/>
        </w:trPr>
        <w:tc>
          <w:tcPr>
            <w:tcW w:w="1271" w:type="dxa"/>
          </w:tcPr>
          <w:p w:rsidR="004F711F" w:rsidRDefault="004F711F" w:rsidP="00CA7A13">
            <w:r>
              <w:t>Error</w:t>
            </w:r>
          </w:p>
        </w:tc>
        <w:tc>
          <w:tcPr>
            <w:tcW w:w="3260" w:type="dxa"/>
          </w:tcPr>
          <w:p w:rsidR="004F711F" w:rsidRDefault="004A3E4C" w:rsidP="00CA7A13">
            <w:r>
              <w:t>Aplicar un descuento con números en negativo.</w:t>
            </w:r>
          </w:p>
        </w:tc>
        <w:tc>
          <w:tcPr>
            <w:tcW w:w="3963" w:type="dxa"/>
          </w:tcPr>
          <w:p w:rsidR="004F711F" w:rsidRDefault="00F95E4A" w:rsidP="00CA7A13">
            <w:r>
              <w:t>No puede aplicar un descuento menor al 0%.</w:t>
            </w:r>
          </w:p>
        </w:tc>
      </w:tr>
      <w:tr w:rsidR="004F711F" w:rsidTr="005655EA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64"/>
        </w:trPr>
        <w:tc>
          <w:tcPr>
            <w:tcW w:w="1271" w:type="dxa"/>
          </w:tcPr>
          <w:p w:rsidR="004F711F" w:rsidRDefault="004F711F" w:rsidP="00CA7A13">
            <w:r>
              <w:t>Error</w:t>
            </w:r>
          </w:p>
        </w:tc>
        <w:tc>
          <w:tcPr>
            <w:tcW w:w="3260" w:type="dxa"/>
          </w:tcPr>
          <w:p w:rsidR="004F711F" w:rsidRDefault="004A3E4C" w:rsidP="00CA7A13">
            <w:r>
              <w:t>Aplicar descuentos de más del 100%.</w:t>
            </w:r>
          </w:p>
        </w:tc>
        <w:tc>
          <w:tcPr>
            <w:tcW w:w="3963" w:type="dxa"/>
          </w:tcPr>
          <w:p w:rsidR="004F711F" w:rsidRPr="004F711F" w:rsidRDefault="00F95E4A" w:rsidP="00CA7A13">
            <w:pPr>
              <w:pStyle w:val="NormalWeb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No se puede</w:t>
            </w:r>
            <w:r w:rsidRPr="00F95E4A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aplicar un descuento mayor al 100 %.</w:t>
            </w:r>
          </w:p>
        </w:tc>
      </w:tr>
      <w:tr w:rsidR="004F711F" w:rsidTr="005655EA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12"/>
        </w:trPr>
        <w:tc>
          <w:tcPr>
            <w:tcW w:w="1271" w:type="dxa"/>
          </w:tcPr>
          <w:p w:rsidR="004F711F" w:rsidRDefault="004F711F" w:rsidP="00CA7A13">
            <w:r>
              <w:t>Error</w:t>
            </w:r>
          </w:p>
        </w:tc>
        <w:tc>
          <w:tcPr>
            <w:tcW w:w="3260" w:type="dxa"/>
          </w:tcPr>
          <w:p w:rsidR="004F711F" w:rsidRDefault="004A3E4C" w:rsidP="00CA7A13">
            <w:r>
              <w:t>Poner un ítem sin precio o cantidad.</w:t>
            </w:r>
          </w:p>
        </w:tc>
        <w:tc>
          <w:tcPr>
            <w:tcW w:w="3963" w:type="dxa"/>
          </w:tcPr>
          <w:p w:rsidR="004F711F" w:rsidRDefault="00F95E4A" w:rsidP="00CA7A13">
            <w:r>
              <w:t>Que detecte cuando falta algún dato necesario para hacer la cuenta.</w:t>
            </w:r>
          </w:p>
        </w:tc>
      </w:tr>
    </w:tbl>
    <w:p w:rsidR="00CA0C25" w:rsidRDefault="00CA0C25" w:rsidP="000605D8"/>
    <w:p w:rsidR="000605D8" w:rsidRDefault="000605D8" w:rsidP="000605D8">
      <w:r>
        <w:t xml:space="preserve">b) </w:t>
      </w:r>
      <w:r w:rsidR="00F95E4A">
        <w:t>Validar los datos de un cliente: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3402"/>
        <w:gridCol w:w="3821"/>
      </w:tblGrid>
      <w:tr w:rsidR="004F711F" w:rsidTr="004F711F">
        <w:tc>
          <w:tcPr>
            <w:tcW w:w="1271" w:type="dxa"/>
          </w:tcPr>
          <w:p w:rsidR="000605D8" w:rsidRPr="00D81205" w:rsidRDefault="000605D8" w:rsidP="00CA7A13">
            <w:pPr>
              <w:jc w:val="center"/>
              <w:rPr>
                <w:b/>
              </w:rPr>
            </w:pPr>
            <w:r w:rsidRPr="00D81205">
              <w:rPr>
                <w:b/>
              </w:rPr>
              <w:t>Tipo</w:t>
            </w:r>
          </w:p>
        </w:tc>
        <w:tc>
          <w:tcPr>
            <w:tcW w:w="3402" w:type="dxa"/>
          </w:tcPr>
          <w:p w:rsidR="000605D8" w:rsidRPr="00D81205" w:rsidRDefault="000605D8" w:rsidP="00CA7A13">
            <w:pPr>
              <w:jc w:val="center"/>
              <w:rPr>
                <w:b/>
              </w:rPr>
            </w:pPr>
            <w:r w:rsidRPr="00D81205">
              <w:rPr>
                <w:b/>
              </w:rPr>
              <w:t>Descripción</w:t>
            </w:r>
          </w:p>
        </w:tc>
        <w:tc>
          <w:tcPr>
            <w:tcW w:w="3821" w:type="dxa"/>
          </w:tcPr>
          <w:p w:rsidR="000605D8" w:rsidRPr="00D81205" w:rsidRDefault="000605D8" w:rsidP="00CA7A13">
            <w:pPr>
              <w:jc w:val="center"/>
              <w:rPr>
                <w:b/>
              </w:rPr>
            </w:pPr>
            <w:r w:rsidRPr="00D81205">
              <w:rPr>
                <w:b/>
              </w:rPr>
              <w:t>Que verifica</w:t>
            </w:r>
          </w:p>
        </w:tc>
      </w:tr>
      <w:tr w:rsidR="004F711F" w:rsidTr="004F711F">
        <w:tc>
          <w:tcPr>
            <w:tcW w:w="1271" w:type="dxa"/>
          </w:tcPr>
          <w:p w:rsidR="000605D8" w:rsidRDefault="000605D8" w:rsidP="000D2ABE">
            <w:r>
              <w:t>Normal</w:t>
            </w:r>
          </w:p>
        </w:tc>
        <w:tc>
          <w:tcPr>
            <w:tcW w:w="3402" w:type="dxa"/>
          </w:tcPr>
          <w:p w:rsidR="000605D8" w:rsidRDefault="00FE055C" w:rsidP="000D2ABE">
            <w:pPr>
              <w:pStyle w:val="NormalWeb"/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Nombre </w:t>
            </w:r>
            <w:r w:rsidR="000D2ABE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Leandro Espinoza</w:t>
            </w:r>
            <w:r w:rsidR="000D2ABE" w:rsidRPr="000D2ABE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, el teléfono </w:t>
            </w:r>
            <w:r w:rsidR="000D2ABE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2212223333</w:t>
            </w:r>
            <w:r w:rsidR="000D2ABE" w:rsidRPr="000D2ABE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y la dirección</w:t>
            </w:r>
            <w:r w:rsidR="000D2ABE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</w:t>
            </w:r>
            <w:r w:rsidR="000D2ABE" w:rsidRPr="000D2ABE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Calle 1</w:t>
            </w: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y 45.</w:t>
            </w:r>
          </w:p>
        </w:tc>
        <w:tc>
          <w:tcPr>
            <w:tcW w:w="3821" w:type="dxa"/>
          </w:tcPr>
          <w:p w:rsidR="000605D8" w:rsidRDefault="00602A53" w:rsidP="00CA7A13">
            <w:r>
              <w:t>Que acepte el cliente con todos los datos válidos.</w:t>
            </w:r>
          </w:p>
        </w:tc>
      </w:tr>
      <w:tr w:rsidR="004F711F" w:rsidTr="004F711F">
        <w:tc>
          <w:tcPr>
            <w:tcW w:w="1271" w:type="dxa"/>
          </w:tcPr>
          <w:p w:rsidR="000605D8" w:rsidRDefault="000605D8" w:rsidP="00CA7A13">
            <w:r>
              <w:t>Normal</w:t>
            </w:r>
          </w:p>
        </w:tc>
        <w:tc>
          <w:tcPr>
            <w:tcW w:w="3402" w:type="dxa"/>
          </w:tcPr>
          <w:p w:rsidR="000605D8" w:rsidRDefault="00FE055C" w:rsidP="00CA7A13">
            <w:r>
              <w:t>N</w:t>
            </w:r>
            <w:r w:rsidR="000A4162">
              <w:t xml:space="preserve">ombre María, un teléfono </w:t>
            </w:r>
            <w:r>
              <w:t>12345678</w:t>
            </w:r>
            <w:r w:rsidR="004F711F">
              <w:t>9</w:t>
            </w:r>
            <w:r>
              <w:t xml:space="preserve"> </w:t>
            </w:r>
            <w:r w:rsidR="000A4162">
              <w:t>y</w:t>
            </w:r>
            <w:r>
              <w:t xml:space="preserve"> dirección Calle 21 y 525</w:t>
            </w:r>
            <w:r w:rsidR="000A4162">
              <w:t>.</w:t>
            </w:r>
          </w:p>
        </w:tc>
        <w:tc>
          <w:tcPr>
            <w:tcW w:w="3821" w:type="dxa"/>
          </w:tcPr>
          <w:p w:rsidR="000605D8" w:rsidRDefault="005655EA" w:rsidP="00CA7A13">
            <w:r>
              <w:t>Aceptar</w:t>
            </w:r>
            <w:r w:rsidR="00602A53">
              <w:t xml:space="preserve"> un número de </w:t>
            </w:r>
            <w:r w:rsidR="004F711F">
              <w:t>9</w:t>
            </w:r>
            <w:r w:rsidR="00602A53">
              <w:t xml:space="preserve"> dígitos.</w:t>
            </w:r>
          </w:p>
        </w:tc>
      </w:tr>
      <w:tr w:rsidR="004F711F" w:rsidTr="004F711F">
        <w:tc>
          <w:tcPr>
            <w:tcW w:w="1271" w:type="dxa"/>
          </w:tcPr>
          <w:p w:rsidR="004F711F" w:rsidRDefault="004F711F" w:rsidP="004F711F">
            <w:r>
              <w:t>Normal</w:t>
            </w:r>
          </w:p>
        </w:tc>
        <w:tc>
          <w:tcPr>
            <w:tcW w:w="3402" w:type="dxa"/>
          </w:tcPr>
          <w:p w:rsidR="004F711F" w:rsidRDefault="004F711F" w:rsidP="004F711F">
            <w:r>
              <w:t>Nombre Analía, teléfono 22111134567890, dirección Calle 333 y 53.</w:t>
            </w:r>
          </w:p>
        </w:tc>
        <w:tc>
          <w:tcPr>
            <w:tcW w:w="3821" w:type="dxa"/>
          </w:tcPr>
          <w:p w:rsidR="004F711F" w:rsidRDefault="005655EA" w:rsidP="004F711F">
            <w:r>
              <w:t>Poder poner</w:t>
            </w:r>
            <w:r w:rsidR="004F711F">
              <w:t xml:space="preserve"> un número de 14 dígitos.</w:t>
            </w:r>
          </w:p>
        </w:tc>
      </w:tr>
      <w:tr w:rsidR="004F711F" w:rsidTr="004F711F">
        <w:tc>
          <w:tcPr>
            <w:tcW w:w="1271" w:type="dxa"/>
          </w:tcPr>
          <w:p w:rsidR="004F711F" w:rsidRDefault="004F711F" w:rsidP="004F711F">
            <w:r>
              <w:t>Caso límite</w:t>
            </w:r>
          </w:p>
        </w:tc>
        <w:tc>
          <w:tcPr>
            <w:tcW w:w="3402" w:type="dxa"/>
          </w:tcPr>
          <w:p w:rsidR="004F711F" w:rsidRDefault="004F711F" w:rsidP="004F711F">
            <w:r>
              <w:t xml:space="preserve">Poner un número de 8 dígitos. </w:t>
            </w:r>
          </w:p>
        </w:tc>
        <w:tc>
          <w:tcPr>
            <w:tcW w:w="3821" w:type="dxa"/>
          </w:tcPr>
          <w:p w:rsidR="004F711F" w:rsidRDefault="005655EA" w:rsidP="004F711F">
            <w:r>
              <w:t>Aceptar</w:t>
            </w:r>
            <w:r w:rsidR="004F711F">
              <w:t xml:space="preserve"> un teléfono con la cantidad mínima permitida de dígitos.</w:t>
            </w:r>
          </w:p>
        </w:tc>
      </w:tr>
      <w:tr w:rsidR="004F711F" w:rsidTr="004F711F">
        <w:tc>
          <w:tcPr>
            <w:tcW w:w="1271" w:type="dxa"/>
          </w:tcPr>
          <w:p w:rsidR="004F711F" w:rsidRDefault="004F711F" w:rsidP="004F711F">
            <w:r>
              <w:t xml:space="preserve">Caso límite </w:t>
            </w:r>
          </w:p>
        </w:tc>
        <w:tc>
          <w:tcPr>
            <w:tcW w:w="3402" w:type="dxa"/>
          </w:tcPr>
          <w:p w:rsidR="004F711F" w:rsidRDefault="004F711F" w:rsidP="004F711F">
            <w:r>
              <w:t>Poner un n</w:t>
            </w:r>
            <w:r w:rsidR="00427060">
              <w:t>ombre</w:t>
            </w:r>
            <w:r>
              <w:t xml:space="preserve"> de 3 </w:t>
            </w:r>
            <w:r w:rsidR="00427060">
              <w:t>letras</w:t>
            </w:r>
            <w:r>
              <w:t>.</w:t>
            </w:r>
          </w:p>
        </w:tc>
        <w:tc>
          <w:tcPr>
            <w:tcW w:w="3821" w:type="dxa"/>
          </w:tcPr>
          <w:p w:rsidR="004F711F" w:rsidRDefault="00427060" w:rsidP="004F711F">
            <w:r>
              <w:t>Aceptar un nombre con la cantidad mínima de letras</w:t>
            </w:r>
            <w:r w:rsidR="004F711F">
              <w:t>.</w:t>
            </w:r>
          </w:p>
        </w:tc>
      </w:tr>
      <w:tr w:rsidR="004F711F" w:rsidTr="004F711F">
        <w:tc>
          <w:tcPr>
            <w:tcW w:w="1271" w:type="dxa"/>
          </w:tcPr>
          <w:p w:rsidR="004F711F" w:rsidRDefault="004F711F" w:rsidP="004F711F">
            <w:r>
              <w:t>Caso límite</w:t>
            </w:r>
          </w:p>
        </w:tc>
        <w:tc>
          <w:tcPr>
            <w:tcW w:w="3402" w:type="dxa"/>
          </w:tcPr>
          <w:p w:rsidR="004F711F" w:rsidRDefault="004F711F" w:rsidP="004F711F">
            <w:r>
              <w:t>Poner un número de 15 dígitos.</w:t>
            </w:r>
          </w:p>
        </w:tc>
        <w:tc>
          <w:tcPr>
            <w:tcW w:w="3821" w:type="dxa"/>
          </w:tcPr>
          <w:p w:rsidR="004F711F" w:rsidRPr="004F711F" w:rsidRDefault="004F711F" w:rsidP="004F711F">
            <w:pPr>
              <w:pStyle w:val="NormalWeb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4F711F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Que acepte un teléfono con la cantidad máxima permitida de </w:t>
            </w:r>
            <w:r w:rsidR="005655EA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números</w:t>
            </w:r>
            <w:r w:rsidRPr="004F711F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.</w:t>
            </w:r>
          </w:p>
        </w:tc>
      </w:tr>
      <w:tr w:rsidR="004F711F" w:rsidTr="004F711F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64"/>
        </w:trPr>
        <w:tc>
          <w:tcPr>
            <w:tcW w:w="1271" w:type="dxa"/>
          </w:tcPr>
          <w:p w:rsidR="004F711F" w:rsidRDefault="004F711F" w:rsidP="004F711F">
            <w:r>
              <w:t>Caso límite</w:t>
            </w:r>
          </w:p>
        </w:tc>
        <w:tc>
          <w:tcPr>
            <w:tcW w:w="3402" w:type="dxa"/>
          </w:tcPr>
          <w:p w:rsidR="004F711F" w:rsidRDefault="004F711F" w:rsidP="004F711F">
            <w:r>
              <w:t>Poner una dirección con 3 dígitos.</w:t>
            </w:r>
          </w:p>
        </w:tc>
        <w:tc>
          <w:tcPr>
            <w:tcW w:w="3821" w:type="dxa"/>
          </w:tcPr>
          <w:p w:rsidR="004F711F" w:rsidRDefault="004F711F" w:rsidP="004F711F">
            <w:r>
              <w:t>Que acepte una dirección no vacía, aunque sea corta.</w:t>
            </w:r>
          </w:p>
        </w:tc>
      </w:tr>
      <w:tr w:rsidR="004F711F" w:rsidTr="004F711F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64"/>
        </w:trPr>
        <w:tc>
          <w:tcPr>
            <w:tcW w:w="1271" w:type="dxa"/>
          </w:tcPr>
          <w:p w:rsidR="004F711F" w:rsidRDefault="004F711F" w:rsidP="004F711F">
            <w:r>
              <w:t>Error</w:t>
            </w:r>
          </w:p>
        </w:tc>
        <w:tc>
          <w:tcPr>
            <w:tcW w:w="3402" w:type="dxa"/>
          </w:tcPr>
          <w:p w:rsidR="004F711F" w:rsidRDefault="004F711F" w:rsidP="004F711F">
            <w:r>
              <w:t>No poner nombre.</w:t>
            </w:r>
          </w:p>
        </w:tc>
        <w:tc>
          <w:tcPr>
            <w:tcW w:w="3821" w:type="dxa"/>
          </w:tcPr>
          <w:p w:rsidR="004F711F" w:rsidRDefault="004F711F" w:rsidP="004F711F">
            <w:r>
              <w:t xml:space="preserve">Que rechace un cliente </w:t>
            </w:r>
            <w:r w:rsidR="005655EA">
              <w:t>que no tenga el nombre puesto</w:t>
            </w:r>
            <w:r w:rsidR="005655EA" w:rsidRPr="004F711F">
              <w:t>.</w:t>
            </w:r>
          </w:p>
        </w:tc>
      </w:tr>
      <w:tr w:rsidR="004F711F" w:rsidTr="004F711F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64"/>
        </w:trPr>
        <w:tc>
          <w:tcPr>
            <w:tcW w:w="1271" w:type="dxa"/>
          </w:tcPr>
          <w:p w:rsidR="004F711F" w:rsidRDefault="004F711F" w:rsidP="004F711F">
            <w:r>
              <w:t>Error</w:t>
            </w:r>
          </w:p>
        </w:tc>
        <w:tc>
          <w:tcPr>
            <w:tcW w:w="3402" w:type="dxa"/>
          </w:tcPr>
          <w:p w:rsidR="004F711F" w:rsidRDefault="004F711F" w:rsidP="004F711F">
            <w:r>
              <w:t>No poner dirección.</w:t>
            </w:r>
          </w:p>
        </w:tc>
        <w:tc>
          <w:tcPr>
            <w:tcW w:w="3821" w:type="dxa"/>
          </w:tcPr>
          <w:p w:rsidR="004F711F" w:rsidRPr="004F711F" w:rsidRDefault="005655EA" w:rsidP="004F711F">
            <w:pPr>
              <w:pStyle w:val="NormalWeb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No permitir a</w:t>
            </w:r>
            <w:r w:rsidR="004F711F" w:rsidRPr="004F711F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un cliente </w:t>
            </w: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que no tenga la dirección puesta</w:t>
            </w:r>
            <w:r w:rsidR="004F711F" w:rsidRPr="004F711F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.</w:t>
            </w:r>
          </w:p>
        </w:tc>
      </w:tr>
      <w:tr w:rsidR="004F711F" w:rsidTr="004F711F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12"/>
        </w:trPr>
        <w:tc>
          <w:tcPr>
            <w:tcW w:w="1271" w:type="dxa"/>
          </w:tcPr>
          <w:p w:rsidR="004F711F" w:rsidRDefault="004F711F" w:rsidP="004F711F">
            <w:r>
              <w:t>Error</w:t>
            </w:r>
          </w:p>
        </w:tc>
        <w:tc>
          <w:tcPr>
            <w:tcW w:w="3402" w:type="dxa"/>
          </w:tcPr>
          <w:p w:rsidR="004F711F" w:rsidRDefault="004F711F" w:rsidP="004F711F">
            <w:r>
              <w:t>Poner un nombre con menos de 3 letras.</w:t>
            </w:r>
          </w:p>
        </w:tc>
        <w:tc>
          <w:tcPr>
            <w:tcW w:w="3821" w:type="dxa"/>
          </w:tcPr>
          <w:p w:rsidR="004F711F" w:rsidRDefault="005655EA" w:rsidP="004F711F">
            <w:r>
              <w:t>Rechazar</w:t>
            </w:r>
            <w:r w:rsidR="004F711F">
              <w:t xml:space="preserve"> un nombre que no cumple con la longitud mínima de 3 </w:t>
            </w:r>
            <w:r>
              <w:t>letras</w:t>
            </w:r>
            <w:r w:rsidR="004F711F">
              <w:t>.</w:t>
            </w:r>
          </w:p>
        </w:tc>
      </w:tr>
    </w:tbl>
    <w:p w:rsidR="00CC020D" w:rsidRDefault="00CC020D" w:rsidP="005067B6">
      <w:r>
        <w:lastRenderedPageBreak/>
        <w:t>Realice los test sobre la función b. A partir de esa función contesto las siguientes preguntas:</w:t>
      </w:r>
      <w:bookmarkStart w:id="0" w:name="_GoBack"/>
      <w:bookmarkEnd w:id="0"/>
    </w:p>
    <w:p w:rsidR="00427060" w:rsidRDefault="00BD3A3A" w:rsidP="005067B6">
      <w:r>
        <w:t>3.1)</w:t>
      </w:r>
      <w:r w:rsidR="00BB4226" w:rsidRPr="00BB4226">
        <w:t xml:space="preserve"> </w:t>
      </w:r>
      <w:r w:rsidR="00BB4226">
        <w:t xml:space="preserve">No, ninguno de los </w:t>
      </w:r>
      <w:proofErr w:type="spellStart"/>
      <w:r w:rsidR="00BB4226">
        <w:t>tests</w:t>
      </w:r>
      <w:proofErr w:type="spellEnd"/>
      <w:r w:rsidR="00BB4226">
        <w:t xml:space="preserve"> encontró errores, ya que todos pasaron correctamente al ejecutar </w:t>
      </w:r>
      <w:proofErr w:type="spellStart"/>
      <w:r w:rsidR="00BB4226">
        <w:t>pytest</w:t>
      </w:r>
      <w:proofErr w:type="spellEnd"/>
      <w:r w:rsidR="00BB4226">
        <w:t>.</w:t>
      </w:r>
    </w:p>
    <w:p w:rsidR="00BD3A3A" w:rsidRDefault="00BD3A3A" w:rsidP="005067B6">
      <w:r>
        <w:t>2)</w:t>
      </w:r>
      <w:r w:rsidR="00BB4226" w:rsidRPr="00BB4226">
        <w:t xml:space="preserve"> </w:t>
      </w:r>
      <w:r w:rsidR="00BB4226">
        <w:t>Para mí, el caso más importante es comprobar que se rechace un cliente sin nombre, porque es un dato necesario para poder identificarlo y registrar correctamente sus turnos.</w:t>
      </w:r>
    </w:p>
    <w:sectPr w:rsidR="00BD3A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205"/>
    <w:rsid w:val="000605D8"/>
    <w:rsid w:val="000A4162"/>
    <w:rsid w:val="000D2ABE"/>
    <w:rsid w:val="002146D5"/>
    <w:rsid w:val="002B0B28"/>
    <w:rsid w:val="00427060"/>
    <w:rsid w:val="004A3E4C"/>
    <w:rsid w:val="004F711F"/>
    <w:rsid w:val="005067B6"/>
    <w:rsid w:val="005655EA"/>
    <w:rsid w:val="00577217"/>
    <w:rsid w:val="00602A53"/>
    <w:rsid w:val="00825E6B"/>
    <w:rsid w:val="00AC7E0E"/>
    <w:rsid w:val="00BB4226"/>
    <w:rsid w:val="00BD3A3A"/>
    <w:rsid w:val="00CA0C25"/>
    <w:rsid w:val="00CC020D"/>
    <w:rsid w:val="00D81205"/>
    <w:rsid w:val="00DD3E9C"/>
    <w:rsid w:val="00EF5F04"/>
    <w:rsid w:val="00F95E4A"/>
    <w:rsid w:val="00FE0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D6C33"/>
  <w15:chartTrackingRefBased/>
  <w15:docId w15:val="{8E1C3F25-94D2-4524-9B97-769A5A4ED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812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D2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0D2A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2</Pages>
  <Words>394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2026-10-17T16:58:00Z</dcterms:created>
  <dcterms:modified xsi:type="dcterms:W3CDTF">2026-10-18T04:49:00Z</dcterms:modified>
</cp:coreProperties>
</file>