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071" w:rsidRDefault="00736071" w:rsidP="00736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109</w:t>
      </w:r>
    </w:p>
    <w:p w:rsidR="00736071" w:rsidRPr="00736071" w:rsidRDefault="00736071" w:rsidP="00736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7.3 B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=0.019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60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Деление в формате Ф1: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7.3 = (7.4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CC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16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(0.75)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16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* 16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B = 0.019 = (0.04DD0)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16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(0.4E)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16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16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С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X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 xml:space="preserve">C 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= 65 - 63 + 64 = 66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1393"/>
        <w:gridCol w:w="3739"/>
        <w:gridCol w:w="4063"/>
      </w:tblGrid>
      <w:tr w:rsidR="00AC0922" w:rsidRPr="00736071" w:rsidTr="00AC0922">
        <w:tc>
          <w:tcPr>
            <w:tcW w:w="484" w:type="dxa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225" w:type="dxa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815" w:type="dxa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</w:t>
            </w:r>
          </w:p>
        </w:tc>
        <w:tc>
          <w:tcPr>
            <w:tcW w:w="4155" w:type="dxa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Частное</w:t>
            </w:r>
          </w:p>
        </w:tc>
      </w:tr>
      <w:tr w:rsidR="00AC0922" w:rsidRPr="00736071" w:rsidTr="00840C4F">
        <w:tc>
          <w:tcPr>
            <w:tcW w:w="484" w:type="dxa"/>
            <w:vAlign w:val="center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25" w:type="dxa"/>
          </w:tcPr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</w:t>
            </w:r>
          </w:p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[-M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  <w:p w:rsidR="00AC0922" w:rsidRPr="00736071" w:rsidRDefault="00AC0922" w:rsidP="00736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 xml:space="preserve">A 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→4</w:t>
            </w:r>
          </w:p>
          <w:p w:rsidR="00AC0922" w:rsidRPr="00736071" w:rsidRDefault="00AC0922" w:rsidP="00736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[-M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AC0922" w:rsidRPr="00736071" w:rsidRDefault="00AC0922" w:rsidP="00736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815" w:type="dxa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001110101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110110010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000100111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000000111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110110010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110111001</w:t>
            </w:r>
          </w:p>
        </w:tc>
        <w:tc>
          <w:tcPr>
            <w:tcW w:w="4155" w:type="dxa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01010000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01010000</w:t>
            </w:r>
          </w:p>
        </w:tc>
      </w:tr>
      <w:tr w:rsidR="00AC0922" w:rsidRPr="00736071" w:rsidTr="00840C4F">
        <w:tc>
          <w:tcPr>
            <w:tcW w:w="484" w:type="dxa"/>
            <w:vAlign w:val="center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225" w:type="dxa"/>
          </w:tcPr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815" w:type="dxa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101110010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001001110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111000000</w:t>
            </w:r>
          </w:p>
        </w:tc>
        <w:tc>
          <w:tcPr>
            <w:tcW w:w="4155" w:type="dxa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10100000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10100000</w:t>
            </w:r>
          </w:p>
        </w:tc>
      </w:tr>
      <w:tr w:rsidR="00AC0922" w:rsidRPr="00736071" w:rsidTr="00840C4F">
        <w:tc>
          <w:tcPr>
            <w:tcW w:w="484" w:type="dxa"/>
            <w:vAlign w:val="center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225" w:type="dxa"/>
          </w:tcPr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815" w:type="dxa"/>
          </w:tcPr>
          <w:p w:rsidR="00AC0922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110000001</w:t>
            </w: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001001110</w:t>
            </w: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111001111</w:t>
            </w:r>
          </w:p>
        </w:tc>
        <w:tc>
          <w:tcPr>
            <w:tcW w:w="4155" w:type="dxa"/>
          </w:tcPr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01000000</w:t>
            </w: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01000000</w:t>
            </w:r>
          </w:p>
        </w:tc>
      </w:tr>
      <w:tr w:rsidR="00AC0922" w:rsidRPr="00736071" w:rsidTr="00840C4F">
        <w:tc>
          <w:tcPr>
            <w:tcW w:w="484" w:type="dxa"/>
            <w:vAlign w:val="center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225" w:type="dxa"/>
          </w:tcPr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815" w:type="dxa"/>
          </w:tcPr>
          <w:p w:rsidR="00AC0922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110011110</w:t>
            </w: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001001110</w:t>
            </w: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111101100</w:t>
            </w:r>
          </w:p>
        </w:tc>
        <w:tc>
          <w:tcPr>
            <w:tcW w:w="4155" w:type="dxa"/>
          </w:tcPr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10000000</w:t>
            </w:r>
          </w:p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10000000</w:t>
            </w:r>
          </w:p>
        </w:tc>
      </w:tr>
      <w:tr w:rsidR="00AC0922" w:rsidRPr="00736071" w:rsidTr="00840C4F">
        <w:tc>
          <w:tcPr>
            <w:tcW w:w="484" w:type="dxa"/>
            <w:vAlign w:val="center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225" w:type="dxa"/>
          </w:tcPr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3815" w:type="dxa"/>
          </w:tcPr>
          <w:p w:rsidR="00AC0922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111011001</w:t>
            </w: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001001110</w:t>
            </w: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000100111</w:t>
            </w:r>
          </w:p>
        </w:tc>
        <w:tc>
          <w:tcPr>
            <w:tcW w:w="4155" w:type="dxa"/>
          </w:tcPr>
          <w:p w:rsidR="00AC0922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</w:t>
            </w: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840C4F" w:rsidRPr="00736071" w:rsidRDefault="00840C4F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00000001</w:t>
            </w:r>
          </w:p>
        </w:tc>
      </w:tr>
      <w:tr w:rsidR="00AC0922" w:rsidRPr="00736071" w:rsidTr="00840C4F">
        <w:tc>
          <w:tcPr>
            <w:tcW w:w="484" w:type="dxa"/>
            <w:vAlign w:val="center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225" w:type="dxa"/>
          </w:tcPr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[-M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3815" w:type="dxa"/>
          </w:tcPr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001001110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110110010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000000000</w:t>
            </w:r>
          </w:p>
        </w:tc>
        <w:tc>
          <w:tcPr>
            <w:tcW w:w="4155" w:type="dxa"/>
          </w:tcPr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00000010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00000011</w:t>
            </w:r>
          </w:p>
        </w:tc>
      </w:tr>
      <w:tr w:rsidR="00AC0922" w:rsidRPr="00736071" w:rsidTr="00840C4F">
        <w:tc>
          <w:tcPr>
            <w:tcW w:w="484" w:type="dxa"/>
            <w:vAlign w:val="center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225" w:type="dxa"/>
          </w:tcPr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[-M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3815" w:type="dxa"/>
          </w:tcPr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000000000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110110010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110110010</w:t>
            </w:r>
          </w:p>
        </w:tc>
        <w:tc>
          <w:tcPr>
            <w:tcW w:w="4155" w:type="dxa"/>
          </w:tcPr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00000110</w:t>
            </w:r>
          </w:p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00000110</w:t>
            </w:r>
          </w:p>
        </w:tc>
      </w:tr>
      <w:tr w:rsidR="00AC0922" w:rsidRPr="00736071" w:rsidTr="00840C4F">
        <w:tc>
          <w:tcPr>
            <w:tcW w:w="484" w:type="dxa"/>
            <w:vAlign w:val="center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225" w:type="dxa"/>
          </w:tcPr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815" w:type="dxa"/>
          </w:tcPr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001001110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110110010</w:t>
            </w:r>
          </w:p>
        </w:tc>
        <w:tc>
          <w:tcPr>
            <w:tcW w:w="4155" w:type="dxa"/>
          </w:tcPr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00001100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00001100</w:t>
            </w:r>
          </w:p>
        </w:tc>
      </w:tr>
      <w:tr w:rsidR="00AC0922" w:rsidRPr="00736071" w:rsidTr="00840C4F">
        <w:tc>
          <w:tcPr>
            <w:tcW w:w="484" w:type="dxa"/>
            <w:vAlign w:val="center"/>
          </w:tcPr>
          <w:p w:rsidR="00AC0922" w:rsidRPr="00736071" w:rsidRDefault="00AC0922" w:rsidP="00840C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25" w:type="dxa"/>
          </w:tcPr>
          <w:p w:rsidR="00AC0922" w:rsidRPr="00736071" w:rsidRDefault="00AC0922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  <w:p w:rsidR="00840C4F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AC0922" w:rsidRPr="00736071" w:rsidRDefault="00840C4F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3815" w:type="dxa"/>
          </w:tcPr>
          <w:p w:rsidR="00AC0922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001001110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110110010</w:t>
            </w:r>
          </w:p>
        </w:tc>
        <w:tc>
          <w:tcPr>
            <w:tcW w:w="4155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00011000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AC0922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00011000</w:t>
            </w:r>
          </w:p>
        </w:tc>
      </w:tr>
    </w:tbl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(0.18)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16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* 16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= (180)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16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= 384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</w:rPr>
        <w:t>∆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C = C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T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384.211 - 384 = 0.211 (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абсолютная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погрешность)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360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δ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spellEnd"/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∆C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sub>
                </m:sSub>
              </m:den>
            </m:f>
          </m:e>
        </m:d>
      </m:oMath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* 100%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0.211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384.211</m:t>
                </m:r>
              </m:den>
            </m:f>
          </m:e>
        </m:d>
      </m:oMath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100% = 0.05% (относительная погрешность)</w:t>
      </w:r>
    </w:p>
    <w:p w:rsidR="00AC0922" w:rsidRPr="00736071" w:rsidRDefault="00AC0922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</w:rPr>
        <w:t>Погрешность вызвана неточным представлением операндов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60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Деление в формате Ф2: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7.3 = (111.0100110011)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(0.11101010)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3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B = 0.019 = (0.00000100110111010)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(0.10011100)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-5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X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A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B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</w:t>
      </w:r>
    </w:p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</w:t>
      </w:r>
      <w:r w:rsidRPr="0073607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131 - 123 + 128 = 136</w:t>
      </w:r>
    </w:p>
    <w:p w:rsidR="003C4C0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1496"/>
        <w:gridCol w:w="3685"/>
        <w:gridCol w:w="4014"/>
      </w:tblGrid>
      <w:tr w:rsidR="00736071" w:rsidTr="00736071">
        <w:tc>
          <w:tcPr>
            <w:tcW w:w="484" w:type="dxa"/>
            <w:vAlign w:val="center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496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685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Делимое</w:t>
            </w:r>
          </w:p>
        </w:tc>
        <w:tc>
          <w:tcPr>
            <w:tcW w:w="4014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Частное</w:t>
            </w:r>
          </w:p>
        </w:tc>
      </w:tr>
      <w:tr w:rsidR="00736071" w:rsidTr="00736071">
        <w:tc>
          <w:tcPr>
            <w:tcW w:w="484" w:type="dxa"/>
            <w:vAlign w:val="center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[-M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685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011101010  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001001110</w:t>
            </w:r>
          </w:p>
        </w:tc>
        <w:tc>
          <w:tcPr>
            <w:tcW w:w="4014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00000001</w:t>
            </w:r>
          </w:p>
        </w:tc>
      </w:tr>
      <w:tr w:rsidR="00736071" w:rsidTr="00736071">
        <w:tc>
          <w:tcPr>
            <w:tcW w:w="484" w:type="dxa"/>
            <w:vAlign w:val="center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685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010011100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</w:tc>
        <w:tc>
          <w:tcPr>
            <w:tcW w:w="4014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00000110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00000110</w:t>
            </w:r>
          </w:p>
        </w:tc>
      </w:tr>
      <w:tr w:rsidR="00736071" w:rsidTr="00736071">
        <w:tc>
          <w:tcPr>
            <w:tcW w:w="484" w:type="dxa"/>
            <w:vAlign w:val="center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доп</w:t>
            </w:r>
            <w:proofErr w:type="spellEnd"/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685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000000000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</w:tc>
        <w:tc>
          <w:tcPr>
            <w:tcW w:w="4014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00000110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00000110</w:t>
            </w:r>
          </w:p>
        </w:tc>
      </w:tr>
      <w:tr w:rsidR="00736071" w:rsidTr="00736071">
        <w:tc>
          <w:tcPr>
            <w:tcW w:w="484" w:type="dxa"/>
            <w:vAlign w:val="center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6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685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011001000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010011100  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</w:tc>
        <w:tc>
          <w:tcPr>
            <w:tcW w:w="4014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00001100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00001100</w:t>
            </w:r>
          </w:p>
        </w:tc>
      </w:tr>
      <w:tr w:rsidR="00736071" w:rsidTr="00736071">
        <w:tc>
          <w:tcPr>
            <w:tcW w:w="484" w:type="dxa"/>
            <w:vAlign w:val="center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96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685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011001000  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010011100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</w:tc>
        <w:tc>
          <w:tcPr>
            <w:tcW w:w="4014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00011000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00011000</w:t>
            </w:r>
          </w:p>
        </w:tc>
      </w:tr>
      <w:tr w:rsidR="00736071" w:rsidTr="00736071">
        <w:tc>
          <w:tcPr>
            <w:tcW w:w="484" w:type="dxa"/>
            <w:vAlign w:val="center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96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3685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011001000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010011100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</w:tc>
        <w:tc>
          <w:tcPr>
            <w:tcW w:w="4014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00110000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00110000</w:t>
            </w:r>
          </w:p>
        </w:tc>
      </w:tr>
      <w:tr w:rsidR="00736071" w:rsidTr="00736071">
        <w:tc>
          <w:tcPr>
            <w:tcW w:w="484" w:type="dxa"/>
            <w:vAlign w:val="center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96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3685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011001000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010011100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</w:tc>
        <w:tc>
          <w:tcPr>
            <w:tcW w:w="4014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01100000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01100000</w:t>
            </w:r>
          </w:p>
        </w:tc>
      </w:tr>
      <w:tr w:rsidR="00736071" w:rsidTr="00736071">
        <w:tc>
          <w:tcPr>
            <w:tcW w:w="484" w:type="dxa"/>
            <w:vAlign w:val="center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96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←R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[M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proofErr w:type="spellStart"/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36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685" w:type="dxa"/>
          </w:tcPr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011001000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010011100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101100100</w:t>
            </w:r>
          </w:p>
        </w:tc>
        <w:tc>
          <w:tcPr>
            <w:tcW w:w="4014" w:type="dxa"/>
          </w:tcPr>
          <w:p w:rsidR="00736071" w:rsidRP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11000000</w:t>
            </w: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36071" w:rsidRDefault="00736071" w:rsidP="0073607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360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11000000</w:t>
            </w:r>
          </w:p>
        </w:tc>
      </w:tr>
    </w:tbl>
    <w:p w:rsidR="003C4C01" w:rsidRPr="00736071" w:rsidRDefault="003C4C01" w:rsidP="003C4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*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(0.11000000)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* 2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en-US"/>
        </w:rPr>
        <w:t>9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(110000000)</w:t>
      </w:r>
      <w:r w:rsid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2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384</w:t>
      </w:r>
    </w:p>
    <w:p w:rsidR="00736071" w:rsidRPr="00736071" w:rsidRDefault="00736071" w:rsidP="00736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</w:rPr>
        <w:t>∆C = C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T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– C</w:t>
      </w:r>
      <w:r w:rsidRPr="0073607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*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384.211 - 384 = 0.211 (абсолютная погрешность)</w:t>
      </w:r>
    </w:p>
    <w:p w:rsidR="00736071" w:rsidRPr="00736071" w:rsidRDefault="00736071" w:rsidP="00736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360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δ</w:t>
      </w:r>
      <w:r w:rsidRPr="00736071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spellEnd"/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∆C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sub>
                </m:sSub>
              </m:den>
            </m:f>
          </m:e>
        </m:d>
      </m:oMath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* 100%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0.211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384.211</m:t>
                </m:r>
              </m:den>
            </m:f>
          </m:e>
        </m:d>
      </m:oMath>
      <w:r w:rsidRPr="00736071">
        <w:rPr>
          <w:rFonts w:ascii="Times New Roman" w:hAnsi="Times New Roman" w:cs="Times New Roman"/>
          <w:color w:val="000000"/>
          <w:sz w:val="28"/>
          <w:szCs w:val="28"/>
        </w:rPr>
        <w:t xml:space="preserve"> * 100% = 0.05% (относительная погрешность)</w:t>
      </w:r>
    </w:p>
    <w:p w:rsidR="00AA62E0" w:rsidRPr="00736071" w:rsidRDefault="003C4C01" w:rsidP="00736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36071">
        <w:rPr>
          <w:rFonts w:ascii="Times New Roman" w:hAnsi="Times New Roman" w:cs="Times New Roman"/>
          <w:color w:val="000000"/>
          <w:sz w:val="28"/>
          <w:szCs w:val="28"/>
        </w:rPr>
        <w:t>Погрешность вызвана неточным представлением операндов</w:t>
      </w:r>
    </w:p>
    <w:sectPr w:rsidR="00AA62E0" w:rsidRPr="00736071" w:rsidSect="003C52C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01"/>
    <w:rsid w:val="003C4C01"/>
    <w:rsid w:val="00736071"/>
    <w:rsid w:val="00840C4F"/>
    <w:rsid w:val="00AA62E0"/>
    <w:rsid w:val="00AC0922"/>
    <w:rsid w:val="00BB49BF"/>
    <w:rsid w:val="00CF61AD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D02C"/>
  <w15:chartTrackingRefBased/>
  <w15:docId w15:val="{822882F6-7E1A-3646-836A-60D21D88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4">
    <w:name w:val="Placeholder Text"/>
    <w:basedOn w:val="a1"/>
    <w:uiPriority w:val="99"/>
    <w:semiHidden/>
    <w:rsid w:val="003C4C01"/>
    <w:rPr>
      <w:color w:val="666666"/>
    </w:rPr>
  </w:style>
  <w:style w:type="table" w:styleId="a5">
    <w:name w:val="Table Grid"/>
    <w:basedOn w:val="a2"/>
    <w:uiPriority w:val="39"/>
    <w:rsid w:val="00AC0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2023-12-05T18:07:00Z</dcterms:created>
  <dcterms:modified xsi:type="dcterms:W3CDTF">2023-12-05T18:51:00Z</dcterms:modified>
</cp:coreProperties>
</file>