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482A294B" w:rsidR="003D7B9A" w:rsidRPr="00B04612" w:rsidRDefault="00252CC2">
            <w:r>
              <w:t>12.01.2024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4E026223" w:rsidR="003D7B9A" w:rsidRPr="00B04612" w:rsidRDefault="00252CC2">
            <w:r>
              <w:t>Florian Kreher</w:t>
            </w:r>
          </w:p>
        </w:tc>
      </w:tr>
      <w:tr w:rsidR="001D7DB1" w:rsidRPr="00252CC2"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582DB1AD" w:rsidR="003D7B9A" w:rsidRPr="00252CC2" w:rsidRDefault="00252CC2">
            <w:r w:rsidRPr="00252CC2">
              <w:t xml:space="preserve">Martin Rid, Lukas </w:t>
            </w:r>
            <w:proofErr w:type="spellStart"/>
            <w:r w:rsidRPr="00252CC2">
              <w:t>Kornmayer</w:t>
            </w:r>
            <w:proofErr w:type="spellEnd"/>
            <w:r w:rsidRPr="00252CC2">
              <w:t>,</w:t>
            </w:r>
            <w:r w:rsidRPr="00252CC2">
              <w:t xml:space="preserve"> Silas Schäffe</w:t>
            </w:r>
            <w:r>
              <w:t>r</w:t>
            </w:r>
          </w:p>
        </w:tc>
      </w:tr>
      <w:tr w:rsidR="003D7B9A" w:rsidRPr="00252CC2"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252CC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FB2EA32" w14:textId="77777777" w:rsidR="00407107" w:rsidRDefault="00252CC2">
            <w:pPr>
              <w:rPr>
                <w:b/>
                <w:bCs/>
              </w:rPr>
            </w:pPr>
            <w:r w:rsidRPr="00252CC2">
              <w:rPr>
                <w:b/>
                <w:bCs/>
              </w:rPr>
              <w:t xml:space="preserve">Top1 / </w:t>
            </w:r>
            <w:r>
              <w:rPr>
                <w:b/>
                <w:bCs/>
              </w:rPr>
              <w:t>Zusammenführung der Prototypen</w:t>
            </w:r>
          </w:p>
          <w:p w14:paraId="49E79A5C" w14:textId="74231C2B" w:rsidR="00567395" w:rsidRPr="00567395" w:rsidRDefault="00567395">
            <w:r w:rsidRPr="00567395">
              <w:t xml:space="preserve">Das Vereinen unserer Prototypen ist in vollem Gange, und wir haben bereits </w:t>
            </w:r>
            <w:proofErr w:type="gramStart"/>
            <w:r w:rsidRPr="00567395">
              <w:t>einen durchgängigen Prototypen</w:t>
            </w:r>
            <w:proofErr w:type="gramEnd"/>
            <w:r w:rsidRPr="00567395">
              <w:t xml:space="preserve"> erreicht, der reibungslos funktioniert und vorzeigbar ist. Die Zusammenführung verlief überraschend unkompliziert; es genügte, die Dateien in das neue Projekt zu kopieren und in einer Datei festzuhalten, dass die neuen </w:t>
            </w:r>
            <w:proofErr w:type="spellStart"/>
            <w:r>
              <w:t>Acitvity‘s</w:t>
            </w:r>
            <w:proofErr w:type="spellEnd"/>
            <w:r w:rsidRPr="00567395">
              <w:t xml:space="preserve"> nun existieren.</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1CFEE02" w14:textId="77777777" w:rsidR="00252CC2" w:rsidRDefault="00252CC2" w:rsidP="000368E6">
            <w:pPr>
              <w:rPr>
                <w:b/>
                <w:bCs/>
              </w:rPr>
            </w:pPr>
            <w:r w:rsidRPr="00252CC2">
              <w:rPr>
                <w:b/>
                <w:bCs/>
              </w:rPr>
              <w:t xml:space="preserve">Top2 / </w:t>
            </w:r>
            <w:r>
              <w:rPr>
                <w:b/>
                <w:bCs/>
              </w:rPr>
              <w:t xml:space="preserve">Design </w:t>
            </w:r>
          </w:p>
          <w:p w14:paraId="48295358" w14:textId="3EB8BDC9" w:rsidR="00407107" w:rsidRPr="00407107" w:rsidRDefault="0036342A" w:rsidP="000368E6">
            <w:r w:rsidRPr="0036342A">
              <w:t xml:space="preserve">Ich habe mir endlich die Zeit genommen, mich intensiver mit dem Design meiner </w:t>
            </w:r>
            <w:proofErr w:type="spellStart"/>
            <w:r>
              <w:t>Activity‘s</w:t>
            </w:r>
            <w:proofErr w:type="spellEnd"/>
            <w:r w:rsidRPr="0036342A">
              <w:t xml:space="preserve"> auseinanderzusetzen. Obwohl es noch nicht das endgültige Design ist, da wir uns noch untereinander abstimmen müssen, um zu einem genauen Designkonsens zu gelangen, bin ich überzeugt, dass das bisherige Ergebnis durchaus präsentabel ist.</w:t>
            </w:r>
          </w:p>
        </w:tc>
      </w:tr>
      <w:bookmarkEnd w:id="1"/>
      <w:tr w:rsidR="004D3A32"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FD62A99" w14:textId="77777777" w:rsidR="00252CC2" w:rsidRDefault="00252CC2" w:rsidP="004D3A32">
            <w:pPr>
              <w:rPr>
                <w:b/>
                <w:bCs/>
              </w:rPr>
            </w:pPr>
            <w:r>
              <w:rPr>
                <w:b/>
                <w:bCs/>
              </w:rPr>
              <w:t>Top3 / Bestellungsansicht</w:t>
            </w:r>
          </w:p>
          <w:p w14:paraId="5FD68E96" w14:textId="32D68AD2" w:rsidR="0036342A" w:rsidRPr="0036342A" w:rsidRDefault="0036342A" w:rsidP="004D3A32">
            <w:r>
              <w:t>Ich habe zur Bestellungsansicht noch die abhaken Funktion der Bestellungen hinzu</w:t>
            </w:r>
            <w:r w:rsidR="00154611">
              <w:t xml:space="preserve">gefügt. Die Anzahl an Bestellungen in der Datenbank wird jetzt auf 0 gesetzt. In einem weiter Child des Tisches werden jetzt auch abgehakte Bestellungen gespeichert. Das werde ich dann brauchen um die schon Abgehakten </w:t>
            </w:r>
            <w:r w:rsidR="00E22C62">
              <w:t>dem Personal zur Verfügung stellen zu können und später auch für die Bezahlung und digitale Rechnung.</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5919755B" w:rsidR="000950DB" w:rsidRDefault="00100352" w:rsidP="00C80872">
            <w:r>
              <w:t>Bestellansicht – abgehakte Bestellungen einsehbar machen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38AD2561" w:rsidR="000950DB" w:rsidRDefault="00100352"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4414779E" w:rsidR="000950DB" w:rsidRDefault="00100352" w:rsidP="0054073E">
            <w:r>
              <w:t>21.01.24</w:t>
            </w:r>
          </w:p>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7A909428" w:rsidR="000950DB" w:rsidRDefault="00100352" w:rsidP="006735BC">
            <w:r>
              <w:t xml:space="preserve">Tischansicht – </w:t>
            </w:r>
            <w:proofErr w:type="spellStart"/>
            <w:r>
              <w:t>Timer</w:t>
            </w:r>
            <w:proofErr w:type="spellEnd"/>
            <w:r>
              <w:t xml:space="preserve"> </w:t>
            </w:r>
          </w:p>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6649AAB3" w:rsidR="000950DB" w:rsidRDefault="00100352"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708C7CF4" w:rsidR="000950DB" w:rsidRDefault="00100352" w:rsidP="00256E93">
            <w:r>
              <w:t>30.01.24</w:t>
            </w:r>
          </w:p>
        </w:tc>
      </w:tr>
      <w:tr w:rsidR="000950DB"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0950DB" w:rsidRPr="0054073E" w:rsidRDefault="000950DB" w:rsidP="009973AF"/>
        </w:tc>
      </w:tr>
      <w:tr w:rsidR="000950DB"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4B9FE79E"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36136743"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0530A415" w:rsidR="000950DB" w:rsidRPr="0054073E" w:rsidRDefault="000950DB" w:rsidP="009973AF"/>
        </w:tc>
      </w:tr>
      <w:tr w:rsidR="000950DB"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0950DB" w:rsidRDefault="000950DB" w:rsidP="009973AF"/>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1F57" w14:textId="77777777" w:rsidR="00DD198D" w:rsidRDefault="00DD198D" w:rsidP="00620371">
      <w:r>
        <w:separator/>
      </w:r>
    </w:p>
  </w:endnote>
  <w:endnote w:type="continuationSeparator" w:id="0">
    <w:p w14:paraId="4CC04C5D" w14:textId="77777777" w:rsidR="00DD198D" w:rsidRDefault="00DD198D"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5BAE" w14:textId="77777777" w:rsidR="00DD198D" w:rsidRDefault="00DD198D" w:rsidP="00620371">
      <w:r>
        <w:separator/>
      </w:r>
    </w:p>
  </w:footnote>
  <w:footnote w:type="continuationSeparator" w:id="0">
    <w:p w14:paraId="131E1DB4" w14:textId="77777777" w:rsidR="00DD198D" w:rsidRDefault="00DD198D"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352"/>
    <w:rsid w:val="0010088C"/>
    <w:rsid w:val="0010696D"/>
    <w:rsid w:val="00110B4A"/>
    <w:rsid w:val="00114E8B"/>
    <w:rsid w:val="001150F1"/>
    <w:rsid w:val="001273C7"/>
    <w:rsid w:val="001279BF"/>
    <w:rsid w:val="0013091B"/>
    <w:rsid w:val="00154611"/>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2CC2"/>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6342A"/>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07107"/>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67395"/>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198D"/>
    <w:rsid w:val="00DD6638"/>
    <w:rsid w:val="00DE2BAB"/>
    <w:rsid w:val="00DE66E5"/>
    <w:rsid w:val="00DF074D"/>
    <w:rsid w:val="00E1280D"/>
    <w:rsid w:val="00E13E48"/>
    <w:rsid w:val="00E21C67"/>
    <w:rsid w:val="00E22C62"/>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206</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Office2016S0256</cp:lastModifiedBy>
  <cp:revision>5</cp:revision>
  <cp:lastPrinted>2020-05-06T07:29:00Z</cp:lastPrinted>
  <dcterms:created xsi:type="dcterms:W3CDTF">2022-10-21T07:23:00Z</dcterms:created>
  <dcterms:modified xsi:type="dcterms:W3CDTF">2024-01-12T16:21:00Z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