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59" w:rsidRPr="00556959" w:rsidRDefault="00556959" w:rsidP="00556959">
      <w:pPr>
        <w:spacing w:after="0"/>
        <w:jc w:val="center"/>
        <w:rPr>
          <w:sz w:val="28"/>
        </w:rPr>
      </w:pPr>
      <w:r w:rsidRPr="00556959">
        <w:rPr>
          <w:sz w:val="28"/>
        </w:rPr>
        <w:t>REPOBLIKAN’I MADAGASIKARA</w:t>
      </w:r>
    </w:p>
    <w:p w:rsidR="00556959" w:rsidRPr="00556959" w:rsidRDefault="00556959" w:rsidP="00556959">
      <w:pPr>
        <w:spacing w:after="0"/>
        <w:jc w:val="center"/>
        <w:rPr>
          <w:sz w:val="20"/>
        </w:rPr>
      </w:pPr>
      <w:proofErr w:type="spellStart"/>
      <w:r w:rsidRPr="00556959">
        <w:rPr>
          <w:sz w:val="20"/>
        </w:rPr>
        <w:t>Fitiavana</w:t>
      </w:r>
      <w:proofErr w:type="spellEnd"/>
      <w:r w:rsidRPr="00556959">
        <w:rPr>
          <w:sz w:val="20"/>
        </w:rPr>
        <w:t xml:space="preserve"> – </w:t>
      </w:r>
      <w:proofErr w:type="spellStart"/>
      <w:r w:rsidRPr="00556959">
        <w:rPr>
          <w:sz w:val="20"/>
        </w:rPr>
        <w:t>Tanindrazana</w:t>
      </w:r>
      <w:proofErr w:type="spellEnd"/>
      <w:r w:rsidRPr="00556959">
        <w:rPr>
          <w:sz w:val="20"/>
        </w:rPr>
        <w:t xml:space="preserve"> - </w:t>
      </w:r>
      <w:proofErr w:type="spellStart"/>
      <w:r w:rsidRPr="00556959">
        <w:rPr>
          <w:sz w:val="20"/>
        </w:rPr>
        <w:t>Fandrosoana</w:t>
      </w:r>
      <w:proofErr w:type="spellEnd"/>
    </w:p>
    <w:tbl>
      <w:tblPr>
        <w:tblW w:w="16058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5"/>
        <w:gridCol w:w="992"/>
        <w:gridCol w:w="270"/>
        <w:gridCol w:w="160"/>
        <w:gridCol w:w="988"/>
        <w:gridCol w:w="1275"/>
        <w:gridCol w:w="1276"/>
        <w:gridCol w:w="1134"/>
        <w:gridCol w:w="1276"/>
        <w:gridCol w:w="992"/>
        <w:gridCol w:w="1276"/>
        <w:gridCol w:w="992"/>
        <w:gridCol w:w="992"/>
      </w:tblGrid>
      <w:tr w:rsidR="00556959" w:rsidRPr="00556959" w:rsidTr="00B02222">
        <w:trPr>
          <w:trHeight w:val="300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----------------------------------------</w:t>
            </w:r>
          </w:p>
        </w:tc>
      </w:tr>
      <w:tr w:rsidR="00556959" w:rsidRPr="00556959" w:rsidTr="00B02222">
        <w:trPr>
          <w:trHeight w:val="300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Berlin Sans FB" w:eastAsia="Times New Roman" w:hAnsi="Berlin Sans FB" w:cs="Calibri"/>
                <w:color w:val="000000"/>
                <w:lang w:eastAsia="fr-FR"/>
              </w:rPr>
            </w:pPr>
            <w:r w:rsidRPr="00556959">
              <w:rPr>
                <w:rFonts w:ascii="Berlin Sans FB" w:eastAsia="Times New Roman" w:hAnsi="Berlin Sans FB" w:cs="Calibri"/>
                <w:color w:val="000000"/>
                <w:lang w:eastAsia="fr-FR"/>
              </w:rPr>
              <w:t>MINISTERE DE L'ENSEIGNEMENT SUPERIEUR ET DE LA RECHERCHE SCIENTIFIQUE</w:t>
            </w:r>
          </w:p>
        </w:tc>
      </w:tr>
      <w:tr w:rsidR="00556959" w:rsidRPr="00556959" w:rsidTr="00B02222">
        <w:trPr>
          <w:trHeight w:val="300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----------------------------------------</w:t>
            </w:r>
          </w:p>
        </w:tc>
      </w:tr>
      <w:tr w:rsidR="00556959" w:rsidRPr="00556959" w:rsidTr="00B02222">
        <w:trPr>
          <w:trHeight w:val="300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56959">
              <w:rPr>
                <w:rFonts w:ascii="Arial" w:eastAsia="Times New Roman" w:hAnsi="Arial" w:cs="Arial"/>
                <w:color w:val="000000"/>
                <w:lang w:eastAsia="fr-FR"/>
              </w:rPr>
              <w:t>UNIVERSITE DE MAHAJANGA</w:t>
            </w:r>
          </w:p>
        </w:tc>
      </w:tr>
      <w:tr w:rsidR="00556959" w:rsidRPr="00556959" w:rsidTr="00B02222">
        <w:trPr>
          <w:trHeight w:val="300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-------------------------------------</w:t>
            </w:r>
          </w:p>
        </w:tc>
      </w:tr>
      <w:tr w:rsidR="00556959" w:rsidRPr="00556959" w:rsidTr="00B02222">
        <w:trPr>
          <w:trHeight w:val="285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6F12BB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fr-FR"/>
              </w:rPr>
            </w:pPr>
            <w:r w:rsidRPr="006F12BB">
              <w:rPr>
                <w:rFonts w:ascii="Calibri" w:eastAsia="Times New Roman" w:hAnsi="Calibri" w:cs="Calibri"/>
                <w:b/>
                <w:bCs/>
                <w:iCs/>
                <w:color w:val="000000"/>
                <w:sz w:val="28"/>
                <w:lang w:eastAsia="fr-FR"/>
              </w:rPr>
              <w:t>DTIC</w:t>
            </w:r>
          </w:p>
        </w:tc>
      </w:tr>
      <w:tr w:rsidR="00556959" w:rsidRPr="00556959" w:rsidTr="00B02222">
        <w:trPr>
          <w:trHeight w:val="80"/>
        </w:trPr>
        <w:tc>
          <w:tcPr>
            <w:tcW w:w="5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6959" w:rsidRPr="00556959" w:rsidTr="00B02222">
        <w:trPr>
          <w:trHeight w:val="300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lang w:eastAsia="fr-FR"/>
              </w:rPr>
              <w:t>FICHE DE PRESENCE</w:t>
            </w:r>
          </w:p>
          <w:p w:rsidR="006F12BB" w:rsidRPr="00556959" w:rsidRDefault="006F12BB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Cs/>
                <w:color w:val="000000"/>
                <w:lang w:eastAsia="fr-FR"/>
              </w:rPr>
            </w:pPr>
            <w:r w:rsidRPr="006F12BB">
              <w:rPr>
                <w:rFonts w:ascii="Calibri" w:eastAsia="Times New Roman" w:hAnsi="Calibri" w:cs="Calibri"/>
                <w:bCs/>
                <w:iCs/>
                <w:color w:val="000000"/>
                <w:sz w:val="24"/>
                <w:lang w:eastAsia="fr-FR"/>
              </w:rPr>
              <w:t>---------</w:t>
            </w:r>
          </w:p>
        </w:tc>
      </w:tr>
      <w:tr w:rsidR="00556959" w:rsidRPr="00556959" w:rsidTr="00B02222">
        <w:trPr>
          <w:trHeight w:val="300"/>
        </w:trPr>
        <w:tc>
          <w:tcPr>
            <w:tcW w:w="160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6F12BB" w:rsidP="006F12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fr-FR"/>
              </w:rPr>
            </w:pPr>
            <w:r w:rsidRPr="006F12BB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Semaine n° 001 du 24 à 29 Sept </w:t>
            </w:r>
            <w:r w:rsidR="00556959" w:rsidRPr="00556959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  2017</w:t>
            </w:r>
          </w:p>
        </w:tc>
      </w:tr>
      <w:tr w:rsidR="00B02222" w:rsidRPr="00556959" w:rsidTr="00B02222">
        <w:trPr>
          <w:trHeight w:val="300"/>
        </w:trPr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56959" w:rsidRPr="00556959" w:rsidTr="00B02222">
        <w:trPr>
          <w:trHeight w:val="345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Nom et prénom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CD2B57">
            <w:pPr>
              <w:spacing w:after="0" w:line="240" w:lineRule="auto"/>
              <w:ind w:left="-340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         Lundi   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            Mardi 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            Mercredi 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            Jeudi      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6959" w:rsidRPr="00556959" w:rsidRDefault="00B02222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   </w:t>
            </w:r>
            <w:r w:rsidR="00556959"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Vendredi  </w:t>
            </w:r>
          </w:p>
        </w:tc>
      </w:tr>
      <w:tr w:rsidR="00B02222" w:rsidRPr="00556959" w:rsidTr="00B02222">
        <w:trPr>
          <w:trHeight w:val="39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6F12BB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(Fonction</w:t>
            </w: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 - N° tél</w:t>
            </w:r>
            <w:r w:rsidRPr="006F12BB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.)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Matin</w:t>
            </w: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Après-midi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Matin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Après-midi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Matin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Après-midi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Matin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Après-midi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 xml:space="preserve">Matin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Cs w:val="20"/>
                <w:lang w:eastAsia="fr-FR"/>
              </w:rPr>
              <w:t>Après-midi</w:t>
            </w:r>
          </w:p>
        </w:tc>
      </w:tr>
      <w:tr w:rsidR="00B02222" w:rsidRPr="00556959" w:rsidTr="00B02222">
        <w:trPr>
          <w:trHeight w:val="300"/>
        </w:trPr>
        <w:tc>
          <w:tcPr>
            <w:tcW w:w="4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fr-FR"/>
              </w:rPr>
              <w:t>BEZARA Roussel Florent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300"/>
        </w:trPr>
        <w:tc>
          <w:tcPr>
            <w:tcW w:w="4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>Responsable</w:t>
            </w:r>
            <w:r w:rsidRPr="006F12BB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 xml:space="preserve"> </w:t>
            </w:r>
            <w:r w:rsidRPr="00556959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 xml:space="preserve">Réseaux et multimédia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255"/>
        </w:trPr>
        <w:tc>
          <w:tcPr>
            <w:tcW w:w="4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Tél: +261 0 32 05 582 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30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fr-FR"/>
              </w:rPr>
              <w:t xml:space="preserve">TSARAMANANA </w:t>
            </w:r>
            <w:proofErr w:type="spellStart"/>
            <w:r w:rsidRPr="0055695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fr-FR"/>
              </w:rPr>
              <w:t>Julianaud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300"/>
        </w:trPr>
        <w:tc>
          <w:tcPr>
            <w:tcW w:w="4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 xml:space="preserve">Responsable de Suivi </w:t>
            </w:r>
            <w:r w:rsidR="006F12BB" w:rsidRPr="006F12BB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>évaluation</w:t>
            </w:r>
            <w:r w:rsidRPr="00556959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 xml:space="preserve"> PGI Cocktail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345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DD6305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Tél: +261 0 32 05 582 </w:t>
            </w:r>
            <w:r w:rsidR="00556959"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345"/>
        </w:trPr>
        <w:tc>
          <w:tcPr>
            <w:tcW w:w="4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fr-FR"/>
              </w:rPr>
              <w:t>SAY Allan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300"/>
        </w:trPr>
        <w:tc>
          <w:tcPr>
            <w:tcW w:w="4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6F12BB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>Secrétaire</w:t>
            </w:r>
            <w:r w:rsidRPr="00556959">
              <w:rPr>
                <w:rFonts w:ascii="Calibri" w:eastAsia="Times New Roman" w:hAnsi="Calibri" w:cs="Calibri"/>
                <w:color w:val="000000"/>
                <w:szCs w:val="20"/>
                <w:lang w:eastAsia="fr-FR"/>
              </w:rPr>
              <w:t xml:space="preserve"> informaticien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02222" w:rsidRPr="00556959" w:rsidTr="00B02222">
        <w:trPr>
          <w:trHeight w:val="300"/>
        </w:trPr>
        <w:tc>
          <w:tcPr>
            <w:tcW w:w="4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Tél: +261 0 32 41 352 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59" w:rsidRPr="00556959" w:rsidRDefault="00556959" w:rsidP="005569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695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010ED9" w:rsidRDefault="006F12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2222" w:rsidRDefault="006F12B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B02222">
        <w:rPr>
          <w:u w:val="single"/>
        </w:rPr>
        <w:t xml:space="preserve">Mahajanga le, 29 Septembre </w:t>
      </w:r>
      <w:r w:rsidRPr="00DD6305">
        <w:rPr>
          <w:u w:val="single"/>
        </w:rPr>
        <w:t>2017</w:t>
      </w:r>
    </w:p>
    <w:p w:rsidR="006F12BB" w:rsidRPr="00B02222" w:rsidRDefault="00DD6305">
      <w:pPr>
        <w:rPr>
          <w:u w:val="single"/>
        </w:rPr>
      </w:pPr>
      <w:r w:rsidRPr="00DD6305">
        <w:rPr>
          <w:b/>
          <w:u w:val="single"/>
        </w:rPr>
        <w:t>Directeur</w:t>
      </w:r>
      <w:r>
        <w:rPr>
          <w:b/>
        </w:rPr>
        <w:t>,</w:t>
      </w:r>
    </w:p>
    <w:sectPr w:rsidR="006F12BB" w:rsidRPr="00B02222" w:rsidSect="00B02222">
      <w:pgSz w:w="16838" w:h="11906" w:orient="landscape"/>
      <w:pgMar w:top="993" w:right="138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59"/>
    <w:rsid w:val="00010ED9"/>
    <w:rsid w:val="00556959"/>
    <w:rsid w:val="006F12BB"/>
    <w:rsid w:val="007A63ED"/>
    <w:rsid w:val="00B02222"/>
    <w:rsid w:val="00CD2B57"/>
    <w:rsid w:val="00DD6305"/>
    <w:rsid w:val="00F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C5194-814B-4395-845C-393608F3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2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2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6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Bezara</dc:creator>
  <cp:keywords/>
  <dc:description/>
  <cp:lastModifiedBy>Florent Bezara</cp:lastModifiedBy>
  <cp:revision>4</cp:revision>
  <cp:lastPrinted>2017-09-29T13:05:00Z</cp:lastPrinted>
  <dcterms:created xsi:type="dcterms:W3CDTF">2017-09-29T09:32:00Z</dcterms:created>
  <dcterms:modified xsi:type="dcterms:W3CDTF">2017-09-29T13:15:00Z</dcterms:modified>
</cp:coreProperties>
</file>