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2"/>
      </w:tblGrid>
      <w:tr w:rsidR="00314AC2" w14:paraId="76CB0660" w14:textId="77777777" w:rsidTr="0049277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6117A3" w14:textId="77777777" w:rsidR="00314AC2" w:rsidRDefault="00000000" w:rsidP="00492779">
            <w:pPr>
              <w:spacing w:before="0" w:after="20"/>
              <w:jc w:val="center"/>
            </w:pPr>
            <w:r>
              <w:rPr>
                <w:b/>
                <w:bCs/>
                <w:sz w:val="20"/>
                <w:szCs w:val="20"/>
              </w:rPr>
              <w:t>REPUBLIQUE DEMOCRATIQUE DU CONGO</w:t>
            </w:r>
          </w:p>
          <w:p w14:paraId="3BD47F70" w14:textId="77777777" w:rsidR="00314AC2" w:rsidRDefault="00000000" w:rsidP="00492779">
            <w:pPr>
              <w:spacing w:before="0" w:after="20"/>
              <w:jc w:val="center"/>
            </w:pPr>
            <w:r>
              <w:rPr>
                <w:color w:val="546E7A"/>
              </w:rPr>
              <w:t>VILLE PROVINCE DE KINSHASA</w:t>
            </w:r>
          </w:p>
          <w:p w14:paraId="6229C081" w14:textId="15DC27FA" w:rsidR="00314AC2" w:rsidRDefault="00000000" w:rsidP="00492779">
            <w:pPr>
              <w:spacing w:before="0" w:after="20"/>
              <w:jc w:val="center"/>
            </w:pPr>
            <w:r>
              <w:rPr>
                <w:i/>
                <w:iCs/>
                <w:color w:val="546E7A"/>
                <w:sz w:val="16"/>
                <w:szCs w:val="16"/>
              </w:rPr>
              <w:t xml:space="preserve">Justice </w:t>
            </w:r>
            <w:r w:rsidR="00492779">
              <w:rPr>
                <w:i/>
                <w:iCs/>
                <w:color w:val="546E7A"/>
                <w:sz w:val="16"/>
                <w:szCs w:val="16"/>
              </w:rPr>
              <w:t>-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Paix </w:t>
            </w:r>
            <w:r w:rsidR="00492779">
              <w:rPr>
                <w:i/>
                <w:iCs/>
                <w:color w:val="546E7A"/>
                <w:sz w:val="16"/>
                <w:szCs w:val="16"/>
              </w:rPr>
              <w:t>-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Travail</w:t>
            </w:r>
          </w:p>
        </w:tc>
      </w:tr>
    </w:tbl>
    <w:p w14:paraId="65C09832" w14:textId="77777777" w:rsidR="00314AC2" w:rsidRDefault="00314AC2">
      <w:pPr>
        <w:spacing w:before="20" w:after="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6525"/>
        <w:gridCol w:w="20"/>
      </w:tblGrid>
      <w:tr w:rsidR="00314AC2" w14:paraId="31C83C41" w14:textId="77777777" w:rsidTr="00492779"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9B91CE" w14:textId="3E0BBE32" w:rsidR="00314AC2" w:rsidRDefault="00000000">
            <w:pPr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14D11D1D" wp14:editId="46C4F332">
                  <wp:extent cx="1165860" cy="9220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2779">
              <w:t xml:space="preserve">  </w:t>
            </w:r>
          </w:p>
        </w:tc>
        <w:tc>
          <w:tcPr>
            <w:tcW w:w="6525" w:type="dxa"/>
            <w:tcBorders>
              <w:top w:val="none" w:sz="0" w:space="0" w:color="FFFFFF"/>
              <w:left w:val="none" w:sz="0" w:space="0" w:color="FFFFFF"/>
              <w:bottom w:val="single" w:sz="10" w:space="0" w:color="0D47A1"/>
              <w:right w:val="none" w:sz="0" w:space="0" w:color="FFFFFF"/>
            </w:tcBorders>
            <w:shd w:val="clear" w:color="FFFFFF" w:fill="E3F2FD"/>
            <w:vAlign w:val="center"/>
          </w:tcPr>
          <w:p w14:paraId="733544EE" w14:textId="77777777" w:rsidR="00314AC2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D47A1"/>
                <w:sz w:val="24"/>
                <w:szCs w:val="24"/>
              </w:rPr>
              <w:t>COMMUNE DE MONT-NGAFULA</w:t>
            </w:r>
          </w:p>
          <w:p w14:paraId="5DA24809" w14:textId="77777777" w:rsidR="00314AC2" w:rsidRDefault="00000000">
            <w:pPr>
              <w:spacing w:before="0" w:after="20"/>
              <w:jc w:val="center"/>
            </w:pPr>
            <w:r>
              <w:rPr>
                <w:b/>
                <w:bCs/>
                <w:color w:val="C62828"/>
                <w:sz w:val="30"/>
                <w:szCs w:val="30"/>
              </w:rPr>
              <w:t>FICHE DE PROSPECTION</w:t>
            </w:r>
          </w:p>
          <w:p w14:paraId="35B25890" w14:textId="77777777" w:rsidR="00314AC2" w:rsidRDefault="00000000">
            <w:pPr>
              <w:spacing w:before="0" w:after="20"/>
              <w:jc w:val="center"/>
            </w:pPr>
            <w:r>
              <w:rPr>
                <w:b/>
                <w:bCs/>
                <w:color w:val="C62828"/>
                <w:sz w:val="30"/>
                <w:szCs w:val="30"/>
              </w:rPr>
              <w:t>PARCELLAIRE</w:t>
            </w:r>
          </w:p>
          <w:p w14:paraId="15FC573E" w14:textId="3D4C7296" w:rsidR="00314AC2" w:rsidRDefault="00000000">
            <w:pPr>
              <w:spacing w:before="0" w:after="40"/>
              <w:jc w:val="center"/>
            </w:pPr>
            <w:r>
              <w:rPr>
                <w:i/>
                <w:iCs/>
                <w:color w:val="546E7A"/>
                <w:sz w:val="16"/>
                <w:szCs w:val="16"/>
              </w:rPr>
              <w:t xml:space="preserve">Identification et Adressage Parcellaire </w:t>
            </w:r>
            <w:r w:rsidR="00492779">
              <w:rPr>
                <w:i/>
                <w:iCs/>
                <w:color w:val="546E7A"/>
                <w:sz w:val="16"/>
                <w:szCs w:val="16"/>
              </w:rPr>
              <w:t>-</w:t>
            </w:r>
            <w:r>
              <w:rPr>
                <w:i/>
                <w:iCs/>
                <w:color w:val="546E7A"/>
                <w:sz w:val="16"/>
                <w:szCs w:val="16"/>
              </w:rPr>
              <w:t xml:space="preserve"> Quartier Maman Yemo</w:t>
            </w:r>
          </w:p>
        </w:tc>
        <w:tc>
          <w:tcPr>
            <w:tcW w:w="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ABB194" w14:textId="4477D0DD" w:rsidR="00314AC2" w:rsidRDefault="00314AC2">
            <w:pPr>
              <w:spacing w:before="0" w:after="0"/>
              <w:jc w:val="center"/>
            </w:pPr>
          </w:p>
        </w:tc>
      </w:tr>
    </w:tbl>
    <w:p w14:paraId="69BC5A02" w14:textId="77777777" w:rsidR="00314AC2" w:rsidRDefault="00314AC2">
      <w:pPr>
        <w:spacing w:before="20" w:after="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2880"/>
        <w:gridCol w:w="1800"/>
      </w:tblGrid>
      <w:tr w:rsidR="00314AC2" w14:paraId="0BFEDCF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D5FB1B" w14:textId="77777777" w:rsidR="00314AC2" w:rsidRDefault="00000000">
            <w:pPr>
              <w:spacing w:before="40" w:after="40"/>
            </w:pPr>
            <w:r>
              <w:rPr>
                <w:b/>
                <w:bCs/>
                <w:color w:val="0D47A1"/>
              </w:rPr>
              <w:t xml:space="preserve">N° Fiche : </w:t>
            </w:r>
            <w:r>
              <w:t>___________________________</w:t>
            </w:r>
            <w:r>
              <w:rPr>
                <w:b/>
                <w:bCs/>
                <w:color w:val="0D47A1"/>
              </w:rPr>
              <w:t xml:space="preserve">     Date : </w:t>
            </w:r>
            <w:r>
              <w:t>______ / ______ / 20______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210F28BB" w14:textId="77777777" w:rsidR="00314AC2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0D47A1"/>
                <w:sz w:val="17"/>
                <w:szCs w:val="17"/>
              </w:rPr>
              <w:t>PÉRIODE :</w:t>
            </w:r>
          </w:p>
          <w:p w14:paraId="5D9A5364" w14:textId="77777777" w:rsidR="00314AC2" w:rsidRDefault="00000000">
            <w:pPr>
              <w:spacing w:before="0" w:after="8"/>
              <w:jc w:val="center"/>
            </w:pPr>
            <w:proofErr w:type="gramStart"/>
            <w:r>
              <w:rPr>
                <w:sz w:val="17"/>
                <w:szCs w:val="17"/>
              </w:rPr>
              <w:t>☐  Trimestre</w:t>
            </w:r>
            <w:proofErr w:type="gramEnd"/>
            <w:r>
              <w:rPr>
                <w:sz w:val="17"/>
                <w:szCs w:val="17"/>
              </w:rPr>
              <w:t xml:space="preserve"> 1     </w:t>
            </w:r>
            <w:proofErr w:type="gramStart"/>
            <w:r>
              <w:rPr>
                <w:sz w:val="17"/>
                <w:szCs w:val="17"/>
              </w:rPr>
              <w:t>☐  Trimestre</w:t>
            </w:r>
            <w:proofErr w:type="gramEnd"/>
            <w:r>
              <w:rPr>
                <w:sz w:val="17"/>
                <w:szCs w:val="17"/>
              </w:rPr>
              <w:t xml:space="preserve"> 2</w:t>
            </w:r>
          </w:p>
          <w:p w14:paraId="047E0BC8" w14:textId="77777777" w:rsidR="00314AC2" w:rsidRDefault="00000000">
            <w:pPr>
              <w:spacing w:before="0" w:after="8"/>
              <w:jc w:val="center"/>
            </w:pPr>
            <w:proofErr w:type="gramStart"/>
            <w:r>
              <w:rPr>
                <w:sz w:val="17"/>
                <w:szCs w:val="17"/>
              </w:rPr>
              <w:t>☐  Trimestre</w:t>
            </w:r>
            <w:proofErr w:type="gramEnd"/>
            <w:r>
              <w:rPr>
                <w:sz w:val="17"/>
                <w:szCs w:val="17"/>
              </w:rPr>
              <w:t xml:space="preserve"> 3     </w:t>
            </w:r>
            <w:proofErr w:type="gramStart"/>
            <w:r>
              <w:rPr>
                <w:sz w:val="17"/>
                <w:szCs w:val="17"/>
              </w:rPr>
              <w:t>☐  Trimestre</w:t>
            </w:r>
            <w:proofErr w:type="gramEnd"/>
            <w:r>
              <w:rPr>
                <w:sz w:val="17"/>
                <w:szCs w:val="17"/>
              </w:rPr>
              <w:t xml:space="preserve"> 4</w:t>
            </w:r>
          </w:p>
          <w:p w14:paraId="7296B312" w14:textId="77777777" w:rsidR="00314AC2" w:rsidRDefault="00000000">
            <w:pPr>
              <w:spacing w:before="0" w:after="20"/>
              <w:jc w:val="center"/>
            </w:pPr>
            <w:r>
              <w:rPr>
                <w:sz w:val="17"/>
                <w:szCs w:val="17"/>
              </w:rPr>
              <w:t>Année : 20_____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60BB51" w14:textId="77777777" w:rsidR="00314AC2" w:rsidRDefault="00000000">
            <w:pPr>
              <w:spacing w:before="40" w:after="40"/>
              <w:jc w:val="center"/>
            </w:pPr>
            <w:proofErr w:type="gramStart"/>
            <w:r>
              <w:rPr>
                <w:i/>
                <w:iCs/>
                <w:color w:val="546E7A"/>
                <w:sz w:val="14"/>
                <w:szCs w:val="14"/>
              </w:rPr>
              <w:t>[ QR</w:t>
            </w:r>
            <w:proofErr w:type="gramEnd"/>
            <w:r>
              <w:rPr>
                <w:i/>
                <w:iCs/>
                <w:color w:val="546E7A"/>
                <w:sz w:val="14"/>
                <w:szCs w:val="14"/>
              </w:rPr>
              <w:t xml:space="preserve"> </w:t>
            </w:r>
            <w:proofErr w:type="gramStart"/>
            <w:r>
              <w:rPr>
                <w:i/>
                <w:iCs/>
                <w:color w:val="546E7A"/>
                <w:sz w:val="14"/>
                <w:szCs w:val="14"/>
              </w:rPr>
              <w:t>CODE ]</w:t>
            </w:r>
            <w:proofErr w:type="gramEnd"/>
          </w:p>
        </w:tc>
      </w:tr>
    </w:tbl>
    <w:p w14:paraId="4B7058C2" w14:textId="77777777" w:rsidR="00314AC2" w:rsidRDefault="00314AC2">
      <w:pPr>
        <w:spacing w:before="30" w:after="30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3ED6EEF0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3009E092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05F90F91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IDENTIFICATION DE LA PARCELLE</w:t>
            </w:r>
          </w:p>
        </w:tc>
      </w:tr>
    </w:tbl>
    <w:p w14:paraId="56994F0B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4032"/>
      </w:tblGrid>
      <w:tr w:rsidR="00314AC2" w14:paraId="69EBD179" w14:textId="77777777" w:rsidTr="00492779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27A3B60" w14:textId="77777777" w:rsidR="00314AC2" w:rsidRDefault="00000000">
            <w:r>
              <w:rPr>
                <w:b/>
                <w:bCs/>
                <w:sz w:val="17"/>
                <w:szCs w:val="17"/>
              </w:rPr>
              <w:t>Quartier :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3644BEAC" w14:textId="77777777" w:rsidR="00314AC2" w:rsidRDefault="00314AC2">
            <w:pPr>
              <w:spacing w:before="80" w:after="80"/>
            </w:pP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06539C70" w14:textId="77777777" w:rsidR="00314AC2" w:rsidRDefault="00000000">
            <w:r>
              <w:rPr>
                <w:b/>
                <w:bCs/>
                <w:sz w:val="17"/>
                <w:szCs w:val="17"/>
              </w:rPr>
              <w:t>Avenue / Rue :</w:t>
            </w:r>
          </w:p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50A520E5" w14:textId="77777777" w:rsidR="00314AC2" w:rsidRDefault="00314AC2">
            <w:pPr>
              <w:spacing w:before="80" w:after="80"/>
            </w:pPr>
          </w:p>
        </w:tc>
      </w:tr>
      <w:tr w:rsidR="00314AC2" w14:paraId="6F8B4570" w14:textId="77777777" w:rsidTr="00492779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16CFF875" w14:textId="77777777" w:rsidR="00314AC2" w:rsidRDefault="00000000">
            <w:r>
              <w:rPr>
                <w:b/>
                <w:bCs/>
                <w:sz w:val="17"/>
                <w:szCs w:val="17"/>
              </w:rPr>
              <w:t>N° de la Parcelle :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437B70C1" w14:textId="77777777" w:rsidR="00314AC2" w:rsidRDefault="00314AC2">
            <w:pPr>
              <w:spacing w:before="80" w:after="80"/>
            </w:pP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71A16431" w14:textId="77777777" w:rsidR="00314AC2" w:rsidRDefault="00000000">
            <w:r>
              <w:rPr>
                <w:b/>
                <w:bCs/>
                <w:sz w:val="17"/>
                <w:szCs w:val="17"/>
              </w:rPr>
              <w:t>N° de la Plaque :</w:t>
            </w:r>
          </w:p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578DA1F6" w14:textId="77777777" w:rsidR="00314AC2" w:rsidRDefault="00314AC2">
            <w:pPr>
              <w:spacing w:before="80" w:after="80"/>
            </w:pPr>
          </w:p>
        </w:tc>
      </w:tr>
      <w:tr w:rsidR="00314AC2" w14:paraId="3EEDB746" w14:textId="77777777" w:rsidTr="00492779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CF3C92E" w14:textId="77777777" w:rsidR="00314AC2" w:rsidRDefault="00000000">
            <w:r>
              <w:rPr>
                <w:b/>
                <w:bCs/>
                <w:sz w:val="17"/>
                <w:szCs w:val="17"/>
              </w:rPr>
              <w:t>Nom du Propriétaire :</w:t>
            </w:r>
          </w:p>
        </w:tc>
        <w:tc>
          <w:tcPr>
            <w:tcW w:w="871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79CE57" w14:textId="77777777" w:rsidR="00314AC2" w:rsidRDefault="00314AC2"/>
        </w:tc>
      </w:tr>
      <w:tr w:rsidR="00314AC2" w14:paraId="7D86C741" w14:textId="77777777" w:rsidTr="00492779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09CBFD6" w14:textId="77777777" w:rsidR="00314AC2" w:rsidRDefault="00000000">
            <w:r>
              <w:rPr>
                <w:b/>
                <w:bCs/>
                <w:sz w:val="17"/>
                <w:szCs w:val="17"/>
              </w:rPr>
              <w:t>Téléphone :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5878528D" w14:textId="77777777" w:rsidR="00314AC2" w:rsidRDefault="00314AC2">
            <w:pPr>
              <w:spacing w:before="80" w:after="80"/>
            </w:pP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1B03D4F3" w14:textId="77777777" w:rsidR="00314AC2" w:rsidRDefault="00000000">
            <w:r>
              <w:rPr>
                <w:b/>
                <w:bCs/>
                <w:sz w:val="17"/>
                <w:szCs w:val="17"/>
              </w:rPr>
              <w:t>Type d'occupation :</w:t>
            </w:r>
          </w:p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0D2D10" w14:textId="77777777" w:rsidR="00314AC2" w:rsidRDefault="00000000">
            <w:r>
              <w:rPr>
                <w:sz w:val="17"/>
                <w:szCs w:val="17"/>
              </w:rPr>
              <w:t>☐ Propriétaire   ☐ Locataire   ☐ Autre</w:t>
            </w:r>
          </w:p>
        </w:tc>
      </w:tr>
      <w:tr w:rsidR="00314AC2" w14:paraId="05F7A2FE" w14:textId="77777777" w:rsidTr="00492779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3696FFFA" w14:textId="77777777" w:rsidR="00314AC2" w:rsidRDefault="00000000">
            <w:r>
              <w:rPr>
                <w:b/>
                <w:bCs/>
                <w:sz w:val="17"/>
                <w:szCs w:val="17"/>
              </w:rPr>
              <w:t>Superficie estimée :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59E6DAEF" w14:textId="77777777" w:rsidR="00314AC2" w:rsidRDefault="00314AC2">
            <w:pPr>
              <w:spacing w:before="80" w:after="80"/>
            </w:pP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0869D6BF" w14:textId="77777777" w:rsidR="00314AC2" w:rsidRDefault="00000000">
            <w:r>
              <w:rPr>
                <w:b/>
                <w:bCs/>
                <w:sz w:val="17"/>
                <w:szCs w:val="17"/>
              </w:rPr>
              <w:t>Usage de la parcelle :</w:t>
            </w:r>
          </w:p>
        </w:tc>
        <w:tc>
          <w:tcPr>
            <w:tcW w:w="4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021A5" w14:textId="77777777" w:rsidR="00314AC2" w:rsidRDefault="00000000">
            <w:r>
              <w:rPr>
                <w:sz w:val="17"/>
                <w:szCs w:val="17"/>
              </w:rPr>
              <w:t>☐ Résidentiel   ☐ Commercial   ☐ Mixte</w:t>
            </w:r>
          </w:p>
        </w:tc>
      </w:tr>
    </w:tbl>
    <w:p w14:paraId="08349AE8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225E68A6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65276556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336770C8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ÉTAT DE L'ADRESSAGE PARCELLAIRE</w:t>
            </w:r>
          </w:p>
        </w:tc>
      </w:tr>
    </w:tbl>
    <w:p w14:paraId="1AE1606E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6372"/>
      </w:tblGrid>
      <w:tr w:rsidR="00314AC2" w14:paraId="3E9BB314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33D114F" w14:textId="77777777" w:rsidR="00314AC2" w:rsidRDefault="00000000">
            <w:r>
              <w:rPr>
                <w:b/>
                <w:bCs/>
                <w:sz w:val="17"/>
                <w:szCs w:val="17"/>
              </w:rPr>
              <w:t>La parcelle dispose-t-elle déjà d'une plaque d'identification ?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DEA20" w14:textId="40F4DE8B" w:rsidR="00314AC2" w:rsidRDefault="00000000">
            <w:r>
              <w:rPr>
                <w:sz w:val="17"/>
                <w:szCs w:val="17"/>
              </w:rPr>
              <w:t xml:space="preserve">☐ Oui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ancienne plaque     ☐ Non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première plaque     ☐ Plaque endommagée</w:t>
            </w:r>
          </w:p>
        </w:tc>
      </w:tr>
      <w:tr w:rsidR="00314AC2" w14:paraId="4456085A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7631DDDB" w14:textId="77777777" w:rsidR="00314AC2" w:rsidRDefault="00000000">
            <w:r>
              <w:rPr>
                <w:b/>
                <w:bCs/>
                <w:sz w:val="17"/>
                <w:szCs w:val="17"/>
              </w:rPr>
              <w:t>Statut du paiement de la plaque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19015C" w14:textId="77777777" w:rsidR="00314AC2" w:rsidRDefault="00000000">
            <w:r>
              <w:rPr>
                <w:sz w:val="17"/>
                <w:szCs w:val="17"/>
              </w:rPr>
              <w:t xml:space="preserve">☐ Payé (15 000 </w:t>
            </w:r>
            <w:proofErr w:type="gramStart"/>
            <w:r>
              <w:rPr>
                <w:sz w:val="17"/>
                <w:szCs w:val="17"/>
              </w:rPr>
              <w:t xml:space="preserve">FC)   </w:t>
            </w:r>
            <w:proofErr w:type="gramEnd"/>
            <w:r>
              <w:rPr>
                <w:sz w:val="17"/>
                <w:szCs w:val="17"/>
              </w:rPr>
              <w:t xml:space="preserve">  ☐ Acompte 50% (7 500 </w:t>
            </w:r>
            <w:proofErr w:type="gramStart"/>
            <w:r>
              <w:rPr>
                <w:sz w:val="17"/>
                <w:szCs w:val="17"/>
              </w:rPr>
              <w:t xml:space="preserve">FC)   </w:t>
            </w:r>
            <w:proofErr w:type="gramEnd"/>
            <w:r>
              <w:rPr>
                <w:sz w:val="17"/>
                <w:szCs w:val="17"/>
              </w:rPr>
              <w:t xml:space="preserve">  ☐ Non payé</w:t>
            </w:r>
          </w:p>
        </w:tc>
      </w:tr>
      <w:tr w:rsidR="00314AC2" w14:paraId="09C0D4B4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338B4E1F" w14:textId="77777777" w:rsidR="00314AC2" w:rsidRDefault="00000000">
            <w:r>
              <w:rPr>
                <w:b/>
                <w:bCs/>
                <w:sz w:val="17"/>
                <w:szCs w:val="17"/>
              </w:rPr>
              <w:t>N° du reçu de paiement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0240C48C" w14:textId="77777777" w:rsidR="00314AC2" w:rsidRDefault="00314AC2">
            <w:pPr>
              <w:spacing w:before="80" w:after="80"/>
            </w:pPr>
          </w:p>
        </w:tc>
      </w:tr>
      <w:tr w:rsidR="00314AC2" w14:paraId="77D7EEA9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5ACA674" w14:textId="77777777" w:rsidR="00314AC2" w:rsidRDefault="00000000">
            <w:r>
              <w:rPr>
                <w:b/>
                <w:bCs/>
                <w:sz w:val="17"/>
                <w:szCs w:val="17"/>
              </w:rPr>
              <w:t>Ménage sensibilisé au projet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7A8F4B" w14:textId="76478DFF" w:rsidR="00314AC2" w:rsidRDefault="00000000">
            <w:r>
              <w:rPr>
                <w:sz w:val="17"/>
                <w:szCs w:val="17"/>
              </w:rPr>
              <w:t xml:space="preserve">☐ Oui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adhère au projet     ☐ Non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à relancer     ☐ Réticent</w:t>
            </w:r>
          </w:p>
        </w:tc>
      </w:tr>
    </w:tbl>
    <w:p w14:paraId="31EBAF00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478F7B9B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39A5522A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164DF3D2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HYGIÈNE ET SALUBRITÉ DE LA PARCELLE</w:t>
            </w:r>
          </w:p>
        </w:tc>
      </w:tr>
    </w:tbl>
    <w:p w14:paraId="6685CB9D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1560"/>
        <w:gridCol w:w="1560"/>
        <w:gridCol w:w="3252"/>
      </w:tblGrid>
      <w:tr w:rsidR="00314AC2" w14:paraId="41790F9D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0D47A1"/>
            <w:vAlign w:val="center"/>
          </w:tcPr>
          <w:p w14:paraId="35E12BDD" w14:textId="77777777" w:rsidR="00314A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Critère d'évaluation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0D47A1"/>
            <w:vAlign w:val="center"/>
          </w:tcPr>
          <w:p w14:paraId="1A5C915B" w14:textId="77777777" w:rsidR="00314A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Bon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0D47A1"/>
            <w:vAlign w:val="center"/>
          </w:tcPr>
          <w:p w14:paraId="6C412241" w14:textId="77777777" w:rsidR="00314A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Moyen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0D47A1"/>
            <w:vAlign w:val="center"/>
          </w:tcPr>
          <w:p w14:paraId="19CBFB6C" w14:textId="77777777" w:rsidR="00314A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Mauvais</w:t>
            </w:r>
          </w:p>
        </w:tc>
      </w:tr>
      <w:tr w:rsidR="00314AC2" w14:paraId="37F7B131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  <w:vAlign w:val="center"/>
          </w:tcPr>
          <w:p w14:paraId="5C58C869" w14:textId="77777777" w:rsidR="00314AC2" w:rsidRDefault="00000000">
            <w:r>
              <w:rPr>
                <w:sz w:val="17"/>
                <w:szCs w:val="17"/>
              </w:rPr>
              <w:t>Propreté générale de la parcelle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0D3DD5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09FE79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746FF4" w14:textId="77777777" w:rsidR="00314AC2" w:rsidRDefault="00000000">
            <w:pPr>
              <w:jc w:val="center"/>
            </w:pPr>
            <w:r>
              <w:t>☐</w:t>
            </w:r>
          </w:p>
        </w:tc>
      </w:tr>
      <w:tr w:rsidR="00314AC2" w14:paraId="3FF3D738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  <w:vAlign w:val="center"/>
          </w:tcPr>
          <w:p w14:paraId="34557E91" w14:textId="77777777" w:rsidR="00314AC2" w:rsidRDefault="00000000">
            <w:r>
              <w:rPr>
                <w:sz w:val="17"/>
                <w:szCs w:val="17"/>
              </w:rPr>
              <w:t>Gestion des ordures ménagères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54B61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89A5C0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A8849A" w14:textId="77777777" w:rsidR="00314AC2" w:rsidRDefault="00000000">
            <w:pPr>
              <w:jc w:val="center"/>
            </w:pPr>
            <w:r>
              <w:t>☐</w:t>
            </w:r>
          </w:p>
        </w:tc>
      </w:tr>
      <w:tr w:rsidR="00314AC2" w14:paraId="4B3EBE47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  <w:vAlign w:val="center"/>
          </w:tcPr>
          <w:p w14:paraId="08945FEE" w14:textId="77777777" w:rsidR="00314AC2" w:rsidRDefault="00000000">
            <w:r>
              <w:rPr>
                <w:sz w:val="17"/>
                <w:szCs w:val="17"/>
              </w:rPr>
              <w:t>Présence de végétation non entretenue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30E61B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87FEF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50E3C4" w14:textId="77777777" w:rsidR="00314AC2" w:rsidRDefault="00000000">
            <w:pPr>
              <w:jc w:val="center"/>
            </w:pPr>
            <w:r>
              <w:t>☐</w:t>
            </w:r>
          </w:p>
        </w:tc>
      </w:tr>
      <w:tr w:rsidR="00314AC2" w14:paraId="3E0CAB6A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  <w:vAlign w:val="center"/>
          </w:tcPr>
          <w:p w14:paraId="41168F19" w14:textId="77777777" w:rsidR="00314AC2" w:rsidRDefault="00000000">
            <w:r>
              <w:rPr>
                <w:sz w:val="17"/>
                <w:szCs w:val="17"/>
              </w:rPr>
              <w:t>État sanitaire des latrines / toilettes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7C7BBD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A3CA57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64CCA" w14:textId="77777777" w:rsidR="00314AC2" w:rsidRDefault="00000000">
            <w:pPr>
              <w:jc w:val="center"/>
            </w:pPr>
            <w:r>
              <w:t>☐</w:t>
            </w:r>
          </w:p>
        </w:tc>
      </w:tr>
      <w:tr w:rsidR="00314AC2" w14:paraId="3617FF84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  <w:vAlign w:val="center"/>
          </w:tcPr>
          <w:p w14:paraId="0718C6AC" w14:textId="77777777" w:rsidR="00314AC2" w:rsidRDefault="00000000">
            <w:r>
              <w:rPr>
                <w:sz w:val="17"/>
                <w:szCs w:val="17"/>
              </w:rPr>
              <w:t>Présence d'eaux stagnantes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8A5AB2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C650EE" w14:textId="77777777" w:rsidR="00314AC2" w:rsidRDefault="00000000">
            <w:pPr>
              <w:jc w:val="center"/>
            </w:pPr>
            <w:r>
              <w:t>☐</w:t>
            </w:r>
          </w:p>
        </w:tc>
        <w:tc>
          <w:tcPr>
            <w:tcW w:w="3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B9460" w14:textId="77777777" w:rsidR="00314AC2" w:rsidRDefault="00000000">
            <w:pPr>
              <w:jc w:val="center"/>
            </w:pPr>
            <w:r>
              <w:t>☐</w:t>
            </w:r>
          </w:p>
        </w:tc>
      </w:tr>
    </w:tbl>
    <w:p w14:paraId="51B24039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22890F33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3E56994F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1B4433EF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GESTION DES DÉCHETS</w:t>
            </w:r>
          </w:p>
        </w:tc>
      </w:tr>
    </w:tbl>
    <w:p w14:paraId="7F18D3EB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6372"/>
      </w:tblGrid>
      <w:tr w:rsidR="00314AC2" w14:paraId="169122B3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7686C7A4" w14:textId="77777777" w:rsidR="00314AC2" w:rsidRDefault="00000000">
            <w:r>
              <w:rPr>
                <w:b/>
                <w:bCs/>
                <w:sz w:val="17"/>
                <w:szCs w:val="17"/>
              </w:rPr>
              <w:t>Mode d'élimination des déchets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A5E6B9" w14:textId="77777777" w:rsidR="00314AC2" w:rsidRDefault="00000000">
            <w:r>
              <w:rPr>
                <w:sz w:val="17"/>
                <w:szCs w:val="17"/>
              </w:rPr>
              <w:t>☐ Collecte municipale     ☐ Brûlage     ☐ Dépôt sauvage     ☐ Fosse</w:t>
            </w:r>
          </w:p>
        </w:tc>
      </w:tr>
      <w:tr w:rsidR="00314AC2" w14:paraId="3E47254C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8ECD82F" w14:textId="77777777" w:rsidR="00314AC2" w:rsidRDefault="00000000">
            <w:r>
              <w:rPr>
                <w:b/>
                <w:bCs/>
                <w:sz w:val="17"/>
                <w:szCs w:val="17"/>
              </w:rPr>
              <w:t>Présence d'un bac à ordures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2E74E5" w14:textId="766E83BA" w:rsidR="00314AC2" w:rsidRDefault="00000000">
            <w:r>
              <w:rPr>
                <w:sz w:val="17"/>
                <w:szCs w:val="17"/>
              </w:rPr>
              <w:t xml:space="preserve">☐ Oui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en bon état     ☐ Oui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dégradé     ☐ Non</w:t>
            </w:r>
          </w:p>
        </w:tc>
      </w:tr>
      <w:tr w:rsidR="00314AC2" w14:paraId="19DD85D1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A6E9F9D" w14:textId="77777777" w:rsidR="00314AC2" w:rsidRDefault="00000000">
            <w:r>
              <w:rPr>
                <w:b/>
                <w:bCs/>
                <w:sz w:val="17"/>
                <w:szCs w:val="17"/>
              </w:rPr>
              <w:t>Déchets visibles devant la parcelle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EE1D0F" w14:textId="77777777" w:rsidR="00314AC2" w:rsidRDefault="00000000">
            <w:r>
              <w:rPr>
                <w:sz w:val="17"/>
                <w:szCs w:val="17"/>
              </w:rPr>
              <w:t>☐ Aucun     ☐ Peu     ☐ Beaucoup</w:t>
            </w:r>
          </w:p>
        </w:tc>
      </w:tr>
    </w:tbl>
    <w:p w14:paraId="626373B2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7211E2E4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1C5A6C87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540229FE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ÉTAT DE LA FAÇADE ET DE LA CLÔTURE</w:t>
            </w:r>
          </w:p>
        </w:tc>
      </w:tr>
    </w:tbl>
    <w:p w14:paraId="333A3B11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6372"/>
      </w:tblGrid>
      <w:tr w:rsidR="00314AC2" w14:paraId="47BDFD92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BF8C6ED" w14:textId="77777777" w:rsidR="00314AC2" w:rsidRDefault="00000000">
            <w:r>
              <w:rPr>
                <w:b/>
                <w:bCs/>
                <w:sz w:val="17"/>
                <w:szCs w:val="17"/>
              </w:rPr>
              <w:lastRenderedPageBreak/>
              <w:t>État de la façade de la parcelle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4646F" w14:textId="77777777" w:rsidR="00314AC2" w:rsidRDefault="00000000">
            <w:r>
              <w:rPr>
                <w:sz w:val="17"/>
                <w:szCs w:val="17"/>
              </w:rPr>
              <w:t>☐ Bon état     ☐ Dégradée     ☐ En construction     ☐ Inexistante</w:t>
            </w:r>
          </w:p>
        </w:tc>
      </w:tr>
      <w:tr w:rsidR="00314AC2" w14:paraId="4F0D6130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EB59EA2" w14:textId="77777777" w:rsidR="00314AC2" w:rsidRDefault="00000000">
            <w:r>
              <w:rPr>
                <w:b/>
                <w:bCs/>
                <w:sz w:val="17"/>
                <w:szCs w:val="17"/>
              </w:rPr>
              <w:t>Type de clôture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938976" w14:textId="77777777" w:rsidR="00314AC2" w:rsidRDefault="00000000">
            <w:r>
              <w:rPr>
                <w:sz w:val="17"/>
                <w:szCs w:val="17"/>
              </w:rPr>
              <w:t>☐ Mur en dur     ☐ Palissade     ☐ Haie vive     ☐ Aucune clôture</w:t>
            </w:r>
          </w:p>
        </w:tc>
      </w:tr>
      <w:tr w:rsidR="00314AC2" w14:paraId="161C06C0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F5648E0" w14:textId="77777777" w:rsidR="00314AC2" w:rsidRDefault="00000000">
            <w:r>
              <w:rPr>
                <w:b/>
                <w:bCs/>
                <w:sz w:val="17"/>
                <w:szCs w:val="17"/>
              </w:rPr>
              <w:t>Emplacement idéal pour la plaque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69C6E" w14:textId="77777777" w:rsidR="00314AC2" w:rsidRDefault="00000000">
            <w:r>
              <w:rPr>
                <w:sz w:val="17"/>
                <w:szCs w:val="17"/>
              </w:rPr>
              <w:t>☐ Portail     ☐ Mur façade     ☐ Poteau     ☐ Autre : ___________</w:t>
            </w:r>
          </w:p>
        </w:tc>
      </w:tr>
      <w:tr w:rsidR="00314AC2" w14:paraId="17C519FD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4C3B9E9C" w14:textId="77777777" w:rsidR="00314AC2" w:rsidRDefault="00000000">
            <w:r>
              <w:rPr>
                <w:b/>
                <w:bCs/>
                <w:sz w:val="17"/>
                <w:szCs w:val="17"/>
              </w:rPr>
              <w:t>Visibilité de la plaque depuis la rue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409C9E" w14:textId="5BAA6F77" w:rsidR="00314AC2" w:rsidRDefault="00000000">
            <w:r>
              <w:rPr>
                <w:sz w:val="17"/>
                <w:szCs w:val="17"/>
              </w:rPr>
              <w:t xml:space="preserve">☐ Excellente     ☐ Bonne     ☐ Difficile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obstacle signalé</w:t>
            </w:r>
          </w:p>
        </w:tc>
      </w:tr>
    </w:tbl>
    <w:p w14:paraId="7F82C869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64552B25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574F6B9D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1CE04F76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PRÉSENCE ET ÉTAT DES CANAUX DE DRAINAGE</w:t>
            </w:r>
          </w:p>
        </w:tc>
      </w:tr>
    </w:tbl>
    <w:p w14:paraId="32651D02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6372"/>
      </w:tblGrid>
      <w:tr w:rsidR="00314AC2" w14:paraId="6535F3FE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6C16A526" w14:textId="77777777" w:rsidR="00314AC2" w:rsidRDefault="00000000">
            <w:r>
              <w:rPr>
                <w:b/>
                <w:bCs/>
                <w:sz w:val="17"/>
                <w:szCs w:val="17"/>
              </w:rPr>
              <w:t>Canal de drainage devant la parcelle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A9153" w14:textId="77777777" w:rsidR="00314AC2" w:rsidRDefault="00000000">
            <w:r>
              <w:rPr>
                <w:sz w:val="17"/>
                <w:szCs w:val="17"/>
              </w:rPr>
              <w:t>☐ Présent et fonctionnel     ☐ Présent mais obstrué     ☐ Absent</w:t>
            </w:r>
          </w:p>
        </w:tc>
      </w:tr>
      <w:tr w:rsidR="00314AC2" w14:paraId="709EF673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61DE451E" w14:textId="77777777" w:rsidR="00314AC2" w:rsidRDefault="00000000">
            <w:r>
              <w:rPr>
                <w:b/>
                <w:bCs/>
                <w:sz w:val="17"/>
                <w:szCs w:val="17"/>
              </w:rPr>
              <w:t>Risque d'érosion ou d'inondation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0E74AE" w14:textId="77777777" w:rsidR="00314AC2" w:rsidRDefault="00000000">
            <w:r>
              <w:rPr>
                <w:sz w:val="17"/>
                <w:szCs w:val="17"/>
              </w:rPr>
              <w:t>☐ Aucun risque     ☐ Risque modéré     ☐ Risque élevé</w:t>
            </w:r>
          </w:p>
        </w:tc>
      </w:tr>
    </w:tbl>
    <w:p w14:paraId="1D617F4F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2F693736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405DB1F8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658160BE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TYPES D'ACTIVITÉS EXERCÉES SUR LA PARCELLE</w:t>
            </w:r>
          </w:p>
        </w:tc>
      </w:tr>
    </w:tbl>
    <w:p w14:paraId="7277D274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9"/>
        <w:gridCol w:w="2066"/>
        <w:gridCol w:w="1615"/>
        <w:gridCol w:w="5672"/>
      </w:tblGrid>
      <w:tr w:rsidR="00314AC2" w14:paraId="2386B2C1" w14:textId="77777777" w:rsidTr="00492779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79D1A30C" w14:textId="77777777" w:rsidR="00314AC2" w:rsidRDefault="00000000">
            <w:proofErr w:type="gramStart"/>
            <w:r>
              <w:t>☐  Habitation</w:t>
            </w:r>
            <w:proofErr w:type="gramEnd"/>
            <w:r>
              <w:t xml:space="preserve"> familiale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7A690DC0" w14:textId="77777777" w:rsidR="00314AC2" w:rsidRDefault="00000000">
            <w:proofErr w:type="gramStart"/>
            <w:r>
              <w:t>☐  Commerce</w:t>
            </w:r>
            <w:proofErr w:type="gramEnd"/>
            <w:r>
              <w:t xml:space="preserve"> / Boutique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2B416B79" w14:textId="77777777" w:rsidR="00314AC2" w:rsidRDefault="00000000">
            <w:proofErr w:type="gramStart"/>
            <w:r>
              <w:t>☐  Atelier</w:t>
            </w:r>
            <w:proofErr w:type="gramEnd"/>
            <w:r>
              <w:t xml:space="preserve"> / Artisanat</w:t>
            </w:r>
          </w:p>
        </w:tc>
        <w:tc>
          <w:tcPr>
            <w:tcW w:w="5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07C4CA04" w14:textId="77777777" w:rsidR="00314AC2" w:rsidRDefault="00000000">
            <w:proofErr w:type="gramStart"/>
            <w:r>
              <w:t>☐  Restaurant</w:t>
            </w:r>
            <w:proofErr w:type="gramEnd"/>
            <w:r>
              <w:t xml:space="preserve"> / Alimentation</w:t>
            </w:r>
          </w:p>
        </w:tc>
      </w:tr>
      <w:tr w:rsidR="00314AC2" w14:paraId="6B5DCFC8" w14:textId="77777777" w:rsidTr="00492779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01844B8B" w14:textId="77777777" w:rsidR="00314AC2" w:rsidRDefault="00000000">
            <w:proofErr w:type="gramStart"/>
            <w:r>
              <w:t>☐  École</w:t>
            </w:r>
            <w:proofErr w:type="gramEnd"/>
            <w:r>
              <w:t xml:space="preserve"> / Formation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4B52B42A" w14:textId="77777777" w:rsidR="00314AC2" w:rsidRDefault="00000000">
            <w:proofErr w:type="gramStart"/>
            <w:r>
              <w:t>☐  Église</w:t>
            </w:r>
            <w:proofErr w:type="gramEnd"/>
            <w:r>
              <w:t xml:space="preserve"> / Lieu de culte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3ED69097" w14:textId="77777777" w:rsidR="00314AC2" w:rsidRDefault="00000000">
            <w:proofErr w:type="gramStart"/>
            <w:r>
              <w:t>☐  Santé</w:t>
            </w:r>
            <w:proofErr w:type="gramEnd"/>
            <w:r>
              <w:t xml:space="preserve"> / Pharmacie</w:t>
            </w:r>
          </w:p>
        </w:tc>
        <w:tc>
          <w:tcPr>
            <w:tcW w:w="5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4875D449" w14:textId="77777777" w:rsidR="00314AC2" w:rsidRDefault="00000000">
            <w:proofErr w:type="gramStart"/>
            <w:r>
              <w:t>☐  Agriculture</w:t>
            </w:r>
            <w:proofErr w:type="gramEnd"/>
            <w:r>
              <w:t xml:space="preserve"> / Élevage</w:t>
            </w:r>
          </w:p>
        </w:tc>
      </w:tr>
      <w:tr w:rsidR="00314AC2" w14:paraId="0BA731B6" w14:textId="77777777" w:rsidTr="00492779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</w:tcPr>
          <w:p w14:paraId="08F90EA4" w14:textId="77777777" w:rsidR="00314AC2" w:rsidRDefault="00000000">
            <w:proofErr w:type="gramStart"/>
            <w:r>
              <w:t>☐  Entrepôt</w:t>
            </w:r>
            <w:proofErr w:type="gramEnd"/>
            <w:r>
              <w:t xml:space="preserve"> / Stockage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FFFFFF"/>
          </w:tcPr>
          <w:p w14:paraId="55B35B1B" w14:textId="77777777" w:rsidR="00314AC2" w:rsidRDefault="00000000">
            <w:proofErr w:type="gramStart"/>
            <w:r>
              <w:t>☐  Terrain</w:t>
            </w:r>
            <w:proofErr w:type="gramEnd"/>
            <w:r>
              <w:t xml:space="preserve"> vague / Inoccupé</w:t>
            </w:r>
          </w:p>
        </w:tc>
        <w:tc>
          <w:tcPr>
            <w:tcW w:w="7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BAF71E" w14:textId="77777777" w:rsidR="00314AC2" w:rsidRDefault="00000000">
            <w:r>
              <w:rPr>
                <w:b/>
                <w:bCs/>
                <w:color w:val="0D47A1"/>
                <w:sz w:val="17"/>
                <w:szCs w:val="17"/>
              </w:rPr>
              <w:t xml:space="preserve">Autre activité : </w:t>
            </w:r>
            <w:r>
              <w:rPr>
                <w:sz w:val="17"/>
                <w:szCs w:val="17"/>
              </w:rPr>
              <w:t>___________________________________</w:t>
            </w:r>
          </w:p>
        </w:tc>
      </w:tr>
    </w:tbl>
    <w:p w14:paraId="282AD79A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461CFA99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0E9E0989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5FE09766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REMARQUES ET OBSERVATIONS DE L'AGENT</w:t>
            </w:r>
          </w:p>
        </w:tc>
      </w:tr>
    </w:tbl>
    <w:p w14:paraId="60C6918D" w14:textId="77777777" w:rsidR="00314AC2" w:rsidRDefault="00314AC2">
      <w:pPr>
        <w:spacing w:before="20" w:after="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"/>
      </w:tblGrid>
      <w:tr w:rsidR="00314AC2" w14:paraId="4F59DCD0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CAC37C" w14:textId="77777777" w:rsidR="00314AC2" w:rsidRDefault="00314AC2">
            <w:pPr>
              <w:spacing w:before="40" w:after="40"/>
            </w:pPr>
          </w:p>
          <w:p w14:paraId="49BA5027" w14:textId="77777777" w:rsidR="00314AC2" w:rsidRDefault="00314AC2">
            <w:pPr>
              <w:spacing w:before="40" w:after="40"/>
            </w:pPr>
          </w:p>
          <w:p w14:paraId="0BA1B56C" w14:textId="77777777" w:rsidR="00314AC2" w:rsidRDefault="00314AC2">
            <w:pPr>
              <w:spacing w:before="40" w:after="40"/>
            </w:pPr>
          </w:p>
          <w:p w14:paraId="55B9AE20" w14:textId="77777777" w:rsidR="00314AC2" w:rsidRDefault="00314AC2">
            <w:pPr>
              <w:spacing w:before="40" w:after="40"/>
            </w:pPr>
          </w:p>
        </w:tc>
      </w:tr>
    </w:tbl>
    <w:p w14:paraId="4578F393" w14:textId="77777777" w:rsidR="00314AC2" w:rsidRDefault="00314AC2">
      <w:pPr>
        <w:spacing w:before="25" w:after="25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0457"/>
      </w:tblGrid>
      <w:tr w:rsidR="00314AC2" w14:paraId="59AC807E" w14:textId="77777777" w:rsidTr="00492779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0D47A1"/>
            <w:vAlign w:val="center"/>
          </w:tcPr>
          <w:p w14:paraId="4C252A57" w14:textId="77777777" w:rsidR="00314AC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104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  <w:vAlign w:val="center"/>
          </w:tcPr>
          <w:p w14:paraId="48D62093" w14:textId="77777777" w:rsidR="00314AC2" w:rsidRDefault="00000000">
            <w:pPr>
              <w:spacing w:before="80" w:after="80"/>
            </w:pPr>
            <w:r>
              <w:rPr>
                <w:b/>
                <w:bCs/>
                <w:color w:val="0D47A1"/>
                <w:sz w:val="20"/>
                <w:szCs w:val="20"/>
              </w:rPr>
              <w:t>AVIS DE L'AGENT DE PROSPECTION</w:t>
            </w:r>
          </w:p>
        </w:tc>
      </w:tr>
    </w:tbl>
    <w:p w14:paraId="49CA3A7D" w14:textId="77777777" w:rsidR="00314AC2" w:rsidRDefault="00314AC2">
      <w:pPr>
        <w:spacing w:before="20" w:after="20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6372"/>
      </w:tblGrid>
      <w:tr w:rsidR="00314AC2" w14:paraId="12A15AC7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6E32A9A5" w14:textId="77777777" w:rsidR="00314AC2" w:rsidRDefault="00000000">
            <w:r>
              <w:rPr>
                <w:b/>
                <w:bCs/>
                <w:sz w:val="17"/>
                <w:szCs w:val="17"/>
              </w:rPr>
              <w:t>Avis global sur la parcelle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A30FC9" w14:textId="3A8BD529" w:rsidR="00314AC2" w:rsidRDefault="00000000">
            <w:r>
              <w:rPr>
                <w:sz w:val="17"/>
                <w:szCs w:val="17"/>
              </w:rPr>
              <w:t xml:space="preserve">☐ Conforme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plaque à poser     ☐ Non conforme </w:t>
            </w:r>
            <w:r w:rsidR="00492779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signalement requis     ☐ En attente</w:t>
            </w:r>
          </w:p>
        </w:tc>
      </w:tr>
      <w:tr w:rsidR="00314AC2" w14:paraId="15F4C8AB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53244614" w14:textId="77777777" w:rsidR="00314AC2" w:rsidRDefault="00000000">
            <w:r>
              <w:rPr>
                <w:b/>
                <w:bCs/>
                <w:sz w:val="17"/>
                <w:szCs w:val="17"/>
              </w:rPr>
              <w:t>Priorité de traitement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1598A" w14:textId="77777777" w:rsidR="00314AC2" w:rsidRDefault="00000000">
            <w:r>
              <w:rPr>
                <w:sz w:val="17"/>
                <w:szCs w:val="17"/>
              </w:rPr>
              <w:t xml:space="preserve">☐ Urgente (cette </w:t>
            </w:r>
            <w:proofErr w:type="gramStart"/>
            <w:r>
              <w:rPr>
                <w:sz w:val="17"/>
                <w:szCs w:val="17"/>
              </w:rPr>
              <w:t xml:space="preserve">semaine)   </w:t>
            </w:r>
            <w:proofErr w:type="gramEnd"/>
            <w:r>
              <w:rPr>
                <w:sz w:val="17"/>
                <w:szCs w:val="17"/>
              </w:rPr>
              <w:t xml:space="preserve">  ☐ Normale (ce </w:t>
            </w:r>
            <w:proofErr w:type="gramStart"/>
            <w:r>
              <w:rPr>
                <w:sz w:val="17"/>
                <w:szCs w:val="17"/>
              </w:rPr>
              <w:t xml:space="preserve">mois)   </w:t>
            </w:r>
            <w:proofErr w:type="gramEnd"/>
            <w:r>
              <w:rPr>
                <w:sz w:val="17"/>
                <w:szCs w:val="17"/>
              </w:rPr>
              <w:t xml:space="preserve">  ☐ Différée</w:t>
            </w:r>
          </w:p>
        </w:tc>
      </w:tr>
      <w:tr w:rsidR="00314AC2" w14:paraId="600A2D83" w14:textId="77777777" w:rsidTr="00492779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6AC3112D" w14:textId="77777777" w:rsidR="00314AC2" w:rsidRDefault="00000000">
            <w:r>
              <w:rPr>
                <w:b/>
                <w:bCs/>
                <w:sz w:val="17"/>
                <w:szCs w:val="17"/>
              </w:rPr>
              <w:t>Suivi requis :</w:t>
            </w:r>
          </w:p>
        </w:tc>
        <w:tc>
          <w:tcPr>
            <w:tcW w:w="6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6C902" w14:textId="77777777" w:rsidR="00314AC2" w:rsidRDefault="00000000">
            <w:r>
              <w:rPr>
                <w:sz w:val="17"/>
                <w:szCs w:val="17"/>
              </w:rPr>
              <w:t>☐ Relance paiement     ☐ Sensibilisation complémentaire     ☐ Signalement incident</w:t>
            </w:r>
          </w:p>
        </w:tc>
      </w:tr>
    </w:tbl>
    <w:p w14:paraId="0180E7FD" w14:textId="77777777" w:rsidR="00314AC2" w:rsidRDefault="00314AC2">
      <w:pPr>
        <w:spacing w:before="30" w:after="30"/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57"/>
      </w:tblGrid>
      <w:tr w:rsidR="00314AC2" w14:paraId="32AC82B5" w14:textId="77777777" w:rsidTr="00492779">
        <w:tc>
          <w:tcPr>
            <w:tcW w:w="11057" w:type="dxa"/>
            <w:tcBorders>
              <w:top w:val="single" w:sz="6" w:space="0" w:color="0D47A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</w:tcPr>
          <w:p w14:paraId="49508FE1" w14:textId="77777777" w:rsidR="00314AC2" w:rsidRDefault="00000000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Je soussigné(e), certifie avoir effectué la prospection de la parcelle susmentionnée et que les informations ci-dessus sont exactes et conformes à la réalité constatée sur le terrain.</w:t>
            </w:r>
          </w:p>
        </w:tc>
      </w:tr>
    </w:tbl>
    <w:p w14:paraId="1F1F2223" w14:textId="77777777" w:rsidR="00314AC2" w:rsidRDefault="00314AC2">
      <w:pPr>
        <w:spacing w:before="25" w:after="25"/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4812"/>
      </w:tblGrid>
      <w:tr w:rsidR="00314AC2" w14:paraId="0D2B90D2" w14:textId="77777777" w:rsidTr="00492779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086D5E07" w14:textId="77777777" w:rsidR="00314AC2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Propriétaire / Occupant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66BCE6B1" w14:textId="77777777" w:rsidR="00314AC2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Agent de Prospection</w:t>
            </w:r>
          </w:p>
        </w:tc>
        <w:tc>
          <w:tcPr>
            <w:tcW w:w="4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FFFFFF" w:fill="E3F2FD"/>
            <w:vAlign w:val="center"/>
          </w:tcPr>
          <w:p w14:paraId="77EAFE52" w14:textId="77777777" w:rsidR="00314AC2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Chef de Rue Accompagnateur</w:t>
            </w:r>
          </w:p>
        </w:tc>
      </w:tr>
      <w:tr w:rsidR="00314AC2" w14:paraId="20B6EA6D" w14:textId="77777777" w:rsidTr="00492779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5F73AC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Nom : ___________________</w:t>
            </w:r>
          </w:p>
          <w:p w14:paraId="77E56DD7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Signature :</w:t>
            </w:r>
          </w:p>
          <w:p w14:paraId="37B3C193" w14:textId="77777777" w:rsidR="00314AC2" w:rsidRDefault="00314AC2"/>
          <w:p w14:paraId="0615F09C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Date : ___________________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BC39BC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Nom : ___________________</w:t>
            </w:r>
          </w:p>
          <w:p w14:paraId="59FFA974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Matricule : ______________</w:t>
            </w:r>
          </w:p>
          <w:p w14:paraId="40149DE8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Signature :</w:t>
            </w:r>
          </w:p>
          <w:p w14:paraId="71FAB428" w14:textId="77777777" w:rsidR="00314AC2" w:rsidRDefault="00314AC2"/>
        </w:tc>
        <w:tc>
          <w:tcPr>
            <w:tcW w:w="48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DE4B6E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Nom : ___________________</w:t>
            </w:r>
          </w:p>
          <w:p w14:paraId="2000A031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Avenue / Rue : ___________</w:t>
            </w:r>
          </w:p>
          <w:p w14:paraId="530E3A7C" w14:textId="77777777" w:rsidR="00314AC2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Signature :</w:t>
            </w:r>
          </w:p>
          <w:p w14:paraId="63E69A36" w14:textId="77777777" w:rsidR="00314AC2" w:rsidRDefault="00314AC2"/>
        </w:tc>
      </w:tr>
    </w:tbl>
    <w:p w14:paraId="244C2527" w14:textId="77777777" w:rsidR="00314AC2" w:rsidRDefault="00314AC2">
      <w:pPr>
        <w:spacing w:before="25" w:after="25"/>
      </w:pPr>
    </w:p>
    <w:tbl>
      <w:tblPr>
        <w:tblW w:w="6378" w:type="dxa"/>
        <w:tblInd w:w="2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78"/>
      </w:tblGrid>
      <w:tr w:rsidR="00314AC2" w14:paraId="74B65188" w14:textId="77777777" w:rsidTr="00492779">
        <w:tc>
          <w:tcPr>
            <w:tcW w:w="6378" w:type="dxa"/>
            <w:tcBorders>
              <w:top w:val="single" w:sz="8" w:space="0" w:color="0D47A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E3F2FD"/>
          </w:tcPr>
          <w:p w14:paraId="1839FC92" w14:textId="605E9185" w:rsidR="00314AC2" w:rsidRDefault="00000000">
            <w:pPr>
              <w:spacing w:before="40" w:after="10"/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 xml:space="preserve">COMMUNE DE MONT-NGAFULA </w:t>
            </w:r>
            <w:r w:rsidR="00492779">
              <w:rPr>
                <w:b/>
                <w:bCs/>
                <w:color w:val="0D47A1"/>
                <w:sz w:val="16"/>
                <w:szCs w:val="16"/>
              </w:rPr>
              <w:t>-</w:t>
            </w:r>
            <w:r>
              <w:rPr>
                <w:b/>
                <w:bCs/>
                <w:color w:val="0D47A1"/>
                <w:sz w:val="16"/>
                <w:szCs w:val="16"/>
              </w:rPr>
              <w:t xml:space="preserve"> MAISON COMMUNALE</w:t>
            </w:r>
          </w:p>
          <w:p w14:paraId="039B37BF" w14:textId="77777777" w:rsidR="00314AC2" w:rsidRDefault="00000000">
            <w:pPr>
              <w:spacing w:before="0" w:after="40"/>
              <w:jc w:val="center"/>
            </w:pPr>
            <w:r>
              <w:rPr>
                <w:color w:val="546E7A"/>
                <w:sz w:val="15"/>
                <w:szCs w:val="15"/>
              </w:rPr>
              <w:t>14 Av. Tshela Lo / Foire Agricole, Q/ Maman Yemo, C/Mont-Ngafula, Kinshasa, RDC</w:t>
            </w:r>
          </w:p>
        </w:tc>
      </w:tr>
    </w:tbl>
    <w:p w14:paraId="1162C2A0" w14:textId="77777777" w:rsidR="00E260C7" w:rsidRDefault="00E260C7"/>
    <w:sectPr w:rsidR="00E260C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3ED"/>
    <w:multiLevelType w:val="hybridMultilevel"/>
    <w:tmpl w:val="7362E65E"/>
    <w:lvl w:ilvl="0" w:tplc="2D2E9948">
      <w:start w:val="1"/>
      <w:numFmt w:val="bullet"/>
      <w:lvlText w:val="●"/>
      <w:lvlJc w:val="left"/>
      <w:pPr>
        <w:ind w:left="720" w:hanging="360"/>
      </w:pPr>
    </w:lvl>
    <w:lvl w:ilvl="1" w:tplc="04E63324">
      <w:start w:val="1"/>
      <w:numFmt w:val="bullet"/>
      <w:lvlText w:val="○"/>
      <w:lvlJc w:val="left"/>
      <w:pPr>
        <w:ind w:left="1440" w:hanging="360"/>
      </w:pPr>
    </w:lvl>
    <w:lvl w:ilvl="2" w:tplc="3EACCB06">
      <w:start w:val="1"/>
      <w:numFmt w:val="bullet"/>
      <w:lvlText w:val="■"/>
      <w:lvlJc w:val="left"/>
      <w:pPr>
        <w:ind w:left="2160" w:hanging="360"/>
      </w:pPr>
    </w:lvl>
    <w:lvl w:ilvl="3" w:tplc="610223A2">
      <w:start w:val="1"/>
      <w:numFmt w:val="bullet"/>
      <w:lvlText w:val="●"/>
      <w:lvlJc w:val="left"/>
      <w:pPr>
        <w:ind w:left="2880" w:hanging="360"/>
      </w:pPr>
    </w:lvl>
    <w:lvl w:ilvl="4" w:tplc="6DF0F3CC">
      <w:start w:val="1"/>
      <w:numFmt w:val="bullet"/>
      <w:lvlText w:val="○"/>
      <w:lvlJc w:val="left"/>
      <w:pPr>
        <w:ind w:left="3600" w:hanging="360"/>
      </w:pPr>
    </w:lvl>
    <w:lvl w:ilvl="5" w:tplc="6F3E2C38">
      <w:start w:val="1"/>
      <w:numFmt w:val="bullet"/>
      <w:lvlText w:val="■"/>
      <w:lvlJc w:val="left"/>
      <w:pPr>
        <w:ind w:left="4320" w:hanging="360"/>
      </w:pPr>
    </w:lvl>
    <w:lvl w:ilvl="6" w:tplc="B7DE5B54">
      <w:start w:val="1"/>
      <w:numFmt w:val="bullet"/>
      <w:lvlText w:val="●"/>
      <w:lvlJc w:val="left"/>
      <w:pPr>
        <w:ind w:left="5040" w:hanging="360"/>
      </w:pPr>
    </w:lvl>
    <w:lvl w:ilvl="7" w:tplc="F9E698D6">
      <w:start w:val="1"/>
      <w:numFmt w:val="bullet"/>
      <w:lvlText w:val="●"/>
      <w:lvlJc w:val="left"/>
      <w:pPr>
        <w:ind w:left="5760" w:hanging="360"/>
      </w:pPr>
    </w:lvl>
    <w:lvl w:ilvl="8" w:tplc="AF84E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D208F9"/>
    <w:multiLevelType w:val="hybridMultilevel"/>
    <w:tmpl w:val="D06C4E64"/>
    <w:lvl w:ilvl="0" w:tplc="BED8D57E">
      <w:start w:val="1"/>
      <w:numFmt w:val="bullet"/>
      <w:lvlText w:val="•"/>
      <w:lvlJc w:val="left"/>
      <w:pPr>
        <w:ind w:left="720" w:hanging="480"/>
      </w:pPr>
    </w:lvl>
    <w:lvl w:ilvl="1" w:tplc="E0D039F4">
      <w:numFmt w:val="decimal"/>
      <w:lvlText w:val=""/>
      <w:lvlJc w:val="left"/>
    </w:lvl>
    <w:lvl w:ilvl="2" w:tplc="ACDA9F26">
      <w:numFmt w:val="decimal"/>
      <w:lvlText w:val=""/>
      <w:lvlJc w:val="left"/>
    </w:lvl>
    <w:lvl w:ilvl="3" w:tplc="1FE4B2A2">
      <w:numFmt w:val="decimal"/>
      <w:lvlText w:val=""/>
      <w:lvlJc w:val="left"/>
    </w:lvl>
    <w:lvl w:ilvl="4" w:tplc="71FE9E4A">
      <w:numFmt w:val="decimal"/>
      <w:lvlText w:val=""/>
      <w:lvlJc w:val="left"/>
    </w:lvl>
    <w:lvl w:ilvl="5" w:tplc="124EBF06">
      <w:numFmt w:val="decimal"/>
      <w:lvlText w:val=""/>
      <w:lvlJc w:val="left"/>
    </w:lvl>
    <w:lvl w:ilvl="6" w:tplc="DD56DBF0">
      <w:numFmt w:val="decimal"/>
      <w:lvlText w:val=""/>
      <w:lvlJc w:val="left"/>
    </w:lvl>
    <w:lvl w:ilvl="7" w:tplc="388E2662">
      <w:numFmt w:val="decimal"/>
      <w:lvlText w:val=""/>
      <w:lvlJc w:val="left"/>
    </w:lvl>
    <w:lvl w:ilvl="8" w:tplc="E2FA4CB0">
      <w:numFmt w:val="decimal"/>
      <w:lvlText w:val=""/>
      <w:lvlJc w:val="left"/>
    </w:lvl>
  </w:abstractNum>
  <w:num w:numId="1" w16cid:durableId="1182009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C2"/>
    <w:rsid w:val="00314AC2"/>
    <w:rsid w:val="00492779"/>
    <w:rsid w:val="00BF303F"/>
    <w:rsid w:val="00E2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C4851"/>
  <w15:docId w15:val="{DFEF70F9-24DB-4D8C-95D9-C2B52955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fr-FR" w:eastAsia="zh-CN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Prospection Parcellaire — Commune de Mont-Ngafula</dc:title>
  <dc:creator>Commune de Mont-Ngafula</dc:creator>
  <dc:description>Fiche officielle de prospection et d'identification parcellaire, Commune de Mont-Ngafula, Ville Province de Kinshasa, RDC</dc:description>
  <cp:lastModifiedBy>Éphraïm ishara</cp:lastModifiedBy>
  <cp:revision>1</cp:revision>
  <dcterms:created xsi:type="dcterms:W3CDTF">2026-08-31T11:04:00Z</dcterms:created>
  <dcterms:modified xsi:type="dcterms:W3CDTF">2026-08-31T12:18:00Z</dcterms:modified>
</cp:coreProperties>
</file>