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643D1" w14:textId="08A3D4CD" w:rsidR="001E5CCF" w:rsidRPr="001E5CCF" w:rsidRDefault="001E5CCF" w:rsidP="001E5CCF">
      <w:pPr>
        <w:rPr>
          <w:rFonts w:ascii="Times New Roman" w:hAnsi="Times New Roman" w:cs="Times New Roman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"/>
        <w:gridCol w:w="3066"/>
        <w:gridCol w:w="3543"/>
        <w:gridCol w:w="2125"/>
      </w:tblGrid>
      <w:tr w:rsidR="001E5CCF" w:rsidRPr="001E5CCF" w14:paraId="75C5341A" w14:textId="77777777" w:rsidTr="00E25D7F">
        <w:tc>
          <w:tcPr>
            <w:tcW w:w="616" w:type="dxa"/>
          </w:tcPr>
          <w:p w14:paraId="54F2E3F5" w14:textId="77777777" w:rsidR="001E5CCF" w:rsidRPr="001E5CCF" w:rsidRDefault="001E5CCF" w:rsidP="00C176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5CCF">
              <w:rPr>
                <w:rFonts w:ascii="Times New Roman" w:hAnsi="Times New Roman" w:cs="Times New Roman"/>
                <w:sz w:val="18"/>
                <w:szCs w:val="18"/>
              </w:rPr>
              <w:t>index</w:t>
            </w:r>
          </w:p>
        </w:tc>
        <w:tc>
          <w:tcPr>
            <w:tcW w:w="3066" w:type="dxa"/>
          </w:tcPr>
          <w:p w14:paraId="05200261" w14:textId="77777777" w:rsidR="001E5CCF" w:rsidRPr="001E5CCF" w:rsidRDefault="001E5CCF" w:rsidP="00C176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5CCF">
              <w:rPr>
                <w:rFonts w:ascii="Times New Roman" w:hAnsi="Times New Roman" w:cs="Times New Roman"/>
                <w:sz w:val="18"/>
                <w:szCs w:val="18"/>
              </w:rPr>
              <w:t xml:space="preserve">Original tweet </w:t>
            </w:r>
          </w:p>
        </w:tc>
        <w:tc>
          <w:tcPr>
            <w:tcW w:w="3543" w:type="dxa"/>
          </w:tcPr>
          <w:p w14:paraId="3807E495" w14:textId="77777777" w:rsidR="001E5CCF" w:rsidRPr="001E5CCF" w:rsidRDefault="001E5CCF" w:rsidP="00C176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5CCF">
              <w:rPr>
                <w:rFonts w:ascii="Times New Roman" w:hAnsi="Times New Roman" w:cs="Times New Roman"/>
                <w:sz w:val="18"/>
                <w:szCs w:val="18"/>
              </w:rPr>
              <w:t>Reply</w:t>
            </w:r>
          </w:p>
        </w:tc>
        <w:tc>
          <w:tcPr>
            <w:tcW w:w="2125" w:type="dxa"/>
          </w:tcPr>
          <w:p w14:paraId="21D8FB74" w14:textId="5B033904" w:rsidR="001E5CCF" w:rsidRPr="001E5CCF" w:rsidRDefault="001E5CCF" w:rsidP="00C176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gramStart"/>
            <w:r w:rsidRPr="001E5CCF">
              <w:rPr>
                <w:rFonts w:ascii="Times New Roman" w:hAnsi="Times New Roman" w:cs="Times New Roman"/>
                <w:sz w:val="18"/>
                <w:szCs w:val="18"/>
              </w:rPr>
              <w:t>Prediction</w:t>
            </w:r>
            <w:r w:rsidR="00AF3D21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AF3D21">
              <w:rPr>
                <w:rFonts w:ascii="Times New Roman" w:hAnsi="Times New Roman" w:cs="Times New Roman"/>
                <w:sz w:val="18"/>
                <w:szCs w:val="18"/>
              </w:rPr>
              <w:t>English model)</w:t>
            </w:r>
          </w:p>
          <w:p w14:paraId="1C334405" w14:textId="743E687C" w:rsidR="001E5CCF" w:rsidRPr="001E5CCF" w:rsidRDefault="001E5CCF" w:rsidP="00C176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5CCF">
              <w:rPr>
                <w:rFonts w:ascii="Times New Roman" w:hAnsi="Times New Roman" w:cs="Times New Roman"/>
                <w:sz w:val="18"/>
                <w:szCs w:val="18"/>
              </w:rPr>
              <w:t>(stance, score)</w:t>
            </w:r>
          </w:p>
        </w:tc>
      </w:tr>
      <w:tr w:rsidR="001E5CCF" w:rsidRPr="001E5CCF" w14:paraId="4D516AA4" w14:textId="77777777" w:rsidTr="00E25D7F">
        <w:tc>
          <w:tcPr>
            <w:tcW w:w="616" w:type="dxa"/>
          </w:tcPr>
          <w:p w14:paraId="296CC3CE" w14:textId="77777777" w:rsidR="001E5CCF" w:rsidRPr="001E5CCF" w:rsidRDefault="001E5CCF" w:rsidP="00C176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5CCF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066" w:type="dxa"/>
          </w:tcPr>
          <w:p w14:paraId="4CA08123" w14:textId="77777777" w:rsidR="001E5CCF" w:rsidRPr="001E5CCF" w:rsidRDefault="001E5CCF" w:rsidP="00C176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5CCF">
              <w:rPr>
                <w:rFonts w:ascii="Times New Roman" w:hAnsi="Times New Roman" w:cs="Times New Roman"/>
                <w:sz w:val="18"/>
                <w:szCs w:val="18"/>
              </w:rPr>
              <w:t xml:space="preserve">Take a break from bashing Cheney and waterboarding. Possible ISIS terrorist attack ongoing in Sydney. </w:t>
            </w:r>
            <w:proofErr w:type="gramStart"/>
            <w:r w:rsidRPr="001E5CCF">
              <w:rPr>
                <w:rFonts w:ascii="Times New Roman" w:hAnsi="Times New Roman" w:cs="Times New Roman"/>
                <w:sz w:val="18"/>
                <w:szCs w:val="18"/>
              </w:rPr>
              <w:t>http:\</w:t>
            </w:r>
            <w:proofErr w:type="gramEnd"/>
            <w:r w:rsidRPr="001E5CCF">
              <w:rPr>
                <w:rFonts w:ascii="Times New Roman" w:hAnsi="Times New Roman" w:cs="Times New Roman"/>
                <w:sz w:val="18"/>
                <w:szCs w:val="18"/>
              </w:rPr>
              <w:t>/\/t.co\/nkksw4ozE2</w:t>
            </w:r>
          </w:p>
        </w:tc>
        <w:tc>
          <w:tcPr>
            <w:tcW w:w="3543" w:type="dxa"/>
          </w:tcPr>
          <w:p w14:paraId="44870A9C" w14:textId="77777777" w:rsidR="001E5CCF" w:rsidRPr="001E5CCF" w:rsidRDefault="001E5CCF" w:rsidP="00C176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E5CCF">
              <w:rPr>
                <w:rFonts w:ascii="Times New Roman" w:hAnsi="Times New Roman" w:cs="Times New Roman"/>
                <w:sz w:val="18"/>
                <w:szCs w:val="18"/>
              </w:rPr>
              <w:t xml:space="preserve">@exjon </w:t>
            </w:r>
            <w:proofErr w:type="spellStart"/>
            <w:r w:rsidRPr="001E5CCF">
              <w:rPr>
                <w:rFonts w:ascii="Times New Roman" w:hAnsi="Times New Roman" w:cs="Times New Roman"/>
                <w:sz w:val="18"/>
                <w:szCs w:val="18"/>
              </w:rPr>
              <w:t>its</w:t>
            </w:r>
            <w:proofErr w:type="spellEnd"/>
            <w:r w:rsidRPr="001E5CCF">
              <w:rPr>
                <w:rFonts w:ascii="Times New Roman" w:hAnsi="Times New Roman" w:cs="Times New Roman"/>
                <w:sz w:val="18"/>
                <w:szCs w:val="18"/>
              </w:rPr>
              <w:t xml:space="preserve"> NOT the same flag that Isis uses</w:t>
            </w:r>
          </w:p>
        </w:tc>
        <w:tc>
          <w:tcPr>
            <w:tcW w:w="2125" w:type="dxa"/>
          </w:tcPr>
          <w:p w14:paraId="0BAED5EC" w14:textId="3E3EEF15" w:rsidR="001E5CCF" w:rsidRPr="001E5CCF" w:rsidRDefault="00AC3EC9" w:rsidP="00C176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Deny</w:t>
            </w:r>
            <w:r w:rsidR="001E5CCF" w:rsidRPr="001E5CCF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="001E5CCF" w:rsidRPr="001E5CC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1E5CCF" w:rsidRPr="00AC3EC9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>0.826</w:t>
            </w:r>
          </w:p>
        </w:tc>
      </w:tr>
      <w:tr w:rsidR="001E5CCF" w:rsidRPr="001E5CCF" w14:paraId="0800D352" w14:textId="77777777" w:rsidTr="00E25D7F">
        <w:tc>
          <w:tcPr>
            <w:tcW w:w="616" w:type="dxa"/>
          </w:tcPr>
          <w:p w14:paraId="4775005A" w14:textId="511E91EC" w:rsidR="001E5CCF" w:rsidRPr="001E5CCF" w:rsidRDefault="001E5CCF" w:rsidP="00C176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2</w:t>
            </w:r>
          </w:p>
        </w:tc>
        <w:tc>
          <w:tcPr>
            <w:tcW w:w="3066" w:type="dxa"/>
          </w:tcPr>
          <w:p w14:paraId="6E9B5050" w14:textId="434484A4" w:rsidR="001E5CCF" w:rsidRPr="001E5CCF" w:rsidRDefault="00AC3EC9" w:rsidP="00C176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EC9">
              <w:rPr>
                <w:rFonts w:ascii="Times New Roman" w:hAnsi="Times New Roman" w:cs="Times New Roman"/>
                <w:sz w:val="18"/>
                <w:szCs w:val="18"/>
              </w:rPr>
              <w:t>Secret Service tells Infowars: Hillary seriously ill; needs special accommodations Tune in 4pm-6pm CST https://t.co/OQtch0Lewb #trump #tcot</w:t>
            </w:r>
          </w:p>
        </w:tc>
        <w:tc>
          <w:tcPr>
            <w:tcW w:w="3543" w:type="dxa"/>
          </w:tcPr>
          <w:p w14:paraId="5765022D" w14:textId="1F965CB2" w:rsidR="001E5CCF" w:rsidRPr="001E5CCF" w:rsidRDefault="00AC3EC9" w:rsidP="00C176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EC9">
              <w:rPr>
                <w:rFonts w:ascii="Times New Roman" w:hAnsi="Times New Roman" w:cs="Times New Roman"/>
                <w:sz w:val="18"/>
                <w:szCs w:val="18"/>
              </w:rPr>
              <w:t>Delusional @RealAlexJones spreading propaganda masking yourself as a real journalist. STOP lying to the American public #infowarslies</w:t>
            </w:r>
          </w:p>
        </w:tc>
        <w:tc>
          <w:tcPr>
            <w:tcW w:w="2125" w:type="dxa"/>
          </w:tcPr>
          <w:p w14:paraId="59114E97" w14:textId="3865037C" w:rsidR="001E5CCF" w:rsidRPr="001E5CCF" w:rsidRDefault="00AC3EC9" w:rsidP="00C176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Deny, 0.628</w:t>
            </w:r>
          </w:p>
        </w:tc>
      </w:tr>
      <w:tr w:rsidR="001E5CCF" w:rsidRPr="001E5CCF" w14:paraId="3242081F" w14:textId="77777777" w:rsidTr="00E25D7F">
        <w:tc>
          <w:tcPr>
            <w:tcW w:w="616" w:type="dxa"/>
          </w:tcPr>
          <w:p w14:paraId="241198CC" w14:textId="67DAF5D1" w:rsidR="001E5CCF" w:rsidRPr="001E5CCF" w:rsidRDefault="00A976F7" w:rsidP="00C176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3</w:t>
            </w:r>
          </w:p>
        </w:tc>
        <w:tc>
          <w:tcPr>
            <w:tcW w:w="3066" w:type="dxa"/>
          </w:tcPr>
          <w:p w14:paraId="521F9869" w14:textId="3438C39C" w:rsidR="001E5CCF" w:rsidRPr="001E5CCF" w:rsidRDefault="00AC3EC9" w:rsidP="00C176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EC9">
              <w:rPr>
                <w:rFonts w:ascii="Times New Roman" w:hAnsi="Times New Roman" w:cs="Times New Roman"/>
                <w:sz w:val="18"/>
                <w:szCs w:val="18"/>
              </w:rPr>
              <w:t>Secret Service tells Infowars: Hillary seriously ill; needs special accommodations Tune in 4pm-6pm CST https://t.co/OQtch0Lewb #trump #tcot</w:t>
            </w:r>
          </w:p>
        </w:tc>
        <w:tc>
          <w:tcPr>
            <w:tcW w:w="3543" w:type="dxa"/>
          </w:tcPr>
          <w:p w14:paraId="2126C6DE" w14:textId="1FD15084" w:rsidR="001E5CCF" w:rsidRPr="001E5CCF" w:rsidRDefault="00AC3EC9" w:rsidP="00C176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C3EC9">
              <w:rPr>
                <w:rFonts w:ascii="Times New Roman" w:hAnsi="Times New Roman" w:cs="Times New Roman"/>
                <w:sz w:val="18"/>
                <w:szCs w:val="18"/>
              </w:rPr>
              <w:t>@RealAlexJones @infowars No, no one credible told you anything like that.</w:t>
            </w:r>
          </w:p>
        </w:tc>
        <w:tc>
          <w:tcPr>
            <w:tcW w:w="2125" w:type="dxa"/>
          </w:tcPr>
          <w:p w14:paraId="67A7FA81" w14:textId="503CD145" w:rsidR="001E5CCF" w:rsidRPr="001E5CCF" w:rsidRDefault="00AC3EC9" w:rsidP="00C176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eny, 0.783</w:t>
            </w:r>
          </w:p>
        </w:tc>
      </w:tr>
      <w:tr w:rsidR="001E5CCF" w:rsidRPr="001E5CCF" w14:paraId="0ADEAB63" w14:textId="77777777" w:rsidTr="00E25D7F">
        <w:tc>
          <w:tcPr>
            <w:tcW w:w="616" w:type="dxa"/>
          </w:tcPr>
          <w:p w14:paraId="2A3E5E43" w14:textId="0834AC6B" w:rsidR="001E5CCF" w:rsidRPr="001E5CCF" w:rsidRDefault="00A976F7" w:rsidP="00C176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4</w:t>
            </w:r>
          </w:p>
        </w:tc>
        <w:tc>
          <w:tcPr>
            <w:tcW w:w="3066" w:type="dxa"/>
          </w:tcPr>
          <w:p w14:paraId="35B2F161" w14:textId="73C891B0" w:rsidR="001E5CCF" w:rsidRPr="001E5CCF" w:rsidRDefault="00570CAD" w:rsidP="00C176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70CAD">
              <w:rPr>
                <w:rFonts w:ascii="Times New Roman" w:hAnsi="Times New Roman" w:cs="Times New Roman"/>
                <w:sz w:val="18"/>
                <w:szCs w:val="18"/>
              </w:rPr>
              <w:t>Latest on #Germanwings crash: Pilots signaled 911 before dropping out of midair; airline CEO calls this a \"dark day.\</w:t>
            </w:r>
          </w:p>
        </w:tc>
        <w:tc>
          <w:tcPr>
            <w:tcW w:w="3543" w:type="dxa"/>
          </w:tcPr>
          <w:p w14:paraId="2CE2E331" w14:textId="0BF5E817" w:rsidR="001E5CCF" w:rsidRPr="001E5CCF" w:rsidRDefault="00AF3D21" w:rsidP="00C176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F3D21">
              <w:rPr>
                <w:rFonts w:ascii="Times New Roman" w:hAnsi="Times New Roman" w:cs="Times New Roman"/>
                <w:sz w:val="18"/>
                <w:szCs w:val="18"/>
              </w:rPr>
              <w:t xml:space="preserve">@mashable </w:t>
            </w:r>
            <w:proofErr w:type="gramStart"/>
            <w:r w:rsidRPr="00AF3D21">
              <w:rPr>
                <w:rFonts w:ascii="Times New Roman" w:hAnsi="Times New Roman" w:cs="Times New Roman"/>
                <w:sz w:val="18"/>
                <w:szCs w:val="18"/>
              </w:rPr>
              <w:t>makes reference</w:t>
            </w:r>
            <w:proofErr w:type="gramEnd"/>
            <w:r w:rsidRPr="00AF3D21">
              <w:rPr>
                <w:rFonts w:ascii="Times New Roman" w:hAnsi="Times New Roman" w:cs="Times New Roman"/>
                <w:sz w:val="18"/>
                <w:szCs w:val="18"/>
              </w:rPr>
              <w:t xml:space="preserve"> to 911 RE #Germanwings NOTHING BUT LIES at the cost of LIVES, BOYCOT website</w:t>
            </w:r>
          </w:p>
        </w:tc>
        <w:tc>
          <w:tcPr>
            <w:tcW w:w="2125" w:type="dxa"/>
          </w:tcPr>
          <w:p w14:paraId="1732972F" w14:textId="2144A147" w:rsidR="001E5CCF" w:rsidRPr="001E5CCF" w:rsidRDefault="00570CAD" w:rsidP="00C176E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Deny, </w:t>
            </w:r>
            <w:r w:rsidR="00AF3D21">
              <w:rPr>
                <w:rFonts w:ascii="Times New Roman" w:hAnsi="Times New Roman" w:cs="Times New Roman"/>
                <w:sz w:val="18"/>
                <w:szCs w:val="18"/>
              </w:rPr>
              <w:t>0.715</w:t>
            </w:r>
          </w:p>
        </w:tc>
      </w:tr>
      <w:tr w:rsidR="001E5CCF" w:rsidRPr="001E5CCF" w14:paraId="601BDC45" w14:textId="77777777" w:rsidTr="00E25D7F">
        <w:tc>
          <w:tcPr>
            <w:tcW w:w="616" w:type="dxa"/>
          </w:tcPr>
          <w:p w14:paraId="1B61A91E" w14:textId="60EEDE52" w:rsidR="001E5CCF" w:rsidRPr="001E5CCF" w:rsidRDefault="00A976F7" w:rsidP="00C176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5</w:t>
            </w:r>
          </w:p>
        </w:tc>
        <w:tc>
          <w:tcPr>
            <w:tcW w:w="3066" w:type="dxa"/>
          </w:tcPr>
          <w:p w14:paraId="0CA1A790" w14:textId="1DCF3B97" w:rsidR="001E5CCF" w:rsidRPr="001E5CCF" w:rsidRDefault="00570CAD" w:rsidP="00C176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70CAD">
              <w:rPr>
                <w:rFonts w:ascii="Times New Roman" w:hAnsi="Times New Roman" w:cs="Times New Roman"/>
                <w:sz w:val="18"/>
                <w:szCs w:val="18"/>
              </w:rPr>
              <w:t>Canadian soldier who was shot at #Ottawa's War Memorial is a reservist serving with the Argyll and Sutherland Highlanders in #Hamilton, Ont.</w:t>
            </w:r>
          </w:p>
        </w:tc>
        <w:tc>
          <w:tcPr>
            <w:tcW w:w="3543" w:type="dxa"/>
          </w:tcPr>
          <w:p w14:paraId="30A5F39D" w14:textId="59120045" w:rsidR="001E5CCF" w:rsidRPr="001E5CCF" w:rsidRDefault="00570CAD" w:rsidP="00C176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70CAD">
              <w:rPr>
                <w:rFonts w:ascii="Times New Roman" w:hAnsi="Times New Roman" w:cs="Times New Roman"/>
                <w:sz w:val="18"/>
                <w:szCs w:val="18"/>
              </w:rPr>
              <w:t>@CBCAlerts @ArponBasu Is he ok? American news sources say he was killed but I have not seen any Canadian reports indicating his condition.</w:t>
            </w:r>
          </w:p>
        </w:tc>
        <w:tc>
          <w:tcPr>
            <w:tcW w:w="2125" w:type="dxa"/>
          </w:tcPr>
          <w:p w14:paraId="697F9FA1" w14:textId="35B357CA" w:rsidR="00570CAD" w:rsidRPr="001E5CCF" w:rsidRDefault="00570CAD" w:rsidP="00C176E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Q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uery, 0.974</w:t>
            </w:r>
          </w:p>
        </w:tc>
      </w:tr>
      <w:tr w:rsidR="00570CAD" w:rsidRPr="001E5CCF" w14:paraId="19B65752" w14:textId="77777777" w:rsidTr="00E25D7F">
        <w:tc>
          <w:tcPr>
            <w:tcW w:w="616" w:type="dxa"/>
          </w:tcPr>
          <w:p w14:paraId="4BB0EBC5" w14:textId="4951EFF9" w:rsidR="00570CAD" w:rsidRDefault="00A976F7" w:rsidP="00C176E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6</w:t>
            </w:r>
          </w:p>
        </w:tc>
        <w:tc>
          <w:tcPr>
            <w:tcW w:w="3066" w:type="dxa"/>
          </w:tcPr>
          <w:p w14:paraId="5D51CB97" w14:textId="56EE0446" w:rsidR="00570CAD" w:rsidRPr="001E5CCF" w:rsidRDefault="00570CAD" w:rsidP="00C176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70CAD">
              <w:rPr>
                <w:rFonts w:ascii="Times New Roman" w:hAnsi="Times New Roman" w:cs="Times New Roman"/>
                <w:sz w:val="18"/>
                <w:szCs w:val="18"/>
              </w:rPr>
              <w:t xml:space="preserve">Ongoing hostage situation in Sydney </w:t>
            </w:r>
            <w:proofErr w:type="spellStart"/>
            <w:r w:rsidRPr="00570CAD">
              <w:rPr>
                <w:rFonts w:ascii="Times New Roman" w:hAnsi="Times New Roman" w:cs="Times New Roman"/>
                <w:sz w:val="18"/>
                <w:szCs w:val="18"/>
              </w:rPr>
              <w:t>caf</w:t>
            </w:r>
            <w:proofErr w:type="spellEnd"/>
            <w:r w:rsidRPr="00570CAD">
              <w:rPr>
                <w:rFonts w:ascii="Times New Roman" w:hAnsi="Times New Roman" w:cs="Times New Roman"/>
                <w:sz w:val="18"/>
                <w:szCs w:val="18"/>
              </w:rPr>
              <w:t xml:space="preserve">\u00e9. #sydneysiege Major landmarks like the Sydney Opera House </w:t>
            </w:r>
            <w:proofErr w:type="gramStart"/>
            <w:r w:rsidRPr="00570CAD">
              <w:rPr>
                <w:rFonts w:ascii="Times New Roman" w:hAnsi="Times New Roman" w:cs="Times New Roman"/>
                <w:sz w:val="18"/>
                <w:szCs w:val="18"/>
              </w:rPr>
              <w:t>evacuated  http://t.co/fmvq54QmTO</w:t>
            </w:r>
            <w:proofErr w:type="gramEnd"/>
          </w:p>
        </w:tc>
        <w:tc>
          <w:tcPr>
            <w:tcW w:w="3543" w:type="dxa"/>
          </w:tcPr>
          <w:p w14:paraId="25FC56B2" w14:textId="533F582E" w:rsidR="00570CAD" w:rsidRPr="001E5CCF" w:rsidRDefault="00570CAD" w:rsidP="00C176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70CAD">
              <w:rPr>
                <w:rFonts w:ascii="Times New Roman" w:hAnsi="Times New Roman" w:cs="Times New Roman"/>
                <w:sz w:val="18"/>
                <w:szCs w:val="18"/>
              </w:rPr>
              <w:t xml:space="preserve">@BBCWorld </w:t>
            </w:r>
            <w:proofErr w:type="spellStart"/>
            <w:r w:rsidRPr="00570CAD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 w:rsidRPr="00570CAD">
              <w:rPr>
                <w:rFonts w:ascii="Times New Roman" w:hAnsi="Times New Roman" w:cs="Times New Roman"/>
                <w:sz w:val="18"/>
                <w:szCs w:val="18"/>
              </w:rPr>
              <w:t xml:space="preserve"> have heard there are credible threats at major public places in the </w:t>
            </w:r>
            <w:proofErr w:type="spellStart"/>
            <w:r w:rsidRPr="00570CAD">
              <w:rPr>
                <w:rFonts w:ascii="Times New Roman" w:hAnsi="Times New Roman" w:cs="Times New Roman"/>
                <w:sz w:val="18"/>
                <w:szCs w:val="18"/>
              </w:rPr>
              <w:t>uk</w:t>
            </w:r>
            <w:proofErr w:type="spellEnd"/>
            <w:r w:rsidRPr="00570CAD">
              <w:rPr>
                <w:rFonts w:ascii="Times New Roman" w:hAnsi="Times New Roman" w:cs="Times New Roman"/>
                <w:sz w:val="18"/>
                <w:szCs w:val="18"/>
              </w:rPr>
              <w:t xml:space="preserve"> over Christmas</w:t>
            </w:r>
            <w:proofErr w:type="gramStart"/>
            <w:r w:rsidRPr="00570CAD">
              <w:rPr>
                <w:rFonts w:ascii="Times New Roman" w:hAnsi="Times New Roman" w:cs="Times New Roman"/>
                <w:sz w:val="18"/>
                <w:szCs w:val="18"/>
              </w:rPr>
              <w:t>.....</w:t>
            </w:r>
            <w:proofErr w:type="gramEnd"/>
            <w:r w:rsidRPr="00570CAD">
              <w:rPr>
                <w:rFonts w:ascii="Times New Roman" w:hAnsi="Times New Roman" w:cs="Times New Roman"/>
                <w:sz w:val="18"/>
                <w:szCs w:val="18"/>
              </w:rPr>
              <w:t xml:space="preserve"> is this true @BBCWorld?</w:t>
            </w:r>
          </w:p>
        </w:tc>
        <w:tc>
          <w:tcPr>
            <w:tcW w:w="2125" w:type="dxa"/>
          </w:tcPr>
          <w:p w14:paraId="5C96A149" w14:textId="0C813E02" w:rsidR="00570CAD" w:rsidRPr="001E5CCF" w:rsidRDefault="00570CAD" w:rsidP="00C176E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Q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uery, 0.667</w:t>
            </w:r>
          </w:p>
        </w:tc>
      </w:tr>
      <w:tr w:rsidR="00A976F7" w:rsidRPr="001E5CCF" w14:paraId="2648E97A" w14:textId="77777777" w:rsidTr="00E25D7F">
        <w:tc>
          <w:tcPr>
            <w:tcW w:w="616" w:type="dxa"/>
          </w:tcPr>
          <w:p w14:paraId="6488F7C4" w14:textId="5631AD88" w:rsidR="00A976F7" w:rsidRDefault="00A976F7" w:rsidP="00C176E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7</w:t>
            </w:r>
          </w:p>
        </w:tc>
        <w:tc>
          <w:tcPr>
            <w:tcW w:w="3066" w:type="dxa"/>
          </w:tcPr>
          <w:p w14:paraId="7596124F" w14:textId="436E435F" w:rsidR="00A976F7" w:rsidRPr="00570CAD" w:rsidRDefault="00E25D7F" w:rsidP="00C176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5D7F">
              <w:rPr>
                <w:rFonts w:ascii="Times New Roman" w:hAnsi="Times New Roman" w:cs="Times New Roman"/>
                <w:sz w:val="18"/>
                <w:szCs w:val="18"/>
              </w:rPr>
              <w:t>Every 28 hours a black male is killed in the United States by police or vigilantes. #Ferguson</w:t>
            </w:r>
          </w:p>
        </w:tc>
        <w:tc>
          <w:tcPr>
            <w:tcW w:w="3543" w:type="dxa"/>
          </w:tcPr>
          <w:p w14:paraId="1949676C" w14:textId="6DD7FDAF" w:rsidR="00A976F7" w:rsidRPr="00570CAD" w:rsidRDefault="00E25D7F" w:rsidP="00C176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25D7F">
              <w:rPr>
                <w:rFonts w:ascii="Times New Roman" w:hAnsi="Times New Roman" w:cs="Times New Roman"/>
                <w:sz w:val="18"/>
                <w:szCs w:val="18"/>
              </w:rPr>
              <w:t>“@</w:t>
            </w:r>
            <w:proofErr w:type="spellStart"/>
            <w:r w:rsidRPr="00E25D7F">
              <w:rPr>
                <w:rFonts w:ascii="Times New Roman" w:hAnsi="Times New Roman" w:cs="Times New Roman"/>
                <w:sz w:val="18"/>
                <w:szCs w:val="18"/>
              </w:rPr>
              <w:t>MichaelSkolnik</w:t>
            </w:r>
            <w:proofErr w:type="spellEnd"/>
            <w:r w:rsidRPr="00E25D7F">
              <w:rPr>
                <w:rFonts w:ascii="Times New Roman" w:hAnsi="Times New Roman" w:cs="Times New Roman"/>
                <w:sz w:val="18"/>
                <w:szCs w:val="18"/>
              </w:rPr>
              <w:t>: Every 28 hours a black male is killed in the United States by police or vigilantes. #Ferguson” this is a sad stat.</w:t>
            </w:r>
          </w:p>
        </w:tc>
        <w:tc>
          <w:tcPr>
            <w:tcW w:w="2125" w:type="dxa"/>
          </w:tcPr>
          <w:p w14:paraId="3011647D" w14:textId="6E32012A" w:rsidR="00A976F7" w:rsidRDefault="00A976F7" w:rsidP="00C176E9">
            <w:pPr>
              <w:rPr>
                <w:rFonts w:ascii="Times New Roman" w:hAnsi="Times New Roman" w:cs="Times New Roman" w:hint="eastAsia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upport, </w:t>
            </w:r>
            <w:r w:rsidR="00E25D7F">
              <w:rPr>
                <w:rFonts w:ascii="Times New Roman" w:hAnsi="Times New Roman" w:cs="Times New Roman"/>
                <w:sz w:val="18"/>
                <w:szCs w:val="18"/>
              </w:rPr>
              <w:t>0.642</w:t>
            </w:r>
          </w:p>
        </w:tc>
      </w:tr>
    </w:tbl>
    <w:p w14:paraId="10277652" w14:textId="77777777" w:rsidR="001E5CCF" w:rsidRPr="001E5CCF" w:rsidRDefault="001E5CCF" w:rsidP="001E5CCF">
      <w:pPr>
        <w:rPr>
          <w:rFonts w:ascii="Times New Roman" w:hAnsi="Times New Roman" w:cs="Times New Roman"/>
          <w:sz w:val="18"/>
          <w:szCs w:val="18"/>
        </w:rPr>
      </w:pPr>
    </w:p>
    <w:sectPr w:rsidR="001E5CCF" w:rsidRPr="001E5CCF" w:rsidSect="0067695B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C478CE"/>
    <w:multiLevelType w:val="hybridMultilevel"/>
    <w:tmpl w:val="84844D66"/>
    <w:lvl w:ilvl="0" w:tplc="D34A7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906"/>
    <w:rsid w:val="001E5CCF"/>
    <w:rsid w:val="003B2D5A"/>
    <w:rsid w:val="00570CAD"/>
    <w:rsid w:val="0067695B"/>
    <w:rsid w:val="00991C6A"/>
    <w:rsid w:val="00A976F7"/>
    <w:rsid w:val="00AC3EC9"/>
    <w:rsid w:val="00AF3D21"/>
    <w:rsid w:val="00C55DF7"/>
    <w:rsid w:val="00E25D7F"/>
    <w:rsid w:val="00EC7D7C"/>
    <w:rsid w:val="00EE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9AB3C"/>
  <w15:chartTrackingRefBased/>
  <w15:docId w15:val="{4745BCE1-AE21-4C98-B884-E81DFA42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000000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5C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C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3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Riona Li</dc:creator>
  <cp:keywords/>
  <dc:description/>
  <cp:lastModifiedBy>Riona Li</cp:lastModifiedBy>
  <cp:revision>3</cp:revision>
  <dcterms:created xsi:type="dcterms:W3CDTF">2020-11-27T15:09:00Z</dcterms:created>
  <dcterms:modified xsi:type="dcterms:W3CDTF">2020-11-27T19:11:00Z</dcterms:modified>
</cp:coreProperties>
</file>