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51855C" w14:textId="2F2848B4" w:rsidR="00E02814" w:rsidRPr="006F7CA5" w:rsidRDefault="006F7CA5" w:rsidP="006F7CA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F7CA5">
        <w:rPr>
          <w:rFonts w:ascii="Arial" w:hAnsi="Arial" w:cs="Arial"/>
          <w:b/>
          <w:bCs/>
          <w:sz w:val="28"/>
          <w:szCs w:val="28"/>
        </w:rPr>
        <w:t>Manual do Usuário – Biblioteca – UC5</w:t>
      </w:r>
    </w:p>
    <w:p w14:paraId="5215843E" w14:textId="77777777" w:rsidR="006F7CA5" w:rsidRDefault="006F7CA5" w:rsidP="006F7CA5">
      <w:pPr>
        <w:rPr>
          <w:rFonts w:ascii="Arial" w:hAnsi="Arial" w:cs="Arial"/>
          <w:sz w:val="24"/>
          <w:szCs w:val="24"/>
        </w:rPr>
      </w:pPr>
    </w:p>
    <w:p w14:paraId="45A390DD" w14:textId="190450BF" w:rsidR="006F7CA5" w:rsidRDefault="006F7CA5" w:rsidP="006F7CA5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 w:rsidRPr="006F7CA5">
        <w:rPr>
          <w:rFonts w:ascii="Arial" w:hAnsi="Arial" w:cs="Arial"/>
          <w:b/>
          <w:bCs/>
          <w:sz w:val="24"/>
          <w:szCs w:val="24"/>
        </w:rPr>
        <w:t>Acesso do usuário</w:t>
      </w:r>
    </w:p>
    <w:p w14:paraId="44550713" w14:textId="3ACEA7C4" w:rsidR="00764EFB" w:rsidRPr="00764EFB" w:rsidRDefault="00305446" w:rsidP="00764E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Área</w:t>
      </w:r>
      <w:r w:rsidR="006F7CA5">
        <w:rPr>
          <w:rFonts w:ascii="Arial" w:hAnsi="Arial" w:cs="Arial"/>
          <w:sz w:val="24"/>
          <w:szCs w:val="24"/>
        </w:rPr>
        <w:t xml:space="preserve"> de </w:t>
      </w:r>
      <w:r w:rsidR="00764EFB">
        <w:rPr>
          <w:rFonts w:ascii="Arial" w:hAnsi="Arial" w:cs="Arial"/>
          <w:sz w:val="24"/>
          <w:szCs w:val="24"/>
        </w:rPr>
        <w:t>login do usuário.</w:t>
      </w:r>
    </w:p>
    <w:p w14:paraId="534480C7" w14:textId="1E7D1025" w:rsidR="006F7CA5" w:rsidRDefault="00764EFB">
      <w:pPr>
        <w:rPr>
          <w:rFonts w:ascii="Arial" w:hAnsi="Arial" w:cs="Arial"/>
          <w:sz w:val="24"/>
          <w:szCs w:val="24"/>
        </w:rPr>
      </w:pPr>
      <w:r w:rsidRPr="00764E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E11F8D" wp14:editId="2618E0B0">
            <wp:extent cx="5400040" cy="3063875"/>
            <wp:effectExtent l="19050" t="19050" r="10160" b="22225"/>
            <wp:docPr id="32626293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62932" name="Imagem 1" descr="Interface gráfica do usuári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21C4C" w14:textId="4FD123C7" w:rsidR="00764EFB" w:rsidRDefault="00764EFB" w:rsidP="00764EFB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Informe o </w:t>
      </w:r>
      <w:r w:rsidRPr="00764EFB">
        <w:rPr>
          <w:rFonts w:ascii="Arial" w:hAnsi="Arial" w:cs="Arial"/>
          <w:i/>
          <w:iCs/>
          <w:sz w:val="24"/>
          <w:szCs w:val="24"/>
        </w:rPr>
        <w:t>login</w:t>
      </w:r>
      <w:r>
        <w:rPr>
          <w:rFonts w:ascii="Arial" w:hAnsi="Arial" w:cs="Arial"/>
          <w:sz w:val="24"/>
          <w:szCs w:val="24"/>
        </w:rPr>
        <w:t>.</w:t>
      </w:r>
    </w:p>
    <w:p w14:paraId="77BDD518" w14:textId="47E9F986" w:rsidR="00764EFB" w:rsidRDefault="00764EFB" w:rsidP="00764EFB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Digite a senha.</w:t>
      </w:r>
    </w:p>
    <w:p w14:paraId="55CC21C7" w14:textId="033D2EE2" w:rsidR="00764EFB" w:rsidRDefault="00764EFB" w:rsidP="00764EFB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para entrar. </w:t>
      </w:r>
    </w:p>
    <w:p w14:paraId="52AE8E47" w14:textId="77777777" w:rsidR="00D708E7" w:rsidRPr="00D708E7" w:rsidRDefault="00D708E7" w:rsidP="00D708E7">
      <w:pPr>
        <w:rPr>
          <w:rFonts w:ascii="Arial" w:hAnsi="Arial" w:cs="Arial"/>
          <w:sz w:val="24"/>
          <w:szCs w:val="24"/>
        </w:rPr>
      </w:pPr>
    </w:p>
    <w:p w14:paraId="3808F389" w14:textId="7126BA85" w:rsidR="00764EFB" w:rsidRDefault="00D708E7" w:rsidP="00764EFB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 w:rsidRPr="00D708E7">
        <w:rPr>
          <w:rFonts w:ascii="Arial" w:hAnsi="Arial" w:cs="Arial"/>
          <w:b/>
          <w:bCs/>
          <w:sz w:val="24"/>
          <w:szCs w:val="24"/>
        </w:rPr>
        <w:t>Cadastro do leitor.</w:t>
      </w:r>
    </w:p>
    <w:p w14:paraId="560EC0C9" w14:textId="5D837CC7" w:rsidR="00D708E7" w:rsidRPr="00D708E7" w:rsidRDefault="00D708E7" w:rsidP="00D708E7">
      <w:pPr>
        <w:rPr>
          <w:rFonts w:ascii="Arial" w:hAnsi="Arial" w:cs="Arial"/>
          <w:sz w:val="24"/>
          <w:szCs w:val="24"/>
        </w:rPr>
      </w:pPr>
      <w:r w:rsidRPr="00D708E7">
        <w:rPr>
          <w:rFonts w:ascii="Arial" w:hAnsi="Arial" w:cs="Arial"/>
          <w:sz w:val="24"/>
          <w:szCs w:val="24"/>
        </w:rPr>
        <w:t>Área</w:t>
      </w:r>
      <w:r>
        <w:rPr>
          <w:rFonts w:ascii="Arial" w:hAnsi="Arial" w:cs="Arial"/>
          <w:sz w:val="24"/>
          <w:szCs w:val="24"/>
        </w:rPr>
        <w:t xml:space="preserve"> de cadastro do leitor.</w:t>
      </w:r>
    </w:p>
    <w:p w14:paraId="4EB85CC2" w14:textId="7ED01576" w:rsidR="00764EFB" w:rsidRDefault="00231D73">
      <w:pPr>
        <w:rPr>
          <w:rFonts w:ascii="Arial" w:hAnsi="Arial" w:cs="Arial"/>
          <w:sz w:val="24"/>
          <w:szCs w:val="24"/>
        </w:rPr>
      </w:pPr>
      <w:r w:rsidRPr="00231D7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FD440B6" wp14:editId="145AFA60">
            <wp:extent cx="5400040" cy="3112135"/>
            <wp:effectExtent l="0" t="0" r="6985" b="635"/>
            <wp:docPr id="74185523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55239" name="Imagem 1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B652" w14:textId="53F35F48" w:rsidR="006F7CA5" w:rsidRDefault="00D708E7" w:rsidP="00D708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‘Cadastrar leitor’.</w:t>
      </w:r>
    </w:p>
    <w:p w14:paraId="6EEE8DDB" w14:textId="16E052DA" w:rsidR="00D708E7" w:rsidRDefault="00D708E7" w:rsidP="00D708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Informe o nome do leitor.</w:t>
      </w:r>
    </w:p>
    <w:p w14:paraId="267298E6" w14:textId="0051EBA8" w:rsidR="00D708E7" w:rsidRDefault="00D708E7" w:rsidP="00D708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Informe o CPF do leitor.</w:t>
      </w:r>
    </w:p>
    <w:p w14:paraId="44AFC44E" w14:textId="1DE08FCD" w:rsidR="00D708E7" w:rsidRDefault="00D708E7" w:rsidP="00D708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Informe o telefone do leitor.</w:t>
      </w:r>
    </w:p>
    <w:p w14:paraId="4276B406" w14:textId="7A7F7CA1" w:rsidR="00D708E7" w:rsidRDefault="00D708E7" w:rsidP="00D708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Informe o E-mail do leitor.</w:t>
      </w:r>
    </w:p>
    <w:p w14:paraId="4A2DDDE0" w14:textId="227FE2E7" w:rsidR="00D708E7" w:rsidRDefault="00D708E7" w:rsidP="00D708E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‘Cadastrar’ para concluir o cadastro do leitor.</w:t>
      </w:r>
    </w:p>
    <w:p w14:paraId="769008AA" w14:textId="77777777" w:rsidR="00231D73" w:rsidRDefault="00231D73" w:rsidP="00231D73">
      <w:pPr>
        <w:ind w:left="360"/>
        <w:rPr>
          <w:rFonts w:ascii="Arial" w:hAnsi="Arial" w:cs="Arial"/>
          <w:sz w:val="24"/>
          <w:szCs w:val="24"/>
        </w:rPr>
      </w:pPr>
    </w:p>
    <w:p w14:paraId="43A0DB01" w14:textId="63D08790" w:rsidR="00231D73" w:rsidRPr="00231D73" w:rsidRDefault="00231D73" w:rsidP="0020221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9B7EC1" wp14:editId="367BD4B0">
            <wp:extent cx="5541645" cy="1000125"/>
            <wp:effectExtent l="0" t="0" r="1905" b="9525"/>
            <wp:docPr id="4749052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F0B66C" w14:textId="1BA4216F" w:rsidR="00D708E7" w:rsidRPr="00231D73" w:rsidRDefault="00D708E7" w:rsidP="00231D73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31D73">
        <w:rPr>
          <w:rFonts w:ascii="Arial" w:hAnsi="Arial" w:cs="Arial"/>
          <w:sz w:val="24"/>
          <w:szCs w:val="24"/>
        </w:rPr>
        <w:t>Clique em ‘</w:t>
      </w:r>
      <w:r w:rsidR="00231D73">
        <w:rPr>
          <w:rFonts w:ascii="Arial" w:hAnsi="Arial" w:cs="Arial"/>
          <w:sz w:val="24"/>
          <w:szCs w:val="24"/>
        </w:rPr>
        <w:t>Visualizar Leitor’</w:t>
      </w:r>
      <w:r w:rsidR="00202218">
        <w:rPr>
          <w:rFonts w:ascii="Arial" w:hAnsi="Arial" w:cs="Arial"/>
          <w:sz w:val="24"/>
          <w:szCs w:val="24"/>
        </w:rPr>
        <w:t xml:space="preserve"> para seguir à tela de leitores cadastrados (imagem da tela abaixo)</w:t>
      </w:r>
      <w:r w:rsidR="00231D73" w:rsidRPr="00231D73">
        <w:rPr>
          <w:rFonts w:ascii="Arial" w:hAnsi="Arial" w:cs="Arial"/>
          <w:sz w:val="24"/>
          <w:szCs w:val="24"/>
        </w:rPr>
        <w:t>.</w:t>
      </w:r>
    </w:p>
    <w:p w14:paraId="6583145A" w14:textId="63E6155B" w:rsidR="00231D73" w:rsidRDefault="00202218" w:rsidP="00231D73">
      <w:pPr>
        <w:ind w:left="360"/>
        <w:rPr>
          <w:rFonts w:ascii="Arial" w:hAnsi="Arial" w:cs="Arial"/>
          <w:sz w:val="24"/>
          <w:szCs w:val="24"/>
        </w:rPr>
      </w:pPr>
      <w:r w:rsidRPr="0020221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CE20AC" wp14:editId="40533015">
            <wp:extent cx="5400040" cy="3184525"/>
            <wp:effectExtent l="19050" t="19050" r="10160" b="15875"/>
            <wp:docPr id="6" name="Imagem 5" descr="Uma imagem contendo 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556E9A8-6B27-2E3C-E410-B184D9E921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Uma imagem contendo 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0556E9A8-6B27-2E3C-E410-B184D9E921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2413"/>
                    <a:stretch/>
                  </pic:blipFill>
                  <pic:spPr>
                    <a:xfrm>
                      <a:off x="0" y="0"/>
                      <a:ext cx="5400040" cy="318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FE816" w14:textId="2FB31328" w:rsidR="00231D73" w:rsidRDefault="00202218" w:rsidP="00231D7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para visualizar leitores cadastrados.</w:t>
      </w:r>
    </w:p>
    <w:p w14:paraId="0EAADEF8" w14:textId="77777777" w:rsidR="00202218" w:rsidRDefault="00202218" w:rsidP="00231D73">
      <w:pPr>
        <w:ind w:left="360"/>
        <w:rPr>
          <w:rFonts w:ascii="Arial" w:hAnsi="Arial" w:cs="Arial"/>
          <w:sz w:val="24"/>
          <w:szCs w:val="24"/>
        </w:rPr>
      </w:pPr>
    </w:p>
    <w:p w14:paraId="448DF8D3" w14:textId="294340F2" w:rsidR="00202218" w:rsidRDefault="00202218" w:rsidP="00202218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 w:rsidRPr="00D708E7">
        <w:rPr>
          <w:rFonts w:ascii="Arial" w:hAnsi="Arial" w:cs="Arial"/>
          <w:b/>
          <w:bCs/>
          <w:sz w:val="24"/>
          <w:szCs w:val="24"/>
        </w:rPr>
        <w:t>Cadastro d</w:t>
      </w:r>
      <w:r>
        <w:rPr>
          <w:rFonts w:ascii="Arial" w:hAnsi="Arial" w:cs="Arial"/>
          <w:b/>
          <w:bCs/>
          <w:sz w:val="24"/>
          <w:szCs w:val="24"/>
        </w:rPr>
        <w:t>e</w:t>
      </w:r>
      <w:r w:rsidRPr="00D708E7">
        <w:rPr>
          <w:rFonts w:ascii="Arial" w:hAnsi="Arial" w:cs="Arial"/>
          <w:b/>
          <w:bCs/>
          <w:sz w:val="24"/>
          <w:szCs w:val="24"/>
        </w:rPr>
        <w:t xml:space="preserve"> l</w:t>
      </w:r>
      <w:r>
        <w:rPr>
          <w:rFonts w:ascii="Arial" w:hAnsi="Arial" w:cs="Arial"/>
          <w:b/>
          <w:bCs/>
          <w:sz w:val="24"/>
          <w:szCs w:val="24"/>
        </w:rPr>
        <w:t>ivros</w:t>
      </w:r>
      <w:r w:rsidRPr="00D708E7">
        <w:rPr>
          <w:rFonts w:ascii="Arial" w:hAnsi="Arial" w:cs="Arial"/>
          <w:b/>
          <w:bCs/>
          <w:sz w:val="24"/>
          <w:szCs w:val="24"/>
        </w:rPr>
        <w:t>.</w:t>
      </w:r>
    </w:p>
    <w:p w14:paraId="2F3348AD" w14:textId="6979A6C4" w:rsidR="00202218" w:rsidRDefault="00202218" w:rsidP="00231D73">
      <w:pPr>
        <w:ind w:left="360"/>
        <w:rPr>
          <w:rFonts w:ascii="Arial" w:hAnsi="Arial" w:cs="Arial"/>
          <w:sz w:val="24"/>
          <w:szCs w:val="24"/>
        </w:rPr>
      </w:pPr>
      <w:r w:rsidRPr="0020221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FF9FC4" wp14:editId="2E22336E">
            <wp:extent cx="1638442" cy="3977985"/>
            <wp:effectExtent l="0" t="0" r="0" b="3810"/>
            <wp:docPr id="2110660650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60650" name="Imagem 1" descr="Interface gráfica do usuário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FBC7" w14:textId="40CE900C" w:rsidR="00202218" w:rsidRDefault="00202218" w:rsidP="00202218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‘Cadastro de Livros’ para seguir à tela de cadastro</w:t>
      </w:r>
      <w:r w:rsidR="004C2FB1">
        <w:rPr>
          <w:rFonts w:ascii="Arial" w:hAnsi="Arial" w:cs="Arial"/>
          <w:sz w:val="24"/>
          <w:szCs w:val="24"/>
        </w:rPr>
        <w:t xml:space="preserve"> de livros</w:t>
      </w:r>
      <w:r>
        <w:rPr>
          <w:rFonts w:ascii="Arial" w:hAnsi="Arial" w:cs="Arial"/>
          <w:sz w:val="24"/>
          <w:szCs w:val="24"/>
        </w:rPr>
        <w:t>.</w:t>
      </w:r>
    </w:p>
    <w:p w14:paraId="501C0FC7" w14:textId="583249E7" w:rsidR="00202218" w:rsidRDefault="005954FC" w:rsidP="005954FC">
      <w:pPr>
        <w:ind w:left="360"/>
        <w:rPr>
          <w:rFonts w:ascii="Arial" w:hAnsi="Arial" w:cs="Arial"/>
          <w:sz w:val="24"/>
          <w:szCs w:val="24"/>
        </w:rPr>
      </w:pPr>
      <w:r w:rsidRPr="005954F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C4A0F31" wp14:editId="1E5170BB">
            <wp:extent cx="5400040" cy="3178175"/>
            <wp:effectExtent l="19050" t="19050" r="10160" b="22225"/>
            <wp:docPr id="11473117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11738" name="Imagem 1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82EED6" w14:textId="1777EA22" w:rsidR="005954FC" w:rsidRDefault="005954FC" w:rsidP="005954FC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para cadastrar um novo livro.</w:t>
      </w:r>
    </w:p>
    <w:p w14:paraId="23572588" w14:textId="52BE1D0B" w:rsidR="005954FC" w:rsidRDefault="005954FC" w:rsidP="005954FC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Informe ISBN do livro.</w:t>
      </w:r>
    </w:p>
    <w:p w14:paraId="0E76EEB5" w14:textId="635D48EA" w:rsidR="005954FC" w:rsidRDefault="005954FC" w:rsidP="005954FC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Informe Título do livro.</w:t>
      </w:r>
    </w:p>
    <w:p w14:paraId="3294620F" w14:textId="39592458" w:rsidR="005954FC" w:rsidRDefault="005954FC" w:rsidP="005954FC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Informe Autor do livro.</w:t>
      </w:r>
    </w:p>
    <w:p w14:paraId="043D77BA" w14:textId="683CBD73" w:rsidR="005954FC" w:rsidRDefault="005954FC" w:rsidP="005954FC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Informe Publicação do livro.</w:t>
      </w:r>
    </w:p>
    <w:p w14:paraId="1F1BBD0E" w14:textId="0F527B38" w:rsidR="005954FC" w:rsidRDefault="005954FC" w:rsidP="005954FC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 de status da disponibilidade do livro</w:t>
      </w:r>
      <w:r w:rsidR="00CE6F30">
        <w:rPr>
          <w:rFonts w:ascii="Arial" w:hAnsi="Arial" w:cs="Arial"/>
          <w:sz w:val="24"/>
          <w:szCs w:val="24"/>
        </w:rPr>
        <w:t>.</w:t>
      </w:r>
    </w:p>
    <w:p w14:paraId="40C87B89" w14:textId="6DB755ED" w:rsidR="00CE6F30" w:rsidRDefault="00CE6F30" w:rsidP="00CE6F30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 para limpar as informações.</w:t>
      </w:r>
    </w:p>
    <w:p w14:paraId="18EEED8D" w14:textId="570F8DD6" w:rsidR="00CE6F30" w:rsidRDefault="00CE6F30" w:rsidP="00CE6F30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 para excluir as informações.</w:t>
      </w:r>
    </w:p>
    <w:p w14:paraId="2E54BD6C" w14:textId="5E0CB92D" w:rsidR="00CE6F30" w:rsidRPr="00CE6F30" w:rsidRDefault="00CE6F30" w:rsidP="00CE6F30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para cadastrar o livro.</w:t>
      </w:r>
    </w:p>
    <w:p w14:paraId="17602EB8" w14:textId="77777777" w:rsidR="006F7CA5" w:rsidRDefault="006F7CA5">
      <w:pPr>
        <w:rPr>
          <w:rFonts w:ascii="Arial" w:hAnsi="Arial" w:cs="Arial"/>
          <w:sz w:val="24"/>
          <w:szCs w:val="24"/>
        </w:rPr>
      </w:pPr>
    </w:p>
    <w:p w14:paraId="183FDA23" w14:textId="556E22AE" w:rsidR="00CE6F30" w:rsidRDefault="00CE6F30" w:rsidP="00CE6F30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Visualizar</w:t>
      </w:r>
      <w:r w:rsidRPr="00D708E7">
        <w:rPr>
          <w:rFonts w:ascii="Arial" w:hAnsi="Arial" w:cs="Arial"/>
          <w:b/>
          <w:bCs/>
          <w:sz w:val="24"/>
          <w:szCs w:val="24"/>
        </w:rPr>
        <w:t xml:space="preserve"> l</w:t>
      </w:r>
      <w:r>
        <w:rPr>
          <w:rFonts w:ascii="Arial" w:hAnsi="Arial" w:cs="Arial"/>
          <w:b/>
          <w:bCs/>
          <w:sz w:val="24"/>
          <w:szCs w:val="24"/>
        </w:rPr>
        <w:t>ivros</w:t>
      </w:r>
      <w:r w:rsidRPr="00D708E7">
        <w:rPr>
          <w:rFonts w:ascii="Arial" w:hAnsi="Arial" w:cs="Arial"/>
          <w:b/>
          <w:bCs/>
          <w:sz w:val="24"/>
          <w:szCs w:val="24"/>
        </w:rPr>
        <w:t>.</w:t>
      </w:r>
    </w:p>
    <w:p w14:paraId="72F0BAEC" w14:textId="77777777" w:rsidR="00CE6F30" w:rsidRPr="006F7CA5" w:rsidRDefault="00CE6F30">
      <w:pPr>
        <w:rPr>
          <w:rFonts w:ascii="Arial" w:hAnsi="Arial" w:cs="Arial"/>
          <w:sz w:val="24"/>
          <w:szCs w:val="24"/>
        </w:rPr>
      </w:pPr>
    </w:p>
    <w:p w14:paraId="570E58C8" w14:textId="47EB4680" w:rsidR="006F7CA5" w:rsidRDefault="00CE6F30">
      <w:r w:rsidRPr="00CE6F30">
        <w:rPr>
          <w:noProof/>
        </w:rPr>
        <w:drawing>
          <wp:inline distT="0" distB="0" distL="0" distR="0" wp14:anchorId="27FC6675" wp14:editId="5A6FFF62">
            <wp:extent cx="5400040" cy="793750"/>
            <wp:effectExtent l="0" t="0" r="0" b="6350"/>
            <wp:docPr id="65830131" name="Imagem 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0131" name="Imagem 1" descr="Gráfic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1FC7" w14:textId="00C92F91" w:rsidR="00CE6F30" w:rsidRPr="00231D73" w:rsidRDefault="00CE6F30" w:rsidP="00CE6F30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231D73">
        <w:rPr>
          <w:rFonts w:ascii="Arial" w:hAnsi="Arial" w:cs="Arial"/>
          <w:sz w:val="24"/>
          <w:szCs w:val="24"/>
        </w:rPr>
        <w:t>Clique em ‘</w:t>
      </w:r>
      <w:r>
        <w:rPr>
          <w:rFonts w:ascii="Arial" w:hAnsi="Arial" w:cs="Arial"/>
          <w:sz w:val="24"/>
          <w:szCs w:val="24"/>
        </w:rPr>
        <w:t xml:space="preserve">Visualizar </w:t>
      </w:r>
      <w:r w:rsidR="00086E25">
        <w:rPr>
          <w:rFonts w:ascii="Arial" w:hAnsi="Arial" w:cs="Arial"/>
          <w:sz w:val="24"/>
          <w:szCs w:val="24"/>
        </w:rPr>
        <w:t>Livros’</w:t>
      </w:r>
      <w:r>
        <w:rPr>
          <w:rFonts w:ascii="Arial" w:hAnsi="Arial" w:cs="Arial"/>
          <w:sz w:val="24"/>
          <w:szCs w:val="24"/>
        </w:rPr>
        <w:t xml:space="preserve"> para seguir à tela de </w:t>
      </w:r>
      <w:r w:rsidR="00086E25">
        <w:rPr>
          <w:rFonts w:ascii="Arial" w:hAnsi="Arial" w:cs="Arial"/>
          <w:sz w:val="24"/>
          <w:szCs w:val="24"/>
        </w:rPr>
        <w:t>livros</w:t>
      </w:r>
      <w:r>
        <w:rPr>
          <w:rFonts w:ascii="Arial" w:hAnsi="Arial" w:cs="Arial"/>
          <w:sz w:val="24"/>
          <w:szCs w:val="24"/>
        </w:rPr>
        <w:t xml:space="preserve"> cadastrados (imagem da tela abaixo)</w:t>
      </w:r>
      <w:r w:rsidRPr="00231D73">
        <w:rPr>
          <w:rFonts w:ascii="Arial" w:hAnsi="Arial" w:cs="Arial"/>
          <w:sz w:val="24"/>
          <w:szCs w:val="24"/>
        </w:rPr>
        <w:t>.</w:t>
      </w:r>
    </w:p>
    <w:p w14:paraId="6E9F3599" w14:textId="60078CA4" w:rsidR="006F7CA5" w:rsidRDefault="00086E25">
      <w:r w:rsidRPr="00086E25">
        <w:rPr>
          <w:noProof/>
        </w:rPr>
        <w:lastRenderedPageBreak/>
        <w:drawing>
          <wp:inline distT="0" distB="0" distL="0" distR="0" wp14:anchorId="1CAB606C" wp14:editId="3D15E6C8">
            <wp:extent cx="5400040" cy="3221990"/>
            <wp:effectExtent l="19050" t="19050" r="10160" b="16510"/>
            <wp:docPr id="3" name="Imagem 2" descr="Uma imagem contendo 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8600F19-C5FF-0ADB-AC62-DE44A762BD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Uma imagem contendo 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08600F19-C5FF-0ADB-AC62-DE44A762BD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EBB52" w14:textId="70A91BC1" w:rsidR="00086E25" w:rsidRDefault="00086E25" w:rsidP="00086E25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para visualiza</w:t>
      </w:r>
      <w:r w:rsidR="004C2FB1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livros cadastrados.</w:t>
      </w:r>
    </w:p>
    <w:p w14:paraId="3FFF8CA5" w14:textId="77777777" w:rsidR="00086E25" w:rsidRDefault="00086E25" w:rsidP="00086E25">
      <w:pPr>
        <w:rPr>
          <w:rFonts w:ascii="Arial" w:hAnsi="Arial" w:cs="Arial"/>
          <w:sz w:val="24"/>
          <w:szCs w:val="24"/>
        </w:rPr>
      </w:pPr>
    </w:p>
    <w:p w14:paraId="284D2EC9" w14:textId="767B387B" w:rsidR="00086E25" w:rsidRDefault="00086E25" w:rsidP="00086E25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Lançar empréstimos</w:t>
      </w:r>
      <w:r w:rsidRPr="00D708E7">
        <w:rPr>
          <w:rFonts w:ascii="Arial" w:hAnsi="Arial" w:cs="Arial"/>
          <w:b/>
          <w:bCs/>
          <w:sz w:val="24"/>
          <w:szCs w:val="24"/>
        </w:rPr>
        <w:t>.</w:t>
      </w:r>
    </w:p>
    <w:p w14:paraId="66750AAD" w14:textId="77777777" w:rsidR="00086E25" w:rsidRDefault="00086E25" w:rsidP="00086E25">
      <w:pPr>
        <w:rPr>
          <w:rFonts w:ascii="Arial" w:hAnsi="Arial" w:cs="Arial"/>
          <w:b/>
          <w:bCs/>
          <w:sz w:val="24"/>
          <w:szCs w:val="24"/>
        </w:rPr>
      </w:pPr>
    </w:p>
    <w:p w14:paraId="407FDC77" w14:textId="11D458FA" w:rsidR="00086E25" w:rsidRDefault="00086E25" w:rsidP="00086E25">
      <w:pPr>
        <w:rPr>
          <w:rFonts w:ascii="Arial" w:hAnsi="Arial" w:cs="Arial"/>
          <w:b/>
          <w:bCs/>
          <w:sz w:val="24"/>
          <w:szCs w:val="24"/>
        </w:rPr>
      </w:pPr>
      <w:r w:rsidRPr="00086E2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6632EF" wp14:editId="336F8A98">
            <wp:extent cx="5400040" cy="803275"/>
            <wp:effectExtent l="0" t="0" r="0" b="0"/>
            <wp:docPr id="367810849" name="Imagem 1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10849" name="Imagem 1" descr="Interface gráfica do usuário, Gráfi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7B2C" w14:textId="48AEB599" w:rsidR="00086E25" w:rsidRPr="00231D73" w:rsidRDefault="00086E25" w:rsidP="00086E25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231D73">
        <w:rPr>
          <w:rFonts w:ascii="Arial" w:hAnsi="Arial" w:cs="Arial"/>
          <w:sz w:val="24"/>
          <w:szCs w:val="24"/>
        </w:rPr>
        <w:t>Clique em ‘</w:t>
      </w:r>
      <w:r>
        <w:rPr>
          <w:rFonts w:ascii="Arial" w:hAnsi="Arial" w:cs="Arial"/>
          <w:sz w:val="24"/>
          <w:szCs w:val="24"/>
        </w:rPr>
        <w:t xml:space="preserve">Lançar empréstimos’ para seguir à tela </w:t>
      </w:r>
      <w:r w:rsidR="00B63302">
        <w:rPr>
          <w:rFonts w:ascii="Arial" w:hAnsi="Arial" w:cs="Arial"/>
          <w:sz w:val="24"/>
          <w:szCs w:val="24"/>
        </w:rPr>
        <w:t>de lançamento</w:t>
      </w:r>
      <w:r>
        <w:rPr>
          <w:rFonts w:ascii="Arial" w:hAnsi="Arial" w:cs="Arial"/>
          <w:sz w:val="24"/>
          <w:szCs w:val="24"/>
        </w:rPr>
        <w:t xml:space="preserve"> de empréstimos</w:t>
      </w:r>
      <w:r w:rsidR="004C2FB1">
        <w:rPr>
          <w:rFonts w:ascii="Arial" w:hAnsi="Arial" w:cs="Arial"/>
          <w:sz w:val="24"/>
          <w:szCs w:val="24"/>
        </w:rPr>
        <w:t xml:space="preserve"> de livros</w:t>
      </w:r>
      <w:r>
        <w:rPr>
          <w:rFonts w:ascii="Arial" w:hAnsi="Arial" w:cs="Arial"/>
          <w:sz w:val="24"/>
          <w:szCs w:val="24"/>
        </w:rPr>
        <w:t xml:space="preserve"> (imagem da tela abaixo)</w:t>
      </w:r>
      <w:r w:rsidRPr="00231D73">
        <w:rPr>
          <w:rFonts w:ascii="Arial" w:hAnsi="Arial" w:cs="Arial"/>
          <w:sz w:val="24"/>
          <w:szCs w:val="24"/>
        </w:rPr>
        <w:t>.</w:t>
      </w:r>
    </w:p>
    <w:p w14:paraId="727E6691" w14:textId="77777777" w:rsidR="00086E25" w:rsidRDefault="00086E25" w:rsidP="00086E25">
      <w:pPr>
        <w:rPr>
          <w:rFonts w:ascii="Arial" w:hAnsi="Arial" w:cs="Arial"/>
          <w:b/>
          <w:bCs/>
          <w:sz w:val="24"/>
          <w:szCs w:val="24"/>
        </w:rPr>
      </w:pPr>
    </w:p>
    <w:p w14:paraId="47D69AAD" w14:textId="51806694" w:rsidR="00086E25" w:rsidRPr="00086E25" w:rsidRDefault="00086E25" w:rsidP="00086E25">
      <w:pPr>
        <w:rPr>
          <w:rFonts w:ascii="Arial" w:hAnsi="Arial" w:cs="Arial"/>
          <w:b/>
          <w:bCs/>
          <w:sz w:val="24"/>
          <w:szCs w:val="24"/>
        </w:rPr>
      </w:pPr>
      <w:r w:rsidRPr="00086E25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5EC18C0" wp14:editId="63EAC392">
            <wp:extent cx="5400040" cy="3282315"/>
            <wp:effectExtent l="0" t="0" r="0" b="0"/>
            <wp:docPr id="161072179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21795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552B" w14:textId="4FFDCA3D" w:rsidR="00086E25" w:rsidRDefault="00086E25" w:rsidP="00086E25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Digite o título do livro que está sendo emprestado.</w:t>
      </w:r>
    </w:p>
    <w:p w14:paraId="1768DA15" w14:textId="4657783C" w:rsidR="00086E25" w:rsidRDefault="00086E25" w:rsidP="00086E25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Digite o nome do leitor que está fazendo o empréstimo.</w:t>
      </w:r>
    </w:p>
    <w:p w14:paraId="083A9B42" w14:textId="257879B5" w:rsidR="00086E25" w:rsidRDefault="00086E25" w:rsidP="00086E25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para cadastrar o empréstimo.</w:t>
      </w:r>
    </w:p>
    <w:p w14:paraId="0ABEF814" w14:textId="6C3932EB" w:rsidR="00086E25" w:rsidRDefault="00086E25" w:rsidP="00086E25">
      <w:pPr>
        <w:rPr>
          <w:rFonts w:ascii="Arial" w:hAnsi="Arial" w:cs="Arial"/>
          <w:sz w:val="24"/>
          <w:szCs w:val="24"/>
        </w:rPr>
      </w:pPr>
    </w:p>
    <w:p w14:paraId="60D52509" w14:textId="0C3029A4" w:rsidR="00086E25" w:rsidRDefault="00086E25" w:rsidP="00086E25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Visualizar empréstimo</w:t>
      </w:r>
      <w:r w:rsidRPr="00D708E7">
        <w:rPr>
          <w:rFonts w:ascii="Arial" w:hAnsi="Arial" w:cs="Arial"/>
          <w:b/>
          <w:bCs/>
          <w:sz w:val="24"/>
          <w:szCs w:val="24"/>
        </w:rPr>
        <w:t>.</w:t>
      </w:r>
    </w:p>
    <w:p w14:paraId="3860F970" w14:textId="77777777" w:rsidR="00086E25" w:rsidRPr="00086E25" w:rsidRDefault="00086E25" w:rsidP="00086E25">
      <w:pPr>
        <w:rPr>
          <w:rFonts w:ascii="Arial" w:hAnsi="Arial" w:cs="Arial"/>
          <w:b/>
          <w:bCs/>
          <w:sz w:val="24"/>
          <w:szCs w:val="24"/>
        </w:rPr>
      </w:pPr>
    </w:p>
    <w:p w14:paraId="664B83DD" w14:textId="17D52DA9" w:rsidR="00086E25" w:rsidRDefault="00086E25" w:rsidP="00086E25">
      <w:pPr>
        <w:rPr>
          <w:rFonts w:ascii="Arial" w:hAnsi="Arial" w:cs="Arial"/>
          <w:sz w:val="24"/>
          <w:szCs w:val="24"/>
        </w:rPr>
      </w:pPr>
      <w:r w:rsidRPr="00086E2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D8E22B" wp14:editId="54E0FB56">
            <wp:extent cx="5400040" cy="816610"/>
            <wp:effectExtent l="0" t="0" r="0" b="2540"/>
            <wp:docPr id="18464121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121" name="Imagem 1" descr="Gráfi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3967" w14:textId="3E101150" w:rsidR="00086E25" w:rsidRPr="00231D73" w:rsidRDefault="00086E25" w:rsidP="00086E25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231D73">
        <w:rPr>
          <w:rFonts w:ascii="Arial" w:hAnsi="Arial" w:cs="Arial"/>
          <w:sz w:val="24"/>
          <w:szCs w:val="24"/>
        </w:rPr>
        <w:t>Clique em ‘</w:t>
      </w:r>
      <w:r>
        <w:rPr>
          <w:rFonts w:ascii="Arial" w:hAnsi="Arial" w:cs="Arial"/>
          <w:sz w:val="24"/>
          <w:szCs w:val="24"/>
        </w:rPr>
        <w:t xml:space="preserve">Visualizar empréstimo’ para seguir à tela </w:t>
      </w:r>
      <w:r w:rsidR="00B63302">
        <w:rPr>
          <w:rFonts w:ascii="Arial" w:hAnsi="Arial" w:cs="Arial"/>
          <w:sz w:val="24"/>
          <w:szCs w:val="24"/>
        </w:rPr>
        <w:t xml:space="preserve">de </w:t>
      </w:r>
      <w:r>
        <w:rPr>
          <w:rFonts w:ascii="Arial" w:hAnsi="Arial" w:cs="Arial"/>
          <w:sz w:val="24"/>
          <w:szCs w:val="24"/>
        </w:rPr>
        <w:t xml:space="preserve">controle de empréstimos </w:t>
      </w:r>
      <w:r w:rsidR="004C2FB1">
        <w:rPr>
          <w:rFonts w:ascii="Arial" w:hAnsi="Arial" w:cs="Arial"/>
          <w:sz w:val="24"/>
          <w:szCs w:val="24"/>
        </w:rPr>
        <w:t xml:space="preserve">de livros </w:t>
      </w:r>
      <w:r>
        <w:rPr>
          <w:rFonts w:ascii="Arial" w:hAnsi="Arial" w:cs="Arial"/>
          <w:sz w:val="24"/>
          <w:szCs w:val="24"/>
        </w:rPr>
        <w:t>(imagem da tela abaixo)</w:t>
      </w:r>
      <w:r w:rsidRPr="00231D73">
        <w:rPr>
          <w:rFonts w:ascii="Arial" w:hAnsi="Arial" w:cs="Arial"/>
          <w:sz w:val="24"/>
          <w:szCs w:val="24"/>
        </w:rPr>
        <w:t>.</w:t>
      </w:r>
    </w:p>
    <w:p w14:paraId="622FF234" w14:textId="2E3BEC03" w:rsidR="00086E25" w:rsidRDefault="00B63302">
      <w:r w:rsidRPr="00B63302">
        <w:rPr>
          <w:noProof/>
        </w:rPr>
        <w:lastRenderedPageBreak/>
        <w:drawing>
          <wp:inline distT="0" distB="0" distL="0" distR="0" wp14:anchorId="4BDA0D20" wp14:editId="76F52192">
            <wp:extent cx="5400040" cy="3227070"/>
            <wp:effectExtent l="19050" t="19050" r="10160" b="11430"/>
            <wp:docPr id="1674041558" name="Imagem 2" descr="Interface gráfica do usuário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49B3EBEA-6E04-3E52-2E33-2F5D3249DC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41558" name="Imagem 2" descr="Interface gráfica do usuário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49B3EBEA-6E04-3E52-2E33-2F5D3249DC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65978" w14:textId="51B7B25B" w:rsidR="00B63302" w:rsidRDefault="00B63302" w:rsidP="00B63302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para visualizar livros emprestados e datas de empréstimo e devolução.</w:t>
      </w:r>
    </w:p>
    <w:p w14:paraId="6EB2004E" w14:textId="77777777" w:rsidR="00B63302" w:rsidRDefault="00B63302"/>
    <w:p w14:paraId="36D06150" w14:textId="79EF651C" w:rsidR="00B63302" w:rsidRDefault="00B63302" w:rsidP="00B63302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Lançar devolução</w:t>
      </w:r>
      <w:r w:rsidRPr="00D708E7">
        <w:rPr>
          <w:rFonts w:ascii="Arial" w:hAnsi="Arial" w:cs="Arial"/>
          <w:b/>
          <w:bCs/>
          <w:sz w:val="24"/>
          <w:szCs w:val="24"/>
        </w:rPr>
        <w:t>.</w:t>
      </w:r>
    </w:p>
    <w:p w14:paraId="007C2CD4" w14:textId="2E6BB524" w:rsidR="00B63302" w:rsidRDefault="00B63302">
      <w:r w:rsidRPr="00B63302">
        <w:rPr>
          <w:noProof/>
        </w:rPr>
        <w:drawing>
          <wp:inline distT="0" distB="0" distL="0" distR="0" wp14:anchorId="751100D5" wp14:editId="4F4C4387">
            <wp:extent cx="5400040" cy="788035"/>
            <wp:effectExtent l="0" t="0" r="0" b="0"/>
            <wp:docPr id="68695739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57391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2819" w14:textId="30E402E5" w:rsidR="00B63302" w:rsidRDefault="00B63302" w:rsidP="00B63302">
      <w:pPr>
        <w:pStyle w:val="Pargrafoda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231D73">
        <w:rPr>
          <w:rFonts w:ascii="Arial" w:hAnsi="Arial" w:cs="Arial"/>
          <w:sz w:val="24"/>
          <w:szCs w:val="24"/>
        </w:rPr>
        <w:t>Clique em ‘</w:t>
      </w:r>
      <w:r>
        <w:rPr>
          <w:rFonts w:ascii="Arial" w:hAnsi="Arial" w:cs="Arial"/>
          <w:sz w:val="24"/>
          <w:szCs w:val="24"/>
        </w:rPr>
        <w:t>Lançar devolução’ para seguir à tela de registro de devolução de livros (imagem da tela abaixo)</w:t>
      </w:r>
      <w:r w:rsidRPr="00231D73">
        <w:rPr>
          <w:rFonts w:ascii="Arial" w:hAnsi="Arial" w:cs="Arial"/>
          <w:sz w:val="24"/>
          <w:szCs w:val="24"/>
        </w:rPr>
        <w:t>.</w:t>
      </w:r>
    </w:p>
    <w:p w14:paraId="2FF2EE06" w14:textId="2428CA19" w:rsidR="00B63302" w:rsidRPr="00B63302" w:rsidRDefault="00D15AF1" w:rsidP="00B63302">
      <w:pPr>
        <w:rPr>
          <w:rFonts w:ascii="Arial" w:hAnsi="Arial" w:cs="Arial"/>
          <w:sz w:val="24"/>
          <w:szCs w:val="24"/>
        </w:rPr>
      </w:pPr>
      <w:r w:rsidRPr="00D15AF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DDEF75" wp14:editId="79363D87">
            <wp:extent cx="5400040" cy="3338195"/>
            <wp:effectExtent l="19050" t="19050" r="10160" b="14605"/>
            <wp:docPr id="1237588443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88443" name="Imagem 1" descr="Diagrama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36BC1" w14:textId="7FCACAF7" w:rsidR="00D15AF1" w:rsidRDefault="00D15AF1" w:rsidP="00D15AF1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Digite o título do livro que está sendo devolvido.</w:t>
      </w:r>
    </w:p>
    <w:p w14:paraId="2ADAE293" w14:textId="59DEA774" w:rsidR="00D15AF1" w:rsidRDefault="00D15AF1" w:rsidP="00D15AF1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‘Devolver’ para atualizar o status de devolução do livro.</w:t>
      </w:r>
    </w:p>
    <w:p w14:paraId="1E8C9CC5" w14:textId="2B492993" w:rsidR="00D15AF1" w:rsidRDefault="00D15AF1" w:rsidP="00D15AF1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 ‘Atualizar’ para </w:t>
      </w:r>
      <w:r w:rsidR="00B9625E">
        <w:rPr>
          <w:rFonts w:ascii="Arial" w:hAnsi="Arial" w:cs="Arial"/>
          <w:sz w:val="24"/>
          <w:szCs w:val="24"/>
        </w:rPr>
        <w:t>atualizar a devolução no sistema</w:t>
      </w:r>
      <w:r>
        <w:rPr>
          <w:rFonts w:ascii="Arial" w:hAnsi="Arial" w:cs="Arial"/>
          <w:sz w:val="24"/>
          <w:szCs w:val="24"/>
        </w:rPr>
        <w:t>.</w:t>
      </w:r>
    </w:p>
    <w:p w14:paraId="6CEFC9DB" w14:textId="6CB9D5B2" w:rsidR="00B63302" w:rsidRDefault="00B63302" w:rsidP="00D15AF1">
      <w:pPr>
        <w:pStyle w:val="PargrafodaLista"/>
      </w:pPr>
    </w:p>
    <w:sectPr w:rsidR="00B633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35F22"/>
    <w:multiLevelType w:val="hybridMultilevel"/>
    <w:tmpl w:val="AF4EEF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27037"/>
    <w:multiLevelType w:val="hybridMultilevel"/>
    <w:tmpl w:val="C320203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EA6391E"/>
    <w:multiLevelType w:val="multilevel"/>
    <w:tmpl w:val="22F0A9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2ED13FBB"/>
    <w:multiLevelType w:val="hybridMultilevel"/>
    <w:tmpl w:val="2F008EAE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01A7FCA"/>
    <w:multiLevelType w:val="hybridMultilevel"/>
    <w:tmpl w:val="C320203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B8F22EF"/>
    <w:multiLevelType w:val="hybridMultilevel"/>
    <w:tmpl w:val="394805AC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0F40510"/>
    <w:multiLevelType w:val="hybridMultilevel"/>
    <w:tmpl w:val="5C545AE4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EAF4D14"/>
    <w:multiLevelType w:val="hybridMultilevel"/>
    <w:tmpl w:val="2F008EAE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0132EB3"/>
    <w:multiLevelType w:val="hybridMultilevel"/>
    <w:tmpl w:val="C3B69156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0F155CD"/>
    <w:multiLevelType w:val="hybridMultilevel"/>
    <w:tmpl w:val="C320203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2620A73"/>
    <w:multiLevelType w:val="hybridMultilevel"/>
    <w:tmpl w:val="C320203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99E1A2B"/>
    <w:multiLevelType w:val="hybridMultilevel"/>
    <w:tmpl w:val="9626C5CC"/>
    <w:lvl w:ilvl="0" w:tplc="5CD827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D3A231C"/>
    <w:multiLevelType w:val="multilevel"/>
    <w:tmpl w:val="F6E8CD88"/>
    <w:lvl w:ilvl="0">
      <w:start w:val="2"/>
      <w:numFmt w:val="decimal"/>
      <w:lvlText w:val="%1."/>
      <w:lvlJc w:val="left"/>
      <w:pPr>
        <w:ind w:left="35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9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5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3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9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2" w:hanging="2160"/>
      </w:pPr>
      <w:rPr>
        <w:rFonts w:hint="default"/>
      </w:rPr>
    </w:lvl>
  </w:abstractNum>
  <w:abstractNum w:abstractNumId="13" w15:restartNumberingAfterBreak="0">
    <w:nsid w:val="71675E0A"/>
    <w:multiLevelType w:val="hybridMultilevel"/>
    <w:tmpl w:val="C320203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C7558C7"/>
    <w:multiLevelType w:val="hybridMultilevel"/>
    <w:tmpl w:val="6B586FE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0170770">
    <w:abstractNumId w:val="12"/>
  </w:num>
  <w:num w:numId="2" w16cid:durableId="1057703875">
    <w:abstractNumId w:val="0"/>
  </w:num>
  <w:num w:numId="3" w16cid:durableId="1817264356">
    <w:abstractNumId w:val="2"/>
  </w:num>
  <w:num w:numId="4" w16cid:durableId="2050102006">
    <w:abstractNumId w:val="11"/>
  </w:num>
  <w:num w:numId="5" w16cid:durableId="1695107768">
    <w:abstractNumId w:val="6"/>
  </w:num>
  <w:num w:numId="6" w16cid:durableId="2117363737">
    <w:abstractNumId w:val="10"/>
  </w:num>
  <w:num w:numId="7" w16cid:durableId="747964945">
    <w:abstractNumId w:val="8"/>
  </w:num>
  <w:num w:numId="8" w16cid:durableId="1727021594">
    <w:abstractNumId w:val="5"/>
  </w:num>
  <w:num w:numId="9" w16cid:durableId="1713994852">
    <w:abstractNumId w:val="9"/>
  </w:num>
  <w:num w:numId="10" w16cid:durableId="1819225024">
    <w:abstractNumId w:val="13"/>
  </w:num>
  <w:num w:numId="11" w16cid:durableId="444616419">
    <w:abstractNumId w:val="3"/>
  </w:num>
  <w:num w:numId="12" w16cid:durableId="1164933478">
    <w:abstractNumId w:val="4"/>
  </w:num>
  <w:num w:numId="13" w16cid:durableId="1024359640">
    <w:abstractNumId w:val="1"/>
  </w:num>
  <w:num w:numId="14" w16cid:durableId="1852600548">
    <w:abstractNumId w:val="14"/>
  </w:num>
  <w:num w:numId="15" w16cid:durableId="12070671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856"/>
    <w:rsid w:val="00086E25"/>
    <w:rsid w:val="00202218"/>
    <w:rsid w:val="00231D73"/>
    <w:rsid w:val="00305446"/>
    <w:rsid w:val="004C2FB1"/>
    <w:rsid w:val="005954FC"/>
    <w:rsid w:val="006F7CA5"/>
    <w:rsid w:val="00764EFB"/>
    <w:rsid w:val="00816159"/>
    <w:rsid w:val="00B63302"/>
    <w:rsid w:val="00B9625E"/>
    <w:rsid w:val="00C70856"/>
    <w:rsid w:val="00CE6F30"/>
    <w:rsid w:val="00D15AF1"/>
    <w:rsid w:val="00D708E7"/>
    <w:rsid w:val="00E02814"/>
    <w:rsid w:val="00EF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ADD2A"/>
  <w15:chartTrackingRefBased/>
  <w15:docId w15:val="{DD6EFC4A-2C5B-4661-88E5-29F075C78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708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708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708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708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708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708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708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708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708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708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708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708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708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7085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708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7085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708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7085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708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708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708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708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708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7085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7085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7085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708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7085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708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8</Pages>
  <Words>295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Cassia Casola</dc:creator>
  <cp:keywords/>
  <dc:description/>
  <cp:lastModifiedBy>Cassia Casola</cp:lastModifiedBy>
  <cp:revision>4</cp:revision>
  <dcterms:created xsi:type="dcterms:W3CDTF">2024-07-10T18:01:00Z</dcterms:created>
  <dcterms:modified xsi:type="dcterms:W3CDTF">2024-07-10T21:52:00Z</dcterms:modified>
</cp:coreProperties>
</file>