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BA5" w:rsidRDefault="007B6690" w:rsidP="007B6690">
      <w:r>
        <w:t xml:space="preserve">List of Bugs found </w:t>
      </w:r>
      <w:r w:rsidR="006A7C36">
        <w:t>Last Updated</w:t>
      </w:r>
      <w:r w:rsidR="00206558">
        <w:t xml:space="preserve">- </w:t>
      </w:r>
      <w:r w:rsidR="006A7C36">
        <w:t>July 22</w:t>
      </w:r>
      <w:r w:rsidR="00F17525">
        <w:t>, 2016</w:t>
      </w:r>
    </w:p>
    <w:tbl>
      <w:tblPr>
        <w:tblStyle w:val="TableGrid"/>
        <w:tblW w:w="15674" w:type="dxa"/>
        <w:tblInd w:w="-725" w:type="dxa"/>
        <w:tblLook w:val="04A0" w:firstRow="1" w:lastRow="0" w:firstColumn="1" w:lastColumn="0" w:noHBand="0" w:noVBand="1"/>
      </w:tblPr>
      <w:tblGrid>
        <w:gridCol w:w="475"/>
        <w:gridCol w:w="1278"/>
        <w:gridCol w:w="4261"/>
        <w:gridCol w:w="7207"/>
        <w:gridCol w:w="2453"/>
      </w:tblGrid>
      <w:tr w:rsidR="00335EC0" w:rsidTr="00335EC0">
        <w:trPr>
          <w:trHeight w:val="253"/>
        </w:trPr>
        <w:tc>
          <w:tcPr>
            <w:tcW w:w="475" w:type="dxa"/>
          </w:tcPr>
          <w:p w:rsidR="00335EC0" w:rsidRDefault="00335EC0" w:rsidP="00D82BA5">
            <w:r>
              <w:t>No</w:t>
            </w:r>
          </w:p>
        </w:tc>
        <w:tc>
          <w:tcPr>
            <w:tcW w:w="965" w:type="dxa"/>
          </w:tcPr>
          <w:p w:rsidR="00335EC0" w:rsidRDefault="00335EC0" w:rsidP="00D82BA5">
            <w:r>
              <w:t>Date</w:t>
            </w:r>
          </w:p>
        </w:tc>
        <w:tc>
          <w:tcPr>
            <w:tcW w:w="4471" w:type="dxa"/>
          </w:tcPr>
          <w:p w:rsidR="00335EC0" w:rsidRDefault="00335EC0" w:rsidP="00D82BA5">
            <w:r>
              <w:t>Description</w:t>
            </w:r>
          </w:p>
        </w:tc>
        <w:tc>
          <w:tcPr>
            <w:tcW w:w="7207" w:type="dxa"/>
          </w:tcPr>
          <w:p w:rsidR="00335EC0" w:rsidRDefault="00335EC0" w:rsidP="00D82BA5">
            <w:r>
              <w:t>Additional Info/Comments</w:t>
            </w:r>
          </w:p>
        </w:tc>
        <w:tc>
          <w:tcPr>
            <w:tcW w:w="2556" w:type="dxa"/>
          </w:tcPr>
          <w:p w:rsidR="00335EC0" w:rsidRDefault="00335EC0" w:rsidP="00D82BA5">
            <w:r>
              <w:t>Status</w:t>
            </w:r>
          </w:p>
        </w:tc>
      </w:tr>
      <w:tr w:rsidR="00335EC0" w:rsidTr="00335EC0">
        <w:trPr>
          <w:trHeight w:val="3279"/>
        </w:trPr>
        <w:tc>
          <w:tcPr>
            <w:tcW w:w="475" w:type="dxa"/>
          </w:tcPr>
          <w:p w:rsidR="00335EC0" w:rsidRDefault="00335EC0" w:rsidP="00D82BA5">
            <w:r>
              <w:t>1</w:t>
            </w:r>
          </w:p>
        </w:tc>
        <w:tc>
          <w:tcPr>
            <w:tcW w:w="965" w:type="dxa"/>
          </w:tcPr>
          <w:p w:rsidR="00335EC0" w:rsidRPr="00335EC0" w:rsidRDefault="00335EC0" w:rsidP="007B6690">
            <w:r>
              <w:t>07/21/2016</w:t>
            </w:r>
          </w:p>
        </w:tc>
        <w:tc>
          <w:tcPr>
            <w:tcW w:w="4471" w:type="dxa"/>
          </w:tcPr>
          <w:p w:rsidR="00335EC0" w:rsidRDefault="00335EC0" w:rsidP="007B6690">
            <w:pPr>
              <w:rPr>
                <w:b/>
              </w:rPr>
            </w:pPr>
            <w:r w:rsidRPr="00D82BA5">
              <w:rPr>
                <w:b/>
              </w:rPr>
              <w:t>Connect - Disconnect issue</w:t>
            </w:r>
          </w:p>
          <w:p w:rsidR="00335EC0" w:rsidRDefault="00335EC0" w:rsidP="007B6690">
            <w:r w:rsidRPr="00D82BA5">
              <w:rPr>
                <w:b/>
              </w:rPr>
              <w:t>Steps to reproduce:</w:t>
            </w:r>
            <w:r>
              <w:t xml:space="preserve"> Add New connection for the Rx stream in Full Stream Monitor mode. Streams are seen in the Stream Status Tab. Disconnect the Rx stream in Full Stream Monitor. Connect it again with "Stream Status Only" mode. Make sure to Disconnect all the connections. Try to connect the stream again it either Full Stream/ Stream Status only. You will see the Error pop up appears as below:</w:t>
            </w:r>
          </w:p>
          <w:p w:rsidR="00335EC0" w:rsidRPr="00D82BA5" w:rsidRDefault="00335EC0" w:rsidP="007B6690">
            <w:pPr>
              <w:rPr>
                <w:b/>
              </w:rPr>
            </w:pPr>
          </w:p>
          <w:p w:rsidR="00335EC0" w:rsidRDefault="00335EC0" w:rsidP="00D82BA5"/>
        </w:tc>
        <w:tc>
          <w:tcPr>
            <w:tcW w:w="7207" w:type="dxa"/>
          </w:tcPr>
          <w:p w:rsidR="00335EC0" w:rsidRDefault="00335EC0" w:rsidP="00D82BA5">
            <w:r>
              <w:rPr>
                <w:noProof/>
              </w:rPr>
              <w:drawing>
                <wp:inline distT="0" distB="0" distL="0" distR="0" wp14:anchorId="31CDF94C" wp14:editId="45E1A975">
                  <wp:extent cx="3752850" cy="27637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80924" cy="2784393"/>
                          </a:xfrm>
                          <a:prstGeom prst="rect">
                            <a:avLst/>
                          </a:prstGeom>
                        </pic:spPr>
                      </pic:pic>
                    </a:graphicData>
                  </a:graphic>
                </wp:inline>
              </w:drawing>
            </w:r>
          </w:p>
        </w:tc>
        <w:tc>
          <w:tcPr>
            <w:tcW w:w="2556" w:type="dxa"/>
          </w:tcPr>
          <w:p w:rsidR="00A46836" w:rsidRDefault="00335EC0" w:rsidP="00D82BA5">
            <w:r>
              <w:t>Fixed 7/22/2016</w:t>
            </w:r>
          </w:p>
          <w:p w:rsidR="00A46836" w:rsidRDefault="00E33DAC" w:rsidP="00D82BA5">
            <w:r>
              <w:t>Validated d</w:t>
            </w:r>
            <w:bookmarkStart w:id="0" w:name="_GoBack"/>
            <w:bookmarkEnd w:id="0"/>
            <w:r w:rsidR="00A46836">
              <w:t>one and Issue resolved</w:t>
            </w:r>
          </w:p>
        </w:tc>
      </w:tr>
      <w:tr w:rsidR="00335EC0" w:rsidTr="00335EC0">
        <w:trPr>
          <w:trHeight w:val="3279"/>
        </w:trPr>
        <w:tc>
          <w:tcPr>
            <w:tcW w:w="475" w:type="dxa"/>
          </w:tcPr>
          <w:p w:rsidR="00335EC0" w:rsidRDefault="00335EC0" w:rsidP="00D82BA5">
            <w:r>
              <w:t>2</w:t>
            </w:r>
          </w:p>
        </w:tc>
        <w:tc>
          <w:tcPr>
            <w:tcW w:w="965" w:type="dxa"/>
          </w:tcPr>
          <w:p w:rsidR="00335EC0" w:rsidRDefault="00335EC0" w:rsidP="007B6690">
            <w:pPr>
              <w:rPr>
                <w:b/>
              </w:rPr>
            </w:pPr>
            <w:r>
              <w:t>7/22/2016</w:t>
            </w:r>
          </w:p>
        </w:tc>
        <w:tc>
          <w:tcPr>
            <w:tcW w:w="4471" w:type="dxa"/>
          </w:tcPr>
          <w:p w:rsidR="00335EC0" w:rsidRDefault="00335EC0" w:rsidP="007B6690">
            <w:pPr>
              <w:rPr>
                <w:b/>
              </w:rPr>
            </w:pPr>
            <w:r>
              <w:rPr>
                <w:b/>
              </w:rPr>
              <w:t>Application is not loading</w:t>
            </w:r>
          </w:p>
          <w:p w:rsidR="00335EC0" w:rsidRPr="00335EC0" w:rsidRDefault="00335EC0" w:rsidP="007B6690">
            <w:r w:rsidRPr="00335EC0">
              <w:t>Opene</w:t>
            </w:r>
            <w:r>
              <w:t>d the latest LivelookNetXpress and the application is not starting at all. Tried opening the jar file in Windows Explorer as well from Command prompt. Both failed.</w:t>
            </w:r>
          </w:p>
        </w:tc>
        <w:tc>
          <w:tcPr>
            <w:tcW w:w="7207" w:type="dxa"/>
          </w:tcPr>
          <w:p w:rsidR="00335EC0" w:rsidRDefault="00335EC0" w:rsidP="00D82BA5">
            <w:pPr>
              <w:rPr>
                <w:noProof/>
              </w:rPr>
            </w:pPr>
            <w:r>
              <w:rPr>
                <w:noProof/>
              </w:rPr>
              <w:drawing>
                <wp:inline distT="0" distB="0" distL="0" distR="0" wp14:anchorId="7D2EC6F7" wp14:editId="0693ED4B">
                  <wp:extent cx="4439725" cy="1114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64323" cy="1120600"/>
                          </a:xfrm>
                          <a:prstGeom prst="rect">
                            <a:avLst/>
                          </a:prstGeom>
                        </pic:spPr>
                      </pic:pic>
                    </a:graphicData>
                  </a:graphic>
                </wp:inline>
              </w:drawing>
            </w:r>
          </w:p>
        </w:tc>
        <w:tc>
          <w:tcPr>
            <w:tcW w:w="2556" w:type="dxa"/>
          </w:tcPr>
          <w:p w:rsidR="00335EC0" w:rsidRDefault="00254751" w:rsidP="00D82BA5">
            <w:r>
              <w:t>Bad installation problem.</w:t>
            </w:r>
          </w:p>
          <w:p w:rsidR="00254751" w:rsidRDefault="00704199" w:rsidP="00D82BA5">
            <w:r>
              <w:t>Issue r</w:t>
            </w:r>
            <w:r w:rsidR="00254751">
              <w:t>esolved</w:t>
            </w:r>
          </w:p>
        </w:tc>
      </w:tr>
      <w:tr w:rsidR="00963729" w:rsidTr="00335EC0">
        <w:trPr>
          <w:trHeight w:val="3279"/>
        </w:trPr>
        <w:tc>
          <w:tcPr>
            <w:tcW w:w="475" w:type="dxa"/>
          </w:tcPr>
          <w:p w:rsidR="00963729" w:rsidRDefault="00963729" w:rsidP="00D82BA5">
            <w:r>
              <w:lastRenderedPageBreak/>
              <w:t>3</w:t>
            </w:r>
          </w:p>
        </w:tc>
        <w:tc>
          <w:tcPr>
            <w:tcW w:w="965" w:type="dxa"/>
          </w:tcPr>
          <w:p w:rsidR="00963729" w:rsidRDefault="00963729" w:rsidP="007B6690">
            <w:r>
              <w:t>7/22/2016</w:t>
            </w:r>
          </w:p>
        </w:tc>
        <w:tc>
          <w:tcPr>
            <w:tcW w:w="4471" w:type="dxa"/>
          </w:tcPr>
          <w:p w:rsidR="00963729" w:rsidRDefault="00963729" w:rsidP="007B6690">
            <w:pPr>
              <w:rPr>
                <w:b/>
              </w:rPr>
            </w:pPr>
            <w:r>
              <w:rPr>
                <w:b/>
              </w:rPr>
              <w:t>Compile with NetBeans - Mac Address issue</w:t>
            </w:r>
          </w:p>
          <w:p w:rsidR="008F28C9" w:rsidRPr="008F28C9" w:rsidRDefault="008F28C9" w:rsidP="008F28C9">
            <w:r>
              <w:t>The project when compiled using NetBeans, showed different behavior. The symptom is seen, when adding a new connection, in spite of having the mac address listed, the Livelook Netxpress rejected a new stream connection belongs to the existing mac address</w:t>
            </w:r>
            <w:r w:rsidR="004C1473">
              <w:t>.</w:t>
            </w:r>
          </w:p>
        </w:tc>
        <w:tc>
          <w:tcPr>
            <w:tcW w:w="7207" w:type="dxa"/>
          </w:tcPr>
          <w:p w:rsidR="00963729" w:rsidRDefault="00782E8F" w:rsidP="00D82BA5">
            <w:pPr>
              <w:rPr>
                <w:noProof/>
              </w:rPr>
            </w:pPr>
            <w:r>
              <w:rPr>
                <w:noProof/>
              </w:rPr>
              <w:t>Issue identified in the processing of the Mac Address Byte format</w:t>
            </w:r>
            <w:r w:rsidR="0069704F">
              <w:rPr>
                <w:noProof/>
              </w:rPr>
              <w:t>.</w:t>
            </w:r>
          </w:p>
        </w:tc>
        <w:tc>
          <w:tcPr>
            <w:tcW w:w="2556" w:type="dxa"/>
          </w:tcPr>
          <w:p w:rsidR="00963729" w:rsidRDefault="004C1473" w:rsidP="00D82BA5">
            <w:r>
              <w:t>Fixed 07/25/2016</w:t>
            </w:r>
          </w:p>
          <w:p w:rsidR="00903C7E" w:rsidRDefault="00905CDA" w:rsidP="00D82BA5">
            <w:r>
              <w:t>Validated d</w:t>
            </w:r>
            <w:r w:rsidR="00903C7E">
              <w:t>one and issue resolved.</w:t>
            </w:r>
          </w:p>
        </w:tc>
      </w:tr>
    </w:tbl>
    <w:p w:rsidR="00D82BA5" w:rsidRDefault="00D82BA5" w:rsidP="00D82BA5"/>
    <w:p w:rsidR="00D82BA5" w:rsidRDefault="00D82BA5" w:rsidP="00D82BA5"/>
    <w:p w:rsidR="00A64B2E" w:rsidRDefault="00A64B2E" w:rsidP="00D82BA5"/>
    <w:sectPr w:rsidR="00A64B2E" w:rsidSect="007B6690">
      <w:headerReference w:type="default" r:id="rId8"/>
      <w:pgSz w:w="15840" w:h="12240" w:orient="landscape"/>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5E86" w:rsidRDefault="00195E86" w:rsidP="00D82BA5">
      <w:pPr>
        <w:spacing w:after="0" w:line="240" w:lineRule="auto"/>
      </w:pPr>
      <w:r>
        <w:separator/>
      </w:r>
    </w:p>
  </w:endnote>
  <w:endnote w:type="continuationSeparator" w:id="0">
    <w:p w:rsidR="00195E86" w:rsidRDefault="00195E86" w:rsidP="00D82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5E86" w:rsidRDefault="00195E86" w:rsidP="00D82BA5">
      <w:pPr>
        <w:spacing w:after="0" w:line="240" w:lineRule="auto"/>
      </w:pPr>
      <w:r>
        <w:separator/>
      </w:r>
    </w:p>
  </w:footnote>
  <w:footnote w:type="continuationSeparator" w:id="0">
    <w:p w:rsidR="00195E86" w:rsidRDefault="00195E86" w:rsidP="00D82B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6149" w:rsidRDefault="00C16149">
    <w:pPr>
      <w:pStyle w:val="Header"/>
    </w:pPr>
    <w:r>
      <w:t>Livelook NetXpress B1.0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BA5"/>
    <w:rsid w:val="000119C9"/>
    <w:rsid w:val="00057881"/>
    <w:rsid w:val="00195E86"/>
    <w:rsid w:val="001F7FAE"/>
    <w:rsid w:val="00206558"/>
    <w:rsid w:val="00254751"/>
    <w:rsid w:val="002E3A60"/>
    <w:rsid w:val="002F4837"/>
    <w:rsid w:val="00335EC0"/>
    <w:rsid w:val="00377C69"/>
    <w:rsid w:val="004C1473"/>
    <w:rsid w:val="005E44A4"/>
    <w:rsid w:val="0069704F"/>
    <w:rsid w:val="006A7C36"/>
    <w:rsid w:val="00704199"/>
    <w:rsid w:val="00782E8F"/>
    <w:rsid w:val="007B6690"/>
    <w:rsid w:val="008F28C9"/>
    <w:rsid w:val="00903C7E"/>
    <w:rsid w:val="00905CDA"/>
    <w:rsid w:val="00963729"/>
    <w:rsid w:val="00A20F36"/>
    <w:rsid w:val="00A46836"/>
    <w:rsid w:val="00A64B2E"/>
    <w:rsid w:val="00AA3D17"/>
    <w:rsid w:val="00BB2DAD"/>
    <w:rsid w:val="00C16149"/>
    <w:rsid w:val="00D82BA5"/>
    <w:rsid w:val="00DF7C23"/>
    <w:rsid w:val="00E33DAC"/>
    <w:rsid w:val="00F17525"/>
    <w:rsid w:val="00F33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F60CE"/>
  <w15:chartTrackingRefBased/>
  <w15:docId w15:val="{7351813E-2DFA-4005-9215-9E9454727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2B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2BA5"/>
  </w:style>
  <w:style w:type="paragraph" w:styleId="Footer">
    <w:name w:val="footer"/>
    <w:basedOn w:val="Normal"/>
    <w:link w:val="FooterChar"/>
    <w:uiPriority w:val="99"/>
    <w:unhideWhenUsed/>
    <w:rsid w:val="00D82B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2BA5"/>
  </w:style>
  <w:style w:type="table" w:styleId="TableGrid">
    <w:name w:val="Table Grid"/>
    <w:basedOn w:val="TableNormal"/>
    <w:uiPriority w:val="39"/>
    <w:rsid w:val="007B6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190</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Subramanian, Hema</dc:creator>
  <cp:keywords/>
  <dc:description/>
  <cp:lastModifiedBy>Subramanian, Hema</cp:lastModifiedBy>
  <cp:revision>18</cp:revision>
  <dcterms:created xsi:type="dcterms:W3CDTF">2016-07-22T13:32:00Z</dcterms:created>
  <dcterms:modified xsi:type="dcterms:W3CDTF">2016-07-25T15:37:00Z</dcterms:modified>
</cp:coreProperties>
</file>