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E1220" w14:textId="1DAAA7D7" w:rsidR="00B0302C" w:rsidRDefault="00B0302C" w:rsidP="00B0302C">
      <w:pPr>
        <w:pStyle w:val="ListParagraph"/>
        <w:numPr>
          <w:ilvl w:val="0"/>
          <w:numId w:val="2"/>
        </w:numPr>
      </w:pPr>
      <w:proofErr w:type="spellStart"/>
      <w:r>
        <w:t>Scr</w:t>
      </w:r>
      <w:proofErr w:type="spellEnd"/>
      <w:r>
        <w:t xml:space="preserve"> 1 – No flash appeared.</w:t>
      </w:r>
      <w:r w:rsidR="00D70A1B">
        <w:t>/</w:t>
      </w:r>
    </w:p>
    <w:p w14:paraId="285A074E" w14:textId="77777777" w:rsidR="00B0302C" w:rsidRDefault="00B0302C" w:rsidP="00B0302C">
      <w:pPr>
        <w:pStyle w:val="ListParagraph"/>
        <w:numPr>
          <w:ilvl w:val="0"/>
          <w:numId w:val="2"/>
        </w:numPr>
      </w:pPr>
      <w:proofErr w:type="spellStart"/>
      <w:r>
        <w:t>Scr</w:t>
      </w:r>
      <w:proofErr w:type="spellEnd"/>
      <w:r>
        <w:t xml:space="preserve"> 11 – 1. Change the top sentence to: “All security setting changes made by Checkup have been thoroughly tested.” 2. Clarify how users know how to set up sleep mode. 3. Clarify whether Sandy shows any guidance about scheduling scans overnight.</w:t>
      </w:r>
    </w:p>
    <w:p w14:paraId="20D6FF39" w14:textId="77777777" w:rsidR="00B0302C" w:rsidRDefault="00B0302C" w:rsidP="00B0302C">
      <w:pPr>
        <w:pStyle w:val="ListParagraph"/>
        <w:numPr>
          <w:ilvl w:val="0"/>
          <w:numId w:val="2"/>
        </w:numPr>
      </w:pPr>
      <w:proofErr w:type="spellStart"/>
      <w:r>
        <w:t>Scr</w:t>
      </w:r>
      <w:proofErr w:type="spellEnd"/>
      <w:r>
        <w:t xml:space="preserve"> 11–14 – 1. Explain why steps 1–4 are shown. 2. Explain how those steps help the user. 3. Confirm whether each screen includes guide-page references where needed.</w:t>
      </w:r>
    </w:p>
    <w:p w14:paraId="7309F6E9" w14:textId="77777777" w:rsidR="00B0302C" w:rsidRDefault="00B0302C" w:rsidP="00B0302C">
      <w:pPr>
        <w:pStyle w:val="ListParagraph"/>
        <w:numPr>
          <w:ilvl w:val="0"/>
          <w:numId w:val="2"/>
        </w:numPr>
      </w:pPr>
      <w:proofErr w:type="spellStart"/>
      <w:r>
        <w:t>Scr</w:t>
      </w:r>
      <w:proofErr w:type="spellEnd"/>
      <w:r>
        <w:t xml:space="preserve"> 14a – 1. Add “run” after “protection.” 2. For the Malwarebytes scan, use wording such as: “With your approval, Checkup will run it for you.” 3. Explain why the user is asked whether they want to exit at this point. 4. Use X for Exit instead of N.</w:t>
      </w:r>
    </w:p>
    <w:p w14:paraId="6052343D" w14:textId="77777777" w:rsidR="00B0302C" w:rsidRDefault="00B0302C" w:rsidP="00B0302C">
      <w:pPr>
        <w:pStyle w:val="ListParagraph"/>
        <w:numPr>
          <w:ilvl w:val="0"/>
          <w:numId w:val="2"/>
        </w:numPr>
      </w:pPr>
      <w:r>
        <w:t>Checkup resumed after the offline scan.</w:t>
      </w:r>
    </w:p>
    <w:p w14:paraId="4CAB0211" w14:textId="77777777" w:rsidR="00B0302C" w:rsidRDefault="00B0302C" w:rsidP="00B0302C">
      <w:pPr>
        <w:pStyle w:val="ListParagraph"/>
        <w:numPr>
          <w:ilvl w:val="0"/>
          <w:numId w:val="2"/>
        </w:numPr>
      </w:pPr>
      <w:proofErr w:type="spellStart"/>
      <w:r>
        <w:t>Scr</w:t>
      </w:r>
      <w:proofErr w:type="spellEnd"/>
      <w:r>
        <w:t xml:space="preserve"> 10 – Add notes or follow-up items.</w:t>
      </w:r>
    </w:p>
    <w:p w14:paraId="577B3452" w14:textId="77777777" w:rsidR="00B0302C" w:rsidRDefault="00B0302C" w:rsidP="00B0302C">
      <w:pPr>
        <w:pStyle w:val="ListParagraph"/>
        <w:numPr>
          <w:ilvl w:val="0"/>
          <w:numId w:val="2"/>
        </w:numPr>
      </w:pPr>
      <w:proofErr w:type="spellStart"/>
      <w:r>
        <w:t>Scr</w:t>
      </w:r>
      <w:proofErr w:type="spellEnd"/>
      <w:r>
        <w:t xml:space="preserve"> 11 – Add notes or follow-up items.</w:t>
      </w:r>
    </w:p>
    <w:p w14:paraId="2C930814" w14:textId="77777777" w:rsidR="00B0302C" w:rsidRDefault="00B0302C" w:rsidP="00B0302C">
      <w:pPr>
        <w:pStyle w:val="ListParagraph"/>
        <w:numPr>
          <w:ilvl w:val="0"/>
          <w:numId w:val="2"/>
        </w:numPr>
      </w:pPr>
      <w:proofErr w:type="spellStart"/>
      <w:r>
        <w:t>Scr</w:t>
      </w:r>
      <w:proofErr w:type="spellEnd"/>
      <w:r>
        <w:t xml:space="preserve"> 14b – Add notes or follow-up items.</w:t>
      </w:r>
    </w:p>
    <w:p w14:paraId="1FA9BC63" w14:textId="77777777" w:rsidR="00B0302C" w:rsidRDefault="00B0302C" w:rsidP="00B0302C">
      <w:pPr>
        <w:pStyle w:val="ListParagraph"/>
        <w:numPr>
          <w:ilvl w:val="0"/>
          <w:numId w:val="2"/>
        </w:numPr>
      </w:pPr>
      <w:proofErr w:type="spellStart"/>
      <w:r>
        <w:t>Scr</w:t>
      </w:r>
      <w:proofErr w:type="spellEnd"/>
      <w:r>
        <w:t xml:space="preserve"> 18 – Malwarebytes Run: I will run the Windows full scan first so I can continue working while it runs.</w:t>
      </w:r>
    </w:p>
    <w:p w14:paraId="4DACE2A1" w14:textId="77777777" w:rsidR="00B0302C" w:rsidRDefault="00B0302C" w:rsidP="00B0302C">
      <w:pPr>
        <w:pStyle w:val="ListParagraph"/>
        <w:numPr>
          <w:ilvl w:val="0"/>
          <w:numId w:val="2"/>
        </w:numPr>
      </w:pPr>
      <w:r>
        <w:t>Restart using S.</w:t>
      </w:r>
    </w:p>
    <w:p w14:paraId="7C7F0AF5" w14:textId="77777777" w:rsidR="00B0302C" w:rsidRDefault="00B0302C" w:rsidP="00B0302C">
      <w:pPr>
        <w:pStyle w:val="ListParagraph"/>
        <w:numPr>
          <w:ilvl w:val="0"/>
          <w:numId w:val="2"/>
        </w:numPr>
      </w:pPr>
      <w:proofErr w:type="spellStart"/>
      <w:r>
        <w:t>Scr</w:t>
      </w:r>
      <w:proofErr w:type="spellEnd"/>
      <w:r>
        <w:t xml:space="preserve"> 12 – 1. Two drives are shown as Drive 1 and Drive 2. 2. Determine whether these are Checkup labels or Microsoft labels. 3. The SSD is listed as Drive 2; consider reversing the order so the 238 GB SSD appears as Drive 1. 4. Use clear wording such as “Drive 1 – 1 TB HDD” and “Drive 2 – 256 GB SSD.” 5. Because buyers usually see the base-10 capacity, such as 256 GB, in purchase specifications, explain the difference clearly so users do not think Checkup miscalculated the drive size. 6. Under antivirus, list Windows Defender and Malwarebytes. 7. When I pressed I, I saw a message about my PC. 8. I had to press the spacebar twice. 9. I moved to </w:t>
      </w:r>
      <w:proofErr w:type="spellStart"/>
      <w:r>
        <w:t>Scr</w:t>
      </w:r>
      <w:proofErr w:type="spellEnd"/>
      <w:r>
        <w:t xml:space="preserve"> 13. 10. I could not return to </w:t>
      </w:r>
      <w:proofErr w:type="spellStart"/>
      <w:r>
        <w:t>Scr</w:t>
      </w:r>
      <w:proofErr w:type="spellEnd"/>
      <w:r>
        <w:t xml:space="preserve"> 12.</w:t>
      </w:r>
    </w:p>
    <w:p w14:paraId="30D45C5B" w14:textId="77777777" w:rsidR="00B0302C" w:rsidRDefault="00B0302C" w:rsidP="00B0302C">
      <w:pPr>
        <w:pStyle w:val="ListParagraph"/>
        <w:numPr>
          <w:ilvl w:val="0"/>
          <w:numId w:val="2"/>
        </w:numPr>
      </w:pPr>
      <w:proofErr w:type="spellStart"/>
      <w:r>
        <w:t>Scr</w:t>
      </w:r>
      <w:proofErr w:type="spellEnd"/>
      <w:r>
        <w:t xml:space="preserve"> 13–14 – 1. Defender and Malwarebytes screens appeared again. 2. Since both scans ran during the previous test, determine whether users need to see these screens again.</w:t>
      </w:r>
    </w:p>
    <w:p w14:paraId="5DE7D291" w14:textId="77777777" w:rsidR="00B0302C" w:rsidRDefault="00B0302C" w:rsidP="00B0302C">
      <w:pPr>
        <w:pStyle w:val="ListParagraph"/>
        <w:numPr>
          <w:ilvl w:val="0"/>
          <w:numId w:val="2"/>
        </w:numPr>
      </w:pPr>
      <w:proofErr w:type="spellStart"/>
      <w:r>
        <w:t>Scr</w:t>
      </w:r>
      <w:proofErr w:type="spellEnd"/>
      <w:r>
        <w:t xml:space="preserve"> 14a – 1. Add “Run” before “quarterly” and “monthly.” 2. Explain that one or both scans may have been run during a previous session. 3. If Checkup already handled the results, explain that the user may not need to run them again. 4. Retitle the screen in plain English. 5. For the first run, use “Virus scans are recommended.” 6. On later </w:t>
      </w:r>
      <w:r>
        <w:lastRenderedPageBreak/>
        <w:t>runs, use wording based on what the user did or did not run previously. 7. For exit options, use Q for Quit, E for Exit, or preferably X for Exit instead of N.</w:t>
      </w:r>
    </w:p>
    <w:p w14:paraId="2185F7C5" w14:textId="77777777" w:rsidR="00B0302C" w:rsidRDefault="00B0302C" w:rsidP="00B0302C">
      <w:pPr>
        <w:pStyle w:val="ListParagraph"/>
        <w:numPr>
          <w:ilvl w:val="0"/>
          <w:numId w:val="2"/>
        </w:numPr>
      </w:pPr>
      <w:proofErr w:type="spellStart"/>
      <w:r>
        <w:t>Scr</w:t>
      </w:r>
      <w:proofErr w:type="spellEnd"/>
      <w:r>
        <w:t xml:space="preserve"> 16 – 1. It appeared to skip </w:t>
      </w:r>
      <w:proofErr w:type="spellStart"/>
      <w:r>
        <w:t>Scr</w:t>
      </w:r>
      <w:proofErr w:type="spellEnd"/>
      <w:r>
        <w:t xml:space="preserve"> 15. 2. There was no Back button. 3. After pressing the spacebar and then B for Back, something unusual happened; see screenshot 21 in C:\Users\willi\OneDrive\Personal\Pictures\Screenshots. 4. After pressing the spacebar again, another unusual screen appeared; see screenshot 22.</w:t>
      </w:r>
    </w:p>
    <w:p w14:paraId="2B7EF40B" w14:textId="77777777" w:rsidR="00B0302C" w:rsidRDefault="00B0302C" w:rsidP="00B0302C">
      <w:pPr>
        <w:pStyle w:val="ListParagraph"/>
        <w:numPr>
          <w:ilvl w:val="0"/>
          <w:numId w:val="2"/>
        </w:numPr>
      </w:pPr>
      <w:proofErr w:type="spellStart"/>
      <w:r>
        <w:t>Scr</w:t>
      </w:r>
      <w:proofErr w:type="spellEnd"/>
      <w:r>
        <w:t xml:space="preserve"> 18 – Malwarebytes Run: 1. Can Checkup again determine what the user did previously? 2. After selecting N, I still had to press the spacebar. 3. Check for this issue throughout the program and fix it.</w:t>
      </w:r>
    </w:p>
    <w:p w14:paraId="40651BAB" w14:textId="77777777" w:rsidR="00B0302C" w:rsidRDefault="00B0302C" w:rsidP="00B0302C">
      <w:pPr>
        <w:pStyle w:val="ListParagraph"/>
        <w:numPr>
          <w:ilvl w:val="0"/>
          <w:numId w:val="2"/>
        </w:numPr>
      </w:pPr>
      <w:r>
        <w:t>No screen number – Checking power status.</w:t>
      </w:r>
    </w:p>
    <w:p w14:paraId="01E34884" w14:textId="77777777" w:rsidR="00B0302C" w:rsidRDefault="00B0302C" w:rsidP="00B0302C">
      <w:pPr>
        <w:pStyle w:val="ListParagraph"/>
        <w:numPr>
          <w:ilvl w:val="0"/>
          <w:numId w:val="2"/>
        </w:numPr>
      </w:pPr>
      <w:r>
        <w:t>No screen number – Checking power-related security settings.</w:t>
      </w:r>
    </w:p>
    <w:p w14:paraId="076197D2" w14:textId="7747FE19" w:rsidR="00B0302C" w:rsidRDefault="00B0302C" w:rsidP="00B0302C">
      <w:pPr>
        <w:pStyle w:val="ListParagraph"/>
        <w:numPr>
          <w:ilvl w:val="0"/>
          <w:numId w:val="2"/>
        </w:numPr>
      </w:pPr>
      <w:proofErr w:type="spellStart"/>
      <w:r>
        <w:t>Scr</w:t>
      </w:r>
      <w:proofErr w:type="spellEnd"/>
      <w:r>
        <w:t xml:space="preserve"> 19 – 1. Implement line count policy 2.  Clarify how Checkup knows that a password on wake is not required. 3. The log says Checkup could not reread the setting; determine whether the setting can be read reliably. 4. Avoid telling users that Checkup is simply skipping these items. 5. Instead, explain that Checkup will guide them through any settings Microsoft requires users to change manually.</w:t>
      </w:r>
    </w:p>
    <w:p w14:paraId="4609F8AE" w14:textId="77777777" w:rsidR="00B0302C" w:rsidRDefault="00B0302C" w:rsidP="00B0302C">
      <w:pPr>
        <w:pStyle w:val="ListParagraph"/>
        <w:numPr>
          <w:ilvl w:val="0"/>
          <w:numId w:val="2"/>
        </w:numPr>
      </w:pPr>
      <w:proofErr w:type="spellStart"/>
      <w:r>
        <w:t>Scr</w:t>
      </w:r>
      <w:proofErr w:type="spellEnd"/>
      <w:r>
        <w:t xml:space="preserve"> 20 – Something flashed briefly, possibly a running-apps message.</w:t>
      </w:r>
    </w:p>
    <w:p w14:paraId="07960E30" w14:textId="77777777" w:rsidR="00B0302C" w:rsidRDefault="00B0302C" w:rsidP="00B0302C">
      <w:pPr>
        <w:pStyle w:val="ListParagraph"/>
        <w:numPr>
          <w:ilvl w:val="0"/>
          <w:numId w:val="2"/>
        </w:numPr>
      </w:pPr>
      <w:proofErr w:type="spellStart"/>
      <w:r>
        <w:t>Scr</w:t>
      </w:r>
      <w:proofErr w:type="spellEnd"/>
      <w:r>
        <w:t xml:space="preserve"> 22 – 1. After selecting N, the screen tells the user to see the guide but does not say where to look. 2. Revise this wording throughout the program. 3. Use: “Press Enter or Space to continue Checkup.” 4. Checkup disappeared and then resumed.</w:t>
      </w:r>
    </w:p>
    <w:p w14:paraId="22AAE99B" w14:textId="77777777" w:rsidR="00B0302C" w:rsidRDefault="00B0302C" w:rsidP="00B0302C">
      <w:pPr>
        <w:pStyle w:val="ListParagraph"/>
        <w:numPr>
          <w:ilvl w:val="0"/>
          <w:numId w:val="2"/>
        </w:numPr>
      </w:pPr>
      <w:proofErr w:type="spellStart"/>
      <w:r>
        <w:t>Scr</w:t>
      </w:r>
      <w:proofErr w:type="spellEnd"/>
      <w:r>
        <w:t xml:space="preserve"> 22 – 1. Checkup asked for the password again, and I entered M again. 2. Fix this repeated prompt. 3. After I selected I, the screen sequence did not look right when I chose B on the information screen and returned to the previous screen. 4. Check the log and correct the sequencing.</w:t>
      </w:r>
    </w:p>
    <w:p w14:paraId="11D0B28F" w14:textId="77777777" w:rsidR="00B0302C" w:rsidRDefault="00B0302C" w:rsidP="00B0302C">
      <w:pPr>
        <w:pStyle w:val="ListParagraph"/>
        <w:numPr>
          <w:ilvl w:val="0"/>
          <w:numId w:val="2"/>
        </w:numPr>
      </w:pPr>
      <w:proofErr w:type="spellStart"/>
      <w:r>
        <w:t>Scr</w:t>
      </w:r>
      <w:proofErr w:type="spellEnd"/>
      <w:r>
        <w:t xml:space="preserve"> 23 – 1. The screen says “what you saw,” but the user did not see anything; reword this. 2. It also says Checkup did not change anything, but the main point is that Checkup checked the settings. 3. Rework this screen so it states accurately what Checkup just did and what comes next. 4. For example, explain that, with the user’s approval, Checkup can change settings it is allowed to change automatically and will guide the user through settings Microsoft only </w:t>
      </w:r>
      <w:r>
        <w:lastRenderedPageBreak/>
        <w:t>allows to be changed manually. 5. At the end, state that tamper protection is essential and that Windows Hello is strongly recommended, or essential if that is the intended policy. 6. Same for sleep setting.</w:t>
      </w:r>
    </w:p>
    <w:p w14:paraId="0E5EC3DC" w14:textId="5219BAF3" w:rsidR="00B0302C" w:rsidRDefault="00B0302C" w:rsidP="00B0302C">
      <w:pPr>
        <w:pStyle w:val="ListParagraph"/>
        <w:numPr>
          <w:ilvl w:val="0"/>
          <w:numId w:val="2"/>
        </w:numPr>
      </w:pPr>
      <w:r>
        <w:t>Aside: 1. Checkup’s first step should be to have the user manually check tamper protection and enable it if needed. 2. If we cannot read that setting directly, determine whether we can tell whether tamper protection is off by trying to read items that should be blocked when it is on. 3. Checkup should then check for Windows updates. 4. Continue running Windows updates until Windows reports that the system is current. 5. Determine whether Checkup can check and apply those updates automatically. 6. Only after that should the four scans run. 7. Check and enable both blocking sub-options before any scan begins. 8. Research any other settings that should be checked or enabled before scans run, including the console option 1 versus option 2 decision. 9. Research whether Malwarebytes is still needed now that Defender can detect PUPs and similar threats when blocking is enabled. 10. Find the facts and design tests to confirm the best approach. 11. If Checkup can work well without Malwarebytes, it will be simpler and faster to use. 12. Determine whether we can recover the 18 PUPs Malwarebytes found on Sandy and use them for testing. 13. Research expert guidance on password managers versus browser password managers. 14. Depending on the consensus, we may need to advise users before running Checkup to set up a password manager and turn off browser password saving. 15. Research how often experts recommend changing passwords, including the arguments for and against keeping a very strong password unchanged when 2FA is enabled. 16. Our recommendation should follow expert consensus and include using two-factor authentication for banking, investment, and credit card accounts. 17. Explain authenticator apps versus text-message codes. 18. For authenticator apps, determine whether the display time can be extended beyond a few seconds. 19. Note that on some accounts, a previous code may still work briefly after a new code appears.</w:t>
      </w:r>
      <w:r w:rsidR="00FE6BBE">
        <w:t xml:space="preserve"> </w:t>
      </w:r>
      <w:r w:rsidR="00B37F9B">
        <w:t>20. Develop a plan for doing the above and show it to me in a .md</w:t>
      </w:r>
    </w:p>
    <w:p w14:paraId="648C9354" w14:textId="77777777" w:rsidR="00B0302C" w:rsidRDefault="00B0302C" w:rsidP="00B0302C">
      <w:pPr>
        <w:pStyle w:val="ListParagraph"/>
        <w:numPr>
          <w:ilvl w:val="0"/>
          <w:numId w:val="2"/>
        </w:numPr>
      </w:pPr>
      <w:proofErr w:type="spellStart"/>
      <w:r>
        <w:t>Scr</w:t>
      </w:r>
      <w:proofErr w:type="spellEnd"/>
      <w:r>
        <w:t xml:space="preserve"> 24 – 1. Confirm whether this information is explained the same way on the settings screens. 2. Determine whether Checkup can uninstall apps for users with their approval. 3. If not, explain how </w:t>
      </w:r>
      <w:r>
        <w:lastRenderedPageBreak/>
        <w:t>users should uninstall apps. 4. Explain where Checkup provides those uninstall instructions. 5. I did not work on this screen. 6. Clarify where users are told about the I function. 7. Every screen that supports I should display it as an option. 8. Users should be told to write down the information and the screen number they were viewing.</w:t>
      </w:r>
    </w:p>
    <w:p w14:paraId="18E7A08B" w14:textId="5A79F43C" w:rsidR="00865A03" w:rsidRDefault="00865A03" w:rsidP="00B0302C">
      <w:pPr>
        <w:pStyle w:val="ListParagraph"/>
        <w:numPr>
          <w:ilvl w:val="0"/>
          <w:numId w:val="2"/>
        </w:numPr>
      </w:pPr>
      <w:proofErr w:type="spellStart"/>
      <w:r>
        <w:t>Scr</w:t>
      </w:r>
      <w:proofErr w:type="spellEnd"/>
      <w:r>
        <w:t xml:space="preserve"> </w:t>
      </w:r>
      <w:r w:rsidR="00336924">
        <w:t xml:space="preserve">25 – 1. </w:t>
      </w:r>
      <w:r w:rsidR="008D6340">
        <w:t>Setting # 6 what are you checking when you say TP blocks this</w:t>
      </w:r>
      <w:r w:rsidR="002014DF">
        <w:t xml:space="preserve">. See below </w:t>
      </w:r>
      <w:proofErr w:type="spellStart"/>
      <w:r w:rsidR="002014DF">
        <w:t>gemini</w:t>
      </w:r>
      <w:proofErr w:type="spellEnd"/>
      <w:r w:rsidR="002014DF">
        <w:t xml:space="preserve"> write up. If truly blocked then change wording to</w:t>
      </w:r>
      <w:r w:rsidR="00D85593">
        <w:t xml:space="preserve"> “</w:t>
      </w:r>
      <w:r w:rsidR="002014DF">
        <w:t>Must be set manually – Checkup will show you how</w:t>
      </w:r>
      <w:r w:rsidR="00D85593">
        <w:t xml:space="preserve">.”  </w:t>
      </w:r>
      <w:r w:rsidR="005D4E6F">
        <w:t xml:space="preserve">Also change Setting 9 to same wording, </w:t>
      </w:r>
    </w:p>
    <w:p w14:paraId="4FCEA348" w14:textId="3B27D128" w:rsidR="005D4E6F" w:rsidRDefault="005D4E6F" w:rsidP="00B0302C">
      <w:pPr>
        <w:pStyle w:val="ListParagraph"/>
        <w:numPr>
          <w:ilvl w:val="0"/>
          <w:numId w:val="2"/>
        </w:numPr>
      </w:pPr>
      <w:proofErr w:type="spellStart"/>
      <w:r>
        <w:t>Scr</w:t>
      </w:r>
      <w:proofErr w:type="spellEnd"/>
      <w:r>
        <w:t xml:space="preserve"> 26 – </w:t>
      </w:r>
      <w:r w:rsidR="0035087C">
        <w:t>1.</w:t>
      </w:r>
      <w:r w:rsidR="001C178F">
        <w:t xml:space="preserve">Screen positioning to wide. Fix this. 2. </w:t>
      </w:r>
      <w:r w:rsidR="0035087C">
        <w:t xml:space="preserve"> For settings</w:t>
      </w:r>
      <w:r w:rsidR="0088094C">
        <w:t xml:space="preserve">12-15 </w:t>
      </w:r>
      <w:r w:rsidR="006C1331">
        <w:t xml:space="preserve">&amp; 17 </w:t>
      </w:r>
      <w:r w:rsidR="0088094C">
        <w:t xml:space="preserve">change status wording to </w:t>
      </w:r>
      <w:proofErr w:type="spellStart"/>
      <w:r w:rsidR="0088094C">
        <w:t>Scr</w:t>
      </w:r>
      <w:proofErr w:type="spellEnd"/>
      <w:r w:rsidR="0088094C">
        <w:t xml:space="preserve"> 26 wording. </w:t>
      </w:r>
      <w:r w:rsidR="0035087C">
        <w:t xml:space="preserve"> </w:t>
      </w:r>
      <w:r w:rsidR="009E7D38">
        <w:t xml:space="preserve">3. When I try to print the screen </w:t>
      </w:r>
      <w:proofErr w:type="spellStart"/>
      <w:r w:rsidR="009E7D38">
        <w:t>uising</w:t>
      </w:r>
      <w:proofErr w:type="spellEnd"/>
      <w:r w:rsidR="009E7D38">
        <w:t xml:space="preserve"> windows key it is accepted as an entry</w:t>
      </w:r>
      <w:r w:rsidR="005B332A">
        <w:t>. See Log. Fix this,</w:t>
      </w:r>
    </w:p>
    <w:p w14:paraId="32459B92" w14:textId="7FB45898" w:rsidR="00696B39" w:rsidRDefault="005E450E" w:rsidP="00B24E4D">
      <w:pPr>
        <w:pStyle w:val="ListParagraph"/>
        <w:numPr>
          <w:ilvl w:val="0"/>
          <w:numId w:val="2"/>
        </w:numPr>
      </w:pPr>
      <w:proofErr w:type="spellStart"/>
      <w:r>
        <w:t>Scr</w:t>
      </w:r>
      <w:proofErr w:type="spellEnd"/>
      <w:r>
        <w:t xml:space="preserve"> 25-26 –</w:t>
      </w:r>
      <w:r w:rsidR="00337691">
        <w:t xml:space="preserve">1. </w:t>
      </w:r>
      <w:r>
        <w:t xml:space="preserve"> I works, but when you hit the space bar it doesn</w:t>
      </w:r>
      <w:r w:rsidR="00667A96">
        <w:t>’t show what the letters do on console screens</w:t>
      </w:r>
      <w:r w:rsidR="009A3149">
        <w:t>. Fix this</w:t>
      </w:r>
      <w:r w:rsidR="00EA11EC">
        <w:t xml:space="preserve">. </w:t>
      </w:r>
      <w:r w:rsidR="00337691">
        <w:t xml:space="preserve">2. </w:t>
      </w:r>
      <w:r w:rsidR="00076B03">
        <w:t>Your check</w:t>
      </w:r>
      <w:r w:rsidR="00337691">
        <w:t xml:space="preserve">list </w:t>
      </w:r>
      <w:r w:rsidR="00337691" w:rsidRPr="00337691">
        <w:t xml:space="preserve"> 8 | **25 / 26** | *(no FT -- legend, line 8272)* | **`12`** | Commits on the **second** key. A single digit needs **Enter** |</w:t>
      </w:r>
      <w:r w:rsidR="00337691">
        <w:t xml:space="preserve"> Not sure what you are looking for here, enter ‘12’ </w:t>
      </w:r>
      <w:r w:rsidR="003E4731">
        <w:t>, and it removes the X on setting 12 immediatel</w:t>
      </w:r>
      <w:r w:rsidR="00A10D68">
        <w:t>y</w:t>
      </w:r>
      <w:r w:rsidR="001438A3">
        <w:t xml:space="preserve"> and did not say anything new.  </w:t>
      </w:r>
      <w:r w:rsidR="00D53030">
        <w:t xml:space="preserve">3. Your checklist #9 </w:t>
      </w:r>
      <w:r w:rsidR="00E5406C">
        <w:t xml:space="preserve">&amp; 10 </w:t>
      </w:r>
      <w:r w:rsidR="00D53030">
        <w:t>worked</w:t>
      </w:r>
      <w:r w:rsidR="00B24E4D">
        <w:t>.</w:t>
      </w:r>
    </w:p>
    <w:p w14:paraId="58068641" w14:textId="623F2407" w:rsidR="00B24E4D" w:rsidRDefault="00B24E4D" w:rsidP="00B24E4D">
      <w:pPr>
        <w:pStyle w:val="ListParagraph"/>
        <w:numPr>
          <w:ilvl w:val="0"/>
          <w:numId w:val="2"/>
        </w:numPr>
      </w:pPr>
      <w:proofErr w:type="spellStart"/>
      <w:r>
        <w:t>Scr</w:t>
      </w:r>
      <w:proofErr w:type="spellEnd"/>
      <w:r>
        <w:t xml:space="preserve"> 25d</w:t>
      </w:r>
      <w:r w:rsidR="00425A5E">
        <w:t xml:space="preserve"> – </w:t>
      </w:r>
      <w:r w:rsidR="00F816B6">
        <w:t xml:space="preserve">1. </w:t>
      </w:r>
      <w:r w:rsidR="00425A5E">
        <w:t>Change to 26d and is there an 25abc</w:t>
      </w:r>
      <w:r w:rsidR="002513BC">
        <w:t xml:space="preserve">. Change them as well </w:t>
      </w:r>
      <w:proofErr w:type="spellStart"/>
      <w:r w:rsidR="002513BC">
        <w:t>other wise</w:t>
      </w:r>
      <w:proofErr w:type="spellEnd"/>
      <w:r w:rsidR="002513BC">
        <w:t xml:space="preserve"> </w:t>
      </w:r>
      <w:proofErr w:type="spellStart"/>
      <w:r w:rsidR="00642293">
        <w:t>iy</w:t>
      </w:r>
      <w:proofErr w:type="spellEnd"/>
      <w:r w:rsidR="00642293">
        <w:t xml:space="preserve"> looks to user like </w:t>
      </w:r>
      <w:r w:rsidR="002513BC">
        <w:t>you went backwards.</w:t>
      </w:r>
      <w:r w:rsidR="00F816B6">
        <w:t xml:space="preserve"> 2. Add save to USB Driv</w:t>
      </w:r>
      <w:r w:rsidR="00B42FEA">
        <w:t xml:space="preserve">e. 3, Will encryption </w:t>
      </w:r>
      <w:r w:rsidR="007A24B2">
        <w:t>encrypt a plugged in USB drive during encryption,  Add this to ascii</w:t>
      </w:r>
      <w:r w:rsidR="001121F0">
        <w:t>44 as something to check when we encrypt</w:t>
      </w:r>
      <w:r w:rsidR="00125D7B">
        <w:t xml:space="preserve"> Sandy, </w:t>
      </w:r>
    </w:p>
    <w:p w14:paraId="519E0990" w14:textId="331AFAC1" w:rsidR="006B1862" w:rsidRDefault="006B1862" w:rsidP="00B24E4D">
      <w:pPr>
        <w:pStyle w:val="ListParagraph"/>
        <w:numPr>
          <w:ilvl w:val="0"/>
          <w:numId w:val="2"/>
        </w:numPr>
      </w:pPr>
      <w:proofErr w:type="spellStart"/>
      <w:r>
        <w:t>Scr</w:t>
      </w:r>
      <w:proofErr w:type="spellEnd"/>
      <w:r>
        <w:t xml:space="preserve"> 2</w:t>
      </w:r>
      <w:r w:rsidR="002D57D3">
        <w:t>5e – change to 26e</w:t>
      </w:r>
      <w:r w:rsidR="000831EC">
        <w:t xml:space="preserve"> </w:t>
      </w:r>
      <w:r w:rsidR="004C512A">
        <w:t>–</w:t>
      </w:r>
      <w:r w:rsidR="000831EC">
        <w:t xml:space="preserve"> </w:t>
      </w:r>
      <w:r w:rsidR="004C512A">
        <w:t>Went back and selected 8 on Screen 26 and it flashed but did not give 8 and X</w:t>
      </w:r>
      <w:r w:rsidR="007B135A">
        <w:t xml:space="preserve">. had to use p to go back to screen 25 which would </w:t>
      </w:r>
      <w:r w:rsidR="00C56609">
        <w:t>put an X in 8 box.  Fix this</w:t>
      </w:r>
      <w:r w:rsidR="008A76C2">
        <w:t>,</w:t>
      </w:r>
    </w:p>
    <w:p w14:paraId="3B33ED80" w14:textId="01283E37" w:rsidR="00D47276" w:rsidRDefault="003A6DA2" w:rsidP="0051135E">
      <w:pPr>
        <w:pStyle w:val="ListParagraph"/>
        <w:numPr>
          <w:ilvl w:val="0"/>
          <w:numId w:val="2"/>
        </w:numPr>
      </w:pPr>
      <w:proofErr w:type="spellStart"/>
      <w:r>
        <w:t>Scr</w:t>
      </w:r>
      <w:proofErr w:type="spellEnd"/>
      <w:r w:rsidR="00615630">
        <w:t xml:space="preserve"> 27 1. Did not see this on the Screen - </w:t>
      </w:r>
      <w:r w:rsidR="00615630" w:rsidRPr="00615630">
        <w:t>choices can be reviewed in your log</w:t>
      </w:r>
      <w:r w:rsidR="002127CF">
        <w:t xml:space="preserve"> 2. </w:t>
      </w:r>
      <w:proofErr w:type="spellStart"/>
      <w:r w:rsidR="002127CF">
        <w:t>Scr</w:t>
      </w:r>
      <w:proofErr w:type="spellEnd"/>
      <w:r w:rsidR="002127CF">
        <w:t xml:space="preserve"> to long</w:t>
      </w:r>
      <w:r w:rsidR="0051135E">
        <w:t>. 3. Don’t use N to go back</w:t>
      </w:r>
      <w:r w:rsidR="004679C7">
        <w:t xml:space="preserve"> use B, Change everywhere it is needed</w:t>
      </w:r>
      <w:r w:rsidR="00910779">
        <w:t xml:space="preserve">. 4. </w:t>
      </w:r>
      <w:r w:rsidR="000B0A52">
        <w:t xml:space="preserve">Remove applying next to </w:t>
      </w:r>
      <w:proofErr w:type="spellStart"/>
      <w:r w:rsidR="000B0A52">
        <w:t>Xs</w:t>
      </w:r>
      <w:proofErr w:type="spellEnd"/>
      <w:r w:rsidR="000B0A52">
        <w:t xml:space="preserve"> that will be applie</w:t>
      </w:r>
      <w:r w:rsidR="00684F58">
        <w:t>d. 5</w:t>
      </w:r>
      <w:r w:rsidR="00E81341">
        <w:t xml:space="preserve">. </w:t>
      </w:r>
      <w:r w:rsidR="004C447B">
        <w:t xml:space="preserve">  </w:t>
      </w:r>
      <w:r w:rsidR="00684F58">
        <w:t xml:space="preserve">give page numbers in the guide </w:t>
      </w:r>
    </w:p>
    <w:p w14:paraId="6B46930D" w14:textId="3037DCA2" w:rsidR="009C4137" w:rsidRDefault="00684F58" w:rsidP="0051135E">
      <w:pPr>
        <w:pStyle w:val="ListParagraph"/>
        <w:numPr>
          <w:ilvl w:val="0"/>
          <w:numId w:val="2"/>
        </w:numPr>
      </w:pPr>
      <w:r>
        <w:t xml:space="preserve"> </w:t>
      </w:r>
      <w:r w:rsidR="001E3DA6">
        <w:t>Sta</w:t>
      </w:r>
      <w:r w:rsidR="00637691">
        <w:t xml:space="preserve">rting 6 items -  change wording to </w:t>
      </w:r>
      <w:r w:rsidR="005E7DC2">
        <w:t>“</w:t>
      </w:r>
      <w:r w:rsidR="00637691">
        <w:t>These must be set manually, Checkup will show you how.</w:t>
      </w:r>
      <w:r w:rsidR="005E7DC2">
        <w:t>”</w:t>
      </w:r>
    </w:p>
    <w:p w14:paraId="517279B2" w14:textId="6178FF90" w:rsidR="00242666" w:rsidRDefault="000A785B" w:rsidP="005C7D97">
      <w:pPr>
        <w:pStyle w:val="ListParagraph"/>
        <w:numPr>
          <w:ilvl w:val="0"/>
          <w:numId w:val="2"/>
        </w:numPr>
      </w:pPr>
      <w:r>
        <w:t xml:space="preserve"> </w:t>
      </w:r>
      <w:r w:rsidR="00284327">
        <w:t>Setting 6</w:t>
      </w:r>
      <w:r>
        <w:t xml:space="preserve"> - </w:t>
      </w:r>
      <w:r w:rsidR="00077C25">
        <w:t xml:space="preserve"> </w:t>
      </w:r>
      <w:r w:rsidR="00037C7B">
        <w:t xml:space="preserve">1. </w:t>
      </w:r>
      <w:r w:rsidR="00077C25">
        <w:t xml:space="preserve"> Spacebar – repeats manual</w:t>
      </w:r>
      <w:r w:rsidR="004042A4">
        <w:t xml:space="preserve"> is required ,  Remove this</w:t>
      </w:r>
      <w:r w:rsidR="00531228">
        <w:t>, unnecessary.</w:t>
      </w:r>
      <w:r w:rsidR="00A90E88">
        <w:t xml:space="preserve"> 2</w:t>
      </w:r>
      <w:r w:rsidR="001D4BC9">
        <w:t xml:space="preserve">. </w:t>
      </w:r>
      <w:r w:rsidR="00037C7B">
        <w:t xml:space="preserve"> Says Checkup is applying this now – not true. </w:t>
      </w:r>
      <w:r w:rsidR="00113BC3">
        <w:t>Remove this</w:t>
      </w:r>
    </w:p>
    <w:p w14:paraId="70057666" w14:textId="62469771" w:rsidR="005E7DC2" w:rsidRDefault="00242666" w:rsidP="00776F5B">
      <w:pPr>
        <w:pStyle w:val="ListParagraph"/>
        <w:numPr>
          <w:ilvl w:val="0"/>
          <w:numId w:val="2"/>
        </w:numPr>
      </w:pPr>
      <w:r>
        <w:lastRenderedPageBreak/>
        <w:t>Setting #9</w:t>
      </w:r>
      <w:r w:rsidR="00776F5B">
        <w:t xml:space="preserve"> - </w:t>
      </w:r>
      <w:r w:rsidR="00113BC3">
        <w:t>1</w:t>
      </w:r>
      <w:r w:rsidR="00404CAD">
        <w:t xml:space="preserve">. Uses another different wording.  </w:t>
      </w:r>
      <w:r w:rsidR="005C7D97">
        <w:t>Use:</w:t>
      </w:r>
      <w:r w:rsidR="005C7D97" w:rsidRPr="005C7D97">
        <w:t xml:space="preserve"> </w:t>
      </w:r>
      <w:r w:rsidR="00776F5B">
        <w:t>“</w:t>
      </w:r>
      <w:r w:rsidR="005C7D97">
        <w:t>must be set manually, Checkup will show you how.”</w:t>
      </w:r>
    </w:p>
    <w:p w14:paraId="44C33EEC" w14:textId="678E4F64" w:rsidR="00531228" w:rsidRDefault="00237CFC" w:rsidP="0051135E">
      <w:pPr>
        <w:pStyle w:val="ListParagraph"/>
        <w:numPr>
          <w:ilvl w:val="0"/>
          <w:numId w:val="2"/>
        </w:numPr>
      </w:pPr>
      <w:proofErr w:type="spellStart"/>
      <w:r>
        <w:t>Scr</w:t>
      </w:r>
      <w:proofErr w:type="spellEnd"/>
      <w:r>
        <w:t xml:space="preserve"> 13, 14, 17 – do the same as setting 6,  A</w:t>
      </w:r>
      <w:r w:rsidR="00E37550">
        <w:t>lso do we need to even say this for any of the 5 above,  if the console status says it already  and they selected it</w:t>
      </w:r>
      <w:r w:rsidR="00AE54F6">
        <w:t>.</w:t>
      </w:r>
    </w:p>
    <w:p w14:paraId="6B164DD6" w14:textId="705B6E5C" w:rsidR="00AE54F6" w:rsidRDefault="00945CD0" w:rsidP="0051135E">
      <w:pPr>
        <w:pStyle w:val="ListParagraph"/>
        <w:numPr>
          <w:ilvl w:val="0"/>
          <w:numId w:val="2"/>
        </w:numPr>
      </w:pPr>
      <w:r>
        <w:t>I think we can do away with these and just provide them with the details on how to manually change these settings since they have approved them,</w:t>
      </w:r>
    </w:p>
    <w:p w14:paraId="5278286D" w14:textId="77777777" w:rsidR="00727C29" w:rsidRDefault="00EF0D47" w:rsidP="00727C29">
      <w:pPr>
        <w:pStyle w:val="ListParagraph"/>
        <w:numPr>
          <w:ilvl w:val="0"/>
          <w:numId w:val="2"/>
        </w:numPr>
      </w:pPr>
      <w:proofErr w:type="spellStart"/>
      <w:r>
        <w:t>Scr</w:t>
      </w:r>
      <w:proofErr w:type="spellEnd"/>
      <w:r>
        <w:t xml:space="preserve"> 28 – </w:t>
      </w:r>
      <w:r w:rsidR="008B1E63">
        <w:t xml:space="preserve">1. </w:t>
      </w:r>
      <w:r>
        <w:t xml:space="preserve">on home the user needs to </w:t>
      </w:r>
      <w:proofErr w:type="spellStart"/>
      <w:r>
        <w:t>turnon</w:t>
      </w:r>
      <w:proofErr w:type="spellEnd"/>
      <w:r>
        <w:t xml:space="preserve"> encryption themselves. Tell them </w:t>
      </w:r>
      <w:r w:rsidR="00F55DBD">
        <w:t xml:space="preserve">this and make this part of a one screen display for all 6 settings saying “ </w:t>
      </w:r>
      <w:r w:rsidR="00F55DBD">
        <w:t>must be set manually, Checkup will show you how.”</w:t>
      </w:r>
      <w:r w:rsidR="00DA7FC4">
        <w:t xml:space="preserve"> True on Sandy, research this is true on all win 11 home computers.</w:t>
      </w:r>
      <w:r w:rsidR="00637CB5">
        <w:t xml:space="preserve"> 2. </w:t>
      </w:r>
      <w:r w:rsidR="00F55DBD">
        <w:t xml:space="preserve">Then give the instruction how for each and tell them to go and do it. </w:t>
      </w:r>
    </w:p>
    <w:p w14:paraId="241C0F69" w14:textId="33018F3F" w:rsidR="0083257F" w:rsidRDefault="005E2CDD" w:rsidP="009E3459">
      <w:pPr>
        <w:pStyle w:val="ListParagraph"/>
        <w:numPr>
          <w:ilvl w:val="0"/>
          <w:numId w:val="2"/>
        </w:numPr>
      </w:pPr>
      <w:proofErr w:type="spellStart"/>
      <w:r>
        <w:t>Scr</w:t>
      </w:r>
      <w:proofErr w:type="spellEnd"/>
      <w:r>
        <w:t xml:space="preserve"> 29</w:t>
      </w:r>
      <w:r w:rsidR="009E3459">
        <w:t xml:space="preserve"> -</w:t>
      </w:r>
      <w:r w:rsidR="000B5BFF">
        <w:t xml:space="preserve"> 1. </w:t>
      </w:r>
      <w:r w:rsidR="009E3459">
        <w:t xml:space="preserve"> </w:t>
      </w:r>
      <w:r w:rsidR="00072D96" w:rsidRPr="00072D96">
        <w:t xml:space="preserve">Checking this PC's requirements for Device Encryption...                                                                                                                                                                                                                                                                                                      TPM (security chip):      READY -- GOOD     </w:t>
      </w:r>
      <w:r w:rsidR="00072D96">
        <w:t xml:space="preserve">- HOW DO WE KNOW </w:t>
      </w:r>
      <w:r w:rsidR="00072D96" w:rsidRPr="00072D96">
        <w:t xml:space="preserve">                                                                                                                                   Secure Boot:              ON -- GOOD          </w:t>
      </w:r>
      <w:r w:rsidR="0049678C">
        <w:t xml:space="preserve">- HOW DO WE KNOW </w:t>
      </w:r>
      <w:r w:rsidR="0049678C" w:rsidRPr="00072D96">
        <w:t xml:space="preserve">                                                                                                                                   </w:t>
      </w:r>
      <w:r w:rsidR="00072D96" w:rsidRPr="00072D96">
        <w:t xml:space="preserve">                                                                                                                                 Windows Recovery (WinRE): CONFIGURED </w:t>
      </w:r>
      <w:r w:rsidR="0049678C">
        <w:t>–</w:t>
      </w:r>
      <w:r w:rsidR="00072D96" w:rsidRPr="00072D96">
        <w:t xml:space="preserve"> GOOD</w:t>
      </w:r>
      <w:r w:rsidR="0049678C">
        <w:t xml:space="preserve">  </w:t>
      </w:r>
      <w:r w:rsidR="0049678C">
        <w:t xml:space="preserve">- HOW DO WE KNOW </w:t>
      </w:r>
      <w:r w:rsidR="0049678C" w:rsidRPr="00072D96">
        <w:t xml:space="preserve">  </w:t>
      </w:r>
      <w:r w:rsidR="000B5BFF">
        <w:t xml:space="preserve">2. </w:t>
      </w:r>
      <w:r w:rsidR="00206A6A">
        <w:t xml:space="preserve">What do we do if one or all of these are not on, </w:t>
      </w:r>
      <w:r w:rsidR="001D2731">
        <w:t>Need step by step instructions for eac</w:t>
      </w:r>
      <w:r w:rsidR="001475FD">
        <w:t xml:space="preserve">h 3. </w:t>
      </w:r>
      <w:proofErr w:type="spellStart"/>
      <w:r w:rsidR="001475FD">
        <w:t>Scr</w:t>
      </w:r>
      <w:proofErr w:type="spellEnd"/>
      <w:r w:rsidR="001475FD">
        <w:t xml:space="preserve"> # is in a different place change it so it </w:t>
      </w:r>
      <w:r w:rsidR="00172D83">
        <w:t>appears</w:t>
      </w:r>
      <w:r w:rsidR="001475FD">
        <w:t xml:space="preserve"> </w:t>
      </w:r>
      <w:r w:rsidR="00172D83">
        <w:t xml:space="preserve">in </w:t>
      </w:r>
      <w:r w:rsidR="001475FD">
        <w:t xml:space="preserve">the same </w:t>
      </w:r>
      <w:r w:rsidR="00172D83">
        <w:t>place as every other screen, do this for screens 25 &amp; 2</w:t>
      </w:r>
      <w:r w:rsidR="002D7CE3">
        <w:t>8 and check and do it on every other screen that needs it done.</w:t>
      </w:r>
      <w:r w:rsidR="0072034A">
        <w:t xml:space="preserve"> 4. Does guide</w:t>
      </w:r>
      <w:r w:rsidR="00C22C8A">
        <w:t xml:space="preserve">s and website </w:t>
      </w:r>
      <w:r w:rsidR="0072034A">
        <w:t xml:space="preserve"> have these </w:t>
      </w:r>
      <w:r w:rsidR="00C22C8A">
        <w:t>instructions?</w:t>
      </w:r>
    </w:p>
    <w:p w14:paraId="5D09F901" w14:textId="77777777" w:rsidR="00142D00" w:rsidRDefault="0083257F" w:rsidP="009E3459">
      <w:pPr>
        <w:pStyle w:val="ListParagraph"/>
        <w:numPr>
          <w:ilvl w:val="0"/>
          <w:numId w:val="2"/>
        </w:numPr>
      </w:pPr>
      <w:proofErr w:type="spellStart"/>
      <w:r>
        <w:t>Sc</w:t>
      </w:r>
      <w:r w:rsidR="00CE3A58">
        <w:t>r</w:t>
      </w:r>
      <w:proofErr w:type="spellEnd"/>
      <w:r w:rsidR="00CE3A58">
        <w:t xml:space="preserve"> 30 </w:t>
      </w:r>
      <w:r w:rsidR="00AD210D">
        <w:t>–</w:t>
      </w:r>
      <w:r w:rsidR="00CE3A58">
        <w:t xml:space="preserve"> </w:t>
      </w:r>
      <w:r w:rsidR="00AD210D">
        <w:t>2</w:t>
      </w:r>
      <w:r w:rsidR="00AD210D" w:rsidRPr="00AD210D">
        <w:rPr>
          <w:vertAlign w:val="superscript"/>
        </w:rPr>
        <w:t>nd</w:t>
      </w:r>
      <w:r w:rsidR="00AD210D">
        <w:t xml:space="preserve"> paragraph needs to be checked for when we run encryption on Sandy.</w:t>
      </w:r>
      <w:r>
        <w:t xml:space="preserve"> </w:t>
      </w:r>
      <w:r w:rsidR="0049678C" w:rsidRPr="00072D96">
        <w:t xml:space="preserve">          </w:t>
      </w:r>
    </w:p>
    <w:p w14:paraId="66511277" w14:textId="77777777" w:rsidR="00295EA8" w:rsidRDefault="00AA7BFB" w:rsidP="009E3459">
      <w:pPr>
        <w:pStyle w:val="ListParagraph"/>
        <w:numPr>
          <w:ilvl w:val="0"/>
          <w:numId w:val="2"/>
        </w:numPr>
      </w:pPr>
      <w:proofErr w:type="spellStart"/>
      <w:r>
        <w:t>Scr</w:t>
      </w:r>
      <w:proofErr w:type="spellEnd"/>
      <w:r>
        <w:t xml:space="preserve"> 30b –</w:t>
      </w:r>
      <w:r w:rsidR="00A72830">
        <w:t xml:space="preserve">1. </w:t>
      </w:r>
      <w:r>
        <w:t xml:space="preserve"> is there a </w:t>
      </w:r>
      <w:proofErr w:type="spellStart"/>
      <w:r>
        <w:t>scr</w:t>
      </w:r>
      <w:proofErr w:type="spellEnd"/>
      <w:r>
        <w:t xml:space="preserve"> 30</w:t>
      </w:r>
      <w:r w:rsidR="00A72830">
        <w:t xml:space="preserve">a ? </w:t>
      </w:r>
      <w:r w:rsidR="0049678C" w:rsidRPr="00072D96">
        <w:t xml:space="preserve">   </w:t>
      </w:r>
    </w:p>
    <w:p w14:paraId="070A7986" w14:textId="77777777" w:rsidR="00A83951" w:rsidRDefault="00295EA8" w:rsidP="009E3459">
      <w:pPr>
        <w:pStyle w:val="ListParagraph"/>
        <w:numPr>
          <w:ilvl w:val="0"/>
          <w:numId w:val="2"/>
        </w:numPr>
      </w:pPr>
      <w:proofErr w:type="spellStart"/>
      <w:r>
        <w:t>Scr</w:t>
      </w:r>
      <w:proofErr w:type="spellEnd"/>
      <w:r>
        <w:t xml:space="preserve"> 31 </w:t>
      </w:r>
      <w:r w:rsidR="00A83951">
        <w:t>–</w:t>
      </w:r>
      <w:r>
        <w:t xml:space="preserve"> </w:t>
      </w:r>
      <w:r w:rsidR="00A83951">
        <w:t>Need to verify when encrypting Sandy</w:t>
      </w:r>
    </w:p>
    <w:p w14:paraId="055BB194" w14:textId="3FA43D4E" w:rsidR="00CD23A1" w:rsidRDefault="00C46E10" w:rsidP="009E3459">
      <w:pPr>
        <w:pStyle w:val="ListParagraph"/>
        <w:numPr>
          <w:ilvl w:val="0"/>
          <w:numId w:val="2"/>
        </w:numPr>
      </w:pPr>
      <w:proofErr w:type="spellStart"/>
      <w:r>
        <w:t>Scr</w:t>
      </w:r>
      <w:proofErr w:type="spellEnd"/>
      <w:r>
        <w:t xml:space="preserve"> 33 – 1. Is there a screen 32</w:t>
      </w:r>
      <w:r w:rsidR="00CD23A1">
        <w:t xml:space="preserve">. 2. Setup an auto check for the user and tell them the answer and </w:t>
      </w:r>
      <w:r w:rsidR="00D52721">
        <w:t>what to</w:t>
      </w:r>
      <w:r w:rsidR="00CD23A1">
        <w:t xml:space="preserve"> do</w:t>
      </w:r>
      <w:r w:rsidR="00D52721">
        <w:t xml:space="preserve"> i</w:t>
      </w:r>
      <w:r w:rsidR="00CD23A1">
        <w:t>f either is not setup.</w:t>
      </w:r>
    </w:p>
    <w:p w14:paraId="0A14DC85" w14:textId="523FD2B9" w:rsidR="00881230" w:rsidRDefault="0049678C" w:rsidP="009E3459">
      <w:pPr>
        <w:pStyle w:val="ListParagraph"/>
        <w:numPr>
          <w:ilvl w:val="0"/>
          <w:numId w:val="2"/>
        </w:numPr>
      </w:pPr>
      <w:r w:rsidRPr="00072D96">
        <w:t xml:space="preserve"> </w:t>
      </w:r>
      <w:proofErr w:type="spellStart"/>
      <w:r w:rsidR="00056A98">
        <w:t>Scr</w:t>
      </w:r>
      <w:proofErr w:type="spellEnd"/>
      <w:r w:rsidR="00056A98">
        <w:t xml:space="preserve"> 33a </w:t>
      </w:r>
      <w:r w:rsidR="007D5541">
        <w:t>–</w:t>
      </w:r>
      <w:r w:rsidR="00056A98">
        <w:t xml:space="preserve"> </w:t>
      </w:r>
      <w:r w:rsidR="00D70A1B">
        <w:t>Edge Startup boost asked if you wanted to make the change.  Wrong.  User Already</w:t>
      </w:r>
      <w:r w:rsidR="00FA7D7C">
        <w:t xml:space="preserve"> </w:t>
      </w:r>
      <w:proofErr w:type="spellStart"/>
      <w:r w:rsidR="00FA7D7C">
        <w:t>hsf</w:t>
      </w:r>
      <w:proofErr w:type="spellEnd"/>
      <w:r w:rsidR="00FA7D7C">
        <w:t xml:space="preserve"> </w:t>
      </w:r>
      <w:r w:rsidR="00D70A1B">
        <w:t xml:space="preserve"> selected i</w:t>
      </w:r>
      <w:r w:rsidR="00637CA5">
        <w:t>t</w:t>
      </w:r>
      <w:r w:rsidR="00FA7D7C">
        <w:t xml:space="preserve">. We should just be showing how to change it not </w:t>
      </w:r>
      <w:proofErr w:type="spellStart"/>
      <w:r w:rsidR="00FA7D7C">
        <w:t>reasking</w:t>
      </w:r>
      <w:proofErr w:type="spellEnd"/>
      <w:r w:rsidR="00FA7D7C">
        <w:t xml:space="preserve"> something he already approved. </w:t>
      </w:r>
      <w:r w:rsidR="00637CA5">
        <w:t xml:space="preserve"> said Y and it went on to next</w:t>
      </w:r>
      <w:r w:rsidR="00A54507">
        <w:t xml:space="preserve"> widget</w:t>
      </w:r>
      <w:r w:rsidR="00E76FC2">
        <w:t>s</w:t>
      </w:r>
      <w:r w:rsidR="00881230">
        <w:t xml:space="preserve"> </w:t>
      </w:r>
      <w:r w:rsidR="00A54507">
        <w:t>– had an error check l</w:t>
      </w:r>
      <w:r w:rsidR="00360839">
        <w:t xml:space="preserve">ogs. </w:t>
      </w:r>
      <w:r w:rsidR="00FA7D7C">
        <w:t xml:space="preserve"> </w:t>
      </w:r>
      <w:r w:rsidR="006B7FB1">
        <w:t xml:space="preserve">2. Screen 33a is </w:t>
      </w:r>
      <w:proofErr w:type="spellStart"/>
      <w:r w:rsidR="006B7FB1">
        <w:t>to</w:t>
      </w:r>
      <w:proofErr w:type="spellEnd"/>
      <w:r w:rsidR="006B7FB1">
        <w:t xml:space="preserve"> </w:t>
      </w:r>
      <w:r w:rsidR="00F11C81">
        <w:t xml:space="preserve">long.  3. </w:t>
      </w:r>
      <w:proofErr w:type="spellStart"/>
      <w:r w:rsidR="00360839">
        <w:t>Scr</w:t>
      </w:r>
      <w:proofErr w:type="spellEnd"/>
      <w:r w:rsidR="00360839">
        <w:t xml:space="preserve"> 34 </w:t>
      </w:r>
      <w:r w:rsidR="007934D6">
        <w:t>-</w:t>
      </w:r>
      <w:r w:rsidR="00881230">
        <w:t xml:space="preserve"> appeared at a bottom of </w:t>
      </w:r>
      <w:proofErr w:type="spellStart"/>
      <w:r w:rsidR="00881230">
        <w:t>Scr</w:t>
      </w:r>
      <w:proofErr w:type="spellEnd"/>
      <w:r w:rsidR="00881230">
        <w:t xml:space="preserve"> 3</w:t>
      </w:r>
      <w:r w:rsidR="00515DC3">
        <w:t xml:space="preserve">b. </w:t>
      </w:r>
      <w:r w:rsidR="00881230">
        <w:t xml:space="preserve"> Fix this</w:t>
      </w:r>
      <w:r w:rsidR="007934D6">
        <w:t>.</w:t>
      </w:r>
    </w:p>
    <w:p w14:paraId="16C75117" w14:textId="61888F2F" w:rsidR="0051135E" w:rsidRDefault="00881230" w:rsidP="009E3459">
      <w:pPr>
        <w:pStyle w:val="ListParagraph"/>
        <w:numPr>
          <w:ilvl w:val="0"/>
          <w:numId w:val="2"/>
        </w:numPr>
      </w:pPr>
      <w:proofErr w:type="spellStart"/>
      <w:r>
        <w:t>Scr</w:t>
      </w:r>
      <w:proofErr w:type="spellEnd"/>
      <w:r>
        <w:t xml:space="preserve"> 34 </w:t>
      </w:r>
      <w:r w:rsidR="00054EB3">
        <w:t>–</w:t>
      </w:r>
      <w:r w:rsidR="001D73A4">
        <w:t xml:space="preserve"> </w:t>
      </w:r>
      <w:r w:rsidR="00054EB3">
        <w:t xml:space="preserve">Says automated scans are </w:t>
      </w:r>
      <w:proofErr w:type="spellStart"/>
      <w:r w:rsidR="00054EB3">
        <w:t>fiished</w:t>
      </w:r>
      <w:proofErr w:type="spellEnd"/>
      <w:r w:rsidR="00054EB3">
        <w:t>. I checked edge startup boost no change, still off.  Terminology is incorrect</w:t>
      </w:r>
      <w:r w:rsidR="006F3334">
        <w:t xml:space="preserve">. 2. User never told how to make the manual changes.  Of those he approved. </w:t>
      </w:r>
      <w:r w:rsidR="0049678C" w:rsidRPr="00072D96">
        <w:t xml:space="preserve">                                                                                    </w:t>
      </w:r>
      <w:r w:rsidR="00072D96" w:rsidRPr="00072D96">
        <w:t xml:space="preserve">                                                                                                                                                                                                   </w:t>
      </w:r>
      <w:r w:rsidR="005E7DC2">
        <w:br/>
      </w:r>
    </w:p>
    <w:sectPr w:rsidR="0051135E">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C3ABD" w14:textId="77777777" w:rsidR="00665792" w:rsidRDefault="00665792" w:rsidP="00D25967">
      <w:pPr>
        <w:spacing w:after="0" w:line="240" w:lineRule="auto"/>
      </w:pPr>
      <w:r>
        <w:separator/>
      </w:r>
    </w:p>
  </w:endnote>
  <w:endnote w:type="continuationSeparator" w:id="0">
    <w:p w14:paraId="3D21D813" w14:textId="77777777" w:rsidR="00665792" w:rsidRDefault="00665792" w:rsidP="00D259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D1BF2" w14:textId="77777777" w:rsidR="00E9318C" w:rsidRDefault="00E931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4504B" w14:textId="77777777" w:rsidR="00E9318C" w:rsidRDefault="00E931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265F6" w14:textId="77777777" w:rsidR="00E9318C" w:rsidRDefault="00E931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63F89" w14:textId="77777777" w:rsidR="00665792" w:rsidRDefault="00665792" w:rsidP="00D25967">
      <w:pPr>
        <w:spacing w:after="0" w:line="240" w:lineRule="auto"/>
      </w:pPr>
      <w:r>
        <w:separator/>
      </w:r>
    </w:p>
  </w:footnote>
  <w:footnote w:type="continuationSeparator" w:id="0">
    <w:p w14:paraId="0C94CB64" w14:textId="77777777" w:rsidR="00665792" w:rsidRDefault="00665792" w:rsidP="00D259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0B7BC" w14:textId="77777777" w:rsidR="00E9318C" w:rsidRDefault="00E931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9CD4A" w14:textId="38005403" w:rsidR="00D25967" w:rsidRDefault="009C1FF1" w:rsidP="00772860">
    <w:pPr>
      <w:pStyle w:val="Header"/>
      <w:jc w:val="center"/>
    </w:pPr>
    <w:r>
      <w:t>ASC</w:t>
    </w:r>
    <w:r w:rsidR="005C235D">
      <w:t>II43 – Test Results – 2026-</w:t>
    </w:r>
    <w:r w:rsidR="00AD1A54">
      <w:t>08-26-1701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62017" w14:textId="77777777" w:rsidR="00E9318C" w:rsidRDefault="00E931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25A88"/>
    <w:multiLevelType w:val="multilevel"/>
    <w:tmpl w:val="ACFC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92329"/>
    <w:multiLevelType w:val="multilevel"/>
    <w:tmpl w:val="4568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550A9"/>
    <w:multiLevelType w:val="multilevel"/>
    <w:tmpl w:val="38AC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72A1A"/>
    <w:multiLevelType w:val="multilevel"/>
    <w:tmpl w:val="AC90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005ED"/>
    <w:multiLevelType w:val="multilevel"/>
    <w:tmpl w:val="25E4F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364E2D"/>
    <w:multiLevelType w:val="multilevel"/>
    <w:tmpl w:val="C95A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323125"/>
    <w:multiLevelType w:val="multilevel"/>
    <w:tmpl w:val="3AEC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30833"/>
    <w:multiLevelType w:val="multilevel"/>
    <w:tmpl w:val="8510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B47B4C"/>
    <w:multiLevelType w:val="multilevel"/>
    <w:tmpl w:val="D082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FB7147"/>
    <w:multiLevelType w:val="multilevel"/>
    <w:tmpl w:val="E592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DD5A93"/>
    <w:multiLevelType w:val="multilevel"/>
    <w:tmpl w:val="2338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DB3C7D"/>
    <w:multiLevelType w:val="multilevel"/>
    <w:tmpl w:val="735E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0A1F29"/>
    <w:multiLevelType w:val="hybridMultilevel"/>
    <w:tmpl w:val="67FA3A0A"/>
    <w:lvl w:ilvl="0" w:tplc="A42EFD0C">
      <w:start w:val="1"/>
      <w:numFmt w:val="decimal"/>
      <w:lvlText w:val="%1."/>
      <w:lvlJc w:val="left"/>
      <w:pPr>
        <w:ind w:left="2610" w:hanging="360"/>
      </w:pPr>
      <w:rPr>
        <w:rFonts w:hint="default"/>
      </w:rPr>
    </w:lvl>
    <w:lvl w:ilvl="1" w:tplc="04090019" w:tentative="1">
      <w:start w:val="1"/>
      <w:numFmt w:val="lowerLetter"/>
      <w:lvlText w:val="%2."/>
      <w:lvlJc w:val="left"/>
      <w:pPr>
        <w:ind w:left="3330" w:hanging="360"/>
      </w:pPr>
    </w:lvl>
    <w:lvl w:ilvl="2" w:tplc="0409001B" w:tentative="1">
      <w:start w:val="1"/>
      <w:numFmt w:val="lowerRoman"/>
      <w:lvlText w:val="%3."/>
      <w:lvlJc w:val="right"/>
      <w:pPr>
        <w:ind w:left="405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abstractNum w:abstractNumId="13" w15:restartNumberingAfterBreak="0">
    <w:nsid w:val="3F1A16F4"/>
    <w:multiLevelType w:val="multilevel"/>
    <w:tmpl w:val="6440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CB47B7"/>
    <w:multiLevelType w:val="multilevel"/>
    <w:tmpl w:val="0F7E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41337B"/>
    <w:multiLevelType w:val="multilevel"/>
    <w:tmpl w:val="8028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226DD0"/>
    <w:multiLevelType w:val="multilevel"/>
    <w:tmpl w:val="37FE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9E7C32"/>
    <w:multiLevelType w:val="multilevel"/>
    <w:tmpl w:val="CDCC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045E41"/>
    <w:multiLevelType w:val="hybridMultilevel"/>
    <w:tmpl w:val="78C0ED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B57EFB"/>
    <w:multiLevelType w:val="multilevel"/>
    <w:tmpl w:val="612C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0953B2"/>
    <w:multiLevelType w:val="hybridMultilevel"/>
    <w:tmpl w:val="24DEBCEA"/>
    <w:lvl w:ilvl="0" w:tplc="0409000F">
      <w:start w:val="1"/>
      <w:numFmt w:val="decimal"/>
      <w:lvlText w:val="%1."/>
      <w:lvlJc w:val="left"/>
      <w:pPr>
        <w:ind w:left="22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6665530"/>
    <w:multiLevelType w:val="multilevel"/>
    <w:tmpl w:val="BBCC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585315"/>
    <w:multiLevelType w:val="multilevel"/>
    <w:tmpl w:val="050C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D2036F"/>
    <w:multiLevelType w:val="multilevel"/>
    <w:tmpl w:val="D426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196635"/>
    <w:multiLevelType w:val="multilevel"/>
    <w:tmpl w:val="B686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D70527"/>
    <w:multiLevelType w:val="multilevel"/>
    <w:tmpl w:val="A784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E904F1"/>
    <w:multiLevelType w:val="multilevel"/>
    <w:tmpl w:val="6290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895A9F"/>
    <w:multiLevelType w:val="multilevel"/>
    <w:tmpl w:val="9E6A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072D1B"/>
    <w:multiLevelType w:val="multilevel"/>
    <w:tmpl w:val="6148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2316136">
    <w:abstractNumId w:val="18"/>
  </w:num>
  <w:num w:numId="2" w16cid:durableId="286085971">
    <w:abstractNumId w:val="20"/>
  </w:num>
  <w:num w:numId="3" w16cid:durableId="302151699">
    <w:abstractNumId w:val="22"/>
  </w:num>
  <w:num w:numId="4" w16cid:durableId="2009285613">
    <w:abstractNumId w:val="14"/>
  </w:num>
  <w:num w:numId="5" w16cid:durableId="412550479">
    <w:abstractNumId w:val="24"/>
  </w:num>
  <w:num w:numId="6" w16cid:durableId="1558276940">
    <w:abstractNumId w:val="8"/>
  </w:num>
  <w:num w:numId="7" w16cid:durableId="1149981549">
    <w:abstractNumId w:val="13"/>
  </w:num>
  <w:num w:numId="8" w16cid:durableId="562106877">
    <w:abstractNumId w:val="21"/>
  </w:num>
  <w:num w:numId="9" w16cid:durableId="151987083">
    <w:abstractNumId w:val="16"/>
  </w:num>
  <w:num w:numId="10" w16cid:durableId="869487401">
    <w:abstractNumId w:val="10"/>
  </w:num>
  <w:num w:numId="11" w16cid:durableId="1613902477">
    <w:abstractNumId w:val="27"/>
  </w:num>
  <w:num w:numId="12" w16cid:durableId="1637955186">
    <w:abstractNumId w:val="7"/>
  </w:num>
  <w:num w:numId="13" w16cid:durableId="1381859087">
    <w:abstractNumId w:val="11"/>
  </w:num>
  <w:num w:numId="14" w16cid:durableId="1167092226">
    <w:abstractNumId w:val="25"/>
  </w:num>
  <w:num w:numId="15" w16cid:durableId="62802847">
    <w:abstractNumId w:val="2"/>
  </w:num>
  <w:num w:numId="16" w16cid:durableId="371348746">
    <w:abstractNumId w:val="9"/>
  </w:num>
  <w:num w:numId="17" w16cid:durableId="1338383924">
    <w:abstractNumId w:val="28"/>
  </w:num>
  <w:num w:numId="18" w16cid:durableId="1872649140">
    <w:abstractNumId w:val="26"/>
  </w:num>
  <w:num w:numId="19" w16cid:durableId="1008867766">
    <w:abstractNumId w:val="5"/>
  </w:num>
  <w:num w:numId="20" w16cid:durableId="1425764589">
    <w:abstractNumId w:val="15"/>
  </w:num>
  <w:num w:numId="21" w16cid:durableId="1485973028">
    <w:abstractNumId w:val="17"/>
  </w:num>
  <w:num w:numId="22" w16cid:durableId="2098820312">
    <w:abstractNumId w:val="0"/>
  </w:num>
  <w:num w:numId="23" w16cid:durableId="1603032392">
    <w:abstractNumId w:val="6"/>
  </w:num>
  <w:num w:numId="24" w16cid:durableId="279847562">
    <w:abstractNumId w:val="19"/>
  </w:num>
  <w:num w:numId="25" w16cid:durableId="164521170">
    <w:abstractNumId w:val="3"/>
  </w:num>
  <w:num w:numId="26" w16cid:durableId="334193138">
    <w:abstractNumId w:val="1"/>
  </w:num>
  <w:num w:numId="27" w16cid:durableId="1342390327">
    <w:abstractNumId w:val="23"/>
  </w:num>
  <w:num w:numId="28" w16cid:durableId="1397390710">
    <w:abstractNumId w:val="4"/>
  </w:num>
  <w:num w:numId="29" w16cid:durableId="129243986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131"/>
    <w:rsid w:val="000042AF"/>
    <w:rsid w:val="00037C7B"/>
    <w:rsid w:val="0005100C"/>
    <w:rsid w:val="000546DF"/>
    <w:rsid w:val="00054EB3"/>
    <w:rsid w:val="00056A98"/>
    <w:rsid w:val="0005733D"/>
    <w:rsid w:val="00062510"/>
    <w:rsid w:val="00067F23"/>
    <w:rsid w:val="00072D96"/>
    <w:rsid w:val="00075B2D"/>
    <w:rsid w:val="00076B03"/>
    <w:rsid w:val="00077C25"/>
    <w:rsid w:val="0008288A"/>
    <w:rsid w:val="000831EC"/>
    <w:rsid w:val="00085EA0"/>
    <w:rsid w:val="00090627"/>
    <w:rsid w:val="00093D48"/>
    <w:rsid w:val="000A3747"/>
    <w:rsid w:val="000A4969"/>
    <w:rsid w:val="000A4C75"/>
    <w:rsid w:val="000A785B"/>
    <w:rsid w:val="000B0A52"/>
    <w:rsid w:val="000B5BFF"/>
    <w:rsid w:val="000E0C02"/>
    <w:rsid w:val="000E610B"/>
    <w:rsid w:val="000F3856"/>
    <w:rsid w:val="0010400C"/>
    <w:rsid w:val="001121F0"/>
    <w:rsid w:val="00113BC3"/>
    <w:rsid w:val="00117008"/>
    <w:rsid w:val="00117350"/>
    <w:rsid w:val="00125D7B"/>
    <w:rsid w:val="00127250"/>
    <w:rsid w:val="001403F7"/>
    <w:rsid w:val="00140A42"/>
    <w:rsid w:val="00142D00"/>
    <w:rsid w:val="001438A3"/>
    <w:rsid w:val="001475FD"/>
    <w:rsid w:val="001504EB"/>
    <w:rsid w:val="00152075"/>
    <w:rsid w:val="00166994"/>
    <w:rsid w:val="00172D83"/>
    <w:rsid w:val="00175DF5"/>
    <w:rsid w:val="0019448E"/>
    <w:rsid w:val="001A0CA7"/>
    <w:rsid w:val="001A495C"/>
    <w:rsid w:val="001B5E91"/>
    <w:rsid w:val="001B699B"/>
    <w:rsid w:val="001C178F"/>
    <w:rsid w:val="001C3038"/>
    <w:rsid w:val="001C4C54"/>
    <w:rsid w:val="001D2731"/>
    <w:rsid w:val="001D4BC9"/>
    <w:rsid w:val="001D73A4"/>
    <w:rsid w:val="001E3DA6"/>
    <w:rsid w:val="002014DF"/>
    <w:rsid w:val="00206A6A"/>
    <w:rsid w:val="00206B28"/>
    <w:rsid w:val="002127CF"/>
    <w:rsid w:val="002178A6"/>
    <w:rsid w:val="002200E0"/>
    <w:rsid w:val="002369F8"/>
    <w:rsid w:val="00237CFC"/>
    <w:rsid w:val="00242666"/>
    <w:rsid w:val="002513BC"/>
    <w:rsid w:val="00260B49"/>
    <w:rsid w:val="00263A1F"/>
    <w:rsid w:val="002655DA"/>
    <w:rsid w:val="00267A1F"/>
    <w:rsid w:val="00271B78"/>
    <w:rsid w:val="00284327"/>
    <w:rsid w:val="00287988"/>
    <w:rsid w:val="00295EA8"/>
    <w:rsid w:val="002A026E"/>
    <w:rsid w:val="002B1F58"/>
    <w:rsid w:val="002B7F0D"/>
    <w:rsid w:val="002C42ED"/>
    <w:rsid w:val="002D467A"/>
    <w:rsid w:val="002D57D3"/>
    <w:rsid w:val="002D7CE3"/>
    <w:rsid w:val="002E19DE"/>
    <w:rsid w:val="002F188E"/>
    <w:rsid w:val="002F3F54"/>
    <w:rsid w:val="002F7808"/>
    <w:rsid w:val="00300B6A"/>
    <w:rsid w:val="003121A1"/>
    <w:rsid w:val="00320AC7"/>
    <w:rsid w:val="0032221C"/>
    <w:rsid w:val="00322D4A"/>
    <w:rsid w:val="00326973"/>
    <w:rsid w:val="00336924"/>
    <w:rsid w:val="00336D2E"/>
    <w:rsid w:val="00337691"/>
    <w:rsid w:val="00341505"/>
    <w:rsid w:val="00350367"/>
    <w:rsid w:val="0035087C"/>
    <w:rsid w:val="003568D7"/>
    <w:rsid w:val="00360839"/>
    <w:rsid w:val="00371537"/>
    <w:rsid w:val="003755DC"/>
    <w:rsid w:val="003A6DA2"/>
    <w:rsid w:val="003B26EA"/>
    <w:rsid w:val="003C3C06"/>
    <w:rsid w:val="003E2AB7"/>
    <w:rsid w:val="003E4731"/>
    <w:rsid w:val="003F3CAE"/>
    <w:rsid w:val="003F6F8F"/>
    <w:rsid w:val="003F710F"/>
    <w:rsid w:val="004025B7"/>
    <w:rsid w:val="004042A4"/>
    <w:rsid w:val="00404CAD"/>
    <w:rsid w:val="00405A3A"/>
    <w:rsid w:val="0041411C"/>
    <w:rsid w:val="00425A5E"/>
    <w:rsid w:val="00441BF5"/>
    <w:rsid w:val="0044302B"/>
    <w:rsid w:val="00462A82"/>
    <w:rsid w:val="004671CF"/>
    <w:rsid w:val="004679C7"/>
    <w:rsid w:val="00487F55"/>
    <w:rsid w:val="00491E29"/>
    <w:rsid w:val="0049678C"/>
    <w:rsid w:val="004A1703"/>
    <w:rsid w:val="004A1A99"/>
    <w:rsid w:val="004A4467"/>
    <w:rsid w:val="004B021D"/>
    <w:rsid w:val="004C447B"/>
    <w:rsid w:val="004C512A"/>
    <w:rsid w:val="004D7D24"/>
    <w:rsid w:val="004E23E0"/>
    <w:rsid w:val="004F3B6B"/>
    <w:rsid w:val="005036CB"/>
    <w:rsid w:val="0051135E"/>
    <w:rsid w:val="00515DC3"/>
    <w:rsid w:val="00517929"/>
    <w:rsid w:val="00520077"/>
    <w:rsid w:val="00531228"/>
    <w:rsid w:val="00540D9B"/>
    <w:rsid w:val="005435E4"/>
    <w:rsid w:val="0058122E"/>
    <w:rsid w:val="00582760"/>
    <w:rsid w:val="00582897"/>
    <w:rsid w:val="005918CD"/>
    <w:rsid w:val="00593565"/>
    <w:rsid w:val="0059713C"/>
    <w:rsid w:val="005B332A"/>
    <w:rsid w:val="005C235D"/>
    <w:rsid w:val="005C7D97"/>
    <w:rsid w:val="005D266B"/>
    <w:rsid w:val="005D4E6F"/>
    <w:rsid w:val="005E2CDD"/>
    <w:rsid w:val="005E450E"/>
    <w:rsid w:val="005E7DC2"/>
    <w:rsid w:val="005F1355"/>
    <w:rsid w:val="005F2B93"/>
    <w:rsid w:val="00615630"/>
    <w:rsid w:val="006157C8"/>
    <w:rsid w:val="00615AB5"/>
    <w:rsid w:val="00616B1B"/>
    <w:rsid w:val="00623165"/>
    <w:rsid w:val="006251D0"/>
    <w:rsid w:val="00635131"/>
    <w:rsid w:val="00637691"/>
    <w:rsid w:val="00637CA5"/>
    <w:rsid w:val="00637CB5"/>
    <w:rsid w:val="00642293"/>
    <w:rsid w:val="00653C5E"/>
    <w:rsid w:val="006578C0"/>
    <w:rsid w:val="00662967"/>
    <w:rsid w:val="00663CED"/>
    <w:rsid w:val="00665792"/>
    <w:rsid w:val="00667A96"/>
    <w:rsid w:val="00672235"/>
    <w:rsid w:val="0067710C"/>
    <w:rsid w:val="0067744D"/>
    <w:rsid w:val="00684F58"/>
    <w:rsid w:val="00696B39"/>
    <w:rsid w:val="006B1862"/>
    <w:rsid w:val="006B3030"/>
    <w:rsid w:val="006B7FB1"/>
    <w:rsid w:val="006C1331"/>
    <w:rsid w:val="006E46E7"/>
    <w:rsid w:val="006E7E3C"/>
    <w:rsid w:val="006F3334"/>
    <w:rsid w:val="006F4D9F"/>
    <w:rsid w:val="00703206"/>
    <w:rsid w:val="0072034A"/>
    <w:rsid w:val="00727C29"/>
    <w:rsid w:val="00731041"/>
    <w:rsid w:val="00733141"/>
    <w:rsid w:val="00736999"/>
    <w:rsid w:val="007555A2"/>
    <w:rsid w:val="00757ACB"/>
    <w:rsid w:val="00772860"/>
    <w:rsid w:val="00776F5B"/>
    <w:rsid w:val="0078599C"/>
    <w:rsid w:val="007876C8"/>
    <w:rsid w:val="007934D6"/>
    <w:rsid w:val="007A24B2"/>
    <w:rsid w:val="007B135A"/>
    <w:rsid w:val="007D10B1"/>
    <w:rsid w:val="007D5541"/>
    <w:rsid w:val="0080201F"/>
    <w:rsid w:val="00823406"/>
    <w:rsid w:val="008245F7"/>
    <w:rsid w:val="0083257F"/>
    <w:rsid w:val="0083382C"/>
    <w:rsid w:val="00851025"/>
    <w:rsid w:val="00854014"/>
    <w:rsid w:val="008562A9"/>
    <w:rsid w:val="00865A03"/>
    <w:rsid w:val="00865BC9"/>
    <w:rsid w:val="008706CA"/>
    <w:rsid w:val="00872CE8"/>
    <w:rsid w:val="00875C12"/>
    <w:rsid w:val="0088094C"/>
    <w:rsid w:val="00881230"/>
    <w:rsid w:val="008A76C2"/>
    <w:rsid w:val="008B1E63"/>
    <w:rsid w:val="008B3813"/>
    <w:rsid w:val="008B5B62"/>
    <w:rsid w:val="008C48C8"/>
    <w:rsid w:val="008D2236"/>
    <w:rsid w:val="008D4EB7"/>
    <w:rsid w:val="008D6340"/>
    <w:rsid w:val="008F3B86"/>
    <w:rsid w:val="008F44D6"/>
    <w:rsid w:val="00901BF3"/>
    <w:rsid w:val="00904AAE"/>
    <w:rsid w:val="009058F9"/>
    <w:rsid w:val="00910779"/>
    <w:rsid w:val="00911CEA"/>
    <w:rsid w:val="009322AB"/>
    <w:rsid w:val="00936C44"/>
    <w:rsid w:val="00945CD0"/>
    <w:rsid w:val="00966AA0"/>
    <w:rsid w:val="00967F9B"/>
    <w:rsid w:val="00983FC2"/>
    <w:rsid w:val="00997223"/>
    <w:rsid w:val="009A3149"/>
    <w:rsid w:val="009B0B93"/>
    <w:rsid w:val="009B2F57"/>
    <w:rsid w:val="009B4768"/>
    <w:rsid w:val="009B7016"/>
    <w:rsid w:val="009C13BD"/>
    <w:rsid w:val="009C1FF1"/>
    <w:rsid w:val="009C4137"/>
    <w:rsid w:val="009E3459"/>
    <w:rsid w:val="009E7ADC"/>
    <w:rsid w:val="009E7BFD"/>
    <w:rsid w:val="009E7C02"/>
    <w:rsid w:val="009E7D38"/>
    <w:rsid w:val="009F1667"/>
    <w:rsid w:val="009F5208"/>
    <w:rsid w:val="00A06F92"/>
    <w:rsid w:val="00A07FAC"/>
    <w:rsid w:val="00A10D68"/>
    <w:rsid w:val="00A1257E"/>
    <w:rsid w:val="00A163A5"/>
    <w:rsid w:val="00A22645"/>
    <w:rsid w:val="00A440EB"/>
    <w:rsid w:val="00A54507"/>
    <w:rsid w:val="00A653BB"/>
    <w:rsid w:val="00A71C3E"/>
    <w:rsid w:val="00A72830"/>
    <w:rsid w:val="00A83951"/>
    <w:rsid w:val="00A86631"/>
    <w:rsid w:val="00A901E2"/>
    <w:rsid w:val="00A90D4A"/>
    <w:rsid w:val="00A90E88"/>
    <w:rsid w:val="00A91DF1"/>
    <w:rsid w:val="00AA19CE"/>
    <w:rsid w:val="00AA7683"/>
    <w:rsid w:val="00AA7BFB"/>
    <w:rsid w:val="00AB245F"/>
    <w:rsid w:val="00AD1A54"/>
    <w:rsid w:val="00AD1D4C"/>
    <w:rsid w:val="00AD210D"/>
    <w:rsid w:val="00AD3375"/>
    <w:rsid w:val="00AD4852"/>
    <w:rsid w:val="00AE54F6"/>
    <w:rsid w:val="00AE7F46"/>
    <w:rsid w:val="00AF544A"/>
    <w:rsid w:val="00AF59BC"/>
    <w:rsid w:val="00B0302C"/>
    <w:rsid w:val="00B049E7"/>
    <w:rsid w:val="00B13B2F"/>
    <w:rsid w:val="00B24E4D"/>
    <w:rsid w:val="00B33523"/>
    <w:rsid w:val="00B37F9B"/>
    <w:rsid w:val="00B42FEA"/>
    <w:rsid w:val="00B44F62"/>
    <w:rsid w:val="00B47A0E"/>
    <w:rsid w:val="00B56792"/>
    <w:rsid w:val="00B660C6"/>
    <w:rsid w:val="00B72485"/>
    <w:rsid w:val="00B7487E"/>
    <w:rsid w:val="00B7730C"/>
    <w:rsid w:val="00B848A4"/>
    <w:rsid w:val="00B84FF0"/>
    <w:rsid w:val="00B8632E"/>
    <w:rsid w:val="00B873D0"/>
    <w:rsid w:val="00B906E9"/>
    <w:rsid w:val="00BA0E1D"/>
    <w:rsid w:val="00BC45A8"/>
    <w:rsid w:val="00BE1071"/>
    <w:rsid w:val="00BE2759"/>
    <w:rsid w:val="00BE31C8"/>
    <w:rsid w:val="00BF5595"/>
    <w:rsid w:val="00C03A90"/>
    <w:rsid w:val="00C14BB5"/>
    <w:rsid w:val="00C22C8A"/>
    <w:rsid w:val="00C360D0"/>
    <w:rsid w:val="00C46E10"/>
    <w:rsid w:val="00C56085"/>
    <w:rsid w:val="00C56609"/>
    <w:rsid w:val="00C96968"/>
    <w:rsid w:val="00CA376E"/>
    <w:rsid w:val="00CB16AA"/>
    <w:rsid w:val="00CB57FB"/>
    <w:rsid w:val="00CC161E"/>
    <w:rsid w:val="00CC2439"/>
    <w:rsid w:val="00CC6AB8"/>
    <w:rsid w:val="00CC7367"/>
    <w:rsid w:val="00CC7E8E"/>
    <w:rsid w:val="00CD071A"/>
    <w:rsid w:val="00CD23A1"/>
    <w:rsid w:val="00CD4F88"/>
    <w:rsid w:val="00CD747C"/>
    <w:rsid w:val="00CE0A28"/>
    <w:rsid w:val="00CE3A58"/>
    <w:rsid w:val="00CF6BC7"/>
    <w:rsid w:val="00D10062"/>
    <w:rsid w:val="00D13EF5"/>
    <w:rsid w:val="00D25967"/>
    <w:rsid w:val="00D44318"/>
    <w:rsid w:val="00D4575C"/>
    <w:rsid w:val="00D47276"/>
    <w:rsid w:val="00D52721"/>
    <w:rsid w:val="00D53030"/>
    <w:rsid w:val="00D60B7C"/>
    <w:rsid w:val="00D702B2"/>
    <w:rsid w:val="00D70A1B"/>
    <w:rsid w:val="00D71ACD"/>
    <w:rsid w:val="00D74BE7"/>
    <w:rsid w:val="00D85517"/>
    <w:rsid w:val="00D85593"/>
    <w:rsid w:val="00D902A2"/>
    <w:rsid w:val="00DA0491"/>
    <w:rsid w:val="00DA7FC4"/>
    <w:rsid w:val="00DB73B9"/>
    <w:rsid w:val="00DC263C"/>
    <w:rsid w:val="00DE5E99"/>
    <w:rsid w:val="00E073BD"/>
    <w:rsid w:val="00E15EF3"/>
    <w:rsid w:val="00E22D45"/>
    <w:rsid w:val="00E26B18"/>
    <w:rsid w:val="00E27578"/>
    <w:rsid w:val="00E279A3"/>
    <w:rsid w:val="00E37550"/>
    <w:rsid w:val="00E5406C"/>
    <w:rsid w:val="00E57669"/>
    <w:rsid w:val="00E62A41"/>
    <w:rsid w:val="00E64D91"/>
    <w:rsid w:val="00E76FC2"/>
    <w:rsid w:val="00E81341"/>
    <w:rsid w:val="00E92876"/>
    <w:rsid w:val="00E9318C"/>
    <w:rsid w:val="00E9516F"/>
    <w:rsid w:val="00E95F3E"/>
    <w:rsid w:val="00EA11EC"/>
    <w:rsid w:val="00EB2CF7"/>
    <w:rsid w:val="00EC33C2"/>
    <w:rsid w:val="00EC68C1"/>
    <w:rsid w:val="00EE0B19"/>
    <w:rsid w:val="00EE18A4"/>
    <w:rsid w:val="00EE44D3"/>
    <w:rsid w:val="00EF0D47"/>
    <w:rsid w:val="00F003FF"/>
    <w:rsid w:val="00F11C81"/>
    <w:rsid w:val="00F20024"/>
    <w:rsid w:val="00F2683B"/>
    <w:rsid w:val="00F41103"/>
    <w:rsid w:val="00F512D1"/>
    <w:rsid w:val="00F55DBD"/>
    <w:rsid w:val="00F62412"/>
    <w:rsid w:val="00F73A6F"/>
    <w:rsid w:val="00F816B6"/>
    <w:rsid w:val="00FA0484"/>
    <w:rsid w:val="00FA7D7C"/>
    <w:rsid w:val="00FC57C3"/>
    <w:rsid w:val="00FD09C8"/>
    <w:rsid w:val="00FD6AC8"/>
    <w:rsid w:val="00FE0E57"/>
    <w:rsid w:val="00FE6BBE"/>
    <w:rsid w:val="00FF2E22"/>
    <w:rsid w:val="00FF416C"/>
    <w:rsid w:val="00FF5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7F4BF"/>
  <w15:chartTrackingRefBased/>
  <w15:docId w15:val="{878808FF-DDA7-4467-BB8B-F46CC20D5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1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51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51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51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51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51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1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1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1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1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51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51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51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51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51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1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1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131"/>
    <w:rPr>
      <w:rFonts w:eastAsiaTheme="majorEastAsia" w:cstheme="majorBidi"/>
      <w:color w:val="272727" w:themeColor="text1" w:themeTint="D8"/>
    </w:rPr>
  </w:style>
  <w:style w:type="paragraph" w:styleId="Title">
    <w:name w:val="Title"/>
    <w:basedOn w:val="Normal"/>
    <w:next w:val="Normal"/>
    <w:link w:val="TitleChar"/>
    <w:uiPriority w:val="10"/>
    <w:qFormat/>
    <w:rsid w:val="006351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1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1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1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131"/>
    <w:pPr>
      <w:spacing w:before="160"/>
      <w:jc w:val="center"/>
    </w:pPr>
    <w:rPr>
      <w:i/>
      <w:iCs/>
      <w:color w:val="404040" w:themeColor="text1" w:themeTint="BF"/>
    </w:rPr>
  </w:style>
  <w:style w:type="character" w:customStyle="1" w:styleId="QuoteChar">
    <w:name w:val="Quote Char"/>
    <w:basedOn w:val="DefaultParagraphFont"/>
    <w:link w:val="Quote"/>
    <w:uiPriority w:val="29"/>
    <w:rsid w:val="00635131"/>
    <w:rPr>
      <w:i/>
      <w:iCs/>
      <w:color w:val="404040" w:themeColor="text1" w:themeTint="BF"/>
    </w:rPr>
  </w:style>
  <w:style w:type="paragraph" w:styleId="ListParagraph">
    <w:name w:val="List Paragraph"/>
    <w:basedOn w:val="Normal"/>
    <w:uiPriority w:val="34"/>
    <w:qFormat/>
    <w:rsid w:val="00635131"/>
    <w:pPr>
      <w:ind w:left="720"/>
      <w:contextualSpacing/>
    </w:pPr>
  </w:style>
  <w:style w:type="character" w:styleId="IntenseEmphasis">
    <w:name w:val="Intense Emphasis"/>
    <w:basedOn w:val="DefaultParagraphFont"/>
    <w:uiPriority w:val="21"/>
    <w:qFormat/>
    <w:rsid w:val="00635131"/>
    <w:rPr>
      <w:i/>
      <w:iCs/>
      <w:color w:val="0F4761" w:themeColor="accent1" w:themeShade="BF"/>
    </w:rPr>
  </w:style>
  <w:style w:type="paragraph" w:styleId="IntenseQuote">
    <w:name w:val="Intense Quote"/>
    <w:basedOn w:val="Normal"/>
    <w:next w:val="Normal"/>
    <w:link w:val="IntenseQuoteChar"/>
    <w:uiPriority w:val="30"/>
    <w:qFormat/>
    <w:rsid w:val="006351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131"/>
    <w:rPr>
      <w:i/>
      <w:iCs/>
      <w:color w:val="0F4761" w:themeColor="accent1" w:themeShade="BF"/>
    </w:rPr>
  </w:style>
  <w:style w:type="character" w:styleId="IntenseReference">
    <w:name w:val="Intense Reference"/>
    <w:basedOn w:val="DefaultParagraphFont"/>
    <w:uiPriority w:val="32"/>
    <w:qFormat/>
    <w:rsid w:val="00635131"/>
    <w:rPr>
      <w:b/>
      <w:bCs/>
      <w:smallCaps/>
      <w:color w:val="0F4761" w:themeColor="accent1" w:themeShade="BF"/>
      <w:spacing w:val="5"/>
    </w:rPr>
  </w:style>
  <w:style w:type="paragraph" w:styleId="Header">
    <w:name w:val="header"/>
    <w:basedOn w:val="Normal"/>
    <w:link w:val="HeaderChar"/>
    <w:uiPriority w:val="99"/>
    <w:unhideWhenUsed/>
    <w:rsid w:val="00D259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5967"/>
  </w:style>
  <w:style w:type="paragraph" w:styleId="Footer">
    <w:name w:val="footer"/>
    <w:basedOn w:val="Normal"/>
    <w:link w:val="FooterChar"/>
    <w:uiPriority w:val="99"/>
    <w:unhideWhenUsed/>
    <w:rsid w:val="00D259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5967"/>
  </w:style>
  <w:style w:type="character" w:styleId="BookTitle">
    <w:name w:val="Book Title"/>
    <w:basedOn w:val="DefaultParagraphFont"/>
    <w:uiPriority w:val="33"/>
    <w:qFormat/>
    <w:rsid w:val="00E9318C"/>
    <w:rPr>
      <w:b/>
      <w:bCs/>
      <w:i/>
      <w:iCs/>
      <w:spacing w:val="5"/>
    </w:rPr>
  </w:style>
  <w:style w:type="paragraph" w:styleId="Caption">
    <w:name w:val="caption"/>
    <w:basedOn w:val="Normal"/>
    <w:next w:val="Normal"/>
    <w:uiPriority w:val="35"/>
    <w:semiHidden/>
    <w:unhideWhenUsed/>
    <w:qFormat/>
    <w:rsid w:val="00E9318C"/>
    <w:pPr>
      <w:spacing w:after="200" w:line="240" w:lineRule="auto"/>
    </w:pPr>
    <w:rPr>
      <w:i/>
      <w:iCs/>
      <w:color w:val="0E2841" w:themeColor="text2"/>
      <w:sz w:val="18"/>
      <w:szCs w:val="18"/>
    </w:rPr>
  </w:style>
  <w:style w:type="character" w:styleId="Emphasis">
    <w:name w:val="Emphasis"/>
    <w:basedOn w:val="DefaultParagraphFont"/>
    <w:uiPriority w:val="20"/>
    <w:qFormat/>
    <w:rsid w:val="00E9318C"/>
    <w:rPr>
      <w:i/>
      <w:iCs/>
    </w:rPr>
  </w:style>
  <w:style w:type="paragraph" w:styleId="NoSpacing">
    <w:name w:val="No Spacing"/>
    <w:uiPriority w:val="1"/>
    <w:qFormat/>
    <w:rsid w:val="00E9318C"/>
    <w:pPr>
      <w:spacing w:after="0" w:line="240" w:lineRule="auto"/>
    </w:pPr>
  </w:style>
  <w:style w:type="character" w:styleId="Strong">
    <w:name w:val="Strong"/>
    <w:basedOn w:val="DefaultParagraphFont"/>
    <w:uiPriority w:val="22"/>
    <w:qFormat/>
    <w:rsid w:val="00E9318C"/>
    <w:rPr>
      <w:b/>
      <w:bCs/>
    </w:rPr>
  </w:style>
  <w:style w:type="character" w:styleId="SubtleEmphasis">
    <w:name w:val="Subtle Emphasis"/>
    <w:basedOn w:val="DefaultParagraphFont"/>
    <w:uiPriority w:val="19"/>
    <w:qFormat/>
    <w:rsid w:val="00E9318C"/>
    <w:rPr>
      <w:i/>
      <w:iCs/>
      <w:color w:val="404040" w:themeColor="text1" w:themeTint="BF"/>
    </w:rPr>
  </w:style>
  <w:style w:type="character" w:styleId="SubtleReference">
    <w:name w:val="Subtle Reference"/>
    <w:basedOn w:val="DefaultParagraphFont"/>
    <w:uiPriority w:val="31"/>
    <w:qFormat/>
    <w:rsid w:val="00E9318C"/>
    <w:rPr>
      <w:smallCaps/>
      <w:color w:val="5A5A5A" w:themeColor="text1" w:themeTint="A5"/>
    </w:rPr>
  </w:style>
  <w:style w:type="paragraph" w:styleId="TOCHeading">
    <w:name w:val="TOC Heading"/>
    <w:basedOn w:val="Heading1"/>
    <w:next w:val="Normal"/>
    <w:uiPriority w:val="39"/>
    <w:semiHidden/>
    <w:unhideWhenUsed/>
    <w:qFormat/>
    <w:rsid w:val="00E9318C"/>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251</TotalTime>
  <Pages>5</Pages>
  <Words>1820</Words>
  <Characters>10374</Characters>
  <Application>Microsoft Office Word</Application>
  <DocSecurity>0</DocSecurity>
  <Lines>86</Lines>
  <Paragraphs>24</Paragraphs>
  <ScaleCrop>false</ScaleCrop>
  <Company/>
  <LinksUpToDate>false</LinksUpToDate>
  <CharactersWithSpaces>12170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Burns III</dc:creator>
  <cp:keywords/>
  <dc:description/>
  <cp:lastModifiedBy>William  Burns III</cp:lastModifiedBy>
  <cp:revision>141</cp:revision>
  <dcterms:created xsi:type="dcterms:W3CDTF">2026-08-30T16:39:00Z</dcterms:created>
  <dcterms:modified xsi:type="dcterms:W3CDTF">2026-08-30T20:52:00Z</dcterms:modified>
</cp:coreProperties>
</file>