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C0FE" w14:textId="77777777" w:rsidR="00017824" w:rsidRDefault="00017824" w:rsidP="00017824">
      <w:r>
        <w:t>== GATEWAYGUARD TOOL SESSION CONTEXT ==</w:t>
      </w:r>
    </w:p>
    <w:p w14:paraId="4CD7B9B2" w14:textId="77777777" w:rsidR="00017824" w:rsidRDefault="00017824" w:rsidP="00017824">
      <w:r>
        <w:t xml:space="preserve">Product: </w:t>
      </w:r>
      <w:proofErr w:type="spellStart"/>
      <w:r>
        <w:t>GatewayGuard</w:t>
      </w:r>
      <w:proofErr w:type="spellEnd"/>
      <w:r>
        <w:t xml:space="preserve"> Hardening Tool v3.0</w:t>
      </w:r>
    </w:p>
    <w:p w14:paraId="0AFBD163" w14:textId="77777777" w:rsidR="00017824" w:rsidRDefault="00017824" w:rsidP="00017824">
      <w:r>
        <w:t>Current build: ascii11 (tested). Next build: ascii12.</w:t>
      </w:r>
    </w:p>
    <w:p w14:paraId="799C6FC5" w14:textId="77777777" w:rsidR="00017824" w:rsidRDefault="00017824" w:rsidP="00017824">
      <w:r>
        <w:t>File naming: W11-SecurityHardening-v3-ascii[N].ps1</w:t>
      </w:r>
    </w:p>
    <w:p w14:paraId="0178CA3D" w14:textId="77777777" w:rsidR="00017824" w:rsidRDefault="00017824" w:rsidP="00017824">
      <w:r>
        <w:t>Clean base: W11-ascii10-working.ps1</w:t>
      </w:r>
    </w:p>
    <w:p w14:paraId="11F32868" w14:textId="77777777" w:rsidR="00017824" w:rsidRDefault="00017824" w:rsidP="00017824"/>
    <w:p w14:paraId="3861D1A2" w14:textId="77777777" w:rsidR="00017824" w:rsidRDefault="00017824" w:rsidP="00017824">
      <w:r>
        <w:t>ARCHITECTURE: 19 settings. Pre-flight sequence: (1) Font instructions screen FIRST before any code runs, (2) Company PC warning, (3) Domain check, (4) Admin check, (5) Windows edition detection via Get-</w:t>
      </w:r>
      <w:proofErr w:type="spellStart"/>
      <w:r>
        <w:t>WinEdition</w:t>
      </w:r>
      <w:proofErr w:type="spellEnd"/>
      <w:r>
        <w:t xml:space="preserve"> (NOT Get-</w:t>
      </w:r>
      <w:proofErr w:type="spellStart"/>
      <w:r>
        <w:t>WindowsEdition</w:t>
      </w:r>
      <w:proofErr w:type="spellEnd"/>
      <w:r>
        <w:t xml:space="preserve"> — infinite loop risk), (6) RAM check, (7) First run check, (8) Pre-scan gate, (9) Defender primary AV verification via SecurityCenter2 WMI, (10) Power check, (11) Power settings Y/N, (12) Apps audit.</w:t>
      </w:r>
    </w:p>
    <w:p w14:paraId="1BB40D81" w14:textId="77777777" w:rsidR="00017824" w:rsidRDefault="00017824" w:rsidP="00017824"/>
    <w:p w14:paraId="6576E155" w14:textId="77777777" w:rsidR="00017824" w:rsidRDefault="00017824" w:rsidP="00017824">
      <w:r>
        <w:t xml:space="preserve">CONSOLE MODE FLOW: Checklist (19 items) -&gt; </w:t>
      </w:r>
      <w:proofErr w:type="gramStart"/>
      <w:r>
        <w:t>Non-recommended</w:t>
      </w:r>
      <w:proofErr w:type="gramEnd"/>
      <w:r>
        <w:t xml:space="preserve"> warning -&gt; Review screen -&gt; Run items -&gt; GOOD items auto-skip -&gt; BitLocker dedicated screen LAST.</w:t>
      </w:r>
    </w:p>
    <w:p w14:paraId="1CAF610F" w14:textId="77777777" w:rsidR="00017824" w:rsidRDefault="00017824" w:rsidP="00017824"/>
    <w:p w14:paraId="0F2B3480" w14:textId="77777777" w:rsidR="00017824" w:rsidRDefault="00017824" w:rsidP="00017824">
      <w:r>
        <w:t xml:space="preserve">BITLOCKER: Always last. Detect RAM (GB), drive size (GB), drive type (SSD/HDD). Calculate time estimate. Three options: enable now / enable overnight (RECOMMENDED for high severity) / skip. Battery check required before enabling. </w:t>
      </w:r>
      <w:r>
        <w:lastRenderedPageBreak/>
        <w:t>Recovery key saved to Desktop with hard pause for USB/print warning.</w:t>
      </w:r>
    </w:p>
    <w:p w14:paraId="0789C0E2" w14:textId="77777777" w:rsidR="00017824" w:rsidRDefault="00017824" w:rsidP="00017824"/>
    <w:p w14:paraId="4AB96249" w14:textId="77777777" w:rsidR="00017824" w:rsidRDefault="00017824" w:rsidP="00017824">
      <w:r>
        <w:t>AV DETECTION: SecurityCenter2 WMI only (not registry). Malwarebytes with active trial takes over real-time from Defender — detect this and show deactivation instructions.</w:t>
      </w:r>
    </w:p>
    <w:p w14:paraId="44FC6F99" w14:textId="77777777" w:rsidR="00017824" w:rsidRDefault="00017824" w:rsidP="00017824"/>
    <w:p w14:paraId="23521BB2" w14:textId="77777777" w:rsidR="00017824" w:rsidRDefault="00017824" w:rsidP="00017824">
      <w:r>
        <w:t>ASCII12 REQUIRED FIXES (apply all):</w:t>
      </w:r>
    </w:p>
    <w:p w14:paraId="1FFD50B6" w14:textId="77777777" w:rsidR="00017824" w:rsidRDefault="00017824" w:rsidP="00017824">
      <w:r>
        <w:t>1. Font instructions as VERY FIRST screen</w:t>
      </w:r>
    </w:p>
    <w:p w14:paraId="540E0FD0" w14:textId="77777777" w:rsidR="00017824" w:rsidRDefault="00017824" w:rsidP="00017824">
      <w:r>
        <w:t>2. Pauses (press any key) after EVERY screen</w:t>
      </w:r>
    </w:p>
    <w:p w14:paraId="3A817328" w14:textId="77777777" w:rsidR="00017824" w:rsidRDefault="00017824" w:rsidP="00017824">
      <w:r>
        <w:t>3. Back option at every prompt</w:t>
      </w:r>
    </w:p>
    <w:p w14:paraId="132BA225" w14:textId="77777777" w:rsidR="00017824" w:rsidRDefault="00017824" w:rsidP="00017824">
      <w:r>
        <w:t>4. GOOD items auto-skip; "Want to change?" screen at end</w:t>
      </w:r>
    </w:p>
    <w:p w14:paraId="0BF82C67" w14:textId="77777777" w:rsidR="00017824" w:rsidRDefault="00017824" w:rsidP="00017824">
      <w:r>
        <w:t>5. Fix ALL Join-String -&gt; -join (PS 5.1)</w:t>
      </w:r>
    </w:p>
    <w:p w14:paraId="4ACC1F6B" w14:textId="77777777" w:rsidR="00017824" w:rsidRDefault="00017824" w:rsidP="00017824">
      <w:r>
        <w:t>6. Fix Intel apps false positive (publisher whitelist)</w:t>
      </w:r>
    </w:p>
    <w:p w14:paraId="13DE27F6" w14:textId="77777777" w:rsidR="00017824" w:rsidRDefault="00017824" w:rsidP="00017824">
      <w:r>
        <w:t>7. AV detection via SecurityCenter2 WMI</w:t>
      </w:r>
    </w:p>
    <w:p w14:paraId="4CAFC4E9" w14:textId="77777777" w:rsidR="00017824" w:rsidRDefault="00017824" w:rsidP="00017824">
      <w:r>
        <w:t>8. Only name Defender (USA) + Malwarebytes Free (USA)</w:t>
      </w:r>
    </w:p>
    <w:p w14:paraId="0E21EF7F" w14:textId="77777777" w:rsidR="00017824" w:rsidRDefault="00017824" w:rsidP="00017824">
      <w:r>
        <w:t>9. Fix Defender periodic scanning — correctly detect primary AV</w:t>
      </w:r>
    </w:p>
    <w:p w14:paraId="46ED8E3D" w14:textId="77777777" w:rsidR="00017824" w:rsidRDefault="00017824" w:rsidP="00017824">
      <w:r>
        <w:t>10. Fix critical battery Unknown status detection</w:t>
      </w:r>
    </w:p>
    <w:p w14:paraId="22768F5B" w14:textId="77777777" w:rsidR="00017824" w:rsidRDefault="00017824" w:rsidP="00017824">
      <w:r>
        <w:t>11. Clearer phishing protection status display</w:t>
      </w:r>
    </w:p>
    <w:p w14:paraId="39665DB1" w14:textId="77777777" w:rsidR="00017824" w:rsidRDefault="00017824" w:rsidP="00017824">
      <w:r>
        <w:t>12. No accidental exits — confirm before closing</w:t>
      </w:r>
    </w:p>
    <w:p w14:paraId="27251BA8" w14:textId="77777777" w:rsidR="00017824" w:rsidRDefault="00017824" w:rsidP="00017824">
      <w:r>
        <w:lastRenderedPageBreak/>
        <w:t xml:space="preserve">13. BitLocker dedicated screen LAST with </w:t>
      </w:r>
      <w:proofErr w:type="spellStart"/>
      <w:r>
        <w:t>RAM+drive+time</w:t>
      </w:r>
      <w:proofErr w:type="spellEnd"/>
      <w:r>
        <w:t xml:space="preserve"> estimate</w:t>
      </w:r>
    </w:p>
    <w:p w14:paraId="55A2B307" w14:textId="77777777" w:rsidR="00017824" w:rsidRDefault="00017824" w:rsidP="00017824">
      <w:r>
        <w:t>14. Non-recommended warning Y/N/S options</w:t>
      </w:r>
    </w:p>
    <w:p w14:paraId="5DBAF9D2" w14:textId="77777777" w:rsidR="00017824" w:rsidRDefault="00017824" w:rsidP="00017824">
      <w:r>
        <w:t>15. Add affiliate link placeholders (Malwarebytes + Microsoft)</w:t>
      </w:r>
    </w:p>
    <w:p w14:paraId="690EC4CE" w14:textId="77777777" w:rsidR="00017824" w:rsidRDefault="00017824" w:rsidP="00017824">
      <w:r>
        <w:t>16. Malwarebytes Free: "helpful companion, not required"</w:t>
      </w:r>
    </w:p>
    <w:p w14:paraId="76A0F2AB" w14:textId="77777777" w:rsidR="00017824" w:rsidRDefault="00017824" w:rsidP="00017824">
      <w:r>
        <w:t>17. Garamond in GUI mode; Arial 14pt console only</w:t>
      </w:r>
    </w:p>
    <w:p w14:paraId="178A702D" w14:textId="77777777" w:rsidR="00017824" w:rsidRDefault="00017824" w:rsidP="00017824">
      <w:r>
        <w:t>18. Build from clean ascii10 base</w:t>
      </w:r>
    </w:p>
    <w:p w14:paraId="34FE311C" w14:textId="77777777" w:rsidR="00017824" w:rsidRDefault="00017824" w:rsidP="00017824">
      <w:r>
        <w:t xml:space="preserve">19. Pre-build audit: verify all 15 </w:t>
      </w:r>
      <w:proofErr w:type="gramStart"/>
      <w:r>
        <w:t>functions unique</w:t>
      </w:r>
      <w:proofErr w:type="gramEnd"/>
    </w:p>
    <w:p w14:paraId="16AED2F2" w14:textId="77777777" w:rsidR="00017824" w:rsidRDefault="00017824" w:rsidP="00017824"/>
    <w:p w14:paraId="4BDF443D" w14:textId="77777777" w:rsidR="00017824" w:rsidRDefault="00017824" w:rsidP="00017824">
      <w:r>
        <w:t>REQUIRED FUNCTIONS (must all be present and unique):</w:t>
      </w:r>
    </w:p>
    <w:p w14:paraId="0F51288A" w14:textId="4F49A616" w:rsidR="00017824" w:rsidRDefault="00017824" w:rsidP="00017824">
      <w:r>
        <w:t>Enable-</w:t>
      </w:r>
      <w:proofErr w:type="spellStart"/>
      <w:r>
        <w:t>SleepPrevention</w:t>
      </w:r>
      <w:proofErr w:type="spellEnd"/>
      <w:r>
        <w:t>, Disable-</w:t>
      </w:r>
      <w:proofErr w:type="spellStart"/>
      <w:r>
        <w:t>SleepPrevention</w:t>
      </w:r>
      <w:proofErr w:type="spellEnd"/>
      <w:r>
        <w:t>, Get-</w:t>
      </w:r>
      <w:proofErr w:type="spellStart"/>
      <w:r>
        <w:t>RAMStatus</w:t>
      </w:r>
      <w:proofErr w:type="spellEnd"/>
      <w:r>
        <w:t>, Get-</w:t>
      </w:r>
      <w:proofErr w:type="spellStart"/>
      <w:r>
        <w:t>WinEdition</w:t>
      </w:r>
      <w:proofErr w:type="spellEnd"/>
      <w:r>
        <w:t>, Test-</w:t>
      </w:r>
      <w:proofErr w:type="spellStart"/>
      <w:r>
        <w:t>DefenderPrimary</w:t>
      </w:r>
      <w:proofErr w:type="spellEnd"/>
      <w:r>
        <w:t>, Get-</w:t>
      </w:r>
      <w:proofErr w:type="spellStart"/>
      <w:r>
        <w:t>AllStatuses</w:t>
      </w:r>
      <w:proofErr w:type="spellEnd"/>
      <w:r>
        <w:t>, Apply-Setting, Run-</w:t>
      </w:r>
      <w:proofErr w:type="spellStart"/>
      <w:r>
        <w:t>ConsoleMode</w:t>
      </w:r>
      <w:proofErr w:type="spellEnd"/>
      <w:r>
        <w:t>, Run-</w:t>
      </w:r>
      <w:proofErr w:type="spellStart"/>
      <w:r>
        <w:t>GUIMode</w:t>
      </w:r>
      <w:proofErr w:type="spellEnd"/>
      <w:r>
        <w:t>, Show-</w:t>
      </w:r>
      <w:proofErr w:type="spellStart"/>
      <w:r>
        <w:t>BitLockerScreen</w:t>
      </w:r>
      <w:proofErr w:type="spellEnd"/>
      <w:r>
        <w:t>, Write-Log, Save-Log, Draw-Box, Test-</w:t>
      </w:r>
      <w:proofErr w:type="spellStart"/>
      <w:r>
        <w:t>PersonalComputer</w:t>
      </w:r>
      <w:proofErr w:type="spellEnd"/>
      <w:r>
        <w:t>, Test-</w:t>
      </w:r>
      <w:proofErr w:type="spellStart"/>
      <w:r>
        <w:t>AdminAccess</w:t>
      </w:r>
      <w:proofErr w:type="spellEnd"/>
    </w:p>
    <w:sectPr w:rsidR="00017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24"/>
    <w:rsid w:val="00017824"/>
    <w:rsid w:val="000C5926"/>
    <w:rsid w:val="0041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22B5"/>
  <w15:chartTrackingRefBased/>
  <w15:docId w15:val="{4257B4F6-352F-4D62-890D-26A92A05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8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8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8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8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8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8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8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8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8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8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8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8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8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8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8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1782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17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Bill</dc:creator>
  <cp:keywords/>
  <dc:description/>
  <cp:lastModifiedBy>Admin Bill</cp:lastModifiedBy>
  <cp:revision>1</cp:revision>
  <dcterms:created xsi:type="dcterms:W3CDTF">2026-06-21T08:25:00Z</dcterms:created>
  <dcterms:modified xsi:type="dcterms:W3CDTF">2026-06-21T12:25:00Z</dcterms:modified>
</cp:coreProperties>
</file>