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403E" w14:textId="77777777" w:rsidR="0006006D" w:rsidRPr="0006006D" w:rsidRDefault="0006006D" w:rsidP="0006006D">
      <w:pPr>
        <w:rPr>
          <w:b/>
          <w:bCs/>
        </w:rPr>
      </w:pPr>
      <w:r w:rsidRPr="0006006D">
        <w:rPr>
          <w:b/>
          <w:bCs/>
        </w:rPr>
        <w:t>GATEWAYGUARD PROJECT — MASTER SUMMARY</w:t>
      </w:r>
    </w:p>
    <w:p w14:paraId="638A76B8" w14:textId="77777777" w:rsidR="0006006D" w:rsidRPr="0006006D" w:rsidRDefault="0006006D" w:rsidP="0006006D">
      <w:pPr>
        <w:rPr>
          <w:b/>
          <w:bCs/>
        </w:rPr>
      </w:pPr>
      <w:r w:rsidRPr="0006006D">
        <w:rPr>
          <w:b/>
          <w:bCs/>
        </w:rPr>
        <w:t>William F. Burns III | gatewayguard.co | June 2026</w:t>
      </w:r>
    </w:p>
    <w:p w14:paraId="51F955C5" w14:textId="77777777" w:rsidR="0006006D" w:rsidRPr="0006006D" w:rsidRDefault="0006006D" w:rsidP="0006006D">
      <w:r w:rsidRPr="0006006D">
        <w:pict w14:anchorId="5F533B6E">
          <v:rect id="_x0000_i1109" style="width:0;height:1.5pt" o:hralign="center" o:hrstd="t" o:hr="t" fillcolor="#a0a0a0" stroked="f"/>
        </w:pict>
      </w:r>
    </w:p>
    <w:p w14:paraId="655C5A1B" w14:textId="77777777" w:rsidR="0006006D" w:rsidRPr="0006006D" w:rsidRDefault="0006006D" w:rsidP="0006006D">
      <w:pPr>
        <w:rPr>
          <w:b/>
          <w:bCs/>
        </w:rPr>
      </w:pPr>
      <w:r w:rsidRPr="0006006D">
        <w:rPr>
          <w:b/>
          <w:bCs/>
        </w:rPr>
        <w:t>SECTION 1: IDENTITY &amp; BUSINESS CONTEXT</w:t>
      </w:r>
    </w:p>
    <w:p w14:paraId="22F99B19" w14:textId="77777777" w:rsidR="0006006D" w:rsidRPr="0006006D" w:rsidRDefault="0006006D" w:rsidP="0006006D">
      <w:r w:rsidRPr="0006006D">
        <w:rPr>
          <w:b/>
          <w:bCs/>
        </w:rPr>
        <w:t>Owner:</w:t>
      </w:r>
      <w:r w:rsidRPr="0006006D">
        <w:t xml:space="preserve"> William F. Burns III ("Panther")</w:t>
      </w:r>
      <w:r w:rsidRPr="0006006D">
        <w:br/>
      </w:r>
      <w:r w:rsidRPr="0006006D">
        <w:rPr>
          <w:b/>
          <w:bCs/>
        </w:rPr>
        <w:t>Background:</w:t>
      </w:r>
      <w:r w:rsidRPr="0006006D">
        <w:t xml:space="preserve"> Retired Information Security Officer, Port Authority of NY &amp; NJ (introduced internet company-wide, wrote InfoSec policies, identified PC viruses as corporate issue, designed Aviation Executive Information System for JFK/LGA/EWR). Senior InfoSec at PSEG of NJ (built forensics capability: EnCase Enterprise, FTK, air-gapped forensics server, enterprise network monitoring). USMC Honorable Discharge (OCS training injury). Lives in Brunswick ME (Atlantic Pointe) with wife Barbara. Spring 2027 senior housing target. Plays bridge with partner JoAnn (Weak No-Trump system). Devices: Lenovo IdeaPad (primary, Windows 11 Home 8GB), HP Notebook 17-by1955cl (test machine, Windows 11 Home Core, 8GB, RTL8821CE Wi-Fi), Samsung Galaxy A36 (Android One UI 7, Consumer Cellular/AT&amp;T).</w:t>
      </w:r>
    </w:p>
    <w:p w14:paraId="5CBFC707" w14:textId="77777777" w:rsidR="0006006D" w:rsidRPr="0006006D" w:rsidRDefault="0006006D" w:rsidP="0006006D">
      <w:r w:rsidRPr="0006006D">
        <w:rPr>
          <w:b/>
          <w:bCs/>
        </w:rPr>
        <w:t>Business:</w:t>
      </w:r>
      <w:r w:rsidRPr="0006006D">
        <w:t xml:space="preserve"> </w:t>
      </w:r>
      <w:proofErr w:type="spellStart"/>
      <w:r w:rsidRPr="0006006D">
        <w:t>GatewayGuard</w:t>
      </w:r>
      <w:proofErr w:type="spellEnd"/>
      <w:r w:rsidRPr="0006006D">
        <w:t xml:space="preserve"> — consumer Windows 11 security tools and guides for home users.</w:t>
      </w:r>
      <w:r w:rsidRPr="0006006D">
        <w:br/>
      </w:r>
      <w:r w:rsidRPr="0006006D">
        <w:rPr>
          <w:b/>
          <w:bCs/>
        </w:rPr>
        <w:t>Domain:</w:t>
      </w:r>
      <w:r w:rsidRPr="0006006D">
        <w:t xml:space="preserve"> gatewayguard.co (Namecheap, </w:t>
      </w:r>
      <w:proofErr w:type="spellStart"/>
      <w:r w:rsidRPr="0006006D">
        <w:t>PremiumDNS</w:t>
      </w:r>
      <w:proofErr w:type="spellEnd"/>
      <w:r w:rsidRPr="0006006D">
        <w:t>, auto-renew ON)</w:t>
      </w:r>
      <w:r w:rsidRPr="0006006D">
        <w:br/>
      </w:r>
      <w:r w:rsidRPr="0006006D">
        <w:rPr>
          <w:b/>
          <w:bCs/>
        </w:rPr>
        <w:t>Watch:</w:t>
      </w:r>
      <w:r w:rsidRPr="0006006D">
        <w:t xml:space="preserve"> gatewayguard.com expires January 4</w:t>
      </w:r>
      <w:proofErr w:type="gramStart"/>
      <w:r w:rsidRPr="0006006D">
        <w:t xml:space="preserve"> 2027</w:t>
      </w:r>
      <w:proofErr w:type="gramEnd"/>
      <w:r w:rsidRPr="0006006D">
        <w:t xml:space="preserve">. Check December 2026. Strategy: free watch on GoDaddy Auctions, </w:t>
      </w:r>
      <w:proofErr w:type="spellStart"/>
      <w:r w:rsidRPr="0006006D">
        <w:t>SnapNames</w:t>
      </w:r>
      <w:proofErr w:type="spellEnd"/>
      <w:r w:rsidRPr="0006006D">
        <w:t xml:space="preserve"> backorder (~$69) if expiring, $75-100 broker </w:t>
      </w:r>
      <w:r w:rsidRPr="0006006D">
        <w:lastRenderedPageBreak/>
        <w:t xml:space="preserve">offer if status clears. DO NOT use </w:t>
      </w:r>
      <w:proofErr w:type="spellStart"/>
      <w:r w:rsidRPr="0006006D">
        <w:t>DropCatch</w:t>
      </w:r>
      <w:proofErr w:type="spellEnd"/>
      <w:r w:rsidRPr="0006006D">
        <w:t xml:space="preserve"> (requires ID/selfie). GoDaddy </w:t>
      </w:r>
      <w:proofErr w:type="gramStart"/>
      <w:r w:rsidRPr="0006006D">
        <w:t>backorder</w:t>
      </w:r>
      <w:proofErr w:type="gramEnd"/>
      <w:r w:rsidRPr="0006006D">
        <w:t xml:space="preserve"> service retired October 2025.</w:t>
      </w:r>
      <w:r w:rsidRPr="0006006D">
        <w:br/>
      </w:r>
      <w:r w:rsidRPr="0006006D">
        <w:rPr>
          <w:b/>
          <w:bCs/>
        </w:rPr>
        <w:t>Sales:</w:t>
      </w:r>
      <w:r w:rsidRPr="0006006D">
        <w:t xml:space="preserve"> </w:t>
      </w:r>
      <w:proofErr w:type="spellStart"/>
      <w:r w:rsidRPr="0006006D">
        <w:t>Gumroad</w:t>
      </w:r>
      <w:proofErr w:type="spellEnd"/>
      <w:r w:rsidRPr="0006006D">
        <w:t xml:space="preserve"> at launch (no monthly fee, 10%+$0.50 own traffic, 30% Discover — always drive own traffic). Switch to </w:t>
      </w:r>
      <w:proofErr w:type="spellStart"/>
      <w:r w:rsidRPr="0006006D">
        <w:t>Payhip</w:t>
      </w:r>
      <w:proofErr w:type="spellEnd"/>
      <w:r w:rsidRPr="0006006D">
        <w:t xml:space="preserve"> Pro ($99/month, 0%) at ~$5K/month.</w:t>
      </w:r>
      <w:r w:rsidRPr="0006006D">
        <w:br/>
      </w:r>
      <w:r w:rsidRPr="0006006D">
        <w:rPr>
          <w:b/>
          <w:bCs/>
        </w:rPr>
        <w:t>Support email:</w:t>
      </w:r>
      <w:r w:rsidRPr="0006006D">
        <w:t xml:space="preserve"> </w:t>
      </w:r>
      <w:hyperlink r:id="rId5" w:history="1">
        <w:r w:rsidRPr="0006006D">
          <w:rPr>
            <w:rStyle w:val="Hyperlink"/>
          </w:rPr>
          <w:t>support@gatewayguard.co</w:t>
        </w:r>
      </w:hyperlink>
    </w:p>
    <w:p w14:paraId="4443332E" w14:textId="77777777" w:rsidR="0006006D" w:rsidRPr="0006006D" w:rsidRDefault="0006006D" w:rsidP="0006006D">
      <w:r w:rsidRPr="0006006D">
        <w:pict w14:anchorId="171BD164">
          <v:rect id="_x0000_i1110" style="width:0;height:1.5pt" o:hralign="center" o:hrstd="t" o:hr="t" fillcolor="#a0a0a0" stroked="f"/>
        </w:pict>
      </w:r>
    </w:p>
    <w:p w14:paraId="610F4B2B" w14:textId="77777777" w:rsidR="0006006D" w:rsidRPr="0006006D" w:rsidRDefault="0006006D" w:rsidP="0006006D">
      <w:pPr>
        <w:rPr>
          <w:b/>
          <w:bCs/>
        </w:rPr>
      </w:pPr>
      <w:r w:rsidRPr="0006006D">
        <w:rPr>
          <w:b/>
          <w:bCs/>
        </w:rPr>
        <w:t>SECTION 2: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308"/>
        <w:gridCol w:w="5732"/>
      </w:tblGrid>
      <w:tr w:rsidR="0006006D" w:rsidRPr="0006006D" w14:paraId="2406EA7D" w14:textId="77777777">
        <w:trPr>
          <w:tblHeader/>
          <w:tblCellSpacing w:w="15" w:type="dxa"/>
        </w:trPr>
        <w:tc>
          <w:tcPr>
            <w:tcW w:w="0" w:type="auto"/>
            <w:vAlign w:val="center"/>
            <w:hideMark/>
          </w:tcPr>
          <w:p w14:paraId="22C39A32" w14:textId="77777777" w:rsidR="0006006D" w:rsidRPr="0006006D" w:rsidRDefault="0006006D" w:rsidP="0006006D">
            <w:pPr>
              <w:rPr>
                <w:b/>
                <w:bCs/>
              </w:rPr>
            </w:pPr>
            <w:r w:rsidRPr="0006006D">
              <w:rPr>
                <w:b/>
                <w:bCs/>
              </w:rPr>
              <w:t>Product</w:t>
            </w:r>
          </w:p>
        </w:tc>
        <w:tc>
          <w:tcPr>
            <w:tcW w:w="0" w:type="auto"/>
            <w:vAlign w:val="center"/>
            <w:hideMark/>
          </w:tcPr>
          <w:p w14:paraId="44FF4761" w14:textId="77777777" w:rsidR="0006006D" w:rsidRPr="0006006D" w:rsidRDefault="0006006D" w:rsidP="0006006D">
            <w:pPr>
              <w:rPr>
                <w:b/>
                <w:bCs/>
              </w:rPr>
            </w:pPr>
            <w:r w:rsidRPr="0006006D">
              <w:rPr>
                <w:b/>
                <w:bCs/>
              </w:rPr>
              <w:t>Price</w:t>
            </w:r>
          </w:p>
        </w:tc>
        <w:tc>
          <w:tcPr>
            <w:tcW w:w="0" w:type="auto"/>
            <w:vAlign w:val="center"/>
            <w:hideMark/>
          </w:tcPr>
          <w:p w14:paraId="10623E91" w14:textId="77777777" w:rsidR="0006006D" w:rsidRPr="0006006D" w:rsidRDefault="0006006D" w:rsidP="0006006D">
            <w:pPr>
              <w:rPr>
                <w:b/>
                <w:bCs/>
              </w:rPr>
            </w:pPr>
            <w:r w:rsidRPr="0006006D">
              <w:rPr>
                <w:b/>
                <w:bCs/>
              </w:rPr>
              <w:t>Status</w:t>
            </w:r>
          </w:p>
        </w:tc>
      </w:tr>
      <w:tr w:rsidR="0006006D" w:rsidRPr="0006006D" w14:paraId="3F90CCF0" w14:textId="77777777">
        <w:trPr>
          <w:tblCellSpacing w:w="15" w:type="dxa"/>
        </w:trPr>
        <w:tc>
          <w:tcPr>
            <w:tcW w:w="0" w:type="auto"/>
            <w:vAlign w:val="center"/>
            <w:hideMark/>
          </w:tcPr>
          <w:p w14:paraId="385E7E86" w14:textId="77777777" w:rsidR="0006006D" w:rsidRPr="0006006D" w:rsidRDefault="0006006D" w:rsidP="0006006D">
            <w:r w:rsidRPr="0006006D">
              <w:t>Windows 11 Security Walkthrough Guide</w:t>
            </w:r>
          </w:p>
        </w:tc>
        <w:tc>
          <w:tcPr>
            <w:tcW w:w="0" w:type="auto"/>
            <w:vAlign w:val="center"/>
            <w:hideMark/>
          </w:tcPr>
          <w:p w14:paraId="1C28AE9A" w14:textId="77777777" w:rsidR="0006006D" w:rsidRPr="0006006D" w:rsidRDefault="0006006D" w:rsidP="0006006D">
            <w:r w:rsidRPr="0006006D">
              <w:t>$19</w:t>
            </w:r>
          </w:p>
        </w:tc>
        <w:tc>
          <w:tcPr>
            <w:tcW w:w="0" w:type="auto"/>
            <w:vAlign w:val="center"/>
            <w:hideMark/>
          </w:tcPr>
          <w:p w14:paraId="5FBF0E34" w14:textId="77777777" w:rsidR="0006006D" w:rsidRPr="0006006D" w:rsidRDefault="0006006D" w:rsidP="0006006D">
            <w:r w:rsidRPr="0006006D">
              <w:t>v11 — in review</w:t>
            </w:r>
          </w:p>
        </w:tc>
      </w:tr>
      <w:tr w:rsidR="0006006D" w:rsidRPr="0006006D" w14:paraId="482A6D08" w14:textId="77777777">
        <w:trPr>
          <w:tblCellSpacing w:w="15" w:type="dxa"/>
        </w:trPr>
        <w:tc>
          <w:tcPr>
            <w:tcW w:w="0" w:type="auto"/>
            <w:vAlign w:val="center"/>
            <w:hideMark/>
          </w:tcPr>
          <w:p w14:paraId="3112EA2E" w14:textId="77777777" w:rsidR="0006006D" w:rsidRPr="0006006D" w:rsidRDefault="0006006D" w:rsidP="0006006D">
            <w:proofErr w:type="spellStart"/>
            <w:r w:rsidRPr="0006006D">
              <w:t>GatewayGuard</w:t>
            </w:r>
            <w:proofErr w:type="spellEnd"/>
            <w:r w:rsidRPr="0006006D">
              <w:t xml:space="preserve"> Hardening Tool (.ps1/.exe)</w:t>
            </w:r>
          </w:p>
        </w:tc>
        <w:tc>
          <w:tcPr>
            <w:tcW w:w="0" w:type="auto"/>
            <w:vAlign w:val="center"/>
            <w:hideMark/>
          </w:tcPr>
          <w:p w14:paraId="3DAEBC21" w14:textId="77777777" w:rsidR="0006006D" w:rsidRPr="0006006D" w:rsidRDefault="0006006D" w:rsidP="0006006D">
            <w:r w:rsidRPr="0006006D">
              <w:t>$29 (includes Guide)</w:t>
            </w:r>
          </w:p>
        </w:tc>
        <w:tc>
          <w:tcPr>
            <w:tcW w:w="0" w:type="auto"/>
            <w:vAlign w:val="center"/>
            <w:hideMark/>
          </w:tcPr>
          <w:p w14:paraId="73741A86" w14:textId="77777777" w:rsidR="0006006D" w:rsidRPr="0006006D" w:rsidRDefault="0006006D" w:rsidP="0006006D">
            <w:r w:rsidRPr="0006006D">
              <w:t>v3.0 ascii11 — testing</w:t>
            </w:r>
          </w:p>
        </w:tc>
      </w:tr>
      <w:tr w:rsidR="0006006D" w:rsidRPr="0006006D" w14:paraId="3C67BD4F" w14:textId="77777777">
        <w:trPr>
          <w:tblCellSpacing w:w="15" w:type="dxa"/>
        </w:trPr>
        <w:tc>
          <w:tcPr>
            <w:tcW w:w="0" w:type="auto"/>
            <w:vAlign w:val="center"/>
            <w:hideMark/>
          </w:tcPr>
          <w:p w14:paraId="1EA5AA8B" w14:textId="77777777" w:rsidR="0006006D" w:rsidRPr="0006006D" w:rsidRDefault="0006006D" w:rsidP="0006006D">
            <w:r w:rsidRPr="0006006D">
              <w:t>Complete Security Bundle</w:t>
            </w:r>
          </w:p>
        </w:tc>
        <w:tc>
          <w:tcPr>
            <w:tcW w:w="0" w:type="auto"/>
            <w:vAlign w:val="center"/>
            <w:hideMark/>
          </w:tcPr>
          <w:p w14:paraId="548C59C8" w14:textId="77777777" w:rsidR="0006006D" w:rsidRPr="0006006D" w:rsidRDefault="0006006D" w:rsidP="0006006D">
            <w:r w:rsidRPr="0006006D">
              <w:t>$59</w:t>
            </w:r>
          </w:p>
        </w:tc>
        <w:tc>
          <w:tcPr>
            <w:tcW w:w="0" w:type="auto"/>
            <w:vAlign w:val="center"/>
            <w:hideMark/>
          </w:tcPr>
          <w:p w14:paraId="275D2BD8" w14:textId="77777777" w:rsidR="0006006D" w:rsidRPr="0006006D" w:rsidRDefault="0006006D" w:rsidP="0006006D">
            <w:r w:rsidRPr="0006006D">
              <w:t>Pending tool release</w:t>
            </w:r>
          </w:p>
        </w:tc>
      </w:tr>
      <w:tr w:rsidR="0006006D" w:rsidRPr="0006006D" w14:paraId="361DB1E5" w14:textId="77777777">
        <w:trPr>
          <w:tblCellSpacing w:w="15" w:type="dxa"/>
        </w:trPr>
        <w:tc>
          <w:tcPr>
            <w:tcW w:w="0" w:type="auto"/>
            <w:vAlign w:val="center"/>
            <w:hideMark/>
          </w:tcPr>
          <w:p w14:paraId="72D6503F" w14:textId="77777777" w:rsidR="0006006D" w:rsidRPr="0006006D" w:rsidRDefault="0006006D" w:rsidP="0006006D">
            <w:r w:rsidRPr="0006006D">
              <w:t>Battery Optimizer (Android/Samsung)</w:t>
            </w:r>
          </w:p>
        </w:tc>
        <w:tc>
          <w:tcPr>
            <w:tcW w:w="0" w:type="auto"/>
            <w:vAlign w:val="center"/>
            <w:hideMark/>
          </w:tcPr>
          <w:p w14:paraId="22D164D8" w14:textId="77777777" w:rsidR="0006006D" w:rsidRPr="0006006D" w:rsidRDefault="0006006D" w:rsidP="0006006D">
            <w:r w:rsidRPr="0006006D">
              <w:t>Free / $2.99 Pro</w:t>
            </w:r>
          </w:p>
        </w:tc>
        <w:tc>
          <w:tcPr>
            <w:tcW w:w="0" w:type="auto"/>
            <w:vAlign w:val="center"/>
            <w:hideMark/>
          </w:tcPr>
          <w:p w14:paraId="561671EF" w14:textId="77777777" w:rsidR="0006006D" w:rsidRPr="0006006D" w:rsidRDefault="0006006D" w:rsidP="0006006D">
            <w:r w:rsidRPr="0006006D">
              <w:t>Paused — C:\Users\willi\OneDrive\claude\BatteryOptimizer</w:t>
            </w:r>
          </w:p>
        </w:tc>
      </w:tr>
      <w:tr w:rsidR="0006006D" w:rsidRPr="0006006D" w14:paraId="7F5BDF25" w14:textId="77777777">
        <w:trPr>
          <w:tblCellSpacing w:w="15" w:type="dxa"/>
        </w:trPr>
        <w:tc>
          <w:tcPr>
            <w:tcW w:w="0" w:type="auto"/>
            <w:vAlign w:val="center"/>
            <w:hideMark/>
          </w:tcPr>
          <w:p w14:paraId="2C3E7064" w14:textId="77777777" w:rsidR="0006006D" w:rsidRPr="0006006D" w:rsidRDefault="0006006D" w:rsidP="0006006D">
            <w:r w:rsidRPr="0006006D">
              <w:lastRenderedPageBreak/>
              <w:t>Email Alert SaaS (</w:t>
            </w:r>
            <w:proofErr w:type="spellStart"/>
            <w:r w:rsidRPr="0006006D">
              <w:t>Gmail→SMS</w:t>
            </w:r>
            <w:proofErr w:type="spellEnd"/>
            <w:r w:rsidRPr="0006006D">
              <w:t>/Call)</w:t>
            </w:r>
          </w:p>
        </w:tc>
        <w:tc>
          <w:tcPr>
            <w:tcW w:w="0" w:type="auto"/>
            <w:vAlign w:val="center"/>
            <w:hideMark/>
          </w:tcPr>
          <w:p w14:paraId="726A69C4" w14:textId="77777777" w:rsidR="0006006D" w:rsidRPr="0006006D" w:rsidRDefault="0006006D" w:rsidP="0006006D">
            <w:r w:rsidRPr="0006006D">
              <w:t>$14/month</w:t>
            </w:r>
          </w:p>
        </w:tc>
        <w:tc>
          <w:tcPr>
            <w:tcW w:w="0" w:type="auto"/>
            <w:vAlign w:val="center"/>
            <w:hideMark/>
          </w:tcPr>
          <w:p w14:paraId="7768824E" w14:textId="77777777" w:rsidR="0006006D" w:rsidRPr="0006006D" w:rsidRDefault="0006006D" w:rsidP="0006006D">
            <w:r w:rsidRPr="0006006D">
              <w:t>Development pending</w:t>
            </w:r>
          </w:p>
        </w:tc>
      </w:tr>
    </w:tbl>
    <w:p w14:paraId="028C958B" w14:textId="77777777" w:rsidR="0006006D" w:rsidRPr="0006006D" w:rsidRDefault="0006006D" w:rsidP="0006006D">
      <w:r w:rsidRPr="0006006D">
        <w:rPr>
          <w:b/>
          <w:bCs/>
        </w:rPr>
        <w:t>Product protection:</w:t>
      </w:r>
      <w:r w:rsidRPr="0006006D">
        <w:t xml:space="preserve"> PDF — personalized watermark (buyer name/email in footer, auto via </w:t>
      </w:r>
      <w:proofErr w:type="spellStart"/>
      <w:r w:rsidRPr="0006006D">
        <w:t>Gumroad</w:t>
      </w:r>
      <w:proofErr w:type="spellEnd"/>
      <w:r w:rsidRPr="0006006D">
        <w:t xml:space="preserve"> webhook + Python script). Tool — License key + machine fingerprint. </w:t>
      </w:r>
      <w:proofErr w:type="spellStart"/>
      <w:r w:rsidRPr="0006006D">
        <w:t>ToS</w:t>
      </w:r>
      <w:proofErr w:type="spellEnd"/>
      <w:r w:rsidRPr="0006006D">
        <w:t xml:space="preserve"> — single-PC personal use only, liability for user overrides.</w:t>
      </w:r>
    </w:p>
    <w:p w14:paraId="665195CA" w14:textId="77777777" w:rsidR="0006006D" w:rsidRPr="0006006D" w:rsidRDefault="0006006D" w:rsidP="0006006D">
      <w:r w:rsidRPr="0006006D">
        <w:pict w14:anchorId="213CA86C">
          <v:rect id="_x0000_i1111" style="width:0;height:1.5pt" o:hralign="center" o:hrstd="t" o:hr="t" fillcolor="#a0a0a0" stroked="f"/>
        </w:pict>
      </w:r>
    </w:p>
    <w:p w14:paraId="62EC4B3D" w14:textId="77777777" w:rsidR="0006006D" w:rsidRPr="0006006D" w:rsidRDefault="0006006D" w:rsidP="0006006D">
      <w:pPr>
        <w:rPr>
          <w:b/>
          <w:bCs/>
        </w:rPr>
      </w:pPr>
      <w:r w:rsidRPr="0006006D">
        <w:rPr>
          <w:b/>
          <w:bCs/>
        </w:rPr>
        <w:t>SECTION 3: HARDENING TOOL — COMPLETE SPECIFICATION</w:t>
      </w:r>
    </w:p>
    <w:p w14:paraId="1E0F4060" w14:textId="77777777" w:rsidR="0006006D" w:rsidRPr="0006006D" w:rsidRDefault="0006006D" w:rsidP="0006006D">
      <w:pPr>
        <w:rPr>
          <w:b/>
          <w:bCs/>
        </w:rPr>
      </w:pPr>
      <w:r w:rsidRPr="0006006D">
        <w:rPr>
          <w:b/>
          <w:bCs/>
        </w:rPr>
        <w:t>Product Identity</w:t>
      </w:r>
    </w:p>
    <w:p w14:paraId="4A2554DA" w14:textId="77777777" w:rsidR="0006006D" w:rsidRPr="0006006D" w:rsidRDefault="0006006D" w:rsidP="0006006D">
      <w:pPr>
        <w:numPr>
          <w:ilvl w:val="0"/>
          <w:numId w:val="1"/>
        </w:numPr>
      </w:pPr>
      <w:r w:rsidRPr="0006006D">
        <w:rPr>
          <w:b/>
          <w:bCs/>
        </w:rPr>
        <w:t>Version:</w:t>
      </w:r>
      <w:r w:rsidRPr="0006006D">
        <w:t xml:space="preserve"> v3.0 (always — this is the customer-facing version)</w:t>
      </w:r>
    </w:p>
    <w:p w14:paraId="15350EF5" w14:textId="77777777" w:rsidR="0006006D" w:rsidRPr="0006006D" w:rsidRDefault="0006006D" w:rsidP="0006006D">
      <w:pPr>
        <w:numPr>
          <w:ilvl w:val="0"/>
          <w:numId w:val="1"/>
        </w:numPr>
      </w:pPr>
      <w:r w:rsidRPr="0006006D">
        <w:rPr>
          <w:b/>
          <w:bCs/>
        </w:rPr>
        <w:t>Build naming:</w:t>
      </w:r>
      <w:r w:rsidRPr="0006006D">
        <w:t xml:space="preserve"> ascii11, ascii12, ascii13 etc. (never reuse a number)</w:t>
      </w:r>
    </w:p>
    <w:p w14:paraId="2F8B85BA" w14:textId="77777777" w:rsidR="0006006D" w:rsidRPr="0006006D" w:rsidRDefault="0006006D" w:rsidP="0006006D">
      <w:pPr>
        <w:numPr>
          <w:ilvl w:val="0"/>
          <w:numId w:val="1"/>
        </w:numPr>
      </w:pPr>
      <w:r w:rsidRPr="0006006D">
        <w:rPr>
          <w:b/>
          <w:bCs/>
        </w:rPr>
        <w:t>File naming:</w:t>
      </w:r>
      <w:r w:rsidRPr="0006006D">
        <w:t xml:space="preserve"> W11-SecurityHardening-v3-ascii[N].ps1</w:t>
      </w:r>
    </w:p>
    <w:p w14:paraId="1695F74E" w14:textId="77777777" w:rsidR="0006006D" w:rsidRPr="0006006D" w:rsidRDefault="0006006D" w:rsidP="0006006D">
      <w:pPr>
        <w:numPr>
          <w:ilvl w:val="0"/>
          <w:numId w:val="1"/>
        </w:numPr>
      </w:pPr>
      <w:r w:rsidRPr="0006006D">
        <w:rPr>
          <w:b/>
          <w:bCs/>
        </w:rPr>
        <w:t>Notepad banner:</w:t>
      </w:r>
      <w:r w:rsidRPr="0006006D">
        <w:t xml:space="preserve"> Comment block at very top of file showing FILE, BUILD, PRODUCT, AUTHOR, WEBSITE, USE</w:t>
      </w:r>
    </w:p>
    <w:p w14:paraId="123D30CC" w14:textId="77777777" w:rsidR="0006006D" w:rsidRPr="0006006D" w:rsidRDefault="0006006D" w:rsidP="0006006D">
      <w:pPr>
        <w:rPr>
          <w:b/>
          <w:bCs/>
        </w:rPr>
      </w:pPr>
      <w:r w:rsidRPr="0006006D">
        <w:rPr>
          <w:b/>
          <w:bCs/>
        </w:rPr>
        <w:t>Architecture — 19 Settings</w:t>
      </w:r>
    </w:p>
    <w:p w14:paraId="5085C432" w14:textId="77777777" w:rsidR="0006006D" w:rsidRPr="0006006D" w:rsidRDefault="0006006D" w:rsidP="0006006D">
      <w:r w:rsidRPr="0006006D">
        <w:t>Pre-flight sequence (in order):</w:t>
      </w:r>
    </w:p>
    <w:p w14:paraId="36C493F2" w14:textId="77777777" w:rsidR="0006006D" w:rsidRPr="0006006D" w:rsidRDefault="0006006D" w:rsidP="0006006D">
      <w:pPr>
        <w:numPr>
          <w:ilvl w:val="0"/>
          <w:numId w:val="2"/>
        </w:numPr>
      </w:pPr>
      <w:r w:rsidRPr="0006006D">
        <w:lastRenderedPageBreak/>
        <w:t>Font instructions screen (VERY FIRST — before any code runs)</w:t>
      </w:r>
    </w:p>
    <w:p w14:paraId="2E6C8654" w14:textId="77777777" w:rsidR="0006006D" w:rsidRPr="0006006D" w:rsidRDefault="0006006D" w:rsidP="0006006D">
      <w:pPr>
        <w:numPr>
          <w:ilvl w:val="0"/>
          <w:numId w:val="2"/>
        </w:numPr>
      </w:pPr>
      <w:r w:rsidRPr="0006006D">
        <w:t>Company PC warning / personal use only</w:t>
      </w:r>
    </w:p>
    <w:p w14:paraId="146A0F12" w14:textId="77777777" w:rsidR="0006006D" w:rsidRPr="0006006D" w:rsidRDefault="0006006D" w:rsidP="0006006D">
      <w:pPr>
        <w:numPr>
          <w:ilvl w:val="0"/>
          <w:numId w:val="2"/>
        </w:numPr>
      </w:pPr>
      <w:r w:rsidRPr="0006006D">
        <w:t>Domain check (warning + override option, not hard exit)</w:t>
      </w:r>
    </w:p>
    <w:p w14:paraId="43D0F51D" w14:textId="77777777" w:rsidR="0006006D" w:rsidRPr="0006006D" w:rsidRDefault="0006006D" w:rsidP="0006006D">
      <w:pPr>
        <w:numPr>
          <w:ilvl w:val="0"/>
          <w:numId w:val="2"/>
        </w:numPr>
      </w:pPr>
      <w:r w:rsidRPr="0006006D">
        <w:t>Admin access check</w:t>
      </w:r>
    </w:p>
    <w:p w14:paraId="42582FA1" w14:textId="77777777" w:rsidR="0006006D" w:rsidRPr="0006006D" w:rsidRDefault="0006006D" w:rsidP="0006006D">
      <w:pPr>
        <w:numPr>
          <w:ilvl w:val="0"/>
          <w:numId w:val="2"/>
        </w:numPr>
      </w:pPr>
      <w:r w:rsidRPr="0006006D">
        <w:t>Windows edition detection (Get-</w:t>
      </w:r>
      <w:proofErr w:type="spellStart"/>
      <w:r w:rsidRPr="0006006D">
        <w:t>WinEdition</w:t>
      </w:r>
      <w:proofErr w:type="spellEnd"/>
      <w:r w:rsidRPr="0006006D">
        <w:t xml:space="preserve"> — renamed from Get-</w:t>
      </w:r>
      <w:proofErr w:type="spellStart"/>
      <w:r w:rsidRPr="0006006D">
        <w:t>WindowsEdition</w:t>
      </w:r>
      <w:proofErr w:type="spellEnd"/>
      <w:r w:rsidRPr="0006006D">
        <w:t xml:space="preserve"> to avoid cmdlet conflict)</w:t>
      </w:r>
    </w:p>
    <w:p w14:paraId="4C280203" w14:textId="77777777" w:rsidR="0006006D" w:rsidRPr="0006006D" w:rsidRDefault="0006006D" w:rsidP="0006006D">
      <w:pPr>
        <w:numPr>
          <w:ilvl w:val="0"/>
          <w:numId w:val="2"/>
        </w:numPr>
      </w:pPr>
      <w:r w:rsidRPr="0006006D">
        <w:t>RAM check (8GB = minimal warning, 16GB = moderate note, 32GB+ = silent)</w:t>
      </w:r>
    </w:p>
    <w:p w14:paraId="35E214B7" w14:textId="77777777" w:rsidR="0006006D" w:rsidRPr="0006006D" w:rsidRDefault="0006006D" w:rsidP="0006006D">
      <w:pPr>
        <w:numPr>
          <w:ilvl w:val="0"/>
          <w:numId w:val="2"/>
        </w:numPr>
      </w:pPr>
      <w:r w:rsidRPr="0006006D">
        <w:t>First run vs. repeat run check</w:t>
      </w:r>
    </w:p>
    <w:p w14:paraId="3D419256" w14:textId="77777777" w:rsidR="0006006D" w:rsidRPr="0006006D" w:rsidRDefault="0006006D" w:rsidP="0006006D">
      <w:pPr>
        <w:numPr>
          <w:ilvl w:val="0"/>
          <w:numId w:val="2"/>
        </w:numPr>
      </w:pPr>
      <w:r w:rsidRPr="0006006D">
        <w:t>Pre-scan gate (Defender Offline + Malwarebytes instructions)</w:t>
      </w:r>
    </w:p>
    <w:p w14:paraId="1797CFA0" w14:textId="77777777" w:rsidR="0006006D" w:rsidRPr="0006006D" w:rsidRDefault="0006006D" w:rsidP="0006006D">
      <w:pPr>
        <w:numPr>
          <w:ilvl w:val="0"/>
          <w:numId w:val="2"/>
        </w:numPr>
      </w:pPr>
      <w:r w:rsidRPr="0006006D">
        <w:t>Defender primary AV verification (SecurityCenter2 WMI)</w:t>
      </w:r>
    </w:p>
    <w:p w14:paraId="3604F38F" w14:textId="77777777" w:rsidR="0006006D" w:rsidRPr="0006006D" w:rsidRDefault="0006006D" w:rsidP="0006006D">
      <w:pPr>
        <w:numPr>
          <w:ilvl w:val="0"/>
          <w:numId w:val="2"/>
        </w:numPr>
      </w:pPr>
      <w:r w:rsidRPr="0006006D">
        <w:t>Power check / battery warning</w:t>
      </w:r>
    </w:p>
    <w:p w14:paraId="770084E5" w14:textId="77777777" w:rsidR="0006006D" w:rsidRPr="0006006D" w:rsidRDefault="0006006D" w:rsidP="0006006D">
      <w:pPr>
        <w:numPr>
          <w:ilvl w:val="0"/>
          <w:numId w:val="2"/>
        </w:numPr>
      </w:pPr>
      <w:r w:rsidRPr="0006006D">
        <w:t>Power settings individual Y/N</w:t>
      </w:r>
    </w:p>
    <w:p w14:paraId="69F73E20" w14:textId="77777777" w:rsidR="0006006D" w:rsidRPr="0006006D" w:rsidRDefault="0006006D" w:rsidP="0006006D">
      <w:pPr>
        <w:numPr>
          <w:ilvl w:val="0"/>
          <w:numId w:val="2"/>
        </w:numPr>
      </w:pPr>
      <w:r w:rsidRPr="0006006D">
        <w:t>Apps audit (red/yellow/green, 90-day threshold, publisher whitelist)</w:t>
      </w:r>
    </w:p>
    <w:p w14:paraId="4D17320F" w14:textId="77777777" w:rsidR="0006006D" w:rsidRPr="0006006D" w:rsidRDefault="0006006D" w:rsidP="0006006D">
      <w:r w:rsidRPr="0006006D">
        <w:t xml:space="preserve">Console mode: Checklist (19 items) → </w:t>
      </w:r>
      <w:proofErr w:type="gramStart"/>
      <w:r w:rsidRPr="0006006D">
        <w:t>Non-recommended</w:t>
      </w:r>
      <w:proofErr w:type="gramEnd"/>
      <w:r w:rsidRPr="0006006D">
        <w:t xml:space="preserve"> warning → Review screen → Run items → GOOD items auto-skip → BitLocker dedicated screen last</w:t>
      </w:r>
    </w:p>
    <w:p w14:paraId="0DE83A86" w14:textId="77777777" w:rsidR="0006006D" w:rsidRPr="0006006D" w:rsidRDefault="0006006D" w:rsidP="0006006D">
      <w:pPr>
        <w:rPr>
          <w:b/>
          <w:bCs/>
        </w:rPr>
      </w:pPr>
      <w:r w:rsidRPr="0006006D">
        <w:rPr>
          <w:b/>
          <w:bCs/>
        </w:rPr>
        <w:t>19 Settings List</w:t>
      </w:r>
    </w:p>
    <w:p w14:paraId="2119EEB0" w14:textId="77777777" w:rsidR="0006006D" w:rsidRPr="0006006D" w:rsidRDefault="0006006D" w:rsidP="0006006D">
      <w:pPr>
        <w:numPr>
          <w:ilvl w:val="0"/>
          <w:numId w:val="3"/>
        </w:numPr>
      </w:pPr>
      <w:r w:rsidRPr="0006006D">
        <w:t>Windows Update</w:t>
      </w:r>
    </w:p>
    <w:p w14:paraId="7AE69EC4" w14:textId="77777777" w:rsidR="0006006D" w:rsidRPr="0006006D" w:rsidRDefault="0006006D" w:rsidP="0006006D">
      <w:pPr>
        <w:numPr>
          <w:ilvl w:val="0"/>
          <w:numId w:val="3"/>
        </w:numPr>
      </w:pPr>
      <w:r w:rsidRPr="0006006D">
        <w:t>Defender Real-Time Protection (</w:t>
      </w:r>
      <w:proofErr w:type="spellStart"/>
      <w:r w:rsidRPr="0006006D">
        <w:t>SecurityCritical</w:t>
      </w:r>
      <w:proofErr w:type="spellEnd"/>
      <w:r w:rsidRPr="0006006D">
        <w:t>)</w:t>
      </w:r>
    </w:p>
    <w:p w14:paraId="7C65B452" w14:textId="77777777" w:rsidR="0006006D" w:rsidRPr="0006006D" w:rsidRDefault="0006006D" w:rsidP="0006006D">
      <w:pPr>
        <w:numPr>
          <w:ilvl w:val="0"/>
          <w:numId w:val="3"/>
        </w:numPr>
      </w:pPr>
      <w:r w:rsidRPr="0006006D">
        <w:lastRenderedPageBreak/>
        <w:t>Defender Tamper Protection (</w:t>
      </w:r>
      <w:proofErr w:type="spellStart"/>
      <w:r w:rsidRPr="0006006D">
        <w:t>SecurityCritical</w:t>
      </w:r>
      <w:proofErr w:type="spellEnd"/>
      <w:r w:rsidRPr="0006006D">
        <w:t>, manual only)</w:t>
      </w:r>
    </w:p>
    <w:p w14:paraId="64C39603" w14:textId="77777777" w:rsidR="0006006D" w:rsidRPr="0006006D" w:rsidRDefault="0006006D" w:rsidP="0006006D">
      <w:pPr>
        <w:numPr>
          <w:ilvl w:val="0"/>
          <w:numId w:val="3"/>
        </w:numPr>
      </w:pPr>
      <w:r w:rsidRPr="0006006D">
        <w:t>SmartScreen</w:t>
      </w:r>
    </w:p>
    <w:p w14:paraId="3E5EE468" w14:textId="77777777" w:rsidR="0006006D" w:rsidRPr="0006006D" w:rsidRDefault="0006006D" w:rsidP="0006006D">
      <w:pPr>
        <w:numPr>
          <w:ilvl w:val="0"/>
          <w:numId w:val="3"/>
        </w:numPr>
      </w:pPr>
      <w:r w:rsidRPr="0006006D">
        <w:t>Defender Periodic Scanning (</w:t>
      </w:r>
      <w:proofErr w:type="spellStart"/>
      <w:r w:rsidRPr="0006006D">
        <w:t>SecurityCritical</w:t>
      </w:r>
      <w:proofErr w:type="spellEnd"/>
      <w:r w:rsidRPr="0006006D">
        <w:t>)</w:t>
      </w:r>
    </w:p>
    <w:p w14:paraId="596D3229" w14:textId="77777777" w:rsidR="0006006D" w:rsidRPr="0006006D" w:rsidRDefault="0006006D" w:rsidP="0006006D">
      <w:pPr>
        <w:numPr>
          <w:ilvl w:val="0"/>
          <w:numId w:val="3"/>
        </w:numPr>
      </w:pPr>
      <w:r w:rsidRPr="0006006D">
        <w:t>Phishing Protection (all 3 sub-options)</w:t>
      </w:r>
    </w:p>
    <w:p w14:paraId="4D2A3A91" w14:textId="77777777" w:rsidR="0006006D" w:rsidRPr="0006006D" w:rsidRDefault="0006006D" w:rsidP="0006006D">
      <w:pPr>
        <w:numPr>
          <w:ilvl w:val="0"/>
          <w:numId w:val="3"/>
        </w:numPr>
      </w:pPr>
      <w:r w:rsidRPr="0006006D">
        <w:t>Windows Firewall all profiles (</w:t>
      </w:r>
      <w:proofErr w:type="spellStart"/>
      <w:r w:rsidRPr="0006006D">
        <w:t>SecurityCritical</w:t>
      </w:r>
      <w:proofErr w:type="spellEnd"/>
      <w:r w:rsidRPr="0006006D">
        <w:t>)</w:t>
      </w:r>
    </w:p>
    <w:p w14:paraId="6815A730" w14:textId="77777777" w:rsidR="0006006D" w:rsidRPr="0006006D" w:rsidRDefault="0006006D" w:rsidP="0006006D">
      <w:pPr>
        <w:numPr>
          <w:ilvl w:val="0"/>
          <w:numId w:val="3"/>
        </w:numPr>
      </w:pPr>
      <w:r w:rsidRPr="0006006D">
        <w:t>BitLocker / Device Encryption (</w:t>
      </w:r>
      <w:proofErr w:type="spellStart"/>
      <w:r w:rsidRPr="0006006D">
        <w:t>SecurityCritical</w:t>
      </w:r>
      <w:proofErr w:type="spellEnd"/>
      <w:r w:rsidRPr="0006006D">
        <w:t>, default deselected, handled LAST)</w:t>
      </w:r>
    </w:p>
    <w:p w14:paraId="21BBC677" w14:textId="77777777" w:rsidR="0006006D" w:rsidRPr="0006006D" w:rsidRDefault="0006006D" w:rsidP="0006006D">
      <w:pPr>
        <w:numPr>
          <w:ilvl w:val="0"/>
          <w:numId w:val="3"/>
        </w:numPr>
      </w:pPr>
      <w:r w:rsidRPr="0006006D">
        <w:t>Windows Hello (check only, manual)</w:t>
      </w:r>
    </w:p>
    <w:p w14:paraId="3BB97788" w14:textId="77777777" w:rsidR="0006006D" w:rsidRPr="0006006D" w:rsidRDefault="0006006D" w:rsidP="0006006D">
      <w:pPr>
        <w:numPr>
          <w:ilvl w:val="0"/>
          <w:numId w:val="3"/>
        </w:numPr>
      </w:pPr>
      <w:r w:rsidRPr="0006006D">
        <w:t>Remote Desktop — Disable (N/A on Home)</w:t>
      </w:r>
    </w:p>
    <w:p w14:paraId="552B6E01" w14:textId="77777777" w:rsidR="0006006D" w:rsidRPr="0006006D" w:rsidRDefault="0006006D" w:rsidP="0006006D">
      <w:pPr>
        <w:numPr>
          <w:ilvl w:val="0"/>
          <w:numId w:val="3"/>
        </w:numPr>
      </w:pPr>
      <w:r w:rsidRPr="0006006D">
        <w:t>Advertising ID — Turn Off</w:t>
      </w:r>
    </w:p>
    <w:p w14:paraId="7E27EEC8" w14:textId="77777777" w:rsidR="0006006D" w:rsidRPr="0006006D" w:rsidRDefault="0006006D" w:rsidP="0006006D">
      <w:pPr>
        <w:numPr>
          <w:ilvl w:val="0"/>
          <w:numId w:val="3"/>
        </w:numPr>
      </w:pPr>
      <w:r w:rsidRPr="0006006D">
        <w:t>Diagnostic Data — Required Only</w:t>
      </w:r>
    </w:p>
    <w:p w14:paraId="5D00675D" w14:textId="77777777" w:rsidR="0006006D" w:rsidRPr="0006006D" w:rsidRDefault="0006006D" w:rsidP="0006006D">
      <w:pPr>
        <w:numPr>
          <w:ilvl w:val="0"/>
          <w:numId w:val="3"/>
        </w:numPr>
      </w:pPr>
      <w:r w:rsidRPr="0006006D">
        <w:t>Edge Startup Boost &amp; Background</w:t>
      </w:r>
    </w:p>
    <w:p w14:paraId="738A4C99" w14:textId="77777777" w:rsidR="0006006D" w:rsidRPr="0006006D" w:rsidRDefault="0006006D" w:rsidP="0006006D">
      <w:pPr>
        <w:numPr>
          <w:ilvl w:val="0"/>
          <w:numId w:val="3"/>
        </w:numPr>
      </w:pPr>
      <w:r w:rsidRPr="0006006D">
        <w:t>Windows Widgets — Disable</w:t>
      </w:r>
    </w:p>
    <w:p w14:paraId="1BA9866A" w14:textId="77777777" w:rsidR="0006006D" w:rsidRPr="0006006D" w:rsidRDefault="0006006D" w:rsidP="0006006D">
      <w:pPr>
        <w:numPr>
          <w:ilvl w:val="0"/>
          <w:numId w:val="3"/>
        </w:numPr>
      </w:pPr>
      <w:r w:rsidRPr="0006006D">
        <w:t>Edge Password Saving — Disable</w:t>
      </w:r>
    </w:p>
    <w:p w14:paraId="51965BA9" w14:textId="77777777" w:rsidR="0006006D" w:rsidRPr="0006006D" w:rsidRDefault="0006006D" w:rsidP="0006006D">
      <w:pPr>
        <w:numPr>
          <w:ilvl w:val="0"/>
          <w:numId w:val="3"/>
        </w:numPr>
      </w:pPr>
      <w:r w:rsidRPr="0006006D">
        <w:t>Memory Integrity / Core Isolation (</w:t>
      </w:r>
      <w:proofErr w:type="spellStart"/>
      <w:r w:rsidRPr="0006006D">
        <w:t>SecurityCritical</w:t>
      </w:r>
      <w:proofErr w:type="spellEnd"/>
      <w:r w:rsidRPr="0006006D">
        <w:t>, restart warning)</w:t>
      </w:r>
    </w:p>
    <w:p w14:paraId="1047435B" w14:textId="77777777" w:rsidR="0006006D" w:rsidRPr="0006006D" w:rsidRDefault="0006006D" w:rsidP="0006006D">
      <w:pPr>
        <w:numPr>
          <w:ilvl w:val="0"/>
          <w:numId w:val="3"/>
        </w:numPr>
      </w:pPr>
      <w:r w:rsidRPr="0006006D">
        <w:t>Password Required on Wake</w:t>
      </w:r>
    </w:p>
    <w:p w14:paraId="18EFAF2F" w14:textId="77777777" w:rsidR="0006006D" w:rsidRPr="0006006D" w:rsidRDefault="0006006D" w:rsidP="0006006D">
      <w:pPr>
        <w:numPr>
          <w:ilvl w:val="0"/>
          <w:numId w:val="3"/>
        </w:numPr>
      </w:pPr>
      <w:r w:rsidRPr="0006006D">
        <w:t>Fast Startup — Disable</w:t>
      </w:r>
    </w:p>
    <w:p w14:paraId="3E206F99" w14:textId="77777777" w:rsidR="0006006D" w:rsidRPr="0006006D" w:rsidRDefault="0006006D" w:rsidP="0006006D">
      <w:pPr>
        <w:numPr>
          <w:ilvl w:val="0"/>
          <w:numId w:val="3"/>
        </w:numPr>
      </w:pPr>
      <w:r w:rsidRPr="0006006D">
        <w:t>Wake on LAN — Disable</w:t>
      </w:r>
    </w:p>
    <w:p w14:paraId="7D660C08" w14:textId="77777777" w:rsidR="0006006D" w:rsidRPr="0006006D" w:rsidRDefault="0006006D" w:rsidP="0006006D">
      <w:pPr>
        <w:rPr>
          <w:b/>
          <w:bCs/>
        </w:rPr>
      </w:pPr>
      <w:r w:rsidRPr="0006006D">
        <w:rPr>
          <w:b/>
          <w:bCs/>
        </w:rPr>
        <w:t>GOOD Items Logic</w:t>
      </w:r>
    </w:p>
    <w:p w14:paraId="4EE88BBC" w14:textId="77777777" w:rsidR="0006006D" w:rsidRPr="0006006D" w:rsidRDefault="0006006D" w:rsidP="0006006D">
      <w:pPr>
        <w:numPr>
          <w:ilvl w:val="0"/>
          <w:numId w:val="4"/>
        </w:numPr>
      </w:pPr>
      <w:r w:rsidRPr="0006006D">
        <w:t>Get-</w:t>
      </w:r>
      <w:proofErr w:type="spellStart"/>
      <w:r w:rsidRPr="0006006D">
        <w:t>AllStatuses</w:t>
      </w:r>
      <w:proofErr w:type="spellEnd"/>
      <w:r w:rsidRPr="0006006D">
        <w:t xml:space="preserve"> detects current state of all 19 settings</w:t>
      </w:r>
    </w:p>
    <w:p w14:paraId="4A459CD0" w14:textId="77777777" w:rsidR="0006006D" w:rsidRPr="0006006D" w:rsidRDefault="0006006D" w:rsidP="0006006D">
      <w:pPr>
        <w:numPr>
          <w:ilvl w:val="0"/>
          <w:numId w:val="4"/>
        </w:numPr>
      </w:pPr>
      <w:r w:rsidRPr="0006006D">
        <w:lastRenderedPageBreak/>
        <w:t>Items already at recommended setting get Status containing "GOOD"</w:t>
      </w:r>
    </w:p>
    <w:p w14:paraId="6B9DB884" w14:textId="77777777" w:rsidR="0006006D" w:rsidRPr="0006006D" w:rsidRDefault="0006006D" w:rsidP="0006006D">
      <w:pPr>
        <w:numPr>
          <w:ilvl w:val="0"/>
          <w:numId w:val="4"/>
        </w:numPr>
      </w:pPr>
      <w:proofErr w:type="gramStart"/>
      <w:r w:rsidRPr="0006006D">
        <w:t>Auto-deselected</w:t>
      </w:r>
      <w:proofErr w:type="gramEnd"/>
      <w:r w:rsidRPr="0006006D">
        <w:t xml:space="preserve"> before checklist display</w:t>
      </w:r>
    </w:p>
    <w:p w14:paraId="1CBCA1CE" w14:textId="77777777" w:rsidR="0006006D" w:rsidRPr="0006006D" w:rsidRDefault="0006006D" w:rsidP="0006006D">
      <w:pPr>
        <w:numPr>
          <w:ilvl w:val="0"/>
          <w:numId w:val="4"/>
        </w:numPr>
      </w:pPr>
      <w:r w:rsidRPr="0006006D">
        <w:t>Auto-skip during run (no Y/N prompt)</w:t>
      </w:r>
    </w:p>
    <w:p w14:paraId="0B982D70" w14:textId="77777777" w:rsidR="0006006D" w:rsidRPr="0006006D" w:rsidRDefault="0006006D" w:rsidP="0006006D">
      <w:pPr>
        <w:numPr>
          <w:ilvl w:val="0"/>
          <w:numId w:val="4"/>
        </w:numPr>
      </w:pPr>
      <w:r w:rsidRPr="0006006D">
        <w:t xml:space="preserve">After </w:t>
      </w:r>
      <w:proofErr w:type="gramStart"/>
      <w:r w:rsidRPr="0006006D">
        <w:t>run</w:t>
      </w:r>
      <w:proofErr w:type="gramEnd"/>
      <w:r w:rsidRPr="0006006D">
        <w:t xml:space="preserve"> completes: "Want to change any GOOD items?" screen shows all skipped items with numbers</w:t>
      </w:r>
    </w:p>
    <w:p w14:paraId="6813CDBE" w14:textId="77777777" w:rsidR="0006006D" w:rsidRPr="0006006D" w:rsidRDefault="0006006D" w:rsidP="0006006D">
      <w:pPr>
        <w:numPr>
          <w:ilvl w:val="0"/>
          <w:numId w:val="4"/>
        </w:numPr>
      </w:pPr>
      <w:r w:rsidRPr="0006006D">
        <w:t xml:space="preserve">User </w:t>
      </w:r>
      <w:proofErr w:type="gramStart"/>
      <w:r w:rsidRPr="0006006D">
        <w:t>types</w:t>
      </w:r>
      <w:proofErr w:type="gramEnd"/>
      <w:r w:rsidRPr="0006006D">
        <w:t xml:space="preserve"> number to change; gets warning (no log notice repeat); logs as NOTED</w:t>
      </w:r>
    </w:p>
    <w:p w14:paraId="5AC8EABB" w14:textId="77777777" w:rsidR="0006006D" w:rsidRPr="0006006D" w:rsidRDefault="0006006D" w:rsidP="0006006D">
      <w:pPr>
        <w:rPr>
          <w:b/>
          <w:bCs/>
        </w:rPr>
      </w:pPr>
      <w:r w:rsidRPr="0006006D">
        <w:rPr>
          <w:b/>
          <w:bCs/>
        </w:rPr>
        <w:t>BitLocker Dedicated Screen</w:t>
      </w:r>
    </w:p>
    <w:p w14:paraId="68E1F9AC" w14:textId="77777777" w:rsidR="0006006D" w:rsidRPr="0006006D" w:rsidRDefault="0006006D" w:rsidP="0006006D">
      <w:pPr>
        <w:numPr>
          <w:ilvl w:val="0"/>
          <w:numId w:val="5"/>
        </w:numPr>
      </w:pPr>
      <w:r w:rsidRPr="0006006D">
        <w:t>ALWAYS last item after all 18 others complete</w:t>
      </w:r>
    </w:p>
    <w:p w14:paraId="40343159" w14:textId="77777777" w:rsidR="0006006D" w:rsidRPr="0006006D" w:rsidRDefault="0006006D" w:rsidP="0006006D">
      <w:pPr>
        <w:numPr>
          <w:ilvl w:val="0"/>
          <w:numId w:val="5"/>
        </w:numPr>
      </w:pPr>
      <w:r w:rsidRPr="0006006D">
        <w:t>Detects: RAM (GB), drive size (GB), drive type (SSD vs HDD)</w:t>
      </w:r>
    </w:p>
    <w:p w14:paraId="2D55F275" w14:textId="77777777" w:rsidR="0006006D" w:rsidRPr="0006006D" w:rsidRDefault="0006006D" w:rsidP="0006006D">
      <w:pPr>
        <w:numPr>
          <w:ilvl w:val="0"/>
          <w:numId w:val="5"/>
        </w:numPr>
      </w:pPr>
      <w:r w:rsidRPr="0006006D">
        <w:t>Calculates time estimate (low/medium/high severity)</w:t>
      </w:r>
    </w:p>
    <w:p w14:paraId="55434526" w14:textId="77777777" w:rsidR="0006006D" w:rsidRPr="0006006D" w:rsidRDefault="0006006D" w:rsidP="0006006D">
      <w:pPr>
        <w:numPr>
          <w:ilvl w:val="0"/>
          <w:numId w:val="5"/>
        </w:numPr>
      </w:pPr>
      <w:r w:rsidRPr="0006006D">
        <w:t>Option 1: Enable now (wording adapts to severity)</w:t>
      </w:r>
    </w:p>
    <w:p w14:paraId="10C0AA0F" w14:textId="77777777" w:rsidR="0006006D" w:rsidRPr="0006006D" w:rsidRDefault="0006006D" w:rsidP="0006006D">
      <w:pPr>
        <w:numPr>
          <w:ilvl w:val="0"/>
          <w:numId w:val="5"/>
        </w:numPr>
      </w:pPr>
      <w:r w:rsidRPr="0006006D">
        <w:t xml:space="preserve">Option 2: Enable overnight (wording </w:t>
      </w:r>
      <w:proofErr w:type="gramStart"/>
      <w:r w:rsidRPr="0006006D">
        <w:t>adapts — "</w:t>
      </w:r>
      <w:proofErr w:type="gramEnd"/>
      <w:r w:rsidRPr="0006006D">
        <w:t xml:space="preserve">RECOMMENDED" for high severity) </w:t>
      </w:r>
    </w:p>
    <w:p w14:paraId="4A48C077" w14:textId="77777777" w:rsidR="0006006D" w:rsidRPr="0006006D" w:rsidRDefault="0006006D" w:rsidP="0006006D">
      <w:pPr>
        <w:numPr>
          <w:ilvl w:val="1"/>
          <w:numId w:val="5"/>
        </w:numPr>
      </w:pPr>
      <w:r w:rsidRPr="0006006D">
        <w:t>Overnight instructions: Settings → System → Power &amp; sleep → Screen: Never, Sleep: Never, plug in AC, restore settings in morning</w:t>
      </w:r>
    </w:p>
    <w:p w14:paraId="640C65DA" w14:textId="77777777" w:rsidR="0006006D" w:rsidRPr="0006006D" w:rsidRDefault="0006006D" w:rsidP="0006006D">
      <w:pPr>
        <w:numPr>
          <w:ilvl w:val="0"/>
          <w:numId w:val="5"/>
        </w:numPr>
      </w:pPr>
      <w:r w:rsidRPr="0006006D">
        <w:t>Option 3: Skip with manual instructions + guide link</w:t>
      </w:r>
    </w:p>
    <w:p w14:paraId="4AAC471E" w14:textId="77777777" w:rsidR="0006006D" w:rsidRPr="0006006D" w:rsidRDefault="0006006D" w:rsidP="0006006D">
      <w:pPr>
        <w:numPr>
          <w:ilvl w:val="0"/>
          <w:numId w:val="5"/>
        </w:numPr>
      </w:pPr>
      <w:r w:rsidRPr="0006006D">
        <w:t>Battery check before enabling (requires AC power)</w:t>
      </w:r>
    </w:p>
    <w:p w14:paraId="4E312B74" w14:textId="77777777" w:rsidR="0006006D" w:rsidRPr="0006006D" w:rsidRDefault="0006006D" w:rsidP="0006006D">
      <w:pPr>
        <w:numPr>
          <w:ilvl w:val="0"/>
          <w:numId w:val="5"/>
        </w:numPr>
      </w:pPr>
      <w:r w:rsidRPr="0006006D">
        <w:t>Recovery key saved to Desktop with hard pause for USB/print warning</w:t>
      </w:r>
    </w:p>
    <w:p w14:paraId="4F5CEE03" w14:textId="77777777" w:rsidR="0006006D" w:rsidRPr="0006006D" w:rsidRDefault="0006006D" w:rsidP="0006006D">
      <w:pPr>
        <w:rPr>
          <w:b/>
          <w:bCs/>
        </w:rPr>
      </w:pPr>
      <w:r w:rsidRPr="0006006D">
        <w:rPr>
          <w:b/>
          <w:bCs/>
        </w:rPr>
        <w:lastRenderedPageBreak/>
        <w:t>Non-Recommended Warning</w:t>
      </w:r>
    </w:p>
    <w:p w14:paraId="3B23C002" w14:textId="77777777" w:rsidR="0006006D" w:rsidRPr="0006006D" w:rsidRDefault="0006006D" w:rsidP="0006006D">
      <w:pPr>
        <w:numPr>
          <w:ilvl w:val="0"/>
          <w:numId w:val="6"/>
        </w:numPr>
      </w:pPr>
      <w:r w:rsidRPr="0006006D">
        <w:t xml:space="preserve">Triggers when </w:t>
      </w:r>
      <w:proofErr w:type="spellStart"/>
      <w:r w:rsidRPr="0006006D">
        <w:t>SecurityCritical</w:t>
      </w:r>
      <w:proofErr w:type="spellEnd"/>
      <w:r w:rsidRPr="0006006D">
        <w:t xml:space="preserve"> items </w:t>
      </w:r>
      <w:proofErr w:type="gramStart"/>
      <w:r w:rsidRPr="0006006D">
        <w:t>deselected</w:t>
      </w:r>
      <w:proofErr w:type="gramEnd"/>
      <w:r w:rsidRPr="0006006D">
        <w:t xml:space="preserve"> and </w:t>
      </w:r>
      <w:proofErr w:type="gramStart"/>
      <w:r w:rsidRPr="0006006D">
        <w:t>not</w:t>
      </w:r>
      <w:proofErr w:type="gramEnd"/>
      <w:r w:rsidRPr="0006006D">
        <w:t xml:space="preserve"> already GOOD</w:t>
      </w:r>
    </w:p>
    <w:p w14:paraId="6589DB2D" w14:textId="77777777" w:rsidR="0006006D" w:rsidRPr="0006006D" w:rsidRDefault="0006006D" w:rsidP="0006006D">
      <w:pPr>
        <w:numPr>
          <w:ilvl w:val="0"/>
          <w:numId w:val="6"/>
        </w:numPr>
      </w:pPr>
      <w:r w:rsidRPr="0006006D">
        <w:t>Shown at: checklist stage, review stage, final stage</w:t>
      </w:r>
    </w:p>
    <w:p w14:paraId="74AA2E01" w14:textId="77777777" w:rsidR="0006006D" w:rsidRPr="0006006D" w:rsidRDefault="0006006D" w:rsidP="0006006D">
      <w:pPr>
        <w:numPr>
          <w:ilvl w:val="0"/>
          <w:numId w:val="6"/>
        </w:numPr>
      </w:pPr>
      <w:r w:rsidRPr="0006006D">
        <w:t>Wording: "HEADS UP" (never "NOTICE" or "WARNING")</w:t>
      </w:r>
    </w:p>
    <w:p w14:paraId="3FB3C257" w14:textId="77777777" w:rsidR="0006006D" w:rsidRPr="0006006D" w:rsidRDefault="0006006D" w:rsidP="0006006D">
      <w:pPr>
        <w:numPr>
          <w:ilvl w:val="0"/>
          <w:numId w:val="6"/>
        </w:numPr>
      </w:pPr>
      <w:r w:rsidRPr="0006006D">
        <w:t>Options: Y = proceed (intentional), N = go back, S = see explanation of each item</w:t>
      </w:r>
    </w:p>
    <w:p w14:paraId="6E3365AF" w14:textId="77777777" w:rsidR="0006006D" w:rsidRPr="0006006D" w:rsidRDefault="0006006D" w:rsidP="0006006D">
      <w:pPr>
        <w:numPr>
          <w:ilvl w:val="0"/>
          <w:numId w:val="6"/>
        </w:numPr>
      </w:pPr>
      <w:r w:rsidRPr="0006006D">
        <w:t xml:space="preserve">Logs </w:t>
      </w:r>
      <w:proofErr w:type="gramStart"/>
      <w:r w:rsidRPr="0006006D">
        <w:t>overrides</w:t>
      </w:r>
      <w:proofErr w:type="gramEnd"/>
      <w:r w:rsidRPr="0006006D">
        <w:t xml:space="preserve"> as NOTED status (never WARN)</w:t>
      </w:r>
    </w:p>
    <w:p w14:paraId="44D0E1DC" w14:textId="77777777" w:rsidR="0006006D" w:rsidRPr="0006006D" w:rsidRDefault="0006006D" w:rsidP="0006006D">
      <w:pPr>
        <w:numPr>
          <w:ilvl w:val="0"/>
          <w:numId w:val="6"/>
        </w:numPr>
      </w:pPr>
      <w:r w:rsidRPr="0006006D">
        <w:t xml:space="preserve">"For your protection, your choices can be reviewed in your </w:t>
      </w:r>
      <w:proofErr w:type="gramStart"/>
      <w:r w:rsidRPr="0006006D">
        <w:t>log" —</w:t>
      </w:r>
      <w:proofErr w:type="gramEnd"/>
      <w:r w:rsidRPr="0006006D">
        <w:t xml:space="preserve"> shown ONCE on review screen only, never repeated per item</w:t>
      </w:r>
    </w:p>
    <w:p w14:paraId="1C75955B" w14:textId="77777777" w:rsidR="0006006D" w:rsidRPr="0006006D" w:rsidRDefault="0006006D" w:rsidP="0006006D">
      <w:pPr>
        <w:rPr>
          <w:b/>
          <w:bCs/>
        </w:rPr>
      </w:pPr>
      <w:r w:rsidRPr="0006006D">
        <w:rPr>
          <w:b/>
          <w:bCs/>
        </w:rPr>
        <w:t>AV Detection Rules (CRITICAL LEGAL REQUIREMENT)</w:t>
      </w:r>
    </w:p>
    <w:p w14:paraId="65EF9521" w14:textId="77777777" w:rsidR="0006006D" w:rsidRPr="0006006D" w:rsidRDefault="0006006D" w:rsidP="0006006D">
      <w:pPr>
        <w:numPr>
          <w:ilvl w:val="0"/>
          <w:numId w:val="7"/>
        </w:numPr>
      </w:pPr>
      <w:r w:rsidRPr="0006006D">
        <w:t>Detect via SecurityCenter2 WMI (not registry)</w:t>
      </w:r>
    </w:p>
    <w:p w14:paraId="3339015C" w14:textId="77777777" w:rsidR="0006006D" w:rsidRPr="0006006D" w:rsidRDefault="0006006D" w:rsidP="0006006D">
      <w:pPr>
        <w:numPr>
          <w:ilvl w:val="0"/>
          <w:numId w:val="7"/>
        </w:numPr>
      </w:pPr>
      <w:r w:rsidRPr="0006006D">
        <w:rPr>
          <w:b/>
          <w:bCs/>
        </w:rPr>
        <w:t>ONLY name by name:</w:t>
      </w:r>
      <w:r w:rsidRPr="0006006D">
        <w:t xml:space="preserve"> Microsoft Defender (USA) as recommended primary; Malwarebytes Free (USA) as "helpful companion, not required"</w:t>
      </w:r>
    </w:p>
    <w:p w14:paraId="2CF5EF41" w14:textId="77777777" w:rsidR="0006006D" w:rsidRPr="0006006D" w:rsidRDefault="0006006D" w:rsidP="0006006D">
      <w:pPr>
        <w:numPr>
          <w:ilvl w:val="0"/>
          <w:numId w:val="7"/>
        </w:numPr>
      </w:pPr>
      <w:r w:rsidRPr="0006006D">
        <w:rPr>
          <w:b/>
          <w:bCs/>
        </w:rPr>
        <w:t>NEVER name unapproved products</w:t>
      </w:r>
      <w:r w:rsidRPr="0006006D">
        <w:t xml:space="preserve"> — legal risk (defamation, trade libel, tortious interference)</w:t>
      </w:r>
    </w:p>
    <w:p w14:paraId="71E8595E" w14:textId="77777777" w:rsidR="0006006D" w:rsidRPr="0006006D" w:rsidRDefault="0006006D" w:rsidP="0006006D">
      <w:pPr>
        <w:numPr>
          <w:ilvl w:val="0"/>
          <w:numId w:val="7"/>
        </w:numPr>
      </w:pPr>
      <w:r w:rsidRPr="0006006D">
        <w:t>For unknown/unapproved AV: general guidance only — "choose US or EU-based security software"</w:t>
      </w:r>
    </w:p>
    <w:p w14:paraId="79B9534C" w14:textId="77777777" w:rsidR="0006006D" w:rsidRPr="0006006D" w:rsidRDefault="0006006D" w:rsidP="0006006D">
      <w:pPr>
        <w:numPr>
          <w:ilvl w:val="0"/>
          <w:numId w:val="7"/>
        </w:numPr>
      </w:pPr>
      <w:r w:rsidRPr="0006006D">
        <w:t>Kaspersky: Russian-owned, DO NOT name — just say "we recommend US or EU-based vendors"</w:t>
      </w:r>
    </w:p>
    <w:p w14:paraId="55BD7708" w14:textId="77777777" w:rsidR="0006006D" w:rsidRPr="0006006D" w:rsidRDefault="0006006D" w:rsidP="0006006D">
      <w:pPr>
        <w:numPr>
          <w:ilvl w:val="0"/>
          <w:numId w:val="7"/>
        </w:numPr>
      </w:pPr>
      <w:r w:rsidRPr="0006006D">
        <w:lastRenderedPageBreak/>
        <w:t>Chinese AV (360, Baidu, Qihoo): same — never name, general country guidance only</w:t>
      </w:r>
    </w:p>
    <w:p w14:paraId="608C4173" w14:textId="77777777" w:rsidR="0006006D" w:rsidRPr="0006006D" w:rsidRDefault="0006006D" w:rsidP="0006006D">
      <w:pPr>
        <w:numPr>
          <w:ilvl w:val="0"/>
          <w:numId w:val="7"/>
        </w:numPr>
      </w:pPr>
      <w:r w:rsidRPr="0006006D">
        <w:t xml:space="preserve">Malwarebytes with active trial takes over real-time from Defender — detect this, show instructions to deactivate trial; script should not report Defender as primary when Malwarebytes is </w:t>
      </w:r>
      <w:proofErr w:type="gramStart"/>
      <w:r w:rsidRPr="0006006D">
        <w:t>actually primary</w:t>
      </w:r>
      <w:proofErr w:type="gramEnd"/>
    </w:p>
    <w:p w14:paraId="7FB7C6EB" w14:textId="77777777" w:rsidR="0006006D" w:rsidRPr="0006006D" w:rsidRDefault="0006006D" w:rsidP="0006006D">
      <w:pPr>
        <w:rPr>
          <w:b/>
          <w:bCs/>
        </w:rPr>
      </w:pPr>
      <w:r w:rsidRPr="0006006D">
        <w:rPr>
          <w:b/>
          <w:bCs/>
        </w:rPr>
        <w:t>UX Requirements (ascii12 fix list)</w:t>
      </w:r>
    </w:p>
    <w:p w14:paraId="48572606" w14:textId="77777777" w:rsidR="0006006D" w:rsidRPr="0006006D" w:rsidRDefault="0006006D" w:rsidP="0006006D">
      <w:pPr>
        <w:numPr>
          <w:ilvl w:val="0"/>
          <w:numId w:val="8"/>
        </w:numPr>
      </w:pPr>
      <w:r w:rsidRPr="0006006D">
        <w:t>Font instructions as very first screen — right-click title bar → Properties → Font → Consolas 16pt or 18pt, no restart needed</w:t>
      </w:r>
    </w:p>
    <w:p w14:paraId="525A895F" w14:textId="77777777" w:rsidR="0006006D" w:rsidRPr="0006006D" w:rsidRDefault="0006006D" w:rsidP="0006006D">
      <w:pPr>
        <w:numPr>
          <w:ilvl w:val="0"/>
          <w:numId w:val="8"/>
        </w:numPr>
      </w:pPr>
      <w:r w:rsidRPr="0006006D">
        <w:t>Pauses (press any key) after EVERY screen</w:t>
      </w:r>
    </w:p>
    <w:p w14:paraId="7654EF81" w14:textId="77777777" w:rsidR="0006006D" w:rsidRPr="0006006D" w:rsidRDefault="0006006D" w:rsidP="0006006D">
      <w:pPr>
        <w:numPr>
          <w:ilvl w:val="0"/>
          <w:numId w:val="8"/>
        </w:numPr>
      </w:pPr>
      <w:r w:rsidRPr="0006006D">
        <w:t>Back option at every prompt</w:t>
      </w:r>
    </w:p>
    <w:p w14:paraId="33751A94" w14:textId="77777777" w:rsidR="0006006D" w:rsidRPr="0006006D" w:rsidRDefault="0006006D" w:rsidP="0006006D">
      <w:pPr>
        <w:numPr>
          <w:ilvl w:val="0"/>
          <w:numId w:val="8"/>
        </w:numPr>
      </w:pPr>
      <w:r w:rsidRPr="0006006D">
        <w:t>GOOD items auto-skip during run, "Want to change?" screen at end</w:t>
      </w:r>
    </w:p>
    <w:p w14:paraId="2E897D34" w14:textId="77777777" w:rsidR="0006006D" w:rsidRPr="0006006D" w:rsidRDefault="0006006D" w:rsidP="0006006D">
      <w:pPr>
        <w:numPr>
          <w:ilvl w:val="0"/>
          <w:numId w:val="8"/>
        </w:numPr>
      </w:pPr>
      <w:r w:rsidRPr="0006006D">
        <w:t>Fix Join-String error — replace ALL instances with -join (PowerShell 5.1 compatibility)</w:t>
      </w:r>
    </w:p>
    <w:p w14:paraId="6B94FAC5" w14:textId="77777777" w:rsidR="0006006D" w:rsidRPr="0006006D" w:rsidRDefault="0006006D" w:rsidP="0006006D">
      <w:pPr>
        <w:numPr>
          <w:ilvl w:val="0"/>
          <w:numId w:val="8"/>
        </w:numPr>
      </w:pPr>
      <w:r w:rsidRPr="0006006D">
        <w:t>Fix Intel apps false positive in apps audit (publisher whitelist)</w:t>
      </w:r>
    </w:p>
    <w:p w14:paraId="4D655153" w14:textId="77777777" w:rsidR="0006006D" w:rsidRPr="0006006D" w:rsidRDefault="0006006D" w:rsidP="0006006D">
      <w:pPr>
        <w:numPr>
          <w:ilvl w:val="0"/>
          <w:numId w:val="8"/>
        </w:numPr>
      </w:pPr>
      <w:r w:rsidRPr="0006006D">
        <w:t>Fix AV detection to use SecurityCenter2 WMI not registry</w:t>
      </w:r>
    </w:p>
    <w:p w14:paraId="42EDBD6F" w14:textId="77777777" w:rsidR="0006006D" w:rsidRPr="0006006D" w:rsidRDefault="0006006D" w:rsidP="0006006D">
      <w:pPr>
        <w:numPr>
          <w:ilvl w:val="0"/>
          <w:numId w:val="8"/>
        </w:numPr>
      </w:pPr>
      <w:r w:rsidRPr="0006006D">
        <w:t>Approved AV: Defender (USA) primary, Malwarebytes Free (USA) companion — "helpful, not required"</w:t>
      </w:r>
    </w:p>
    <w:p w14:paraId="358934D3" w14:textId="77777777" w:rsidR="0006006D" w:rsidRPr="0006006D" w:rsidRDefault="0006006D" w:rsidP="0006006D">
      <w:pPr>
        <w:numPr>
          <w:ilvl w:val="0"/>
          <w:numId w:val="8"/>
        </w:numPr>
      </w:pPr>
      <w:r w:rsidRPr="0006006D">
        <w:t>Never name unapproved AV products</w:t>
      </w:r>
    </w:p>
    <w:p w14:paraId="6BBC52E6" w14:textId="77777777" w:rsidR="0006006D" w:rsidRPr="0006006D" w:rsidRDefault="0006006D" w:rsidP="0006006D">
      <w:pPr>
        <w:numPr>
          <w:ilvl w:val="0"/>
          <w:numId w:val="8"/>
        </w:numPr>
      </w:pPr>
      <w:r w:rsidRPr="0006006D">
        <w:lastRenderedPageBreak/>
        <w:t xml:space="preserve">Fix Defender periodic </w:t>
      </w:r>
      <w:proofErr w:type="gramStart"/>
      <w:r w:rsidRPr="0006006D">
        <w:t>scanning (#5) —</w:t>
      </w:r>
      <w:proofErr w:type="gramEnd"/>
      <w:r w:rsidRPr="0006006D">
        <w:t xml:space="preserve"> correctly detect who is primary AV</w:t>
      </w:r>
    </w:p>
    <w:p w14:paraId="32C53000" w14:textId="77777777" w:rsidR="0006006D" w:rsidRPr="0006006D" w:rsidRDefault="0006006D" w:rsidP="0006006D">
      <w:pPr>
        <w:numPr>
          <w:ilvl w:val="0"/>
          <w:numId w:val="8"/>
        </w:numPr>
      </w:pPr>
      <w:r w:rsidRPr="0006006D">
        <w:t>Fix critical battery Unknown status detection</w:t>
      </w:r>
    </w:p>
    <w:p w14:paraId="51CF3FF3" w14:textId="77777777" w:rsidR="0006006D" w:rsidRPr="0006006D" w:rsidRDefault="0006006D" w:rsidP="0006006D">
      <w:pPr>
        <w:numPr>
          <w:ilvl w:val="0"/>
          <w:numId w:val="8"/>
        </w:numPr>
      </w:pPr>
      <w:r w:rsidRPr="0006006D">
        <w:t>Phishing protection — clearer status display</w:t>
      </w:r>
    </w:p>
    <w:p w14:paraId="16D51FDA" w14:textId="77777777" w:rsidR="0006006D" w:rsidRPr="0006006D" w:rsidRDefault="0006006D" w:rsidP="0006006D">
      <w:pPr>
        <w:numPr>
          <w:ilvl w:val="0"/>
          <w:numId w:val="8"/>
        </w:numPr>
      </w:pPr>
      <w:r w:rsidRPr="0006006D">
        <w:t>No accidental exits — confirm before closing</w:t>
      </w:r>
    </w:p>
    <w:p w14:paraId="0933A81E" w14:textId="77777777" w:rsidR="0006006D" w:rsidRPr="0006006D" w:rsidRDefault="0006006D" w:rsidP="0006006D">
      <w:pPr>
        <w:numPr>
          <w:ilvl w:val="0"/>
          <w:numId w:val="8"/>
        </w:numPr>
      </w:pPr>
      <w:r w:rsidRPr="0006006D">
        <w:t xml:space="preserve">BitLocker dedicated screen LAST with </w:t>
      </w:r>
      <w:proofErr w:type="spellStart"/>
      <w:r w:rsidRPr="0006006D">
        <w:t>RAM+drive+time</w:t>
      </w:r>
      <w:proofErr w:type="spellEnd"/>
      <w:r w:rsidRPr="0006006D">
        <w:t xml:space="preserve"> estimate</w:t>
      </w:r>
    </w:p>
    <w:p w14:paraId="1DC54A09" w14:textId="77777777" w:rsidR="0006006D" w:rsidRPr="0006006D" w:rsidRDefault="0006006D" w:rsidP="0006006D">
      <w:pPr>
        <w:numPr>
          <w:ilvl w:val="0"/>
          <w:numId w:val="8"/>
        </w:numPr>
      </w:pPr>
      <w:r w:rsidRPr="0006006D">
        <w:t>Non-recommended warning Y/N/S options</w:t>
      </w:r>
    </w:p>
    <w:p w14:paraId="34B60B85" w14:textId="77777777" w:rsidR="0006006D" w:rsidRPr="0006006D" w:rsidRDefault="0006006D" w:rsidP="0006006D">
      <w:pPr>
        <w:numPr>
          <w:ilvl w:val="0"/>
          <w:numId w:val="8"/>
        </w:numPr>
      </w:pPr>
      <w:r w:rsidRPr="0006006D">
        <w:t>Add affiliate link placeholders to completion screen (Malwarebytes + Microsoft)</w:t>
      </w:r>
    </w:p>
    <w:p w14:paraId="46E4B566" w14:textId="77777777" w:rsidR="0006006D" w:rsidRPr="0006006D" w:rsidRDefault="0006006D" w:rsidP="0006006D">
      <w:pPr>
        <w:numPr>
          <w:ilvl w:val="0"/>
          <w:numId w:val="8"/>
        </w:numPr>
      </w:pPr>
      <w:r w:rsidRPr="0006006D">
        <w:t>AV: "helpful companion, not required" for Malwarebytes Free</w:t>
      </w:r>
    </w:p>
    <w:p w14:paraId="4F0FD9DA" w14:textId="77777777" w:rsidR="0006006D" w:rsidRPr="0006006D" w:rsidRDefault="0006006D" w:rsidP="0006006D">
      <w:pPr>
        <w:numPr>
          <w:ilvl w:val="0"/>
          <w:numId w:val="8"/>
        </w:numPr>
      </w:pPr>
      <w:r w:rsidRPr="0006006D">
        <w:t>Garamond font in GUI mode; Arial 14pt for console output</w:t>
      </w:r>
    </w:p>
    <w:p w14:paraId="2E256B32" w14:textId="77777777" w:rsidR="0006006D" w:rsidRPr="0006006D" w:rsidRDefault="0006006D" w:rsidP="0006006D">
      <w:pPr>
        <w:numPr>
          <w:ilvl w:val="0"/>
          <w:numId w:val="8"/>
        </w:numPr>
      </w:pPr>
      <w:r w:rsidRPr="0006006D">
        <w:t>Build from clean known-good ascii base (NOT corrupted source)</w:t>
      </w:r>
    </w:p>
    <w:p w14:paraId="6C8E1F53" w14:textId="77777777" w:rsidR="0006006D" w:rsidRPr="0006006D" w:rsidRDefault="0006006D" w:rsidP="0006006D">
      <w:pPr>
        <w:numPr>
          <w:ilvl w:val="0"/>
          <w:numId w:val="8"/>
        </w:numPr>
      </w:pPr>
      <w:r w:rsidRPr="0006006D">
        <w:t>Pre-build audit: check ALL functions for duplicates before building</w:t>
      </w:r>
    </w:p>
    <w:p w14:paraId="23549BE7" w14:textId="77777777" w:rsidR="0006006D" w:rsidRPr="0006006D" w:rsidRDefault="0006006D" w:rsidP="0006006D">
      <w:pPr>
        <w:rPr>
          <w:b/>
          <w:bCs/>
        </w:rPr>
      </w:pPr>
      <w:r w:rsidRPr="0006006D">
        <w:rPr>
          <w:b/>
          <w:bCs/>
        </w:rPr>
        <w:t>PowerShell Build Rules (MANDATORY — FOLLOW EVERY BUILD)</w:t>
      </w:r>
    </w:p>
    <w:p w14:paraId="7FEDC45B" w14:textId="77777777" w:rsidR="0006006D" w:rsidRPr="0006006D" w:rsidRDefault="0006006D" w:rsidP="0006006D">
      <w:pPr>
        <w:numPr>
          <w:ilvl w:val="0"/>
          <w:numId w:val="9"/>
        </w:numPr>
      </w:pPr>
      <w:r w:rsidRPr="0006006D">
        <w:rPr>
          <w:b/>
          <w:bCs/>
        </w:rPr>
        <w:t>Pre-build audit:</w:t>
      </w:r>
      <w:r w:rsidRPr="0006006D">
        <w:t xml:space="preserve"> Run Python duplicate-function check on source BEFORE building. Verify all key functions present and unique: Enable-</w:t>
      </w:r>
      <w:proofErr w:type="spellStart"/>
      <w:r w:rsidRPr="0006006D">
        <w:t>SleepPrevention</w:t>
      </w:r>
      <w:proofErr w:type="spellEnd"/>
      <w:r w:rsidRPr="0006006D">
        <w:t>, Disable-</w:t>
      </w:r>
      <w:proofErr w:type="spellStart"/>
      <w:r w:rsidRPr="0006006D">
        <w:t>SleepPrevention</w:t>
      </w:r>
      <w:proofErr w:type="spellEnd"/>
      <w:r w:rsidRPr="0006006D">
        <w:t>, Get-</w:t>
      </w:r>
      <w:proofErr w:type="spellStart"/>
      <w:r w:rsidRPr="0006006D">
        <w:t>RAMStatus</w:t>
      </w:r>
      <w:proofErr w:type="spellEnd"/>
      <w:r w:rsidRPr="0006006D">
        <w:t>, Get-</w:t>
      </w:r>
      <w:proofErr w:type="spellStart"/>
      <w:r w:rsidRPr="0006006D">
        <w:t>WinEdition</w:t>
      </w:r>
      <w:proofErr w:type="spellEnd"/>
      <w:r w:rsidRPr="0006006D">
        <w:t>, Test-</w:t>
      </w:r>
      <w:proofErr w:type="spellStart"/>
      <w:r w:rsidRPr="0006006D">
        <w:lastRenderedPageBreak/>
        <w:t>DefenderPrimary</w:t>
      </w:r>
      <w:proofErr w:type="spellEnd"/>
      <w:r w:rsidRPr="0006006D">
        <w:t>, Get-</w:t>
      </w:r>
      <w:proofErr w:type="spellStart"/>
      <w:r w:rsidRPr="0006006D">
        <w:t>AllStatuses</w:t>
      </w:r>
      <w:proofErr w:type="spellEnd"/>
      <w:r w:rsidRPr="0006006D">
        <w:t>, Apply-Setting, Run-</w:t>
      </w:r>
      <w:proofErr w:type="spellStart"/>
      <w:r w:rsidRPr="0006006D">
        <w:t>ConsoleMode</w:t>
      </w:r>
      <w:proofErr w:type="spellEnd"/>
      <w:r w:rsidRPr="0006006D">
        <w:t>, Run-</w:t>
      </w:r>
      <w:proofErr w:type="spellStart"/>
      <w:r w:rsidRPr="0006006D">
        <w:t>GUIMode</w:t>
      </w:r>
      <w:proofErr w:type="spellEnd"/>
      <w:r w:rsidRPr="0006006D">
        <w:t>, Show-</w:t>
      </w:r>
      <w:proofErr w:type="spellStart"/>
      <w:r w:rsidRPr="0006006D">
        <w:t>BitLockerScreen</w:t>
      </w:r>
      <w:proofErr w:type="spellEnd"/>
      <w:r w:rsidRPr="0006006D">
        <w:t>, Write-Log, Save-Log, Draw-Box, Test-</w:t>
      </w:r>
      <w:proofErr w:type="spellStart"/>
      <w:r w:rsidRPr="0006006D">
        <w:t>PersonalComputer</w:t>
      </w:r>
      <w:proofErr w:type="spellEnd"/>
      <w:r w:rsidRPr="0006006D">
        <w:t>, Test-</w:t>
      </w:r>
      <w:proofErr w:type="spellStart"/>
      <w:r w:rsidRPr="0006006D">
        <w:t>AdminAccess</w:t>
      </w:r>
      <w:proofErr w:type="spellEnd"/>
    </w:p>
    <w:p w14:paraId="5F92D649" w14:textId="77777777" w:rsidR="0006006D" w:rsidRPr="0006006D" w:rsidRDefault="0006006D" w:rsidP="0006006D">
      <w:pPr>
        <w:numPr>
          <w:ilvl w:val="0"/>
          <w:numId w:val="9"/>
        </w:numPr>
      </w:pPr>
      <w:r w:rsidRPr="0006006D">
        <w:rPr>
          <w:b/>
          <w:bCs/>
        </w:rPr>
        <w:t>Never use Join-String</w:t>
      </w:r>
      <w:r w:rsidRPr="0006006D">
        <w:t xml:space="preserve"> — use -join operator (PS 5.1 compatible)</w:t>
      </w:r>
    </w:p>
    <w:p w14:paraId="1F3398D8" w14:textId="77777777" w:rsidR="0006006D" w:rsidRPr="0006006D" w:rsidRDefault="0006006D" w:rsidP="0006006D">
      <w:pPr>
        <w:numPr>
          <w:ilvl w:val="0"/>
          <w:numId w:val="9"/>
        </w:numPr>
      </w:pPr>
      <w:r w:rsidRPr="0006006D">
        <w:rPr>
          <w:b/>
          <w:bCs/>
        </w:rPr>
        <w:t>Sleep prevention:</w:t>
      </w:r>
      <w:r w:rsidRPr="0006006D">
        <w:t xml:space="preserve"> Use decimal 2147483648 not hex 0x80000000 for UInt32</w:t>
      </w:r>
    </w:p>
    <w:p w14:paraId="197B66A5" w14:textId="77777777" w:rsidR="0006006D" w:rsidRPr="0006006D" w:rsidRDefault="0006006D" w:rsidP="0006006D">
      <w:pPr>
        <w:numPr>
          <w:ilvl w:val="0"/>
          <w:numId w:val="9"/>
        </w:numPr>
      </w:pPr>
      <w:r w:rsidRPr="0006006D">
        <w:rPr>
          <w:b/>
          <w:bCs/>
        </w:rPr>
        <w:t>Log path:</w:t>
      </w:r>
      <w:r w:rsidRPr="0006006D">
        <w:t xml:space="preserve"> Use </w:t>
      </w:r>
      <w:proofErr w:type="spellStart"/>
      <w:r w:rsidRPr="0006006D">
        <w:t>GetFolderPath</w:t>
      </w:r>
      <w:proofErr w:type="spellEnd"/>
      <w:r w:rsidRPr="0006006D">
        <w:t>('Desktop') not $</w:t>
      </w:r>
      <w:proofErr w:type="spellStart"/>
      <w:proofErr w:type="gramStart"/>
      <w:r w:rsidRPr="0006006D">
        <w:t>env:USERPROFILE</w:t>
      </w:r>
      <w:proofErr w:type="spellEnd"/>
      <w:proofErr w:type="gramEnd"/>
      <w:r w:rsidRPr="0006006D">
        <w:t>\Desktop</w:t>
      </w:r>
    </w:p>
    <w:p w14:paraId="2E1D890E" w14:textId="77777777" w:rsidR="0006006D" w:rsidRPr="0006006D" w:rsidRDefault="0006006D" w:rsidP="0006006D">
      <w:pPr>
        <w:numPr>
          <w:ilvl w:val="0"/>
          <w:numId w:val="9"/>
        </w:numPr>
      </w:pPr>
      <w:r w:rsidRPr="0006006D">
        <w:rPr>
          <w:b/>
          <w:bCs/>
        </w:rPr>
        <w:t>Log encoding:</w:t>
      </w:r>
      <w:r w:rsidRPr="0006006D">
        <w:t xml:space="preserve"> -Encoding UTF8 on ALL Out-File -Append calls</w:t>
      </w:r>
    </w:p>
    <w:p w14:paraId="3E1FB202" w14:textId="77777777" w:rsidR="0006006D" w:rsidRPr="0006006D" w:rsidRDefault="0006006D" w:rsidP="0006006D">
      <w:pPr>
        <w:numPr>
          <w:ilvl w:val="0"/>
          <w:numId w:val="9"/>
        </w:numPr>
      </w:pPr>
      <w:r w:rsidRPr="0006006D">
        <w:rPr>
          <w:b/>
          <w:bCs/>
        </w:rPr>
        <w:t>Dual log:</w:t>
      </w:r>
      <w:r w:rsidRPr="0006006D">
        <w:t xml:space="preserve"> Save to Desktop AND C:\ProgramData\GatewayGuard\Logs\</w:t>
      </w:r>
    </w:p>
    <w:p w14:paraId="60FCBAFC" w14:textId="77777777" w:rsidR="0006006D" w:rsidRPr="0006006D" w:rsidRDefault="0006006D" w:rsidP="0006006D">
      <w:pPr>
        <w:numPr>
          <w:ilvl w:val="0"/>
          <w:numId w:val="9"/>
        </w:numPr>
      </w:pPr>
      <w:r w:rsidRPr="0006006D">
        <w:rPr>
          <w:b/>
          <w:bCs/>
        </w:rPr>
        <w:t>Log footer:</w:t>
      </w:r>
      <w:r w:rsidRPr="0006006D">
        <w:t xml:space="preserve"> "Keep this file — it is your record of all changes made" + </w:t>
      </w:r>
      <w:hyperlink r:id="rId6" w:history="1">
        <w:r w:rsidRPr="0006006D">
          <w:rPr>
            <w:rStyle w:val="Hyperlink"/>
          </w:rPr>
          <w:t>support@gatewayguard.co</w:t>
        </w:r>
      </w:hyperlink>
    </w:p>
    <w:p w14:paraId="5A9E4198" w14:textId="77777777" w:rsidR="0006006D" w:rsidRPr="0006006D" w:rsidRDefault="0006006D" w:rsidP="0006006D">
      <w:pPr>
        <w:numPr>
          <w:ilvl w:val="0"/>
          <w:numId w:val="9"/>
        </w:numPr>
      </w:pPr>
      <w:r w:rsidRPr="0006006D">
        <w:rPr>
          <w:b/>
          <w:bCs/>
        </w:rPr>
        <w:t>ASCII conversion:</w:t>
      </w:r>
      <w:r w:rsidRPr="0006006D">
        <w:t xml:space="preserve"> Replace all Unicode chars before output. Key replacements: → becomes -</w:t>
      </w:r>
      <w:proofErr w:type="gramStart"/>
      <w:r w:rsidRPr="0006006D">
        <w:t>&gt;, —</w:t>
      </w:r>
      <w:proofErr w:type="gramEnd"/>
      <w:r w:rsidRPr="0006006D">
        <w:t xml:space="preserve"> becomes --, all box-drawing chars become ASCII equivalents</w:t>
      </w:r>
    </w:p>
    <w:p w14:paraId="04473B37" w14:textId="77777777" w:rsidR="0006006D" w:rsidRPr="0006006D" w:rsidRDefault="0006006D" w:rsidP="0006006D">
      <w:pPr>
        <w:numPr>
          <w:ilvl w:val="0"/>
          <w:numId w:val="9"/>
        </w:numPr>
      </w:pPr>
      <w:r w:rsidRPr="0006006D">
        <w:rPr>
          <w:b/>
          <w:bCs/>
        </w:rPr>
        <w:t>Build from clean base:</w:t>
      </w:r>
      <w:r w:rsidRPr="0006006D">
        <w:t xml:space="preserve"> Use last </w:t>
      </w:r>
      <w:proofErr w:type="gramStart"/>
      <w:r w:rsidRPr="0006006D">
        <w:t>known-good</w:t>
      </w:r>
      <w:proofErr w:type="gramEnd"/>
      <w:r w:rsidRPr="0006006D">
        <w:t xml:space="preserve"> ascii version, not accumulated patches</w:t>
      </w:r>
    </w:p>
    <w:p w14:paraId="3BB75C09" w14:textId="77777777" w:rsidR="0006006D" w:rsidRPr="0006006D" w:rsidRDefault="0006006D" w:rsidP="0006006D">
      <w:pPr>
        <w:numPr>
          <w:ilvl w:val="0"/>
          <w:numId w:val="9"/>
        </w:numPr>
      </w:pPr>
      <w:r w:rsidRPr="0006006D">
        <w:rPr>
          <w:b/>
          <w:bCs/>
        </w:rPr>
        <w:t>Encoding output:</w:t>
      </w:r>
      <w:r w:rsidRPr="0006006D">
        <w:t xml:space="preserve"> UTF-8 BOM, Windows CRLF line endings</w:t>
      </w:r>
    </w:p>
    <w:p w14:paraId="0452A1CF" w14:textId="77777777" w:rsidR="0006006D" w:rsidRPr="0006006D" w:rsidRDefault="0006006D" w:rsidP="0006006D">
      <w:pPr>
        <w:numPr>
          <w:ilvl w:val="0"/>
          <w:numId w:val="9"/>
        </w:numPr>
      </w:pPr>
      <w:r w:rsidRPr="0006006D">
        <w:rPr>
          <w:b/>
          <w:bCs/>
        </w:rPr>
        <w:lastRenderedPageBreak/>
        <w:t>Increment build number:</w:t>
      </w:r>
      <w:r w:rsidRPr="0006006D">
        <w:t xml:space="preserve"> Never reuse. ascii11 → ascii12 → ascii13</w:t>
      </w:r>
    </w:p>
    <w:p w14:paraId="7116422F" w14:textId="77777777" w:rsidR="0006006D" w:rsidRPr="0006006D" w:rsidRDefault="0006006D" w:rsidP="0006006D">
      <w:pPr>
        <w:rPr>
          <w:b/>
          <w:bCs/>
        </w:rPr>
      </w:pPr>
      <w:r w:rsidRPr="0006006D">
        <w:rPr>
          <w:b/>
          <w:bCs/>
        </w:rPr>
        <w:t>Key Technical Fixes History</w:t>
      </w:r>
    </w:p>
    <w:p w14:paraId="7DF609EB" w14:textId="77777777" w:rsidR="0006006D" w:rsidRPr="0006006D" w:rsidRDefault="0006006D" w:rsidP="0006006D">
      <w:pPr>
        <w:numPr>
          <w:ilvl w:val="0"/>
          <w:numId w:val="10"/>
        </w:numPr>
      </w:pPr>
      <w:r w:rsidRPr="0006006D">
        <w:t>Get-</w:t>
      </w:r>
      <w:proofErr w:type="spellStart"/>
      <w:r w:rsidRPr="0006006D">
        <w:t>WindowsEdition</w:t>
      </w:r>
      <w:proofErr w:type="spellEnd"/>
      <w:r w:rsidRPr="0006006D">
        <w:t xml:space="preserve"> renamed to Get-</w:t>
      </w:r>
      <w:proofErr w:type="spellStart"/>
      <w:r w:rsidRPr="0006006D">
        <w:t>WinEdition</w:t>
      </w:r>
      <w:proofErr w:type="spellEnd"/>
      <w:r w:rsidRPr="0006006D">
        <w:t xml:space="preserve"> (infinite loop from cmdlet conflict)</w:t>
      </w:r>
    </w:p>
    <w:p w14:paraId="62E77E85" w14:textId="77777777" w:rsidR="0006006D" w:rsidRPr="0006006D" w:rsidRDefault="0006006D" w:rsidP="0006006D">
      <w:pPr>
        <w:numPr>
          <w:ilvl w:val="0"/>
          <w:numId w:val="10"/>
        </w:numPr>
      </w:pPr>
      <w:r w:rsidRPr="0006006D">
        <w:t>Sleep prevention: 0x80000000 → 2147483648 decimal (UInt32 error)</w:t>
      </w:r>
    </w:p>
    <w:p w14:paraId="65EDA1C9" w14:textId="77777777" w:rsidR="0006006D" w:rsidRPr="0006006D" w:rsidRDefault="0006006D" w:rsidP="0006006D">
      <w:pPr>
        <w:numPr>
          <w:ilvl w:val="0"/>
          <w:numId w:val="10"/>
        </w:numPr>
      </w:pPr>
      <w:r w:rsidRPr="0006006D">
        <w:t>Log path: $</w:t>
      </w:r>
      <w:proofErr w:type="spellStart"/>
      <w:proofErr w:type="gramStart"/>
      <w:r w:rsidRPr="0006006D">
        <w:t>env:USERPROFILE</w:t>
      </w:r>
      <w:proofErr w:type="spellEnd"/>
      <w:proofErr w:type="gramEnd"/>
      <w:r w:rsidRPr="0006006D">
        <w:t xml:space="preserve">\Desktop → </w:t>
      </w:r>
      <w:proofErr w:type="spellStart"/>
      <w:r w:rsidRPr="0006006D">
        <w:t>GetFolderPath</w:t>
      </w:r>
      <w:proofErr w:type="spellEnd"/>
      <w:r w:rsidRPr="0006006D">
        <w:t>('Desktop') (OneDrive redirect issue)</w:t>
      </w:r>
    </w:p>
    <w:p w14:paraId="68648451" w14:textId="77777777" w:rsidR="0006006D" w:rsidRPr="0006006D" w:rsidRDefault="0006006D" w:rsidP="0006006D">
      <w:pPr>
        <w:numPr>
          <w:ilvl w:val="0"/>
          <w:numId w:val="10"/>
        </w:numPr>
      </w:pPr>
      <w:r w:rsidRPr="0006006D">
        <w:t>Log footer spaced characters → -Encoding UTF8 on all Append calls</w:t>
      </w:r>
    </w:p>
    <w:p w14:paraId="733511A2" w14:textId="77777777" w:rsidR="0006006D" w:rsidRPr="0006006D" w:rsidRDefault="0006006D" w:rsidP="0006006D">
      <w:pPr>
        <w:numPr>
          <w:ilvl w:val="0"/>
          <w:numId w:val="10"/>
        </w:numPr>
      </w:pPr>
      <w:r w:rsidRPr="0006006D">
        <w:t>Orphaned BitLocker fragment after Apply-Setting → removed from source</w:t>
      </w:r>
    </w:p>
    <w:p w14:paraId="55F25781" w14:textId="77777777" w:rsidR="0006006D" w:rsidRPr="0006006D" w:rsidRDefault="0006006D" w:rsidP="0006006D">
      <w:pPr>
        <w:numPr>
          <w:ilvl w:val="0"/>
          <w:numId w:val="10"/>
        </w:numPr>
      </w:pPr>
      <w:r w:rsidRPr="0006006D">
        <w:t>Duplicate functions → removed (Test-</w:t>
      </w:r>
      <w:proofErr w:type="spellStart"/>
      <w:r w:rsidRPr="0006006D">
        <w:t>FirstRun</w:t>
      </w:r>
      <w:proofErr w:type="spellEnd"/>
      <w:r w:rsidRPr="0006006D">
        <w:t>, Show-</w:t>
      </w:r>
      <w:proofErr w:type="spellStart"/>
      <w:r w:rsidRPr="0006006D">
        <w:t>ScopeDisclaimer</w:t>
      </w:r>
      <w:proofErr w:type="spellEnd"/>
      <w:r w:rsidRPr="0006006D">
        <w:t>, Test-</w:t>
      </w:r>
      <w:proofErr w:type="spellStart"/>
      <w:r w:rsidRPr="0006006D">
        <w:t>BitLockerBatteryRisk</w:t>
      </w:r>
      <w:proofErr w:type="spellEnd"/>
      <w:r w:rsidRPr="0006006D">
        <w:t>, Get-</w:t>
      </w:r>
      <w:proofErr w:type="spellStart"/>
      <w:r w:rsidRPr="0006006D">
        <w:t>RAMStatus</w:t>
      </w:r>
      <w:proofErr w:type="spellEnd"/>
      <w:r w:rsidRPr="0006006D">
        <w:t>)</w:t>
      </w:r>
    </w:p>
    <w:p w14:paraId="4D13E02E" w14:textId="77777777" w:rsidR="0006006D" w:rsidRPr="0006006D" w:rsidRDefault="0006006D" w:rsidP="0006006D">
      <w:pPr>
        <w:numPr>
          <w:ilvl w:val="0"/>
          <w:numId w:val="10"/>
        </w:numPr>
      </w:pPr>
      <w:r w:rsidRPr="0006006D">
        <w:t>Join-String not recognized on PS 5.1 → replace with -join (PENDING in ascii12)</w:t>
      </w:r>
    </w:p>
    <w:p w14:paraId="0E8C2945" w14:textId="77777777" w:rsidR="0006006D" w:rsidRPr="0006006D" w:rsidRDefault="0006006D" w:rsidP="0006006D">
      <w:pPr>
        <w:numPr>
          <w:ilvl w:val="0"/>
          <w:numId w:val="10"/>
        </w:numPr>
      </w:pPr>
      <w:r w:rsidRPr="0006006D">
        <w:t>Intel apps false positive in apps audit (PENDING in ascii12)</w:t>
      </w:r>
    </w:p>
    <w:p w14:paraId="3217E667" w14:textId="77777777" w:rsidR="0006006D" w:rsidRPr="0006006D" w:rsidRDefault="0006006D" w:rsidP="0006006D">
      <w:pPr>
        <w:numPr>
          <w:ilvl w:val="0"/>
          <w:numId w:val="10"/>
        </w:numPr>
      </w:pPr>
      <w:r w:rsidRPr="0006006D">
        <w:t>Draw-Box call missing in Test-</w:t>
      </w:r>
      <w:proofErr w:type="spellStart"/>
      <w:r w:rsidRPr="0006006D">
        <w:t>DefenderPrimary</w:t>
      </w:r>
      <w:proofErr w:type="spellEnd"/>
      <w:r w:rsidRPr="0006006D">
        <w:t xml:space="preserve"> (fixed ascii9+)</w:t>
      </w:r>
    </w:p>
    <w:p w14:paraId="59EEC8F2" w14:textId="77777777" w:rsidR="0006006D" w:rsidRPr="0006006D" w:rsidRDefault="0006006D" w:rsidP="0006006D">
      <w:pPr>
        <w:numPr>
          <w:ilvl w:val="0"/>
          <w:numId w:val="10"/>
        </w:numPr>
      </w:pPr>
      <w:r w:rsidRPr="0006006D">
        <w:t>Missing Run-</w:t>
      </w:r>
      <w:proofErr w:type="spellStart"/>
      <w:r w:rsidRPr="0006006D">
        <w:t>GUIMode</w:t>
      </w:r>
      <w:proofErr w:type="spellEnd"/>
      <w:r w:rsidRPr="0006006D">
        <w:t xml:space="preserve"> header (fixed ascii9+)</w:t>
      </w:r>
    </w:p>
    <w:p w14:paraId="389FC95A" w14:textId="77777777" w:rsidR="0006006D" w:rsidRPr="0006006D" w:rsidRDefault="0006006D" w:rsidP="0006006D">
      <w:pPr>
        <w:numPr>
          <w:ilvl w:val="0"/>
          <w:numId w:val="10"/>
        </w:numPr>
      </w:pPr>
      <w:r w:rsidRPr="0006006D">
        <w:t>Missing sleep prevention functions (fixed ascii9+)</w:t>
      </w:r>
    </w:p>
    <w:p w14:paraId="64FC4893" w14:textId="77777777" w:rsidR="0006006D" w:rsidRPr="0006006D" w:rsidRDefault="0006006D" w:rsidP="0006006D">
      <w:r w:rsidRPr="0006006D">
        <w:lastRenderedPageBreak/>
        <w:pict w14:anchorId="2F15E877">
          <v:rect id="_x0000_i1112" style="width:0;height:1.5pt" o:hralign="center" o:hrstd="t" o:hr="t" fillcolor="#a0a0a0" stroked="f"/>
        </w:pict>
      </w:r>
    </w:p>
    <w:p w14:paraId="3D792929" w14:textId="77777777" w:rsidR="0006006D" w:rsidRPr="0006006D" w:rsidRDefault="0006006D" w:rsidP="0006006D">
      <w:pPr>
        <w:rPr>
          <w:b/>
          <w:bCs/>
        </w:rPr>
      </w:pPr>
      <w:r w:rsidRPr="0006006D">
        <w:rPr>
          <w:b/>
          <w:bCs/>
        </w:rPr>
        <w:t>SECTION 4: SECURITY GUIDE</w:t>
      </w:r>
    </w:p>
    <w:p w14:paraId="6C2CEA1A" w14:textId="77777777" w:rsidR="0006006D" w:rsidRPr="0006006D" w:rsidRDefault="0006006D" w:rsidP="0006006D">
      <w:r w:rsidRPr="0006006D">
        <w:rPr>
          <w:b/>
          <w:bCs/>
        </w:rPr>
        <w:t>Current version:</w:t>
      </w:r>
      <w:r w:rsidRPr="0006006D">
        <w:t xml:space="preserve"> windows_security_walkthrough_guide_v11.docx</w:t>
      </w:r>
      <w:r w:rsidRPr="0006006D">
        <w:br/>
      </w:r>
      <w:r w:rsidRPr="0006006D">
        <w:rPr>
          <w:b/>
          <w:bCs/>
        </w:rPr>
        <w:t>Original upload:</w:t>
      </w:r>
      <w:r w:rsidRPr="0006006D">
        <w:t xml:space="preserve"> windows_security_walkthrough_guide_v8.docx</w:t>
      </w:r>
    </w:p>
    <w:p w14:paraId="121DC9FB" w14:textId="77777777" w:rsidR="0006006D" w:rsidRPr="0006006D" w:rsidRDefault="0006006D" w:rsidP="0006006D">
      <w:pPr>
        <w:rPr>
          <w:b/>
          <w:bCs/>
        </w:rPr>
      </w:pPr>
      <w:r w:rsidRPr="0006006D">
        <w:rPr>
          <w:b/>
          <w:bCs/>
        </w:rPr>
        <w:t>Changes Made v8→v11</w:t>
      </w:r>
    </w:p>
    <w:p w14:paraId="1BDA5044" w14:textId="77777777" w:rsidR="0006006D" w:rsidRPr="0006006D" w:rsidRDefault="0006006D" w:rsidP="0006006D">
      <w:pPr>
        <w:numPr>
          <w:ilvl w:val="0"/>
          <w:numId w:val="11"/>
        </w:numPr>
      </w:pPr>
      <w:r w:rsidRPr="0006006D">
        <w:t>2026 Critical Update callout (red box): Secure Boot cert expiration June 24/27, June mega-patch (largest in history, ~200 flaws, 3 zero-days), auto-BitLocker on local accounts (new in 24H2/23H2 with TPM 2.0)</w:t>
      </w:r>
    </w:p>
    <w:p w14:paraId="21460F61" w14:textId="77777777" w:rsidR="0006006D" w:rsidRPr="0006006D" w:rsidRDefault="0006006D" w:rsidP="0006006D">
      <w:pPr>
        <w:numPr>
          <w:ilvl w:val="0"/>
          <w:numId w:val="11"/>
        </w:numPr>
      </w:pPr>
      <w:r w:rsidRPr="0006006D">
        <w:t>New "What to Keep Running vs. What to Turn Off" table with internal hyperlinks</w:t>
      </w:r>
    </w:p>
    <w:p w14:paraId="17C8CB71" w14:textId="77777777" w:rsidR="0006006D" w:rsidRPr="0006006D" w:rsidRDefault="0006006D" w:rsidP="0006006D">
      <w:pPr>
        <w:numPr>
          <w:ilvl w:val="0"/>
          <w:numId w:val="11"/>
        </w:numPr>
      </w:pPr>
      <w:r w:rsidRPr="0006006D">
        <w:t>Genericized all product recommendations (password managers → criteria-based + review table: Wirecutter, Tom's Guide, Security.org, PCMag last)</w:t>
      </w:r>
    </w:p>
    <w:p w14:paraId="0D31614E" w14:textId="77777777" w:rsidR="0006006D" w:rsidRPr="0006006D" w:rsidRDefault="0006006D" w:rsidP="0006006D">
      <w:pPr>
        <w:numPr>
          <w:ilvl w:val="0"/>
          <w:numId w:val="11"/>
        </w:numPr>
      </w:pPr>
      <w:r w:rsidRPr="0006006D">
        <w:t>Password manager review table with links + standalone generator note</w:t>
      </w:r>
    </w:p>
    <w:p w14:paraId="3A6EAA1A" w14:textId="77777777" w:rsidR="0006006D" w:rsidRPr="0006006D" w:rsidRDefault="0006006D" w:rsidP="0006006D">
      <w:pPr>
        <w:numPr>
          <w:ilvl w:val="0"/>
          <w:numId w:val="11"/>
        </w:numPr>
      </w:pPr>
      <w:r w:rsidRPr="0006006D">
        <w:t>Malwarebytes: Microsoft Store version recommended, "I'll risk it" skip flow, trial deactivation steps, Defender conflict warning box, Clean Uninstall Tool instructions</w:t>
      </w:r>
    </w:p>
    <w:p w14:paraId="42808D33" w14:textId="77777777" w:rsidR="0006006D" w:rsidRPr="0006006D" w:rsidRDefault="0006006D" w:rsidP="0006006D">
      <w:pPr>
        <w:numPr>
          <w:ilvl w:val="0"/>
          <w:numId w:val="11"/>
        </w:numPr>
      </w:pPr>
      <w:r w:rsidRPr="0006006D">
        <w:t>Phishing Protection expanded (3 sub-toggles named and explained)</w:t>
      </w:r>
    </w:p>
    <w:p w14:paraId="58B5AAA1" w14:textId="77777777" w:rsidR="0006006D" w:rsidRPr="0006006D" w:rsidRDefault="0006006D" w:rsidP="0006006D">
      <w:pPr>
        <w:numPr>
          <w:ilvl w:val="0"/>
          <w:numId w:val="11"/>
        </w:numPr>
      </w:pPr>
      <w:r w:rsidRPr="0006006D">
        <w:lastRenderedPageBreak/>
        <w:t>Edge Password Monitor: one-time check before migrating, framed as migration-cleanup step</w:t>
      </w:r>
    </w:p>
    <w:p w14:paraId="4C5FB8CE" w14:textId="77777777" w:rsidR="0006006D" w:rsidRPr="0006006D" w:rsidRDefault="0006006D" w:rsidP="0006006D">
      <w:pPr>
        <w:numPr>
          <w:ilvl w:val="0"/>
          <w:numId w:val="11"/>
        </w:numPr>
      </w:pPr>
      <w:r w:rsidRPr="0006006D">
        <w:t xml:space="preserve">2FA ranked most </w:t>
      </w:r>
      <w:proofErr w:type="spellStart"/>
      <w:r w:rsidRPr="0006006D">
        <w:t>secure→easiest</w:t>
      </w:r>
      <w:proofErr w:type="spellEnd"/>
      <w:r w:rsidRPr="0006006D">
        <w:t xml:space="preserve"> (authenticator app = most secure, SMS = strong, email = least preferred)</w:t>
      </w:r>
    </w:p>
    <w:p w14:paraId="0F419A45" w14:textId="77777777" w:rsidR="0006006D" w:rsidRPr="0006006D" w:rsidRDefault="0006006D" w:rsidP="0006006D">
      <w:pPr>
        <w:numPr>
          <w:ilvl w:val="0"/>
          <w:numId w:val="11"/>
        </w:numPr>
      </w:pPr>
      <w:r w:rsidRPr="0006006D">
        <w:t>Startup apps: added "etc." at end</w:t>
      </w:r>
    </w:p>
    <w:p w14:paraId="62C7FDF7" w14:textId="77777777" w:rsidR="0006006D" w:rsidRPr="0006006D" w:rsidRDefault="0006006D" w:rsidP="0006006D">
      <w:pPr>
        <w:numPr>
          <w:ilvl w:val="0"/>
          <w:numId w:val="11"/>
        </w:numPr>
      </w:pPr>
      <w:r w:rsidRPr="0006006D">
        <w:t>Authenticator glossary: added "or choose one from a major publisher"</w:t>
      </w:r>
    </w:p>
    <w:p w14:paraId="2D66CFB6" w14:textId="77777777" w:rsidR="0006006D" w:rsidRPr="0006006D" w:rsidRDefault="0006006D" w:rsidP="0006006D">
      <w:pPr>
        <w:numPr>
          <w:ilvl w:val="0"/>
          <w:numId w:val="11"/>
        </w:numPr>
      </w:pPr>
      <w:r w:rsidRPr="0006006D">
        <w:t>Scheduled scanning (Phase 5): Malwarebytes Free no scheduling → phone reminder; Defender Task Scheduler steps; 8GB guidance; offline scan quarterly reminder</w:t>
      </w:r>
    </w:p>
    <w:p w14:paraId="5C3B50EF" w14:textId="77777777" w:rsidR="0006006D" w:rsidRPr="0006006D" w:rsidRDefault="0006006D" w:rsidP="0006006D">
      <w:pPr>
        <w:rPr>
          <w:b/>
          <w:bCs/>
        </w:rPr>
      </w:pPr>
      <w:r w:rsidRPr="0006006D">
        <w:rPr>
          <w:b/>
          <w:bCs/>
        </w:rPr>
        <w:t>Still Pending in Guide</w:t>
      </w:r>
    </w:p>
    <w:p w14:paraId="6A9CB62A" w14:textId="77777777" w:rsidR="0006006D" w:rsidRPr="0006006D" w:rsidRDefault="0006006D" w:rsidP="0006006D">
      <w:pPr>
        <w:numPr>
          <w:ilvl w:val="0"/>
          <w:numId w:val="12"/>
        </w:numPr>
      </w:pPr>
      <w:r w:rsidRPr="0006006D">
        <w:t xml:space="preserve">Remaining </w:t>
      </w:r>
      <w:proofErr w:type="gramStart"/>
      <w:r w:rsidRPr="0006006D">
        <w:t>genericization</w:t>
      </w:r>
      <w:proofErr w:type="gramEnd"/>
      <w:r w:rsidRPr="0006006D">
        <w:t xml:space="preserve"> pass for Phase 5 (PDF/video/audio tools)</w:t>
      </w:r>
    </w:p>
    <w:p w14:paraId="19056531" w14:textId="77777777" w:rsidR="0006006D" w:rsidRPr="0006006D" w:rsidRDefault="0006006D" w:rsidP="0006006D">
      <w:pPr>
        <w:numPr>
          <w:ilvl w:val="0"/>
          <w:numId w:val="12"/>
        </w:numPr>
      </w:pPr>
      <w:r w:rsidRPr="0006006D">
        <w:t>Internal hyperlinks still needed in Phase 5 password manager review table rows</w:t>
      </w:r>
    </w:p>
    <w:p w14:paraId="7F07CCE8" w14:textId="77777777" w:rsidR="0006006D" w:rsidRPr="0006006D" w:rsidRDefault="0006006D" w:rsidP="0006006D">
      <w:pPr>
        <w:rPr>
          <w:b/>
          <w:bCs/>
        </w:rPr>
      </w:pPr>
      <w:r w:rsidRPr="0006006D">
        <w:rPr>
          <w:b/>
          <w:bCs/>
        </w:rPr>
        <w:t>Guide Content Structure</w:t>
      </w:r>
    </w:p>
    <w:p w14:paraId="694CE4C1" w14:textId="77777777" w:rsidR="0006006D" w:rsidRPr="0006006D" w:rsidRDefault="0006006D" w:rsidP="0006006D">
      <w:r w:rsidRPr="0006006D">
        <w:t>Phase 1 — Baseline Security (Windows Update, Defender, BitLocker, User Accounts)</w:t>
      </w:r>
      <w:r w:rsidRPr="0006006D">
        <w:br/>
        <w:t>Phase 2 — Apps Audit (suspicious apps, browser hardening, PUP removal)</w:t>
      </w:r>
      <w:r w:rsidRPr="0006006D">
        <w:br/>
        <w:t>Phase 3 — Incident Response (</w:t>
      </w:r>
      <w:proofErr w:type="spellStart"/>
      <w:r w:rsidRPr="0006006D">
        <w:t>AppSuite</w:t>
      </w:r>
      <w:proofErr w:type="spellEnd"/>
      <w:r w:rsidRPr="0006006D">
        <w:t>/</w:t>
      </w:r>
      <w:proofErr w:type="spellStart"/>
      <w:r w:rsidRPr="0006006D">
        <w:t>TamperedChef</w:t>
      </w:r>
      <w:proofErr w:type="spellEnd"/>
      <w:r w:rsidRPr="0006006D">
        <w:t xml:space="preserve"> malware family removal)</w:t>
      </w:r>
      <w:r w:rsidRPr="0006006D">
        <w:br/>
        <w:t>Phase 4 — Avira-Specific Removal</w:t>
      </w:r>
      <w:r w:rsidRPr="0006006D">
        <w:br/>
        <w:t>Phase 5 — Hardening Recommendations</w:t>
      </w:r>
      <w:r w:rsidRPr="0006006D">
        <w:br/>
      </w:r>
      <w:r w:rsidRPr="0006006D">
        <w:lastRenderedPageBreak/>
        <w:t>Firefox Addendum (F1-F12)</w:t>
      </w:r>
      <w:r w:rsidRPr="0006006D">
        <w:br/>
        <w:t>Glossary + Index</w:t>
      </w:r>
    </w:p>
    <w:p w14:paraId="45F09F59" w14:textId="77777777" w:rsidR="0006006D" w:rsidRPr="0006006D" w:rsidRDefault="0006006D" w:rsidP="0006006D">
      <w:r w:rsidRPr="0006006D">
        <w:pict w14:anchorId="7683DDAA">
          <v:rect id="_x0000_i1113" style="width:0;height:1.5pt" o:hralign="center" o:hrstd="t" o:hr="t" fillcolor="#a0a0a0" stroked="f"/>
        </w:pict>
      </w:r>
    </w:p>
    <w:p w14:paraId="3B1DEE00" w14:textId="77777777" w:rsidR="0006006D" w:rsidRPr="0006006D" w:rsidRDefault="0006006D" w:rsidP="0006006D">
      <w:pPr>
        <w:rPr>
          <w:b/>
          <w:bCs/>
        </w:rPr>
      </w:pPr>
      <w:r w:rsidRPr="0006006D">
        <w:rPr>
          <w:b/>
          <w:bCs/>
        </w:rPr>
        <w:t>SECTION 5: PLANNING DOCUMENTS</w:t>
      </w:r>
    </w:p>
    <w:p w14:paraId="06405995" w14:textId="77777777" w:rsidR="0006006D" w:rsidRPr="0006006D" w:rsidRDefault="0006006D" w:rsidP="0006006D">
      <w:pPr>
        <w:rPr>
          <w:b/>
          <w:bCs/>
        </w:rPr>
      </w:pPr>
      <w:r w:rsidRPr="0006006D">
        <w:rPr>
          <w:b/>
          <w:bCs/>
        </w:rPr>
        <w:t>GatewayGuard-Action-Plan-v2.docx</w:t>
      </w:r>
    </w:p>
    <w:p w14:paraId="6DB96BF6" w14:textId="77777777" w:rsidR="0006006D" w:rsidRPr="0006006D" w:rsidRDefault="0006006D" w:rsidP="0006006D">
      <w:r w:rsidRPr="0006006D">
        <w:t>Sections: Business Overview, Products, Development Phases (1-5), Financial Projections, Technical Reference, Testing Strategy, Partnership &amp; Affiliate Opportunities, Milestone Summary</w:t>
      </w:r>
    </w:p>
    <w:p w14:paraId="7D6FBD77" w14:textId="77777777" w:rsidR="0006006D" w:rsidRPr="0006006D" w:rsidRDefault="0006006D" w:rsidP="0006006D">
      <w:r w:rsidRPr="0006006D">
        <w:rPr>
          <w:b/>
          <w:bCs/>
        </w:rPr>
        <w:t>Partnership Section (new in v2):</w:t>
      </w:r>
    </w:p>
    <w:p w14:paraId="42C47D3C" w14:textId="77777777" w:rsidR="0006006D" w:rsidRPr="0006006D" w:rsidRDefault="0006006D" w:rsidP="0006006D">
      <w:pPr>
        <w:numPr>
          <w:ilvl w:val="0"/>
          <w:numId w:val="13"/>
        </w:numPr>
      </w:pPr>
      <w:r w:rsidRPr="0006006D">
        <w:t>Malwarebytes affiliate: malwarebytes.com/affiliate — 15-25% commission, negotiate GATEWAYGUARD discount code</w:t>
      </w:r>
    </w:p>
    <w:p w14:paraId="07053C25" w14:textId="77777777" w:rsidR="0006006D" w:rsidRPr="0006006D" w:rsidRDefault="0006006D" w:rsidP="0006006D">
      <w:pPr>
        <w:numPr>
          <w:ilvl w:val="0"/>
          <w:numId w:val="13"/>
        </w:numPr>
      </w:pPr>
      <w:r w:rsidRPr="0006006D">
        <w:t>Microsoft for Startups: startups.microsoft.com — free Azure credits, co-marketing</w:t>
      </w:r>
    </w:p>
    <w:p w14:paraId="6EE106A5" w14:textId="77777777" w:rsidR="0006006D" w:rsidRPr="0006006D" w:rsidRDefault="0006006D" w:rsidP="0006006D">
      <w:pPr>
        <w:numPr>
          <w:ilvl w:val="0"/>
          <w:numId w:val="13"/>
        </w:numPr>
      </w:pPr>
      <w:r w:rsidRPr="0006006D">
        <w:t xml:space="preserve">Microsoft Store </w:t>
      </w:r>
      <w:proofErr w:type="gramStart"/>
      <w:r w:rsidRPr="0006006D">
        <w:t>featuring:</w:t>
      </w:r>
      <w:proofErr w:type="gramEnd"/>
      <w:r w:rsidRPr="0006006D">
        <w:t xml:space="preserve"> approach after first 100 customers</w:t>
      </w:r>
    </w:p>
    <w:p w14:paraId="49C8D26A" w14:textId="77777777" w:rsidR="0006006D" w:rsidRPr="0006006D" w:rsidRDefault="0006006D" w:rsidP="0006006D">
      <w:pPr>
        <w:numPr>
          <w:ilvl w:val="0"/>
          <w:numId w:val="13"/>
        </w:numPr>
      </w:pPr>
      <w:r w:rsidRPr="0006006D">
        <w:t>Microsoft 365 referral: add link to guide Phase 5, ~$25-50 per signup</w:t>
      </w:r>
    </w:p>
    <w:p w14:paraId="383D0AB2" w14:textId="77777777" w:rsidR="0006006D" w:rsidRPr="0006006D" w:rsidRDefault="0006006D" w:rsidP="0006006D">
      <w:pPr>
        <w:numPr>
          <w:ilvl w:val="0"/>
          <w:numId w:val="13"/>
        </w:numPr>
      </w:pPr>
      <w:r w:rsidRPr="0006006D">
        <w:t>Legal note: only name approved products, never name unapproved</w:t>
      </w:r>
    </w:p>
    <w:p w14:paraId="18D00E81" w14:textId="77777777" w:rsidR="0006006D" w:rsidRPr="0006006D" w:rsidRDefault="0006006D" w:rsidP="0006006D">
      <w:pPr>
        <w:rPr>
          <w:b/>
          <w:bCs/>
        </w:rPr>
      </w:pPr>
      <w:r w:rsidRPr="0006006D">
        <w:rPr>
          <w:b/>
          <w:bCs/>
        </w:rPr>
        <w:t>GatewayGuard-Test-Plan-v1.docx</w:t>
      </w:r>
    </w:p>
    <w:p w14:paraId="00C93B6A" w14:textId="77777777" w:rsidR="0006006D" w:rsidRPr="0006006D" w:rsidRDefault="0006006D" w:rsidP="0006006D">
      <w:r w:rsidRPr="0006006D">
        <w:t xml:space="preserve">Sections: Purpose &amp; Scope, Test Environments, Test Cases (Console Mode — pre-flight, apps audit, checklist, </w:t>
      </w:r>
      <w:r w:rsidRPr="0006006D">
        <w:lastRenderedPageBreak/>
        <w:t>review/run, BitLocker, log), GUI Mode tests, Known Issues tracking, Release Acceptance Criteria (12 criteria)</w:t>
      </w:r>
    </w:p>
    <w:p w14:paraId="42F90F19" w14:textId="77777777" w:rsidR="0006006D" w:rsidRPr="0006006D" w:rsidRDefault="0006006D" w:rsidP="0006006D">
      <w:pPr>
        <w:rPr>
          <w:b/>
          <w:bCs/>
        </w:rPr>
      </w:pPr>
      <w:r w:rsidRPr="0006006D">
        <w:rPr>
          <w:b/>
          <w:bCs/>
        </w:rPr>
        <w:t>GatewayGuard-Standards-v1.docx</w:t>
      </w:r>
    </w:p>
    <w:p w14:paraId="67C517C2" w14:textId="77777777" w:rsidR="0006006D" w:rsidRPr="0006006D" w:rsidRDefault="0006006D" w:rsidP="0006006D">
      <w:r w:rsidRPr="0006006D">
        <w:t>9 sections covering all project standards. Paste at start of each Claude session for context restoration. Contains: document standards, PowerShell build checklist, customer wording rules, legal rules, file locations, current build status, ascii12 fix list.</w:t>
      </w:r>
    </w:p>
    <w:p w14:paraId="0F2D6571" w14:textId="77777777" w:rsidR="0006006D" w:rsidRPr="0006006D" w:rsidRDefault="0006006D" w:rsidP="0006006D">
      <w:r w:rsidRPr="0006006D">
        <w:pict w14:anchorId="3BDBCB0E">
          <v:rect id="_x0000_i1114" style="width:0;height:1.5pt" o:hralign="center" o:hrstd="t" o:hr="t" fillcolor="#a0a0a0" stroked="f"/>
        </w:pict>
      </w:r>
    </w:p>
    <w:p w14:paraId="5B994C1B" w14:textId="77777777" w:rsidR="0006006D" w:rsidRPr="0006006D" w:rsidRDefault="0006006D" w:rsidP="0006006D">
      <w:pPr>
        <w:rPr>
          <w:b/>
          <w:bCs/>
        </w:rPr>
      </w:pPr>
      <w:r w:rsidRPr="0006006D">
        <w:rPr>
          <w:b/>
          <w:bCs/>
        </w:rPr>
        <w:t>SECTION 6: DOCUMENT &amp; FORMATTING STANDARDS</w:t>
      </w:r>
    </w:p>
    <w:p w14:paraId="2309A085" w14:textId="77777777" w:rsidR="0006006D" w:rsidRPr="0006006D" w:rsidRDefault="0006006D" w:rsidP="0006006D">
      <w:r w:rsidRPr="0006006D">
        <w:rPr>
          <w:b/>
          <w:bCs/>
        </w:rPr>
        <w:t xml:space="preserve">Apply to ALL </w:t>
      </w:r>
      <w:proofErr w:type="spellStart"/>
      <w:r w:rsidRPr="0006006D">
        <w:rPr>
          <w:b/>
          <w:bCs/>
        </w:rPr>
        <w:t>GatewayGuard</w:t>
      </w:r>
      <w:proofErr w:type="spellEnd"/>
      <w:r w:rsidRPr="0006006D">
        <w:rPr>
          <w:b/>
          <w:bCs/>
        </w:rPr>
        <w:t xml:space="preserve"> documents:</w:t>
      </w:r>
    </w:p>
    <w:p w14:paraId="435FD9B2" w14:textId="77777777" w:rsidR="0006006D" w:rsidRPr="0006006D" w:rsidRDefault="0006006D" w:rsidP="0006006D">
      <w:pPr>
        <w:numPr>
          <w:ilvl w:val="0"/>
          <w:numId w:val="14"/>
        </w:numPr>
      </w:pPr>
      <w:r w:rsidRPr="0006006D">
        <w:rPr>
          <w:b/>
          <w:bCs/>
        </w:rPr>
        <w:t>Body font:</w:t>
      </w:r>
      <w:r w:rsidRPr="0006006D">
        <w:t xml:space="preserve"> Garamond, 14pt minimum</w:t>
      </w:r>
    </w:p>
    <w:p w14:paraId="4F2F512A" w14:textId="77777777" w:rsidR="0006006D" w:rsidRPr="0006006D" w:rsidRDefault="0006006D" w:rsidP="0006006D">
      <w:pPr>
        <w:numPr>
          <w:ilvl w:val="0"/>
          <w:numId w:val="14"/>
        </w:numPr>
      </w:pPr>
      <w:r w:rsidRPr="0006006D">
        <w:rPr>
          <w:b/>
          <w:bCs/>
        </w:rPr>
        <w:t>Console/PowerShell output:</w:t>
      </w:r>
      <w:r w:rsidRPr="0006006D">
        <w:t xml:space="preserve"> Arial 14pt only</w:t>
      </w:r>
    </w:p>
    <w:p w14:paraId="65498761" w14:textId="77777777" w:rsidR="0006006D" w:rsidRPr="0006006D" w:rsidRDefault="0006006D" w:rsidP="0006006D">
      <w:pPr>
        <w:numPr>
          <w:ilvl w:val="0"/>
          <w:numId w:val="14"/>
        </w:numPr>
      </w:pPr>
      <w:r w:rsidRPr="0006006D">
        <w:rPr>
          <w:b/>
          <w:bCs/>
        </w:rPr>
        <w:t>GUI mode:</w:t>
      </w:r>
      <w:r w:rsidRPr="0006006D">
        <w:t xml:space="preserve"> Garamond 14pt</w:t>
      </w:r>
    </w:p>
    <w:p w14:paraId="50DB8D3F" w14:textId="77777777" w:rsidR="0006006D" w:rsidRPr="0006006D" w:rsidRDefault="0006006D" w:rsidP="0006006D">
      <w:pPr>
        <w:numPr>
          <w:ilvl w:val="0"/>
          <w:numId w:val="14"/>
        </w:numPr>
      </w:pPr>
      <w:r w:rsidRPr="0006006D">
        <w:rPr>
          <w:b/>
          <w:bCs/>
        </w:rPr>
        <w:t>Table headers:</w:t>
      </w:r>
      <w:r w:rsidRPr="0006006D">
        <w:t xml:space="preserve"> Black filled background, white bold text, black single-line borders</w:t>
      </w:r>
    </w:p>
    <w:p w14:paraId="11C69124" w14:textId="77777777" w:rsidR="0006006D" w:rsidRPr="0006006D" w:rsidRDefault="0006006D" w:rsidP="0006006D">
      <w:pPr>
        <w:numPr>
          <w:ilvl w:val="0"/>
          <w:numId w:val="14"/>
        </w:numPr>
      </w:pPr>
      <w:r w:rsidRPr="0006006D">
        <w:rPr>
          <w:b/>
          <w:bCs/>
        </w:rPr>
        <w:t>Table cells:</w:t>
      </w:r>
      <w:r w:rsidRPr="0006006D">
        <w:t xml:space="preserve"> White background, black text, black single-line borders, padding (white space)</w:t>
      </w:r>
    </w:p>
    <w:p w14:paraId="09BAD119" w14:textId="77777777" w:rsidR="0006006D" w:rsidRPr="0006006D" w:rsidRDefault="0006006D" w:rsidP="0006006D">
      <w:pPr>
        <w:numPr>
          <w:ilvl w:val="0"/>
          <w:numId w:val="14"/>
        </w:numPr>
      </w:pPr>
      <w:r w:rsidRPr="0006006D">
        <w:rPr>
          <w:b/>
          <w:bCs/>
        </w:rPr>
        <w:t>Color shading:</w:t>
      </w:r>
      <w:r w:rsidRPr="0006006D">
        <w:t xml:space="preserve"> NONE — black and white only throughout</w:t>
      </w:r>
    </w:p>
    <w:p w14:paraId="5EF45657" w14:textId="77777777" w:rsidR="0006006D" w:rsidRPr="0006006D" w:rsidRDefault="0006006D" w:rsidP="0006006D">
      <w:pPr>
        <w:numPr>
          <w:ilvl w:val="0"/>
          <w:numId w:val="14"/>
        </w:numPr>
      </w:pPr>
      <w:r w:rsidRPr="0006006D">
        <w:rPr>
          <w:b/>
          <w:bCs/>
        </w:rPr>
        <w:t>Alternating rows:</w:t>
      </w:r>
      <w:r w:rsidRPr="0006006D">
        <w:t xml:space="preserve"> White and light </w:t>
      </w:r>
      <w:proofErr w:type="gramStart"/>
      <w:r w:rsidRPr="0006006D">
        <w:t>gray (#</w:t>
      </w:r>
      <w:proofErr w:type="gramEnd"/>
      <w:r w:rsidRPr="0006006D">
        <w:t>F2F2F2) only</w:t>
      </w:r>
    </w:p>
    <w:p w14:paraId="5EA13287" w14:textId="77777777" w:rsidR="0006006D" w:rsidRPr="0006006D" w:rsidRDefault="0006006D" w:rsidP="0006006D">
      <w:pPr>
        <w:numPr>
          <w:ilvl w:val="0"/>
          <w:numId w:val="14"/>
        </w:numPr>
      </w:pPr>
      <w:r w:rsidRPr="0006006D">
        <w:rPr>
          <w:b/>
          <w:bCs/>
        </w:rPr>
        <w:t>Page breaks:</w:t>
      </w:r>
      <w:r w:rsidRPr="0006006D">
        <w:t xml:space="preserve"> Between ALL major sections (H1 headings). Long sections get breaks between H2 subsections</w:t>
      </w:r>
    </w:p>
    <w:p w14:paraId="691C4699" w14:textId="77777777" w:rsidR="0006006D" w:rsidRPr="0006006D" w:rsidRDefault="0006006D" w:rsidP="0006006D">
      <w:pPr>
        <w:numPr>
          <w:ilvl w:val="0"/>
          <w:numId w:val="14"/>
        </w:numPr>
      </w:pPr>
      <w:r w:rsidRPr="0006006D">
        <w:rPr>
          <w:b/>
          <w:bCs/>
        </w:rPr>
        <w:lastRenderedPageBreak/>
        <w:t>Page size:</w:t>
      </w:r>
      <w:r w:rsidRPr="0006006D">
        <w:t xml:space="preserve"> US Letter (8.5 x 11), 1-inch margins</w:t>
      </w:r>
    </w:p>
    <w:p w14:paraId="7CCD4873" w14:textId="77777777" w:rsidR="0006006D" w:rsidRPr="0006006D" w:rsidRDefault="0006006D" w:rsidP="0006006D">
      <w:r w:rsidRPr="0006006D">
        <w:pict w14:anchorId="7A099B25">
          <v:rect id="_x0000_i1115" style="width:0;height:1.5pt" o:hralign="center" o:hrstd="t" o:hr="t" fillcolor="#a0a0a0" stroked="f"/>
        </w:pict>
      </w:r>
    </w:p>
    <w:p w14:paraId="6A61610E" w14:textId="77777777" w:rsidR="0006006D" w:rsidRPr="0006006D" w:rsidRDefault="0006006D" w:rsidP="0006006D">
      <w:pPr>
        <w:rPr>
          <w:b/>
          <w:bCs/>
        </w:rPr>
      </w:pPr>
      <w:r w:rsidRPr="0006006D">
        <w:rPr>
          <w:b/>
          <w:bCs/>
        </w:rPr>
        <w:t>SECTION 7: CUSTOMER WORDING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903"/>
      </w:tblGrid>
      <w:tr w:rsidR="0006006D" w:rsidRPr="0006006D" w14:paraId="2B710F99" w14:textId="77777777">
        <w:trPr>
          <w:tblHeader/>
          <w:tblCellSpacing w:w="15" w:type="dxa"/>
        </w:trPr>
        <w:tc>
          <w:tcPr>
            <w:tcW w:w="0" w:type="auto"/>
            <w:vAlign w:val="center"/>
            <w:hideMark/>
          </w:tcPr>
          <w:p w14:paraId="34D54AE6" w14:textId="77777777" w:rsidR="0006006D" w:rsidRPr="0006006D" w:rsidRDefault="0006006D" w:rsidP="0006006D">
            <w:pPr>
              <w:rPr>
                <w:b/>
                <w:bCs/>
              </w:rPr>
            </w:pPr>
            <w:r w:rsidRPr="0006006D">
              <w:rPr>
                <w:b/>
                <w:bCs/>
              </w:rPr>
              <w:t>Rule</w:t>
            </w:r>
          </w:p>
        </w:tc>
        <w:tc>
          <w:tcPr>
            <w:tcW w:w="0" w:type="auto"/>
            <w:vAlign w:val="center"/>
            <w:hideMark/>
          </w:tcPr>
          <w:p w14:paraId="75A73A36" w14:textId="77777777" w:rsidR="0006006D" w:rsidRPr="0006006D" w:rsidRDefault="0006006D" w:rsidP="0006006D">
            <w:pPr>
              <w:rPr>
                <w:b/>
                <w:bCs/>
              </w:rPr>
            </w:pPr>
            <w:r w:rsidRPr="0006006D">
              <w:rPr>
                <w:b/>
                <w:bCs/>
              </w:rPr>
              <w:t>Standard</w:t>
            </w:r>
          </w:p>
        </w:tc>
      </w:tr>
      <w:tr w:rsidR="0006006D" w:rsidRPr="0006006D" w14:paraId="5415DFA0" w14:textId="77777777">
        <w:trPr>
          <w:tblCellSpacing w:w="15" w:type="dxa"/>
        </w:trPr>
        <w:tc>
          <w:tcPr>
            <w:tcW w:w="0" w:type="auto"/>
            <w:vAlign w:val="center"/>
            <w:hideMark/>
          </w:tcPr>
          <w:p w14:paraId="2B701C4D" w14:textId="77777777" w:rsidR="0006006D" w:rsidRPr="0006006D" w:rsidRDefault="0006006D" w:rsidP="0006006D">
            <w:r w:rsidRPr="0006006D">
              <w:t>Log notice</w:t>
            </w:r>
          </w:p>
        </w:tc>
        <w:tc>
          <w:tcPr>
            <w:tcW w:w="0" w:type="auto"/>
            <w:vAlign w:val="center"/>
            <w:hideMark/>
          </w:tcPr>
          <w:p w14:paraId="06FA86E6" w14:textId="77777777" w:rsidR="0006006D" w:rsidRPr="0006006D" w:rsidRDefault="0006006D" w:rsidP="0006006D">
            <w:r w:rsidRPr="0006006D">
              <w:t>"For your protection, your choices can be reviewed in your log</w:t>
            </w:r>
            <w:proofErr w:type="gramStart"/>
            <w:r w:rsidRPr="0006006D">
              <w:t>." —</w:t>
            </w:r>
            <w:proofErr w:type="gramEnd"/>
            <w:r w:rsidRPr="0006006D">
              <w:t xml:space="preserve"> shown ONCE on review screen. Never </w:t>
            </w:r>
            <w:proofErr w:type="gramStart"/>
            <w:r w:rsidRPr="0006006D">
              <w:t>repeat per</w:t>
            </w:r>
            <w:proofErr w:type="gramEnd"/>
            <w:r w:rsidRPr="0006006D">
              <w:t xml:space="preserve"> item.</w:t>
            </w:r>
          </w:p>
        </w:tc>
      </w:tr>
      <w:tr w:rsidR="0006006D" w:rsidRPr="0006006D" w14:paraId="6FFC4A99" w14:textId="77777777">
        <w:trPr>
          <w:tblCellSpacing w:w="15" w:type="dxa"/>
        </w:trPr>
        <w:tc>
          <w:tcPr>
            <w:tcW w:w="0" w:type="auto"/>
            <w:vAlign w:val="center"/>
            <w:hideMark/>
          </w:tcPr>
          <w:p w14:paraId="6630CE32" w14:textId="77777777" w:rsidR="0006006D" w:rsidRPr="0006006D" w:rsidRDefault="0006006D" w:rsidP="0006006D">
            <w:r w:rsidRPr="0006006D">
              <w:t>Warning tone</w:t>
            </w:r>
          </w:p>
        </w:tc>
        <w:tc>
          <w:tcPr>
            <w:tcW w:w="0" w:type="auto"/>
            <w:vAlign w:val="center"/>
            <w:hideMark/>
          </w:tcPr>
          <w:p w14:paraId="79634288" w14:textId="77777777" w:rsidR="0006006D" w:rsidRPr="0006006D" w:rsidRDefault="0006006D" w:rsidP="0006006D">
            <w:r w:rsidRPr="0006006D">
              <w:t>"HEADS UP" not "NOTICE" or "WARNING"</w:t>
            </w:r>
          </w:p>
        </w:tc>
      </w:tr>
      <w:tr w:rsidR="0006006D" w:rsidRPr="0006006D" w14:paraId="1298A77E" w14:textId="77777777">
        <w:trPr>
          <w:tblCellSpacing w:w="15" w:type="dxa"/>
        </w:trPr>
        <w:tc>
          <w:tcPr>
            <w:tcW w:w="0" w:type="auto"/>
            <w:vAlign w:val="center"/>
            <w:hideMark/>
          </w:tcPr>
          <w:p w14:paraId="3CC6BEB4" w14:textId="77777777" w:rsidR="0006006D" w:rsidRPr="0006006D" w:rsidRDefault="0006006D" w:rsidP="0006006D">
            <w:r w:rsidRPr="0006006D">
              <w:t>Non-recommended</w:t>
            </w:r>
          </w:p>
        </w:tc>
        <w:tc>
          <w:tcPr>
            <w:tcW w:w="0" w:type="auto"/>
            <w:vAlign w:val="center"/>
            <w:hideMark/>
          </w:tcPr>
          <w:p w14:paraId="2F8EC141" w14:textId="77777777" w:rsidR="0006006D" w:rsidRPr="0006006D" w:rsidRDefault="0006006D" w:rsidP="0006006D">
            <w:r w:rsidRPr="0006006D">
              <w:t>"That is completely fine — you know your setup better than we do. We just want to make sure these were intentional choices."</w:t>
            </w:r>
          </w:p>
        </w:tc>
      </w:tr>
      <w:tr w:rsidR="0006006D" w:rsidRPr="0006006D" w14:paraId="712D2EC9" w14:textId="77777777">
        <w:trPr>
          <w:tblCellSpacing w:w="15" w:type="dxa"/>
        </w:trPr>
        <w:tc>
          <w:tcPr>
            <w:tcW w:w="0" w:type="auto"/>
            <w:vAlign w:val="center"/>
            <w:hideMark/>
          </w:tcPr>
          <w:p w14:paraId="055E4E31" w14:textId="77777777" w:rsidR="0006006D" w:rsidRPr="0006006D" w:rsidRDefault="0006006D" w:rsidP="0006006D">
            <w:r w:rsidRPr="0006006D">
              <w:t>Override options</w:t>
            </w:r>
          </w:p>
        </w:tc>
        <w:tc>
          <w:tcPr>
            <w:tcW w:w="0" w:type="auto"/>
            <w:vAlign w:val="center"/>
            <w:hideMark/>
          </w:tcPr>
          <w:p w14:paraId="0DEA50DF" w14:textId="77777777" w:rsidR="0006006D" w:rsidRPr="0006006D" w:rsidRDefault="0006006D" w:rsidP="0006006D">
            <w:r w:rsidRPr="0006006D">
              <w:t>Always Y/N/S: Y=proceed, N=go back, S=see explanation</w:t>
            </w:r>
          </w:p>
        </w:tc>
      </w:tr>
      <w:tr w:rsidR="0006006D" w:rsidRPr="0006006D" w14:paraId="129ECCAC" w14:textId="77777777">
        <w:trPr>
          <w:tblCellSpacing w:w="15" w:type="dxa"/>
        </w:trPr>
        <w:tc>
          <w:tcPr>
            <w:tcW w:w="0" w:type="auto"/>
            <w:vAlign w:val="center"/>
            <w:hideMark/>
          </w:tcPr>
          <w:p w14:paraId="6D68C290" w14:textId="77777777" w:rsidR="0006006D" w:rsidRPr="0006006D" w:rsidRDefault="0006006D" w:rsidP="0006006D">
            <w:r w:rsidRPr="0006006D">
              <w:t>Override logging</w:t>
            </w:r>
          </w:p>
        </w:tc>
        <w:tc>
          <w:tcPr>
            <w:tcW w:w="0" w:type="auto"/>
            <w:vAlign w:val="center"/>
            <w:hideMark/>
          </w:tcPr>
          <w:p w14:paraId="66FCFDBB" w14:textId="77777777" w:rsidR="0006006D" w:rsidRPr="0006006D" w:rsidRDefault="0006006D" w:rsidP="0006006D">
            <w:r w:rsidRPr="0006006D">
              <w:t>NOTED status (never WARN)</w:t>
            </w:r>
          </w:p>
        </w:tc>
      </w:tr>
      <w:tr w:rsidR="0006006D" w:rsidRPr="0006006D" w14:paraId="2ED42216" w14:textId="77777777">
        <w:trPr>
          <w:tblCellSpacing w:w="15" w:type="dxa"/>
        </w:trPr>
        <w:tc>
          <w:tcPr>
            <w:tcW w:w="0" w:type="auto"/>
            <w:vAlign w:val="center"/>
            <w:hideMark/>
          </w:tcPr>
          <w:p w14:paraId="711E9EE0" w14:textId="77777777" w:rsidR="0006006D" w:rsidRPr="0006006D" w:rsidRDefault="0006006D" w:rsidP="0006006D">
            <w:r w:rsidRPr="0006006D">
              <w:t>GOOD items</w:t>
            </w:r>
          </w:p>
        </w:tc>
        <w:tc>
          <w:tcPr>
            <w:tcW w:w="0" w:type="auto"/>
            <w:vAlign w:val="center"/>
            <w:hideMark/>
          </w:tcPr>
          <w:p w14:paraId="3EC1E0A6" w14:textId="77777777" w:rsidR="0006006D" w:rsidRPr="0006006D" w:rsidRDefault="0006006D" w:rsidP="0006006D">
            <w:r w:rsidRPr="0006006D">
              <w:t>Auto-skip during run. "Want to change anything?" screen at end only.</w:t>
            </w:r>
          </w:p>
        </w:tc>
      </w:tr>
      <w:tr w:rsidR="0006006D" w:rsidRPr="0006006D" w14:paraId="1AD6DBD2" w14:textId="77777777">
        <w:trPr>
          <w:tblCellSpacing w:w="15" w:type="dxa"/>
        </w:trPr>
        <w:tc>
          <w:tcPr>
            <w:tcW w:w="0" w:type="auto"/>
            <w:vAlign w:val="center"/>
            <w:hideMark/>
          </w:tcPr>
          <w:p w14:paraId="1B2C8168" w14:textId="77777777" w:rsidR="0006006D" w:rsidRPr="0006006D" w:rsidRDefault="0006006D" w:rsidP="0006006D">
            <w:r w:rsidRPr="0006006D">
              <w:t>Change warning</w:t>
            </w:r>
          </w:p>
        </w:tc>
        <w:tc>
          <w:tcPr>
            <w:tcW w:w="0" w:type="auto"/>
            <w:vAlign w:val="center"/>
            <w:hideMark/>
          </w:tcPr>
          <w:p w14:paraId="156D3D56" w14:textId="77777777" w:rsidR="0006006D" w:rsidRPr="0006006D" w:rsidRDefault="0006006D" w:rsidP="0006006D">
            <w:r w:rsidRPr="0006006D">
              <w:t xml:space="preserve">Just warn about security reduction — no log notice </w:t>
            </w:r>
            <w:proofErr w:type="gramStart"/>
            <w:r w:rsidRPr="0006006D">
              <w:t>repeat</w:t>
            </w:r>
            <w:proofErr w:type="gramEnd"/>
          </w:p>
        </w:tc>
      </w:tr>
      <w:tr w:rsidR="0006006D" w:rsidRPr="0006006D" w14:paraId="1B98363C" w14:textId="77777777">
        <w:trPr>
          <w:tblCellSpacing w:w="15" w:type="dxa"/>
        </w:trPr>
        <w:tc>
          <w:tcPr>
            <w:tcW w:w="0" w:type="auto"/>
            <w:vAlign w:val="center"/>
            <w:hideMark/>
          </w:tcPr>
          <w:p w14:paraId="3FBBB705" w14:textId="77777777" w:rsidR="0006006D" w:rsidRPr="0006006D" w:rsidRDefault="0006006D" w:rsidP="0006006D">
            <w:r w:rsidRPr="0006006D">
              <w:t>Exit</w:t>
            </w:r>
          </w:p>
        </w:tc>
        <w:tc>
          <w:tcPr>
            <w:tcW w:w="0" w:type="auto"/>
            <w:vAlign w:val="center"/>
            <w:hideMark/>
          </w:tcPr>
          <w:p w14:paraId="1F690958" w14:textId="77777777" w:rsidR="0006006D" w:rsidRPr="0006006D" w:rsidRDefault="0006006D" w:rsidP="0006006D">
            <w:r w:rsidRPr="0006006D">
              <w:t xml:space="preserve">Never </w:t>
            </w:r>
            <w:proofErr w:type="gramStart"/>
            <w:r w:rsidRPr="0006006D">
              <w:t>exit</w:t>
            </w:r>
            <w:proofErr w:type="gramEnd"/>
            <w:r w:rsidRPr="0006006D">
              <w:t xml:space="preserve"> without confirming. Always offer to go back.</w:t>
            </w:r>
          </w:p>
        </w:tc>
      </w:tr>
      <w:tr w:rsidR="0006006D" w:rsidRPr="0006006D" w14:paraId="4C8EBB23" w14:textId="77777777">
        <w:trPr>
          <w:tblCellSpacing w:w="15" w:type="dxa"/>
        </w:trPr>
        <w:tc>
          <w:tcPr>
            <w:tcW w:w="0" w:type="auto"/>
            <w:vAlign w:val="center"/>
            <w:hideMark/>
          </w:tcPr>
          <w:p w14:paraId="3965574A" w14:textId="77777777" w:rsidR="0006006D" w:rsidRPr="0006006D" w:rsidRDefault="0006006D" w:rsidP="0006006D">
            <w:r w:rsidRPr="0006006D">
              <w:lastRenderedPageBreak/>
              <w:t>Pauses</w:t>
            </w:r>
          </w:p>
        </w:tc>
        <w:tc>
          <w:tcPr>
            <w:tcW w:w="0" w:type="auto"/>
            <w:vAlign w:val="center"/>
            <w:hideMark/>
          </w:tcPr>
          <w:p w14:paraId="7FD29443" w14:textId="77777777" w:rsidR="0006006D" w:rsidRPr="0006006D" w:rsidRDefault="0006006D" w:rsidP="0006006D">
            <w:r w:rsidRPr="0006006D">
              <w:t xml:space="preserve">After EVERY screen. </w:t>
            </w:r>
            <w:proofErr w:type="gramStart"/>
            <w:r w:rsidRPr="0006006D">
              <w:t>User</w:t>
            </w:r>
            <w:proofErr w:type="gramEnd"/>
            <w:r w:rsidRPr="0006006D">
              <w:t xml:space="preserve"> must read everything.</w:t>
            </w:r>
          </w:p>
        </w:tc>
      </w:tr>
    </w:tbl>
    <w:p w14:paraId="1AADFDAA" w14:textId="77777777" w:rsidR="0006006D" w:rsidRPr="0006006D" w:rsidRDefault="0006006D" w:rsidP="0006006D">
      <w:r w:rsidRPr="0006006D">
        <w:pict w14:anchorId="5D91CA15">
          <v:rect id="_x0000_i1116" style="width:0;height:1.5pt" o:hralign="center" o:hrstd="t" o:hr="t" fillcolor="#a0a0a0" stroked="f"/>
        </w:pict>
      </w:r>
    </w:p>
    <w:p w14:paraId="1FE93555" w14:textId="77777777" w:rsidR="0006006D" w:rsidRPr="0006006D" w:rsidRDefault="0006006D" w:rsidP="0006006D">
      <w:pPr>
        <w:rPr>
          <w:b/>
          <w:bCs/>
        </w:rPr>
      </w:pPr>
      <w:r w:rsidRPr="0006006D">
        <w:rPr>
          <w:b/>
          <w:bCs/>
        </w:rPr>
        <w:t>SECTION 8: LEGAL RULES</w:t>
      </w:r>
    </w:p>
    <w:p w14:paraId="50AFB7CC" w14:textId="77777777" w:rsidR="0006006D" w:rsidRPr="0006006D" w:rsidRDefault="0006006D" w:rsidP="0006006D">
      <w:pPr>
        <w:numPr>
          <w:ilvl w:val="0"/>
          <w:numId w:val="15"/>
        </w:numPr>
      </w:pPr>
      <w:r w:rsidRPr="0006006D">
        <w:rPr>
          <w:b/>
          <w:bCs/>
        </w:rPr>
        <w:t>Name only:</w:t>
      </w:r>
      <w:r w:rsidRPr="0006006D">
        <w:t xml:space="preserve"> Microsoft Defender (USA) and Malwarebytes Free (</w:t>
      </w:r>
      <w:proofErr w:type="gramStart"/>
      <w:r w:rsidRPr="0006006D">
        <w:t>USA) —</w:t>
      </w:r>
      <w:proofErr w:type="gramEnd"/>
      <w:r w:rsidRPr="0006006D">
        <w:t xml:space="preserve"> only products positively approved</w:t>
      </w:r>
    </w:p>
    <w:p w14:paraId="002AF69D" w14:textId="77777777" w:rsidR="0006006D" w:rsidRPr="0006006D" w:rsidRDefault="0006006D" w:rsidP="0006006D">
      <w:pPr>
        <w:numPr>
          <w:ilvl w:val="0"/>
          <w:numId w:val="15"/>
        </w:numPr>
      </w:pPr>
      <w:r w:rsidRPr="0006006D">
        <w:rPr>
          <w:b/>
          <w:bCs/>
        </w:rPr>
        <w:t>Never name unapproved products</w:t>
      </w:r>
      <w:r w:rsidRPr="0006006D">
        <w:t xml:space="preserve"> — risk: defamation, trade libel, tortious interference even if statements are factually true</w:t>
      </w:r>
    </w:p>
    <w:p w14:paraId="0B438EEC" w14:textId="77777777" w:rsidR="0006006D" w:rsidRPr="0006006D" w:rsidRDefault="0006006D" w:rsidP="0006006D">
      <w:pPr>
        <w:numPr>
          <w:ilvl w:val="0"/>
          <w:numId w:val="15"/>
        </w:numPr>
      </w:pPr>
      <w:r w:rsidRPr="0006006D">
        <w:rPr>
          <w:b/>
          <w:bCs/>
        </w:rPr>
        <w:t>Country guidance:</w:t>
      </w:r>
      <w:r w:rsidRPr="0006006D">
        <w:t xml:space="preserve"> "Choose US or EU-based security </w:t>
      </w:r>
      <w:proofErr w:type="gramStart"/>
      <w:r w:rsidRPr="0006006D">
        <w:t>software" —</w:t>
      </w:r>
      <w:proofErr w:type="gramEnd"/>
      <w:r w:rsidRPr="0006006D">
        <w:t xml:space="preserve"> let user draw own conclusions</w:t>
      </w:r>
    </w:p>
    <w:p w14:paraId="39CEBBD1" w14:textId="77777777" w:rsidR="0006006D" w:rsidRPr="0006006D" w:rsidRDefault="0006006D" w:rsidP="0006006D">
      <w:pPr>
        <w:numPr>
          <w:ilvl w:val="0"/>
          <w:numId w:val="15"/>
        </w:numPr>
      </w:pPr>
      <w:r w:rsidRPr="0006006D">
        <w:rPr>
          <w:b/>
          <w:bCs/>
        </w:rPr>
        <w:t>Kaspersky:</w:t>
      </w:r>
      <w:r w:rsidRPr="0006006D">
        <w:t xml:space="preserve"> Russian-owned, banned from US government systems 2017 — never name, say "we recommend US or EU-based vendors"</w:t>
      </w:r>
    </w:p>
    <w:p w14:paraId="4B081F1A" w14:textId="77777777" w:rsidR="0006006D" w:rsidRPr="0006006D" w:rsidRDefault="0006006D" w:rsidP="0006006D">
      <w:pPr>
        <w:numPr>
          <w:ilvl w:val="0"/>
          <w:numId w:val="15"/>
        </w:numPr>
      </w:pPr>
      <w:r w:rsidRPr="0006006D">
        <w:rPr>
          <w:b/>
          <w:bCs/>
        </w:rPr>
        <w:t>Chinese AV:</w:t>
      </w:r>
      <w:r w:rsidRPr="0006006D">
        <w:t xml:space="preserve"> Never name, same general guidance</w:t>
      </w:r>
    </w:p>
    <w:p w14:paraId="119DFF5E" w14:textId="77777777" w:rsidR="0006006D" w:rsidRPr="0006006D" w:rsidRDefault="0006006D" w:rsidP="0006006D">
      <w:pPr>
        <w:numPr>
          <w:ilvl w:val="0"/>
          <w:numId w:val="15"/>
        </w:numPr>
      </w:pPr>
      <w:r w:rsidRPr="0006006D">
        <w:rPr>
          <w:b/>
          <w:bCs/>
        </w:rPr>
        <w:t>User overrides:</w:t>
      </w:r>
      <w:r w:rsidRPr="0006006D">
        <w:t xml:space="preserve"> Log with NOTED status, friendly warning, never threaten</w:t>
      </w:r>
    </w:p>
    <w:p w14:paraId="755A613B" w14:textId="77777777" w:rsidR="0006006D" w:rsidRPr="0006006D" w:rsidRDefault="0006006D" w:rsidP="0006006D">
      <w:pPr>
        <w:numPr>
          <w:ilvl w:val="0"/>
          <w:numId w:val="15"/>
        </w:numPr>
      </w:pPr>
      <w:r w:rsidRPr="0006006D">
        <w:rPr>
          <w:b/>
          <w:bCs/>
        </w:rPr>
        <w:t>Terms of Service:</w:t>
      </w:r>
      <w:r w:rsidRPr="0006006D">
        <w:t xml:space="preserve"> Single-PC personal use only, required before first sale</w:t>
      </w:r>
    </w:p>
    <w:p w14:paraId="27511B75" w14:textId="77777777" w:rsidR="0006006D" w:rsidRPr="0006006D" w:rsidRDefault="0006006D" w:rsidP="0006006D">
      <w:r w:rsidRPr="0006006D">
        <w:pict w14:anchorId="3D027A58">
          <v:rect id="_x0000_i1117" style="width:0;height:1.5pt" o:hralign="center" o:hrstd="t" o:hr="t" fillcolor="#a0a0a0" stroked="f"/>
        </w:pict>
      </w:r>
    </w:p>
    <w:p w14:paraId="6D971744" w14:textId="77777777" w:rsidR="0006006D" w:rsidRPr="0006006D" w:rsidRDefault="0006006D" w:rsidP="0006006D">
      <w:pPr>
        <w:rPr>
          <w:b/>
          <w:bCs/>
        </w:rPr>
      </w:pPr>
      <w:r w:rsidRPr="0006006D">
        <w:rPr>
          <w:b/>
          <w:bCs/>
        </w:rPr>
        <w:t>SECTION 9: WEBSITE</w:t>
      </w:r>
    </w:p>
    <w:p w14:paraId="58647BA5" w14:textId="77777777" w:rsidR="0006006D" w:rsidRPr="0006006D" w:rsidRDefault="0006006D" w:rsidP="0006006D">
      <w:r w:rsidRPr="0006006D">
        <w:rPr>
          <w:b/>
          <w:bCs/>
        </w:rPr>
        <w:lastRenderedPageBreak/>
        <w:t>Preview built:</w:t>
      </w:r>
      <w:r w:rsidRPr="0006006D">
        <w:t xml:space="preserve"> gatewayguard-preview.html</w:t>
      </w:r>
      <w:r w:rsidRPr="0006006D">
        <w:br/>
      </w:r>
      <w:r w:rsidRPr="0006006D">
        <w:rPr>
          <w:b/>
          <w:bCs/>
        </w:rPr>
        <w:t>Design:</w:t>
      </w:r>
      <w:r w:rsidRPr="0006006D">
        <w:t xml:space="preserve"> Deep navy (#0A1628) + burnished gold (#C8A84B) + teal accent. Georgia serif display, system UI body.</w:t>
      </w:r>
      <w:r w:rsidRPr="0006006D">
        <w:br/>
      </w:r>
      <w:r w:rsidRPr="0006006D">
        <w:rPr>
          <w:b/>
          <w:bCs/>
        </w:rPr>
        <w:t>Credentials:</w:t>
      </w:r>
      <w:r w:rsidRPr="0006006D">
        <w:t xml:space="preserve"> Port Authority ISO (introduced internet company-wide, wrote InfoSec policies, identified PC viruses, designed Aviation EIS). PSEG senior InfoSec (EnCase Enterprise, FTK, air-gapped forensics server, enterprise network monitoring). USMC Honorable Discharge.</w:t>
      </w:r>
      <w:r w:rsidRPr="0006006D">
        <w:br/>
      </w:r>
      <w:r w:rsidRPr="0006006D">
        <w:rPr>
          <w:b/>
          <w:bCs/>
        </w:rPr>
        <w:t>Pending:</w:t>
      </w:r>
      <w:r w:rsidRPr="0006006D">
        <w:t xml:space="preserve"> Add ".co not .com" note throughout. Add Recommended PC page. Privacy Policy. Terms of Service. Full WordPress build.</w:t>
      </w:r>
    </w:p>
    <w:p w14:paraId="21E8512B" w14:textId="77777777" w:rsidR="0006006D" w:rsidRPr="0006006D" w:rsidRDefault="0006006D" w:rsidP="0006006D">
      <w:r w:rsidRPr="0006006D">
        <w:pict w14:anchorId="231C5F55">
          <v:rect id="_x0000_i1118" style="width:0;height:1.5pt" o:hralign="center" o:hrstd="t" o:hr="t" fillcolor="#a0a0a0" stroked="f"/>
        </w:pict>
      </w:r>
    </w:p>
    <w:p w14:paraId="687EAB7F" w14:textId="77777777" w:rsidR="0006006D" w:rsidRPr="0006006D" w:rsidRDefault="0006006D" w:rsidP="0006006D">
      <w:pPr>
        <w:rPr>
          <w:b/>
          <w:bCs/>
        </w:rPr>
      </w:pPr>
      <w:r w:rsidRPr="0006006D">
        <w:rPr>
          <w:b/>
          <w:bCs/>
        </w:rPr>
        <w:t>SECTION 10: FILE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866"/>
      </w:tblGrid>
      <w:tr w:rsidR="0006006D" w:rsidRPr="0006006D" w14:paraId="3772D2D4" w14:textId="77777777">
        <w:trPr>
          <w:tblHeader/>
          <w:tblCellSpacing w:w="15" w:type="dxa"/>
        </w:trPr>
        <w:tc>
          <w:tcPr>
            <w:tcW w:w="0" w:type="auto"/>
            <w:vAlign w:val="center"/>
            <w:hideMark/>
          </w:tcPr>
          <w:p w14:paraId="5E860EE9" w14:textId="77777777" w:rsidR="0006006D" w:rsidRPr="0006006D" w:rsidRDefault="0006006D" w:rsidP="0006006D">
            <w:pPr>
              <w:rPr>
                <w:b/>
                <w:bCs/>
              </w:rPr>
            </w:pPr>
            <w:r w:rsidRPr="0006006D">
              <w:rPr>
                <w:b/>
                <w:bCs/>
              </w:rPr>
              <w:t>Item</w:t>
            </w:r>
          </w:p>
        </w:tc>
        <w:tc>
          <w:tcPr>
            <w:tcW w:w="0" w:type="auto"/>
            <w:vAlign w:val="center"/>
            <w:hideMark/>
          </w:tcPr>
          <w:p w14:paraId="57F6F070" w14:textId="77777777" w:rsidR="0006006D" w:rsidRPr="0006006D" w:rsidRDefault="0006006D" w:rsidP="0006006D">
            <w:pPr>
              <w:rPr>
                <w:b/>
                <w:bCs/>
              </w:rPr>
            </w:pPr>
            <w:r w:rsidRPr="0006006D">
              <w:rPr>
                <w:b/>
                <w:bCs/>
              </w:rPr>
              <w:t>Location</w:t>
            </w:r>
          </w:p>
        </w:tc>
      </w:tr>
      <w:tr w:rsidR="0006006D" w:rsidRPr="0006006D" w14:paraId="065B110D" w14:textId="77777777">
        <w:trPr>
          <w:tblCellSpacing w:w="15" w:type="dxa"/>
        </w:trPr>
        <w:tc>
          <w:tcPr>
            <w:tcW w:w="0" w:type="auto"/>
            <w:vAlign w:val="center"/>
            <w:hideMark/>
          </w:tcPr>
          <w:p w14:paraId="4B0ED632" w14:textId="77777777" w:rsidR="0006006D" w:rsidRPr="0006006D" w:rsidRDefault="0006006D" w:rsidP="0006006D">
            <w:r w:rsidRPr="0006006D">
              <w:t>Hardening Tool (current)</w:t>
            </w:r>
          </w:p>
        </w:tc>
        <w:tc>
          <w:tcPr>
            <w:tcW w:w="0" w:type="auto"/>
            <w:vAlign w:val="center"/>
            <w:hideMark/>
          </w:tcPr>
          <w:p w14:paraId="133C2B70" w14:textId="77777777" w:rsidR="0006006D" w:rsidRPr="0006006D" w:rsidRDefault="0006006D" w:rsidP="0006006D">
            <w:r w:rsidRPr="0006006D">
              <w:t>W11-SecurityHardening-v3-ascii11.ps1 (download from Claude)</w:t>
            </w:r>
          </w:p>
        </w:tc>
      </w:tr>
      <w:tr w:rsidR="0006006D" w:rsidRPr="0006006D" w14:paraId="418D4832" w14:textId="77777777">
        <w:trPr>
          <w:tblCellSpacing w:w="15" w:type="dxa"/>
        </w:trPr>
        <w:tc>
          <w:tcPr>
            <w:tcW w:w="0" w:type="auto"/>
            <w:vAlign w:val="center"/>
            <w:hideMark/>
          </w:tcPr>
          <w:p w14:paraId="6EA9DD63" w14:textId="77777777" w:rsidR="0006006D" w:rsidRPr="0006006D" w:rsidRDefault="0006006D" w:rsidP="0006006D">
            <w:r w:rsidRPr="0006006D">
              <w:t>Clean working base</w:t>
            </w:r>
          </w:p>
        </w:tc>
        <w:tc>
          <w:tcPr>
            <w:tcW w:w="0" w:type="auto"/>
            <w:vAlign w:val="center"/>
            <w:hideMark/>
          </w:tcPr>
          <w:p w14:paraId="059F0B9D" w14:textId="77777777" w:rsidR="0006006D" w:rsidRPr="0006006D" w:rsidRDefault="0006006D" w:rsidP="0006006D">
            <w:r w:rsidRPr="0006006D">
              <w:t>/home/</w:t>
            </w:r>
            <w:proofErr w:type="spellStart"/>
            <w:r w:rsidRPr="0006006D">
              <w:t>claude</w:t>
            </w:r>
            <w:proofErr w:type="spellEnd"/>
            <w:r w:rsidRPr="0006006D">
              <w:t>/W11-ascii10-working.ps1 (last known good base)</w:t>
            </w:r>
          </w:p>
        </w:tc>
      </w:tr>
      <w:tr w:rsidR="0006006D" w:rsidRPr="0006006D" w14:paraId="04441AE8" w14:textId="77777777">
        <w:trPr>
          <w:tblCellSpacing w:w="15" w:type="dxa"/>
        </w:trPr>
        <w:tc>
          <w:tcPr>
            <w:tcW w:w="0" w:type="auto"/>
            <w:vAlign w:val="center"/>
            <w:hideMark/>
          </w:tcPr>
          <w:p w14:paraId="64178EE9" w14:textId="77777777" w:rsidR="0006006D" w:rsidRPr="0006006D" w:rsidRDefault="0006006D" w:rsidP="0006006D">
            <w:r w:rsidRPr="0006006D">
              <w:t>Security Guide</w:t>
            </w:r>
          </w:p>
        </w:tc>
        <w:tc>
          <w:tcPr>
            <w:tcW w:w="0" w:type="auto"/>
            <w:vAlign w:val="center"/>
            <w:hideMark/>
          </w:tcPr>
          <w:p w14:paraId="76D27E4C" w14:textId="77777777" w:rsidR="0006006D" w:rsidRPr="0006006D" w:rsidRDefault="0006006D" w:rsidP="0006006D">
            <w:r w:rsidRPr="0006006D">
              <w:t>windows_security_walkthrough_guide_v11.docx</w:t>
            </w:r>
          </w:p>
        </w:tc>
      </w:tr>
      <w:tr w:rsidR="0006006D" w:rsidRPr="0006006D" w14:paraId="524A3450" w14:textId="77777777">
        <w:trPr>
          <w:tblCellSpacing w:w="15" w:type="dxa"/>
        </w:trPr>
        <w:tc>
          <w:tcPr>
            <w:tcW w:w="0" w:type="auto"/>
            <w:vAlign w:val="center"/>
            <w:hideMark/>
          </w:tcPr>
          <w:p w14:paraId="43C8DBF8" w14:textId="77777777" w:rsidR="0006006D" w:rsidRPr="0006006D" w:rsidRDefault="0006006D" w:rsidP="0006006D">
            <w:r w:rsidRPr="0006006D">
              <w:t>Action Plan</w:t>
            </w:r>
          </w:p>
        </w:tc>
        <w:tc>
          <w:tcPr>
            <w:tcW w:w="0" w:type="auto"/>
            <w:vAlign w:val="center"/>
            <w:hideMark/>
          </w:tcPr>
          <w:p w14:paraId="0BABA0F3" w14:textId="77777777" w:rsidR="0006006D" w:rsidRPr="0006006D" w:rsidRDefault="0006006D" w:rsidP="0006006D">
            <w:r w:rsidRPr="0006006D">
              <w:t>GatewayGuard-Action-Plan-v2.docx</w:t>
            </w:r>
          </w:p>
        </w:tc>
      </w:tr>
      <w:tr w:rsidR="0006006D" w:rsidRPr="0006006D" w14:paraId="4462BED2" w14:textId="77777777">
        <w:trPr>
          <w:tblCellSpacing w:w="15" w:type="dxa"/>
        </w:trPr>
        <w:tc>
          <w:tcPr>
            <w:tcW w:w="0" w:type="auto"/>
            <w:vAlign w:val="center"/>
            <w:hideMark/>
          </w:tcPr>
          <w:p w14:paraId="03C5B716" w14:textId="77777777" w:rsidR="0006006D" w:rsidRPr="0006006D" w:rsidRDefault="0006006D" w:rsidP="0006006D">
            <w:r w:rsidRPr="0006006D">
              <w:lastRenderedPageBreak/>
              <w:t>Test Plan</w:t>
            </w:r>
          </w:p>
        </w:tc>
        <w:tc>
          <w:tcPr>
            <w:tcW w:w="0" w:type="auto"/>
            <w:vAlign w:val="center"/>
            <w:hideMark/>
          </w:tcPr>
          <w:p w14:paraId="530D682F" w14:textId="77777777" w:rsidR="0006006D" w:rsidRPr="0006006D" w:rsidRDefault="0006006D" w:rsidP="0006006D">
            <w:r w:rsidRPr="0006006D">
              <w:t>GatewayGuard-Test-Plan-v1.docx</w:t>
            </w:r>
          </w:p>
        </w:tc>
      </w:tr>
      <w:tr w:rsidR="0006006D" w:rsidRPr="0006006D" w14:paraId="544E4CA1" w14:textId="77777777">
        <w:trPr>
          <w:tblCellSpacing w:w="15" w:type="dxa"/>
        </w:trPr>
        <w:tc>
          <w:tcPr>
            <w:tcW w:w="0" w:type="auto"/>
            <w:vAlign w:val="center"/>
            <w:hideMark/>
          </w:tcPr>
          <w:p w14:paraId="1B3F5FC6" w14:textId="77777777" w:rsidR="0006006D" w:rsidRPr="0006006D" w:rsidRDefault="0006006D" w:rsidP="0006006D">
            <w:r w:rsidRPr="0006006D">
              <w:t>Standards Guide</w:t>
            </w:r>
          </w:p>
        </w:tc>
        <w:tc>
          <w:tcPr>
            <w:tcW w:w="0" w:type="auto"/>
            <w:vAlign w:val="center"/>
            <w:hideMark/>
          </w:tcPr>
          <w:p w14:paraId="6949EE77" w14:textId="77777777" w:rsidR="0006006D" w:rsidRPr="0006006D" w:rsidRDefault="0006006D" w:rsidP="0006006D">
            <w:r w:rsidRPr="0006006D">
              <w:t>GatewayGuard-Standards-v1.docx</w:t>
            </w:r>
          </w:p>
        </w:tc>
      </w:tr>
      <w:tr w:rsidR="0006006D" w:rsidRPr="0006006D" w14:paraId="3BE57003" w14:textId="77777777">
        <w:trPr>
          <w:tblCellSpacing w:w="15" w:type="dxa"/>
        </w:trPr>
        <w:tc>
          <w:tcPr>
            <w:tcW w:w="0" w:type="auto"/>
            <w:vAlign w:val="center"/>
            <w:hideMark/>
          </w:tcPr>
          <w:p w14:paraId="5ADEB0ED" w14:textId="77777777" w:rsidR="0006006D" w:rsidRPr="0006006D" w:rsidRDefault="0006006D" w:rsidP="0006006D">
            <w:r w:rsidRPr="0006006D">
              <w:t>Battery Optimizer</w:t>
            </w:r>
          </w:p>
        </w:tc>
        <w:tc>
          <w:tcPr>
            <w:tcW w:w="0" w:type="auto"/>
            <w:vAlign w:val="center"/>
            <w:hideMark/>
          </w:tcPr>
          <w:p w14:paraId="2C365847" w14:textId="77777777" w:rsidR="0006006D" w:rsidRPr="0006006D" w:rsidRDefault="0006006D" w:rsidP="0006006D">
            <w:r w:rsidRPr="0006006D">
              <w:t>C:\Users\willi\OneDrive\claude\BatteryOptimizer</w:t>
            </w:r>
          </w:p>
        </w:tc>
      </w:tr>
      <w:tr w:rsidR="0006006D" w:rsidRPr="0006006D" w14:paraId="5AB998B5" w14:textId="77777777">
        <w:trPr>
          <w:tblCellSpacing w:w="15" w:type="dxa"/>
        </w:trPr>
        <w:tc>
          <w:tcPr>
            <w:tcW w:w="0" w:type="auto"/>
            <w:vAlign w:val="center"/>
            <w:hideMark/>
          </w:tcPr>
          <w:p w14:paraId="6C070338" w14:textId="77777777" w:rsidR="0006006D" w:rsidRPr="0006006D" w:rsidRDefault="0006006D" w:rsidP="0006006D">
            <w:r w:rsidRPr="0006006D">
              <w:t xml:space="preserve">Account </w:t>
            </w:r>
            <w:proofErr w:type="spellStart"/>
            <w:r w:rsidRPr="0006006D">
              <w:t>Deleter</w:t>
            </w:r>
            <w:proofErr w:type="spellEnd"/>
          </w:p>
        </w:tc>
        <w:tc>
          <w:tcPr>
            <w:tcW w:w="0" w:type="auto"/>
            <w:vAlign w:val="center"/>
            <w:hideMark/>
          </w:tcPr>
          <w:p w14:paraId="64137D44" w14:textId="77777777" w:rsidR="0006006D" w:rsidRPr="0006006D" w:rsidRDefault="0006006D" w:rsidP="0006006D">
            <w:r w:rsidRPr="0006006D">
              <w:t>C:\Users\willi\AccountDeleter</w:t>
            </w:r>
          </w:p>
        </w:tc>
      </w:tr>
      <w:tr w:rsidR="0006006D" w:rsidRPr="0006006D" w14:paraId="217D79E4" w14:textId="77777777">
        <w:trPr>
          <w:tblCellSpacing w:w="15" w:type="dxa"/>
        </w:trPr>
        <w:tc>
          <w:tcPr>
            <w:tcW w:w="0" w:type="auto"/>
            <w:vAlign w:val="center"/>
            <w:hideMark/>
          </w:tcPr>
          <w:p w14:paraId="1D242D06" w14:textId="77777777" w:rsidR="0006006D" w:rsidRPr="0006006D" w:rsidRDefault="0006006D" w:rsidP="0006006D">
            <w:r w:rsidRPr="0006006D">
              <w:t>Tool log (Desktop)</w:t>
            </w:r>
          </w:p>
        </w:tc>
        <w:tc>
          <w:tcPr>
            <w:tcW w:w="0" w:type="auto"/>
            <w:vAlign w:val="center"/>
            <w:hideMark/>
          </w:tcPr>
          <w:p w14:paraId="0FE00DC8" w14:textId="77777777" w:rsidR="0006006D" w:rsidRPr="0006006D" w:rsidRDefault="0006006D" w:rsidP="0006006D">
            <w:r w:rsidRPr="0006006D">
              <w:t>[Desktop]\W11-Security-Log-[date].txt</w:t>
            </w:r>
          </w:p>
        </w:tc>
      </w:tr>
      <w:tr w:rsidR="0006006D" w:rsidRPr="0006006D" w14:paraId="793B8D6D" w14:textId="77777777">
        <w:trPr>
          <w:tblCellSpacing w:w="15" w:type="dxa"/>
        </w:trPr>
        <w:tc>
          <w:tcPr>
            <w:tcW w:w="0" w:type="auto"/>
            <w:vAlign w:val="center"/>
            <w:hideMark/>
          </w:tcPr>
          <w:p w14:paraId="65B9D733" w14:textId="77777777" w:rsidR="0006006D" w:rsidRPr="0006006D" w:rsidRDefault="0006006D" w:rsidP="0006006D">
            <w:r w:rsidRPr="0006006D">
              <w:t>Tool log (backup)</w:t>
            </w:r>
          </w:p>
        </w:tc>
        <w:tc>
          <w:tcPr>
            <w:tcW w:w="0" w:type="auto"/>
            <w:vAlign w:val="center"/>
            <w:hideMark/>
          </w:tcPr>
          <w:p w14:paraId="2581A249" w14:textId="77777777" w:rsidR="0006006D" w:rsidRPr="0006006D" w:rsidRDefault="0006006D" w:rsidP="0006006D">
            <w:r w:rsidRPr="0006006D">
              <w:t>C:\ProgramData\GatewayGuard\Logs\</w:t>
            </w:r>
          </w:p>
        </w:tc>
      </w:tr>
      <w:tr w:rsidR="0006006D" w:rsidRPr="0006006D" w14:paraId="235B736D" w14:textId="77777777">
        <w:trPr>
          <w:tblCellSpacing w:w="15" w:type="dxa"/>
        </w:trPr>
        <w:tc>
          <w:tcPr>
            <w:tcW w:w="0" w:type="auto"/>
            <w:vAlign w:val="center"/>
            <w:hideMark/>
          </w:tcPr>
          <w:p w14:paraId="7CAD96AA" w14:textId="77777777" w:rsidR="0006006D" w:rsidRPr="0006006D" w:rsidRDefault="0006006D" w:rsidP="0006006D">
            <w:r w:rsidRPr="0006006D">
              <w:t>First-run flag</w:t>
            </w:r>
          </w:p>
        </w:tc>
        <w:tc>
          <w:tcPr>
            <w:tcW w:w="0" w:type="auto"/>
            <w:vAlign w:val="center"/>
            <w:hideMark/>
          </w:tcPr>
          <w:p w14:paraId="2A79F291" w14:textId="77777777" w:rsidR="0006006D" w:rsidRPr="0006006D" w:rsidRDefault="0006006D" w:rsidP="0006006D">
            <w:r w:rsidRPr="0006006D">
              <w:t>C:\Users[user]\AppData\Local\W11Hardening\firstrun.flag</w:t>
            </w:r>
          </w:p>
        </w:tc>
      </w:tr>
    </w:tbl>
    <w:p w14:paraId="0667F2C5" w14:textId="77777777" w:rsidR="0006006D" w:rsidRPr="0006006D" w:rsidRDefault="0006006D" w:rsidP="0006006D">
      <w:r w:rsidRPr="0006006D">
        <w:pict w14:anchorId="1281FFCC">
          <v:rect id="_x0000_i1119" style="width:0;height:1.5pt" o:hralign="center" o:hrstd="t" o:hr="t" fillcolor="#a0a0a0" stroked="f"/>
        </w:pict>
      </w:r>
    </w:p>
    <w:p w14:paraId="5CD91EB2" w14:textId="77777777" w:rsidR="0006006D" w:rsidRPr="0006006D" w:rsidRDefault="0006006D" w:rsidP="0006006D">
      <w:pPr>
        <w:rPr>
          <w:b/>
          <w:bCs/>
        </w:rPr>
      </w:pPr>
      <w:r w:rsidRPr="0006006D">
        <w:rPr>
          <w:b/>
          <w:bCs/>
        </w:rPr>
        <w:t>SECTION 11: CURRENT STATUS &amp; NEXT STEPS</w:t>
      </w:r>
    </w:p>
    <w:p w14:paraId="107B762C" w14:textId="77777777" w:rsidR="0006006D" w:rsidRPr="0006006D" w:rsidRDefault="0006006D" w:rsidP="0006006D">
      <w:pPr>
        <w:rPr>
          <w:b/>
          <w:bCs/>
        </w:rPr>
      </w:pPr>
      <w:r w:rsidRPr="0006006D">
        <w:rPr>
          <w:b/>
          <w:bCs/>
        </w:rPr>
        <w:t>Immediate (ascii12 build)</w:t>
      </w:r>
    </w:p>
    <w:p w14:paraId="6B7131DA" w14:textId="77777777" w:rsidR="0006006D" w:rsidRPr="0006006D" w:rsidRDefault="0006006D" w:rsidP="0006006D">
      <w:pPr>
        <w:numPr>
          <w:ilvl w:val="0"/>
          <w:numId w:val="16"/>
        </w:numPr>
      </w:pPr>
      <w:r w:rsidRPr="0006006D">
        <w:t>Build from W11-ascii10-working.ps1 as clean base</w:t>
      </w:r>
    </w:p>
    <w:p w14:paraId="7092570D" w14:textId="77777777" w:rsidR="0006006D" w:rsidRPr="0006006D" w:rsidRDefault="0006006D" w:rsidP="0006006D">
      <w:pPr>
        <w:numPr>
          <w:ilvl w:val="0"/>
          <w:numId w:val="16"/>
        </w:numPr>
      </w:pPr>
      <w:r w:rsidRPr="0006006D">
        <w:t>Apply all 20 fixes listed in Section 3 UX Requirements</w:t>
      </w:r>
    </w:p>
    <w:p w14:paraId="39228C6D" w14:textId="77777777" w:rsidR="0006006D" w:rsidRPr="0006006D" w:rsidRDefault="0006006D" w:rsidP="0006006D">
      <w:pPr>
        <w:numPr>
          <w:ilvl w:val="0"/>
          <w:numId w:val="16"/>
        </w:numPr>
      </w:pPr>
      <w:r w:rsidRPr="0006006D">
        <w:lastRenderedPageBreak/>
        <w:t>Pre-build audit: verify all 15+ functions unique before building</w:t>
      </w:r>
    </w:p>
    <w:p w14:paraId="7D72116D" w14:textId="77777777" w:rsidR="0006006D" w:rsidRPr="0006006D" w:rsidRDefault="0006006D" w:rsidP="0006006D">
      <w:pPr>
        <w:numPr>
          <w:ilvl w:val="0"/>
          <w:numId w:val="16"/>
        </w:numPr>
      </w:pPr>
      <w:r w:rsidRPr="0006006D">
        <w:t>Key fixes: Join-String→-join, Intel false positive, AV detection via SecurityCenter2, GOOD auto-skip with end-of-run change option, font screen first, pauses everywhere, back buttons</w:t>
      </w:r>
    </w:p>
    <w:p w14:paraId="1C138F04" w14:textId="77777777" w:rsidR="0006006D" w:rsidRPr="0006006D" w:rsidRDefault="0006006D" w:rsidP="0006006D">
      <w:pPr>
        <w:rPr>
          <w:b/>
          <w:bCs/>
        </w:rPr>
      </w:pPr>
      <w:r w:rsidRPr="0006006D">
        <w:rPr>
          <w:b/>
          <w:bCs/>
        </w:rPr>
        <w:t>Short Term</w:t>
      </w:r>
    </w:p>
    <w:p w14:paraId="35624F37" w14:textId="77777777" w:rsidR="0006006D" w:rsidRPr="0006006D" w:rsidRDefault="0006006D" w:rsidP="0006006D">
      <w:pPr>
        <w:numPr>
          <w:ilvl w:val="0"/>
          <w:numId w:val="17"/>
        </w:numPr>
      </w:pPr>
      <w:r w:rsidRPr="0006006D">
        <w:t>Test ascii12 on old HP Notebook (8GB RAM, HDD, Windows 11 Home Core)</w:t>
      </w:r>
    </w:p>
    <w:p w14:paraId="1785C4C1" w14:textId="77777777" w:rsidR="0006006D" w:rsidRPr="0006006D" w:rsidRDefault="0006006D" w:rsidP="0006006D">
      <w:pPr>
        <w:numPr>
          <w:ilvl w:val="0"/>
          <w:numId w:val="17"/>
        </w:numPr>
      </w:pPr>
      <w:r w:rsidRPr="0006006D">
        <w:t xml:space="preserve">Wait for Malwarebytes 14-day trial to expire (~July </w:t>
      </w:r>
      <w:proofErr w:type="gramStart"/>
      <w:r w:rsidRPr="0006006D">
        <w:t>2026) —</w:t>
      </w:r>
      <w:proofErr w:type="gramEnd"/>
      <w:r w:rsidRPr="0006006D">
        <w:t xml:space="preserve"> verify Defender auto-restores</w:t>
      </w:r>
    </w:p>
    <w:p w14:paraId="01D9D671" w14:textId="77777777" w:rsidR="0006006D" w:rsidRPr="0006006D" w:rsidRDefault="0006006D" w:rsidP="0006006D">
      <w:pPr>
        <w:numPr>
          <w:ilvl w:val="0"/>
          <w:numId w:val="17"/>
        </w:numPr>
      </w:pPr>
      <w:r w:rsidRPr="0006006D">
        <w:t>Son's external test environment (Home + Pro, varied configs)</w:t>
      </w:r>
    </w:p>
    <w:p w14:paraId="1D04549E" w14:textId="77777777" w:rsidR="0006006D" w:rsidRPr="0006006D" w:rsidRDefault="0006006D" w:rsidP="0006006D">
      <w:pPr>
        <w:numPr>
          <w:ilvl w:val="0"/>
          <w:numId w:val="17"/>
        </w:numPr>
      </w:pPr>
      <w:r w:rsidRPr="0006006D">
        <w:t>WFB reviews Security Guide v11 → finalize as v12</w:t>
      </w:r>
    </w:p>
    <w:p w14:paraId="4A2EE148" w14:textId="77777777" w:rsidR="0006006D" w:rsidRPr="0006006D" w:rsidRDefault="0006006D" w:rsidP="0006006D">
      <w:pPr>
        <w:numPr>
          <w:ilvl w:val="0"/>
          <w:numId w:val="17"/>
        </w:numPr>
      </w:pPr>
      <w:r w:rsidRPr="0006006D">
        <w:t>Rebuild GUI mode to match Console mode improvements</w:t>
      </w:r>
    </w:p>
    <w:p w14:paraId="03855443" w14:textId="77777777" w:rsidR="0006006D" w:rsidRPr="0006006D" w:rsidRDefault="0006006D" w:rsidP="0006006D">
      <w:pPr>
        <w:rPr>
          <w:b/>
          <w:bCs/>
        </w:rPr>
      </w:pPr>
      <w:r w:rsidRPr="0006006D">
        <w:rPr>
          <w:b/>
          <w:bCs/>
        </w:rPr>
        <w:t>Medium Term</w:t>
      </w:r>
    </w:p>
    <w:p w14:paraId="2CFE3E4C" w14:textId="77777777" w:rsidR="0006006D" w:rsidRPr="0006006D" w:rsidRDefault="0006006D" w:rsidP="0006006D">
      <w:pPr>
        <w:numPr>
          <w:ilvl w:val="0"/>
          <w:numId w:val="18"/>
        </w:numPr>
      </w:pPr>
      <w:r w:rsidRPr="0006006D">
        <w:t>PDF watermarking Python script</w:t>
      </w:r>
    </w:p>
    <w:p w14:paraId="30A8A6AD" w14:textId="77777777" w:rsidR="0006006D" w:rsidRPr="0006006D" w:rsidRDefault="0006006D" w:rsidP="0006006D">
      <w:pPr>
        <w:numPr>
          <w:ilvl w:val="0"/>
          <w:numId w:val="18"/>
        </w:numPr>
      </w:pPr>
      <w:r w:rsidRPr="0006006D">
        <w:t>PS2EXE .exe wrapper build</w:t>
      </w:r>
    </w:p>
    <w:p w14:paraId="510F161C" w14:textId="77777777" w:rsidR="0006006D" w:rsidRPr="0006006D" w:rsidRDefault="0006006D" w:rsidP="0006006D">
      <w:pPr>
        <w:numPr>
          <w:ilvl w:val="0"/>
          <w:numId w:val="18"/>
        </w:numPr>
      </w:pPr>
      <w:r w:rsidRPr="0006006D">
        <w:t>Marketing strategy rethink before building full website</w:t>
      </w:r>
    </w:p>
    <w:p w14:paraId="4AD01327" w14:textId="77777777" w:rsidR="0006006D" w:rsidRPr="0006006D" w:rsidRDefault="0006006D" w:rsidP="0006006D">
      <w:pPr>
        <w:numPr>
          <w:ilvl w:val="0"/>
          <w:numId w:val="18"/>
        </w:numPr>
      </w:pPr>
      <w:r w:rsidRPr="0006006D">
        <w:t>Build full website (</w:t>
      </w:r>
      <w:proofErr w:type="gramStart"/>
      <w:r w:rsidRPr="0006006D">
        <w:t>gatewayguard.co) —</w:t>
      </w:r>
      <w:proofErr w:type="gramEnd"/>
      <w:r w:rsidRPr="0006006D">
        <w:t xml:space="preserve"> add .co not .com note everywhere</w:t>
      </w:r>
    </w:p>
    <w:p w14:paraId="2B7B96FC" w14:textId="77777777" w:rsidR="0006006D" w:rsidRPr="0006006D" w:rsidRDefault="0006006D" w:rsidP="0006006D">
      <w:pPr>
        <w:numPr>
          <w:ilvl w:val="0"/>
          <w:numId w:val="18"/>
        </w:numPr>
      </w:pPr>
      <w:r w:rsidRPr="0006006D">
        <w:t>Privacy Policy + Terms of Service</w:t>
      </w:r>
    </w:p>
    <w:p w14:paraId="3F5C16E4" w14:textId="77777777" w:rsidR="0006006D" w:rsidRPr="0006006D" w:rsidRDefault="0006006D" w:rsidP="0006006D">
      <w:pPr>
        <w:numPr>
          <w:ilvl w:val="0"/>
          <w:numId w:val="18"/>
        </w:numPr>
      </w:pPr>
      <w:r w:rsidRPr="0006006D">
        <w:lastRenderedPageBreak/>
        <w:t>Google Workspace email (</w:t>
      </w:r>
      <w:hyperlink r:id="rId7" w:history="1">
        <w:r w:rsidRPr="0006006D">
          <w:rPr>
            <w:rStyle w:val="Hyperlink"/>
          </w:rPr>
          <w:t>support@gatewayguard.co</w:t>
        </w:r>
      </w:hyperlink>
      <w:r w:rsidRPr="0006006D">
        <w:t>)</w:t>
      </w:r>
    </w:p>
    <w:p w14:paraId="4AE6FE65" w14:textId="77777777" w:rsidR="0006006D" w:rsidRPr="0006006D" w:rsidRDefault="0006006D" w:rsidP="0006006D">
      <w:pPr>
        <w:numPr>
          <w:ilvl w:val="0"/>
          <w:numId w:val="18"/>
        </w:numPr>
      </w:pPr>
      <w:proofErr w:type="spellStart"/>
      <w:r w:rsidRPr="0006006D">
        <w:t>Gumroad</w:t>
      </w:r>
      <w:proofErr w:type="spellEnd"/>
      <w:r w:rsidRPr="0006006D">
        <w:t xml:space="preserve"> account + product listings</w:t>
      </w:r>
    </w:p>
    <w:p w14:paraId="1ABA532B" w14:textId="77777777" w:rsidR="0006006D" w:rsidRPr="0006006D" w:rsidRDefault="0006006D" w:rsidP="0006006D">
      <w:pPr>
        <w:numPr>
          <w:ilvl w:val="0"/>
          <w:numId w:val="18"/>
        </w:numPr>
      </w:pPr>
      <w:r w:rsidRPr="0006006D">
        <w:t>Sign up Malwarebytes affiliate program (malwarebytes.com/affiliate)</w:t>
      </w:r>
    </w:p>
    <w:p w14:paraId="7915505D" w14:textId="77777777" w:rsidR="0006006D" w:rsidRPr="0006006D" w:rsidRDefault="0006006D" w:rsidP="0006006D">
      <w:pPr>
        <w:rPr>
          <w:b/>
          <w:bCs/>
        </w:rPr>
      </w:pPr>
      <w:r w:rsidRPr="0006006D">
        <w:rPr>
          <w:b/>
          <w:bCs/>
        </w:rPr>
        <w:t>Long Term</w:t>
      </w:r>
    </w:p>
    <w:p w14:paraId="41B90562" w14:textId="77777777" w:rsidR="0006006D" w:rsidRPr="0006006D" w:rsidRDefault="0006006D" w:rsidP="0006006D">
      <w:pPr>
        <w:numPr>
          <w:ilvl w:val="0"/>
          <w:numId w:val="19"/>
        </w:numPr>
      </w:pPr>
      <w:r w:rsidRPr="0006006D">
        <w:t>Microsoft Store developer account (free) + MSIX packaging</w:t>
      </w:r>
    </w:p>
    <w:p w14:paraId="72105558" w14:textId="77777777" w:rsidR="0006006D" w:rsidRPr="0006006D" w:rsidRDefault="0006006D" w:rsidP="0006006D">
      <w:pPr>
        <w:numPr>
          <w:ilvl w:val="0"/>
          <w:numId w:val="19"/>
        </w:numPr>
      </w:pPr>
      <w:r w:rsidRPr="0006006D">
        <w:t>Apply Microsoft for Startups (startups.microsoft.com) after launch</w:t>
      </w:r>
    </w:p>
    <w:p w14:paraId="77A6FB84" w14:textId="77777777" w:rsidR="0006006D" w:rsidRPr="0006006D" w:rsidRDefault="0006006D" w:rsidP="0006006D">
      <w:pPr>
        <w:numPr>
          <w:ilvl w:val="0"/>
          <w:numId w:val="19"/>
        </w:numPr>
      </w:pPr>
      <w:r w:rsidRPr="0006006D">
        <w:t xml:space="preserve">Google Play developer account ($25) + Battery Optimizer submission (needs 12 testers × 14 days, </w:t>
      </w:r>
      <w:proofErr w:type="spellStart"/>
      <w:r w:rsidRPr="0006006D">
        <w:t>PrimeTestLab</w:t>
      </w:r>
      <w:proofErr w:type="spellEnd"/>
      <w:r w:rsidRPr="0006006D">
        <w:t xml:space="preserve"> $14.99)</w:t>
      </w:r>
    </w:p>
    <w:p w14:paraId="5C0BDC2E" w14:textId="77777777" w:rsidR="0006006D" w:rsidRPr="0006006D" w:rsidRDefault="0006006D" w:rsidP="0006006D">
      <w:pPr>
        <w:numPr>
          <w:ilvl w:val="0"/>
          <w:numId w:val="19"/>
        </w:numPr>
      </w:pPr>
      <w:r w:rsidRPr="0006006D">
        <w:t>Email Alert SaaS build (Twilio + Stripe + VPS ~$6/month)</w:t>
      </w:r>
    </w:p>
    <w:p w14:paraId="4E0AB9D6" w14:textId="77777777" w:rsidR="0006006D" w:rsidRPr="0006006D" w:rsidRDefault="0006006D" w:rsidP="0006006D">
      <w:pPr>
        <w:numPr>
          <w:ilvl w:val="0"/>
          <w:numId w:val="19"/>
        </w:numPr>
      </w:pPr>
      <w:r w:rsidRPr="0006006D">
        <w:t>Sunset Mandate: GoFundMe + legal review (Sam &amp; Susan Favate, Google Drive)</w:t>
      </w:r>
    </w:p>
    <w:p w14:paraId="0C881A84" w14:textId="77777777" w:rsidR="0006006D" w:rsidRPr="0006006D" w:rsidRDefault="0006006D" w:rsidP="0006006D">
      <w:pPr>
        <w:rPr>
          <w:b/>
          <w:bCs/>
        </w:rPr>
      </w:pPr>
      <w:r w:rsidRPr="0006006D">
        <w:rPr>
          <w:b/>
          <w:bCs/>
        </w:rPr>
        <w:t>Domain Watch (December 2026)</w:t>
      </w:r>
    </w:p>
    <w:p w14:paraId="5C6DF046" w14:textId="77777777" w:rsidR="0006006D" w:rsidRPr="0006006D" w:rsidRDefault="0006006D" w:rsidP="0006006D">
      <w:r w:rsidRPr="0006006D">
        <w:t xml:space="preserve">Check gatewayguard.com status. </w:t>
      </w:r>
      <w:proofErr w:type="gramStart"/>
      <w:r w:rsidRPr="0006006D">
        <w:t>Expires</w:t>
      </w:r>
      <w:proofErr w:type="gramEnd"/>
      <w:r w:rsidRPr="0006006D">
        <w:t xml:space="preserve"> January 4, 2027. Currently registered through GoDaddy with unusual status codes (renew/delete/transfer/update prohibited — suggests pending sale/dispute). Strategy: watch free on GoDaddy Auctions, pay </w:t>
      </w:r>
      <w:proofErr w:type="spellStart"/>
      <w:r w:rsidRPr="0006006D">
        <w:t>SnapNames</w:t>
      </w:r>
      <w:proofErr w:type="spellEnd"/>
      <w:r w:rsidRPr="0006006D">
        <w:t xml:space="preserve"> backorder (~$69) if expiring, offer $75-100 via GoDaddy broker if status clears. DO NOT use </w:t>
      </w:r>
      <w:proofErr w:type="spellStart"/>
      <w:r w:rsidRPr="0006006D">
        <w:t>DropCatch</w:t>
      </w:r>
      <w:proofErr w:type="spellEnd"/>
      <w:r w:rsidRPr="0006006D">
        <w:t xml:space="preserve"> (requires ID/selfie).</w:t>
      </w:r>
    </w:p>
    <w:p w14:paraId="00A7A1B9" w14:textId="77777777" w:rsidR="0006006D" w:rsidRPr="0006006D" w:rsidRDefault="0006006D" w:rsidP="0006006D">
      <w:r w:rsidRPr="0006006D">
        <w:pict w14:anchorId="203EE644">
          <v:rect id="_x0000_i1120" style="width:0;height:1.5pt" o:hralign="center" o:hrstd="t" o:hr="t" fillcolor="#a0a0a0" stroked="f"/>
        </w:pict>
      </w:r>
    </w:p>
    <w:p w14:paraId="39F3E616" w14:textId="77777777" w:rsidR="0006006D" w:rsidRPr="0006006D" w:rsidRDefault="0006006D" w:rsidP="0006006D">
      <w:pPr>
        <w:rPr>
          <w:b/>
          <w:bCs/>
        </w:rPr>
      </w:pPr>
      <w:r w:rsidRPr="0006006D">
        <w:rPr>
          <w:b/>
          <w:bCs/>
        </w:rPr>
        <w:lastRenderedPageBreak/>
        <w:t>SECTION 12: PARTNERSHIP &amp; AFFILIATE PLAN</w:t>
      </w:r>
    </w:p>
    <w:p w14:paraId="5CCEB674" w14:textId="77777777" w:rsidR="0006006D" w:rsidRPr="0006006D" w:rsidRDefault="0006006D" w:rsidP="0006006D">
      <w:r w:rsidRPr="0006006D">
        <w:rPr>
          <w:b/>
          <w:bCs/>
        </w:rPr>
        <w:t>Malwarebytes (immediate action):</w:t>
      </w:r>
    </w:p>
    <w:p w14:paraId="013A6AFE" w14:textId="77777777" w:rsidR="0006006D" w:rsidRPr="0006006D" w:rsidRDefault="0006006D" w:rsidP="0006006D">
      <w:pPr>
        <w:numPr>
          <w:ilvl w:val="0"/>
          <w:numId w:val="20"/>
        </w:numPr>
      </w:pPr>
      <w:r w:rsidRPr="0006006D">
        <w:t xml:space="preserve">Sign up at malwarebytes.com/affiliate — free, </w:t>
      </w:r>
      <w:proofErr w:type="gramStart"/>
      <w:r w:rsidRPr="0006006D">
        <w:t>immediate</w:t>
      </w:r>
      <w:proofErr w:type="gramEnd"/>
    </w:p>
    <w:p w14:paraId="39274680" w14:textId="77777777" w:rsidR="0006006D" w:rsidRPr="0006006D" w:rsidRDefault="0006006D" w:rsidP="0006006D">
      <w:pPr>
        <w:numPr>
          <w:ilvl w:val="0"/>
          <w:numId w:val="20"/>
        </w:numPr>
      </w:pPr>
      <w:r w:rsidRPr="0006006D">
        <w:t>15-25% commission on Premium referrals</w:t>
      </w:r>
    </w:p>
    <w:p w14:paraId="32C86722" w14:textId="77777777" w:rsidR="0006006D" w:rsidRPr="0006006D" w:rsidRDefault="0006006D" w:rsidP="0006006D">
      <w:pPr>
        <w:numPr>
          <w:ilvl w:val="0"/>
          <w:numId w:val="20"/>
        </w:numPr>
      </w:pPr>
      <w:r w:rsidRPr="0006006D">
        <w:t>Negotiate GATEWAYGUARD discount code for customers</w:t>
      </w:r>
    </w:p>
    <w:p w14:paraId="4D293EFE" w14:textId="77777777" w:rsidR="0006006D" w:rsidRPr="0006006D" w:rsidRDefault="0006006D" w:rsidP="0006006D">
      <w:pPr>
        <w:numPr>
          <w:ilvl w:val="0"/>
          <w:numId w:val="20"/>
        </w:numPr>
      </w:pPr>
      <w:r w:rsidRPr="0006006D">
        <w:t>Add affiliate link placeholders to tool completion screen and guide</w:t>
      </w:r>
    </w:p>
    <w:p w14:paraId="42628697" w14:textId="77777777" w:rsidR="0006006D" w:rsidRPr="0006006D" w:rsidRDefault="0006006D" w:rsidP="0006006D">
      <w:r w:rsidRPr="0006006D">
        <w:rPr>
          <w:b/>
          <w:bCs/>
        </w:rPr>
        <w:t>Microsoft (after launch):</w:t>
      </w:r>
    </w:p>
    <w:p w14:paraId="58D23368" w14:textId="77777777" w:rsidR="0006006D" w:rsidRPr="0006006D" w:rsidRDefault="0006006D" w:rsidP="0006006D">
      <w:pPr>
        <w:numPr>
          <w:ilvl w:val="0"/>
          <w:numId w:val="21"/>
        </w:numPr>
      </w:pPr>
      <w:r w:rsidRPr="0006006D">
        <w:t>Microsoft for Startups: startups.microsoft.com</w:t>
      </w:r>
    </w:p>
    <w:p w14:paraId="130B13D8" w14:textId="77777777" w:rsidR="0006006D" w:rsidRPr="0006006D" w:rsidRDefault="0006006D" w:rsidP="0006006D">
      <w:pPr>
        <w:numPr>
          <w:ilvl w:val="0"/>
          <w:numId w:val="21"/>
        </w:numPr>
      </w:pPr>
      <w:r w:rsidRPr="0006006D">
        <w:t>Microsoft 365 referral link in guide Phase 5</w:t>
      </w:r>
    </w:p>
    <w:p w14:paraId="2B051100" w14:textId="77777777" w:rsidR="0006006D" w:rsidRPr="0006006D" w:rsidRDefault="0006006D" w:rsidP="0006006D">
      <w:pPr>
        <w:numPr>
          <w:ilvl w:val="0"/>
          <w:numId w:val="21"/>
        </w:numPr>
      </w:pPr>
      <w:r w:rsidRPr="0006006D">
        <w:t>Microsoft Store featuring request after first 100 customers</w:t>
      </w:r>
    </w:p>
    <w:p w14:paraId="7C69E412" w14:textId="77777777" w:rsidR="0006006D" w:rsidRPr="0006006D" w:rsidRDefault="0006006D" w:rsidP="0006006D">
      <w:r w:rsidRPr="0006006D">
        <w:rPr>
          <w:b/>
          <w:bCs/>
        </w:rPr>
        <w:t>Revenue projections:</w:t>
      </w:r>
    </w:p>
    <w:p w14:paraId="055F73CA" w14:textId="77777777" w:rsidR="0006006D" w:rsidRPr="0006006D" w:rsidRDefault="0006006D" w:rsidP="0006006D">
      <w:pPr>
        <w:numPr>
          <w:ilvl w:val="0"/>
          <w:numId w:val="22"/>
        </w:numPr>
      </w:pPr>
      <w:r w:rsidRPr="0006006D">
        <w:t xml:space="preserve">Guide: 20 sales/month × $19 = $380 gross (~$304 net after </w:t>
      </w:r>
      <w:proofErr w:type="spellStart"/>
      <w:r w:rsidRPr="0006006D">
        <w:t>Gumroad</w:t>
      </w:r>
      <w:proofErr w:type="spellEnd"/>
      <w:r w:rsidRPr="0006006D">
        <w:t>)</w:t>
      </w:r>
    </w:p>
    <w:p w14:paraId="39E9B991" w14:textId="77777777" w:rsidR="0006006D" w:rsidRPr="0006006D" w:rsidRDefault="0006006D" w:rsidP="0006006D">
      <w:pPr>
        <w:numPr>
          <w:ilvl w:val="0"/>
          <w:numId w:val="22"/>
        </w:numPr>
      </w:pPr>
      <w:r w:rsidRPr="0006006D">
        <w:t>Tool: 15 sales/month × $29 = $435 gross (~$348 net)</w:t>
      </w:r>
    </w:p>
    <w:p w14:paraId="5680B775" w14:textId="77777777" w:rsidR="0006006D" w:rsidRPr="0006006D" w:rsidRDefault="0006006D" w:rsidP="0006006D">
      <w:pPr>
        <w:numPr>
          <w:ilvl w:val="0"/>
          <w:numId w:val="22"/>
        </w:numPr>
      </w:pPr>
      <w:r w:rsidRPr="0006006D">
        <w:t>Bundle: 5 sales/month × $59 = $295 gross (~$236 net)</w:t>
      </w:r>
    </w:p>
    <w:p w14:paraId="230ADDCB" w14:textId="77777777" w:rsidR="0006006D" w:rsidRPr="0006006D" w:rsidRDefault="0006006D" w:rsidP="0006006D">
      <w:pPr>
        <w:numPr>
          <w:ilvl w:val="0"/>
          <w:numId w:val="22"/>
        </w:numPr>
      </w:pPr>
      <w:r w:rsidRPr="0006006D">
        <w:t>Email SaaS: 30 subscribers × $14 = $420/month (~$336 net)</w:t>
      </w:r>
    </w:p>
    <w:p w14:paraId="72EB89DD" w14:textId="77777777" w:rsidR="0006006D" w:rsidRPr="0006006D" w:rsidRDefault="0006006D" w:rsidP="0006006D">
      <w:pPr>
        <w:numPr>
          <w:ilvl w:val="0"/>
          <w:numId w:val="22"/>
        </w:numPr>
      </w:pPr>
      <w:r w:rsidRPr="0006006D">
        <w:t>Month 6 target: ~$1,224/month net</w:t>
      </w:r>
    </w:p>
    <w:p w14:paraId="5114CA50" w14:textId="77777777" w:rsidR="0006006D" w:rsidRPr="0006006D" w:rsidRDefault="0006006D" w:rsidP="0006006D">
      <w:r w:rsidRPr="0006006D">
        <w:lastRenderedPageBreak/>
        <w:pict w14:anchorId="2814782D">
          <v:rect id="_x0000_i1121" style="width:0;height:1.5pt" o:hralign="center" o:hrstd="t" o:hr="t" fillcolor="#a0a0a0" stroked="f"/>
        </w:pict>
      </w:r>
    </w:p>
    <w:p w14:paraId="25A22F9D" w14:textId="77777777" w:rsidR="0006006D" w:rsidRPr="0006006D" w:rsidRDefault="0006006D" w:rsidP="0006006D">
      <w:pPr>
        <w:rPr>
          <w:b/>
          <w:bCs/>
        </w:rPr>
      </w:pPr>
      <w:r w:rsidRPr="0006006D">
        <w:rPr>
          <w:b/>
          <w:bCs/>
        </w:rPr>
        <w:t>SECTION 13: OTHER ACTIVE PROJECTS</w:t>
      </w:r>
    </w:p>
    <w:p w14:paraId="5A0957A0" w14:textId="77777777" w:rsidR="0006006D" w:rsidRPr="0006006D" w:rsidRDefault="0006006D" w:rsidP="0006006D">
      <w:r w:rsidRPr="0006006D">
        <w:rPr>
          <w:b/>
          <w:bCs/>
        </w:rPr>
        <w:t>Senior Housing:</w:t>
      </w:r>
      <w:r w:rsidRPr="0006006D">
        <w:t xml:space="preserve"> Spring 2027 target. Market-rate communities: St. Andrews Village Boothbay Harbor (Bob Drury </w:t>
      </w:r>
      <w:hyperlink r:id="rId8" w:history="1">
        <w:r w:rsidRPr="0006006D">
          <w:rPr>
            <w:rStyle w:val="Hyperlink"/>
          </w:rPr>
          <w:t>bob.drury@mainehealth.org</w:t>
        </w:r>
      </w:hyperlink>
      <w:r w:rsidRPr="0006006D">
        <w:t>, waitlisted August 2023, deposit paid), Coastal Landing Brunswick (Sue Cary), The Highlands Topsham. Current Atlantic Pointe lease expires May 24</w:t>
      </w:r>
      <w:proofErr w:type="gramStart"/>
      <w:r w:rsidRPr="0006006D">
        <w:t xml:space="preserve"> 2027</w:t>
      </w:r>
      <w:proofErr w:type="gramEnd"/>
      <w:r w:rsidRPr="0006006D">
        <w:t>; 60-day notice due late March 2027. LIHTC eliminated (HUD Part 5 income exceeds 80% AMI limits).</w:t>
      </w:r>
    </w:p>
    <w:p w14:paraId="33737ACE" w14:textId="77777777" w:rsidR="0006006D" w:rsidRPr="0006006D" w:rsidRDefault="0006006D" w:rsidP="0006006D">
      <w:r w:rsidRPr="0006006D">
        <w:rPr>
          <w:b/>
          <w:bCs/>
        </w:rPr>
        <w:t>The Sunset Mandate:</w:t>
      </w:r>
      <w:r w:rsidRPr="0006006D">
        <w:t xml:space="preserve"> Political reform initiative. Three components: Sunset Victory Fund, AI-driven Federal Forensic Waste Audit ($480B+ annual waste), 537-member citizen-expert electoral slate (2028 Vanguard, 2030 Shadow Cabinet) with nine-article Fiduciary Pledge. Dossier shared with Sam and Susan Favate; Sam (lawyer) reviewing Pledge architecture. GoFundMe identified as initial public funding vehicle.</w:t>
      </w:r>
    </w:p>
    <w:p w14:paraId="703AF6F7" w14:textId="77777777" w:rsidR="0006006D" w:rsidRPr="0006006D" w:rsidRDefault="0006006D" w:rsidP="0006006D">
      <w:r w:rsidRPr="0006006D">
        <w:rPr>
          <w:b/>
          <w:bCs/>
        </w:rPr>
        <w:t>Battery Optimizer:</w:t>
      </w:r>
      <w:r w:rsidRPr="0006006D">
        <w:t xml:space="preserve"> Android Studio project targeting Samsung Galaxy A36. Architecture: passive monitoring 7-30 days, </w:t>
      </w:r>
      <w:proofErr w:type="spellStart"/>
      <w:r w:rsidRPr="0006006D">
        <w:t>WorkManager</w:t>
      </w:r>
      <w:proofErr w:type="spellEnd"/>
      <w:r w:rsidRPr="0006006D">
        <w:t xml:space="preserve"> background scheduling, Room database (6 tables), 5 heuristics algorithms. Working versions: Kotlin 1.9.24, AGP 8.4.0, Gradle 8.9, </w:t>
      </w:r>
      <w:proofErr w:type="spellStart"/>
      <w:r w:rsidRPr="0006006D">
        <w:t>compileSdk</w:t>
      </w:r>
      <w:proofErr w:type="spellEnd"/>
      <w:r w:rsidRPr="0006006D">
        <w:t>/</w:t>
      </w:r>
      <w:proofErr w:type="spellStart"/>
      <w:r w:rsidRPr="0006006D">
        <w:t>targetSdk</w:t>
      </w:r>
      <w:proofErr w:type="spellEnd"/>
      <w:r w:rsidRPr="0006006D">
        <w:t xml:space="preserve"> 34. Last known issue: "can't get property 'L' on null </w:t>
      </w:r>
      <w:proofErr w:type="gramStart"/>
      <w:r w:rsidRPr="0006006D">
        <w:t>object" —</w:t>
      </w:r>
      <w:proofErr w:type="gramEnd"/>
      <w:r w:rsidRPr="0006006D">
        <w:t xml:space="preserve"> unresolved. Project at C:\Users\willi\OneDrive\claude\BatteryOptimizer.</w:t>
      </w:r>
    </w:p>
    <w:p w14:paraId="21216289" w14:textId="77777777" w:rsidR="0006006D" w:rsidRPr="0006006D" w:rsidRDefault="0006006D" w:rsidP="0006006D">
      <w:r w:rsidRPr="0006006D">
        <w:rPr>
          <w:b/>
          <w:bCs/>
        </w:rPr>
        <w:lastRenderedPageBreak/>
        <w:t>Bridge System:</w:t>
      </w:r>
      <w:r w:rsidRPr="0006006D">
        <w:t xml:space="preserve"> Comprehensive Weak No-Trump (11-14 HCP) bidding reference document produced for partnership with JoAnn. Covers 1NT responses, 1♣ responses with 5-card major guarantees, Roman Gerber, </w:t>
      </w:r>
      <w:proofErr w:type="spellStart"/>
      <w:r w:rsidRPr="0006006D">
        <w:t>Minorwood</w:t>
      </w:r>
      <w:proofErr w:type="spellEnd"/>
      <w:r w:rsidRPr="0006006D">
        <w:t>, Responsive Doubles, ACBL 3rd seat rules, persistent footer rule about 1♣-1♦-1NT sequence.</w:t>
      </w:r>
    </w:p>
    <w:p w14:paraId="18CDDE8A" w14:textId="77777777" w:rsidR="0006006D" w:rsidRPr="0006006D" w:rsidRDefault="0006006D" w:rsidP="0006006D">
      <w:r w:rsidRPr="0006006D">
        <w:rPr>
          <w:b/>
          <w:bCs/>
        </w:rPr>
        <w:t>Account Deletion Automation:</w:t>
      </w:r>
      <w:r w:rsidRPr="0006006D">
        <w:t xml:space="preserve"> Python scripts (merge_passwords.py v8.2, account_deleter.py v5.0) for GDPR/CCPA deletion requests. Working folder: C:\Users\willi\AccountDeleter. ~420-439 accounts under review, 123-127 sensitive yellow accounts flagged via Proton Pass cross-reference. Essential passwords reset and stored in Proton Pass.</w:t>
      </w:r>
    </w:p>
    <w:p w14:paraId="2CDF1386" w14:textId="77777777" w:rsidR="0006006D" w:rsidRPr="0006006D" w:rsidRDefault="0006006D" w:rsidP="0006006D">
      <w:r w:rsidRPr="0006006D">
        <w:rPr>
          <w:b/>
          <w:bCs/>
        </w:rPr>
        <w:t>HP Notebook Wi-Fi:</w:t>
      </w:r>
      <w:r w:rsidRPr="0006006D">
        <w:t xml:space="preserve"> RTL8821CE driver issue — install HP driver sp144871, set mode a/g, roaming aggressiveness medium-low. Permanent fix: purchase TP-Link TL-WN823N USB adapter (~$15). Malwarebytes Premium trial active — waiting for natural expiry (~July 2026) to verify Defender auto-restores.</w:t>
      </w:r>
    </w:p>
    <w:p w14:paraId="04FCC8C9" w14:textId="77777777" w:rsidR="0006006D" w:rsidRPr="0006006D" w:rsidRDefault="0006006D" w:rsidP="0006006D">
      <w:r w:rsidRPr="0006006D">
        <w:rPr>
          <w:b/>
          <w:bCs/>
        </w:rPr>
        <w:t>Investing:</w:t>
      </w:r>
      <w:r w:rsidRPr="0006006D">
        <w:t xml:space="preserve"> Strategy discussed: $5K + $500/month → Roth IRA → VOO/VTI core + growth allocation. </w:t>
      </w:r>
      <w:proofErr w:type="spellStart"/>
      <w:r w:rsidRPr="0006006D">
        <w:t>GatewayGuard</w:t>
      </w:r>
      <w:proofErr w:type="spellEnd"/>
      <w:r w:rsidRPr="0006006D">
        <w:t xml:space="preserve"> revenue target of $2,000-5,000/month investable would reach $1M in ~12-16 years at 10%/year.</w:t>
      </w:r>
    </w:p>
    <w:p w14:paraId="70AF76F9" w14:textId="77777777" w:rsidR="0006006D" w:rsidRPr="0006006D" w:rsidRDefault="0006006D" w:rsidP="0006006D">
      <w:r w:rsidRPr="0006006D">
        <w:pict w14:anchorId="3453160A">
          <v:rect id="_x0000_i1122" style="width:0;height:1.5pt" o:hralign="center" o:hrstd="t" o:hr="t" fillcolor="#a0a0a0" stroked="f"/>
        </w:pict>
      </w:r>
    </w:p>
    <w:p w14:paraId="167411E4" w14:textId="77777777" w:rsidR="0006006D" w:rsidRPr="0006006D" w:rsidRDefault="0006006D" w:rsidP="0006006D">
      <w:r w:rsidRPr="0006006D">
        <w:rPr>
          <w:i/>
          <w:iCs/>
        </w:rPr>
        <w:t xml:space="preserve">This summary covers the complete conversation. Use Section 3 (Tool Specification), Section 6 (Document </w:t>
      </w:r>
      <w:r w:rsidRPr="0006006D">
        <w:rPr>
          <w:i/>
          <w:iCs/>
        </w:rPr>
        <w:lastRenderedPageBreak/>
        <w:t xml:space="preserve">Standards), Section 7 (Customer Wording), and Section 8 (Legal Rules) as standing instructions for any Claude session working on </w:t>
      </w:r>
      <w:proofErr w:type="spellStart"/>
      <w:r w:rsidRPr="0006006D">
        <w:rPr>
          <w:i/>
          <w:iCs/>
        </w:rPr>
        <w:t>GatewayGuard</w:t>
      </w:r>
      <w:proofErr w:type="spellEnd"/>
      <w:r w:rsidRPr="0006006D">
        <w:rPr>
          <w:i/>
          <w:iCs/>
        </w:rPr>
        <w:t>. Paste GatewayGuard-Standards-v1.docx at session start for full context restoration.</w:t>
      </w:r>
    </w:p>
    <w:p w14:paraId="7DDF0CCD" w14:textId="77777777" w:rsidR="0006006D" w:rsidRPr="0006006D" w:rsidRDefault="0006006D" w:rsidP="0006006D">
      <w:r w:rsidRPr="0006006D">
        <w:t></w:t>
      </w:r>
    </w:p>
    <w:p w14:paraId="70FAFE6B" w14:textId="77777777" w:rsidR="0006006D" w:rsidRPr="0006006D" w:rsidRDefault="0006006D" w:rsidP="0006006D">
      <w:r w:rsidRPr="0006006D">
        <w:t></w:t>
      </w:r>
    </w:p>
    <w:p w14:paraId="26E671D6" w14:textId="77777777" w:rsidR="0006006D" w:rsidRPr="0006006D" w:rsidRDefault="0006006D" w:rsidP="0006006D"/>
    <w:sectPr w:rsidR="0006006D" w:rsidRPr="00060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CC0"/>
    <w:multiLevelType w:val="multilevel"/>
    <w:tmpl w:val="9E5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5E1"/>
    <w:multiLevelType w:val="multilevel"/>
    <w:tmpl w:val="BD3A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3527E"/>
    <w:multiLevelType w:val="multilevel"/>
    <w:tmpl w:val="F7C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30B6"/>
    <w:multiLevelType w:val="multilevel"/>
    <w:tmpl w:val="0A2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13C6A"/>
    <w:multiLevelType w:val="multilevel"/>
    <w:tmpl w:val="DAA21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5594B"/>
    <w:multiLevelType w:val="multilevel"/>
    <w:tmpl w:val="96B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F331A"/>
    <w:multiLevelType w:val="multilevel"/>
    <w:tmpl w:val="554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62158"/>
    <w:multiLevelType w:val="multilevel"/>
    <w:tmpl w:val="D81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E5FD5"/>
    <w:multiLevelType w:val="multilevel"/>
    <w:tmpl w:val="5A1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C6AE7"/>
    <w:multiLevelType w:val="multilevel"/>
    <w:tmpl w:val="D514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973EB"/>
    <w:multiLevelType w:val="multilevel"/>
    <w:tmpl w:val="8A3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C6AAF"/>
    <w:multiLevelType w:val="multilevel"/>
    <w:tmpl w:val="104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D01C7"/>
    <w:multiLevelType w:val="multilevel"/>
    <w:tmpl w:val="C11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41DEF"/>
    <w:multiLevelType w:val="multilevel"/>
    <w:tmpl w:val="2DF6B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B72A4"/>
    <w:multiLevelType w:val="multilevel"/>
    <w:tmpl w:val="7F7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80CEC"/>
    <w:multiLevelType w:val="multilevel"/>
    <w:tmpl w:val="D84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6891"/>
    <w:multiLevelType w:val="multilevel"/>
    <w:tmpl w:val="99B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62870"/>
    <w:multiLevelType w:val="multilevel"/>
    <w:tmpl w:val="0A78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60932"/>
    <w:multiLevelType w:val="multilevel"/>
    <w:tmpl w:val="04E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C7D8C"/>
    <w:multiLevelType w:val="multilevel"/>
    <w:tmpl w:val="616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77CAB"/>
    <w:multiLevelType w:val="multilevel"/>
    <w:tmpl w:val="F4B8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A4691A"/>
    <w:multiLevelType w:val="multilevel"/>
    <w:tmpl w:val="B76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2175">
    <w:abstractNumId w:val="19"/>
  </w:num>
  <w:num w:numId="2" w16cid:durableId="1812207883">
    <w:abstractNumId w:val="9"/>
  </w:num>
  <w:num w:numId="3" w16cid:durableId="2138142936">
    <w:abstractNumId w:val="20"/>
  </w:num>
  <w:num w:numId="4" w16cid:durableId="1593852006">
    <w:abstractNumId w:val="11"/>
  </w:num>
  <w:num w:numId="5" w16cid:durableId="2078243689">
    <w:abstractNumId w:val="13"/>
  </w:num>
  <w:num w:numId="6" w16cid:durableId="2134664051">
    <w:abstractNumId w:val="7"/>
  </w:num>
  <w:num w:numId="7" w16cid:durableId="1020398145">
    <w:abstractNumId w:val="3"/>
  </w:num>
  <w:num w:numId="8" w16cid:durableId="1290866787">
    <w:abstractNumId w:val="4"/>
  </w:num>
  <w:num w:numId="9" w16cid:durableId="1911577055">
    <w:abstractNumId w:val="16"/>
  </w:num>
  <w:num w:numId="10" w16cid:durableId="1173490439">
    <w:abstractNumId w:val="0"/>
  </w:num>
  <w:num w:numId="11" w16cid:durableId="540168057">
    <w:abstractNumId w:val="10"/>
  </w:num>
  <w:num w:numId="12" w16cid:durableId="686639578">
    <w:abstractNumId w:val="5"/>
  </w:num>
  <w:num w:numId="13" w16cid:durableId="1659383161">
    <w:abstractNumId w:val="17"/>
  </w:num>
  <w:num w:numId="14" w16cid:durableId="3093730">
    <w:abstractNumId w:val="8"/>
  </w:num>
  <w:num w:numId="15" w16cid:durableId="1633098608">
    <w:abstractNumId w:val="6"/>
  </w:num>
  <w:num w:numId="16" w16cid:durableId="321158183">
    <w:abstractNumId w:val="1"/>
  </w:num>
  <w:num w:numId="17" w16cid:durableId="343825162">
    <w:abstractNumId w:val="12"/>
  </w:num>
  <w:num w:numId="18" w16cid:durableId="459154650">
    <w:abstractNumId w:val="15"/>
  </w:num>
  <w:num w:numId="19" w16cid:durableId="1246915333">
    <w:abstractNumId w:val="21"/>
  </w:num>
  <w:num w:numId="20" w16cid:durableId="2091190547">
    <w:abstractNumId w:val="18"/>
  </w:num>
  <w:num w:numId="21" w16cid:durableId="1382172966">
    <w:abstractNumId w:val="14"/>
  </w:num>
  <w:num w:numId="22" w16cid:durableId="476648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6D"/>
    <w:rsid w:val="0006006D"/>
    <w:rsid w:val="000C5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1ED8"/>
  <w15:chartTrackingRefBased/>
  <w15:docId w15:val="{BE1F93EE-9FB0-48A7-88A8-44D79CBA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06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600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00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00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00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00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00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06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600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00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00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00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00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00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0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06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6006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6006D"/>
    <w:pPr>
      <w:spacing w:before="160"/>
      <w:jc w:val="center"/>
    </w:pPr>
    <w:rPr>
      <w:i/>
      <w:iCs/>
      <w:color w:val="404040" w:themeColor="text1" w:themeTint="BF"/>
    </w:rPr>
  </w:style>
  <w:style w:type="character" w:customStyle="1" w:styleId="QuoteChar">
    <w:name w:val="Quote Char"/>
    <w:basedOn w:val="DefaultParagraphFont"/>
    <w:link w:val="Quote"/>
    <w:uiPriority w:val="29"/>
    <w:rsid w:val="0006006D"/>
    <w:rPr>
      <w:i/>
      <w:iCs/>
      <w:color w:val="404040" w:themeColor="text1" w:themeTint="BF"/>
    </w:rPr>
  </w:style>
  <w:style w:type="paragraph" w:styleId="ListParagraph">
    <w:name w:val="List Paragraph"/>
    <w:basedOn w:val="Normal"/>
    <w:uiPriority w:val="34"/>
    <w:qFormat/>
    <w:rsid w:val="0006006D"/>
    <w:pPr>
      <w:ind w:left="720"/>
      <w:contextualSpacing/>
    </w:pPr>
  </w:style>
  <w:style w:type="character" w:styleId="IntenseEmphasis">
    <w:name w:val="Intense Emphasis"/>
    <w:basedOn w:val="DefaultParagraphFont"/>
    <w:uiPriority w:val="21"/>
    <w:qFormat/>
    <w:rsid w:val="0006006D"/>
    <w:rPr>
      <w:i/>
      <w:iCs/>
      <w:color w:val="0F4761" w:themeColor="accent1" w:themeShade="BF"/>
    </w:rPr>
  </w:style>
  <w:style w:type="paragraph" w:styleId="IntenseQuote">
    <w:name w:val="Intense Quote"/>
    <w:basedOn w:val="Normal"/>
    <w:next w:val="Normal"/>
    <w:link w:val="IntenseQuoteChar"/>
    <w:uiPriority w:val="30"/>
    <w:qFormat/>
    <w:rsid w:val="00060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06D"/>
    <w:rPr>
      <w:i/>
      <w:iCs/>
      <w:color w:val="0F4761" w:themeColor="accent1" w:themeShade="BF"/>
    </w:rPr>
  </w:style>
  <w:style w:type="character" w:styleId="IntenseReference">
    <w:name w:val="Intense Reference"/>
    <w:basedOn w:val="DefaultParagraphFont"/>
    <w:uiPriority w:val="32"/>
    <w:qFormat/>
    <w:rsid w:val="0006006D"/>
    <w:rPr>
      <w:b/>
      <w:bCs/>
      <w:smallCaps/>
      <w:color w:val="0F4761" w:themeColor="accent1" w:themeShade="BF"/>
      <w:spacing w:val="5"/>
    </w:rPr>
  </w:style>
  <w:style w:type="character" w:styleId="Hyperlink">
    <w:name w:val="Hyperlink"/>
    <w:basedOn w:val="DefaultParagraphFont"/>
    <w:uiPriority w:val="99"/>
    <w:unhideWhenUsed/>
    <w:rsid w:val="0006006D"/>
    <w:rPr>
      <w:color w:val="467886" w:themeColor="hyperlink"/>
      <w:u w:val="single"/>
    </w:rPr>
  </w:style>
  <w:style w:type="character" w:styleId="UnresolvedMention">
    <w:name w:val="Unresolved Mention"/>
    <w:basedOn w:val="DefaultParagraphFont"/>
    <w:uiPriority w:val="99"/>
    <w:semiHidden/>
    <w:unhideWhenUsed/>
    <w:rsid w:val="00060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b.drury@mainehealth.org" TargetMode="External"/><Relationship Id="rId3" Type="http://schemas.openxmlformats.org/officeDocument/2006/relationships/settings" Target="settings.xml"/><Relationship Id="rId7" Type="http://schemas.openxmlformats.org/officeDocument/2006/relationships/hyperlink" Target="mailto:support@gatewayguard.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gatewayguard.co" TargetMode="External"/><Relationship Id="rId5" Type="http://schemas.openxmlformats.org/officeDocument/2006/relationships/hyperlink" Target="mailto:support@gatewayguard.c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Bill</dc:creator>
  <cp:keywords/>
  <dc:description/>
  <cp:lastModifiedBy>Admin Bill</cp:lastModifiedBy>
  <cp:revision>1</cp:revision>
  <dcterms:created xsi:type="dcterms:W3CDTF">2026-06-21T08:02:00Z</dcterms:created>
  <dcterms:modified xsi:type="dcterms:W3CDTF">2026-06-21T08:04:00Z</dcterms:modified>
</cp:coreProperties>
</file>