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Stored procedure(newUser) to insert data from register page to user table, student table and login table: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DEFINER=`root`@`localhost` PROCEDURE `newUser`(IN `address` VARCHAR(50), IN `city` VARCHAR(20), IN `email` VARCHAR(20), IN `fname` VARCHAR(20), IN `lname` VARCHAR(20), IN `phone` INT(10), IN `state` VARCHAR(10), IN `zip` INT(10), IN `dob` DATE, IN `gender` CHAR(1), IN `password` VARCHAR(20), OUT `output` BOOLEAN)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maxpid INT;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`_rollback` BOOL DEFAULT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CONTINUE HANDLER FOR SQLEXCEPTION SET `_rollback`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user (address, city,email_id,fname,lname,phone,state,zipcode,dob,gender,user_type) values (address ,city, email, fname, lname, phone, state, zip,dob,gender,'S');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max(user_id) INTO maxpid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student(user_id,major, student_level) VALUES(maxpid, 'CS','senior');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login(login_id,pw,email) VALUES(maxpid, password,email);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`_rollback`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 output=0;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 output=1;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should be taken in YYYY-MM-DD format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 and last name have separate fields in the database so it would be good if you separate the fields at the front end.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has only 1 field, so at the front end, address line 1 and 2 need to be appended before sending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Currently, we are only making it work for student, that’s why user type is hard coded in user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to check it on your machine, you’ll need to update your schema. I have edited the creationscript0401 file on the drive. Drop your current schema and use the new scripts. This was done because we had to auto increment user_id and since it is foreign key in other tables, an alter command didn’t work.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password from the user on registration form. It’ll be stored in the login table and the login_id would be the user_id.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variable ‘OUTPUT’ will return 0 if the email is already present in the database. Otherwise it’ll return 1 and the record will be inserted in the database.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