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emphasized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text can be emphasized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8933FB" w:rsidRPr="008933FB" w:rsidRDefault="008933FB" w:rsidP="0089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emphasis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By default, browsers usually render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text in </w:t>
      </w:r>
      <w:r w:rsidRPr="008933FB">
        <w:rPr>
          <w:rFonts w:ascii="Times New Roman" w:eastAsia="Times New Roman" w:hAnsi="Times New Roman" w:cs="Times New Roman"/>
          <w:i/>
          <w:iCs/>
          <w:sz w:val="24"/>
          <w:szCs w:val="24"/>
        </w:rPr>
        <w:t>italic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It also carries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meaning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— screen readers will stress the word when reading it aloud.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&lt;p&gt;This is a normal sentence, but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&gt;this part is emphasized&lt;/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&gt; for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importance.&lt;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This will display as: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a normal sentence, but </w:t>
      </w:r>
      <w:r w:rsidRPr="008933FB">
        <w:rPr>
          <w:rFonts w:ascii="Times New Roman" w:eastAsia="Times New Roman" w:hAnsi="Times New Roman" w:cs="Times New Roman"/>
          <w:i/>
          <w:iCs/>
          <w:sz w:val="24"/>
          <w:szCs w:val="24"/>
        </w:rPr>
        <w:t>this part is emphasized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importance.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Difference from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33FB" w:rsidRPr="008933FB" w:rsidRDefault="008933FB" w:rsidP="00893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just makes text </w:t>
      </w:r>
      <w:r w:rsidRPr="008933FB">
        <w:rPr>
          <w:rFonts w:ascii="Times New Roman" w:eastAsia="Times New Roman" w:hAnsi="Times New Roman" w:cs="Times New Roman"/>
          <w:i/>
          <w:iCs/>
          <w:sz w:val="24"/>
          <w:szCs w:val="24"/>
        </w:rPr>
        <w:t>italic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(visual style).</w:t>
      </w:r>
    </w:p>
    <w:p w:rsidR="008933FB" w:rsidRPr="008933FB" w:rsidRDefault="008933FB" w:rsidP="00893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emphasizes text (semantic + visual).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nest multiple levels of emphasis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double emphasis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for creating hyperlink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create a hyperlink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(anchor) tag.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The basic syntax is: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="URL"&gt;Link Text&lt;/a&gt;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&lt;p&gt;Visit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="https://www.google.com"&gt;Google&lt;/a&gt; for more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information.&lt;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>This will display as: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Visit Google for more information.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Attributes of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933FB" w:rsidRPr="008933FB" w:rsidRDefault="008933FB" w:rsidP="00893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href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Specifies the link destination.</w:t>
      </w:r>
    </w:p>
    <w:p w:rsidR="008933FB" w:rsidRPr="008933FB" w:rsidRDefault="008933FB" w:rsidP="00893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target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Defines how the link opens.</w:t>
      </w:r>
    </w:p>
    <w:p w:rsidR="008933FB" w:rsidRPr="008933FB" w:rsidRDefault="008933FB" w:rsidP="00893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_self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(default) → Opens in the same tab.</w:t>
      </w:r>
    </w:p>
    <w:p w:rsidR="008933FB" w:rsidRPr="008933FB" w:rsidRDefault="008933FB" w:rsidP="00893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_blank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Opens in a new tab.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Example (open in a new tab):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="https://www.wikipedia.org" target="_blank"&gt;Open Wikipedia&lt;/a&gt;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make a hyperlink that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links to an email address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a specific section on the same page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open new browser in html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don’t directly “open a new browser,” but you can make a link open in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new browser tab or window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 with the </w:t>
      </w:r>
      <w:r w:rsidRPr="008933FB">
        <w:rPr>
          <w:rFonts w:ascii="Courier New" w:eastAsia="Times New Roman" w:hAnsi="Courier New" w:cs="Courier New"/>
          <w:sz w:val="20"/>
          <w:szCs w:val="20"/>
        </w:rPr>
        <w:t>target="_blank"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="https://www.openai.com" target="_blank"&gt;Open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in new tab&lt;/a&gt;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When clicked, this will open </w:t>
      </w:r>
      <w:proofErr w:type="spellStart"/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OpenAI’s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a new browser tab (or window, depending on the browser settings).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With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rel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noopener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noreferrer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(recommended for security):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="https://www.openai.com" target="_blank"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Open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securely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&lt;/a&gt;</w:t>
      </w:r>
    </w:p>
    <w:p w:rsidR="008933FB" w:rsidRPr="008933FB" w:rsidRDefault="008933FB" w:rsidP="00893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prevents the new page from controlling the original one.</w:t>
      </w:r>
    </w:p>
    <w:p w:rsidR="008933FB" w:rsidRPr="008933FB" w:rsidRDefault="008933FB" w:rsidP="00893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prevents sending referrer info.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Extra: You can also open a new window (with size control) using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window.open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('https://www.openai.com', '_blank', 'width=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800,height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=600')"&gt;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Open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in New Window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give you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pure HTML way only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or also include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method for full control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window size, position)?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elements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a building block of a web page.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usually has:</w:t>
      </w:r>
    </w:p>
    <w:p w:rsidR="008933FB" w:rsidRPr="008933FB" w:rsidRDefault="008933FB" w:rsidP="00893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opening tag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3FB" w:rsidRPr="008933FB" w:rsidRDefault="008933FB" w:rsidP="00893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</w:p>
    <w:p w:rsidR="008933FB" w:rsidRPr="008933FB" w:rsidRDefault="008933FB" w:rsidP="00893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closing tag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3F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&lt;p&gt;Hello,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world!&lt;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&lt;p&gt;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= opening tag</w:t>
      </w:r>
    </w:p>
    <w:p w:rsidR="008933FB" w:rsidRPr="008933FB" w:rsidRDefault="008933FB" w:rsidP="00893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Hello, world!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= content</w:t>
      </w:r>
    </w:p>
    <w:p w:rsidR="008933FB" w:rsidRPr="008933FB" w:rsidRDefault="008933FB" w:rsidP="00893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&lt;/p&gt;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= closing tag</w:t>
      </w:r>
    </w:p>
    <w:p w:rsidR="008933FB" w:rsidRPr="008933FB" w:rsidRDefault="008933FB" w:rsidP="00893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Together they form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 element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HTML Elements</w:t>
      </w:r>
    </w:p>
    <w:p w:rsidR="008933FB" w:rsidRPr="008933FB" w:rsidRDefault="008933FB" w:rsidP="0089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Text elements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&lt;h1&gt;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933FB">
        <w:rPr>
          <w:rFonts w:ascii="Courier New" w:eastAsia="Times New Roman" w:hAnsi="Courier New" w:cs="Courier New"/>
          <w:sz w:val="20"/>
          <w:szCs w:val="20"/>
        </w:rPr>
        <w:t>&lt;h6&gt;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Headings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&lt;p&gt;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Paragraph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Emphasis (italic)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Strong importance (bold)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Line break (self-closing)</w:t>
      </w:r>
    </w:p>
    <w:p w:rsidR="008933FB" w:rsidRPr="008933FB" w:rsidRDefault="008933FB" w:rsidP="0089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Links and media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Hyperlink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Image (self-closing)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Video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Audio</w:t>
      </w:r>
    </w:p>
    <w:p w:rsidR="008933FB" w:rsidRPr="008933FB" w:rsidRDefault="008933FB" w:rsidP="0089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elements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&lt;div&gt;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Block container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Inline container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Semantic structure</w:t>
      </w:r>
    </w:p>
    <w:p w:rsidR="008933FB" w:rsidRPr="008933FB" w:rsidRDefault="008933FB" w:rsidP="0089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&lt;form&gt;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Form container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Input field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Button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Dropdown</w:t>
      </w:r>
    </w:p>
    <w:p w:rsidR="008933FB" w:rsidRPr="008933FB" w:rsidRDefault="008933FB" w:rsidP="0089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Unordered list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Ordered list</w:t>
      </w:r>
    </w:p>
    <w:p w:rsidR="008933FB" w:rsidRPr="008933FB" w:rsidRDefault="008933FB" w:rsidP="0089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&lt;li&gt;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List item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combining elements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&lt;title&gt;My First Page&lt;/title&gt;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&lt;h1&gt;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Welcome!&lt;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&lt;p&gt;This is a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&gt;simple&lt;/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&gt; HTML page with some &lt;strong&gt;important&lt;/strong&gt;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="https://example.com" target="_blank"&gt;Visit Example&lt;/a&gt;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&lt;li&gt;HTML&lt;/li&gt;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&lt;li&gt;CSS&lt;/li&gt;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&lt;li&gt;JavaScript&lt;/li&gt;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make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visual diagram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shows the structure of an HTML element (tag → content → closing tag)?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&lt;table&gt; elements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Great question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👍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is used to display data 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rows and columns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Structure of a Table: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&gt;       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Table row --&gt;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&gt;Heading 1&lt;/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&gt;  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Table header --&gt;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&gt;Heading 2&lt;/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&lt;td&gt;Data 1&lt;/td&gt;     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Table data --&gt;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&lt;td&gt;Data 2&lt;/td&gt;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Important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&lt;table&gt;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Elements:</w:t>
      </w:r>
    </w:p>
    <w:p w:rsidR="008933FB" w:rsidRPr="008933FB" w:rsidRDefault="008933FB" w:rsidP="0089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Defines the table.</w:t>
      </w:r>
    </w:p>
    <w:p w:rsidR="008933FB" w:rsidRPr="008933FB" w:rsidRDefault="008933FB" w:rsidP="0089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(Table Row) → Defines a row in the table.</w:t>
      </w:r>
    </w:p>
    <w:p w:rsidR="008933FB" w:rsidRPr="008933FB" w:rsidRDefault="008933FB" w:rsidP="0089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(Table Header) → Defines a header cell (bold and centered by default).</w:t>
      </w:r>
    </w:p>
    <w:p w:rsidR="008933FB" w:rsidRPr="008933FB" w:rsidRDefault="008933FB" w:rsidP="0089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&lt;td&gt;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(Table Data) → Defines a normal data cell.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Table: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&lt;table border="1"&gt;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&gt;Country&lt;/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&lt;td&gt;Grace&lt;/td&gt;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&lt;td&gt;22&lt;/td&gt;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&lt;td&gt;Kenya&lt;/td&gt;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&lt;td&gt;Ali&lt;/td&gt;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&lt;td&gt;25&lt;/td&gt;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&lt;td&gt;Canada&lt;/td&gt;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will show a table with 3 columns and 2 rows of data.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Elements (for better structure):</w:t>
      </w:r>
    </w:p>
    <w:p w:rsidR="008933FB" w:rsidRPr="008933FB" w:rsidRDefault="008933FB" w:rsidP="0089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&lt;caption&gt;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Table title.</w:t>
      </w:r>
    </w:p>
    <w:p w:rsidR="008933FB" w:rsidRPr="008933FB" w:rsidRDefault="008933FB" w:rsidP="0089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Groups header rows.</w:t>
      </w:r>
    </w:p>
    <w:p w:rsidR="008933FB" w:rsidRPr="008933FB" w:rsidRDefault="008933FB" w:rsidP="0089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Groups body rows.</w:t>
      </w:r>
    </w:p>
    <w:p w:rsidR="008933FB" w:rsidRPr="008933FB" w:rsidRDefault="008933FB" w:rsidP="0089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tfoot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Groups footer rows.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&lt;table border="1"&gt;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&lt;caption&gt;Student Records&lt;/caption&gt;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&gt;Grade&lt;/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&lt;td&gt;Mary&lt;/td&gt;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&lt;td&gt;A&lt;/td&gt;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&lt;td&gt;John&lt;/td&gt;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&lt;td&gt;B+&lt;/td&gt;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tfoot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&lt;td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="2"&gt;End of Table&lt;/td&gt;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tfoot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style tables with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so they look cleaner (borders, colors, spacing)?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for making a checkbox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create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with </w:t>
      </w:r>
      <w:r w:rsidRPr="008933FB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>&lt;input type="checkbox"&gt; I agree to the terms and conditions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This will show a checkbox with a label next to it.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With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&lt;label&gt;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(better for accessibility):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type="checkbox" id="subscribe"&gt;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for="subscribe"&gt;Subscribe to newsletter&lt;/label&gt;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Clicking on the text will also check/uncheck the box.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Pre-checked checkbox: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type="checkbox" id="accept" checked&gt;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for="accept"&gt;I accept the agreement&lt;/label&gt;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checkboxes: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&lt;p&gt;Select your favorite fruits:&lt;/p&gt;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type="checkbox" id="apple" name="fruit" value="apple"&gt;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for="apple"&gt;Apple&lt;/label&gt;&lt;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type="checkbox" id="banana" name="fruit" value="banana"&gt;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for="banana"&gt;Banana&lt;/label&gt;&lt;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type="checkbox" id="cherry" name="fruit" value="cherry"&gt;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for="cherry"&gt;Cherry&lt;/label&gt;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Tip:</w:t>
      </w:r>
    </w:p>
    <w:p w:rsidR="008933FB" w:rsidRPr="008933FB" w:rsidRDefault="008933FB" w:rsidP="00893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checkboxes when users can select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one option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If only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one choice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allowed, use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radio buttons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3FB">
        <w:rPr>
          <w:rFonts w:ascii="Courier New" w:eastAsia="Times New Roman" w:hAnsi="Courier New" w:cs="Courier New"/>
          <w:sz w:val="20"/>
          <w:szCs w:val="20"/>
        </w:rPr>
        <w:t>type="radio"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 instead.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style checkboxes with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custom colors or tick marks)?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text input field html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create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text input field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with </w:t>
      </w:r>
      <w:r w:rsidRPr="008933FB">
        <w:rPr>
          <w:rFonts w:ascii="Courier New" w:eastAsia="Times New Roman" w:hAnsi="Courier New" w:cs="Courier New"/>
          <w:sz w:val="20"/>
          <w:szCs w:val="20"/>
        </w:rPr>
        <w:t>type="text"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type="text" name="username"&gt;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creates a simple box where users can type text.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a Label (better accessibility)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for="name"&gt;Enter your name:&lt;/label&gt;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type="text" id="name" name="name"&gt;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Adding Placeholder Text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type="text" name="email" placeholder="Enter your email"&gt;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Shows light grey hint text inside the field.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Limiting Input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type="text" name="code"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="6"&gt;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Users can only type up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6 characters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 a Form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for="username"&gt;Username:&lt;/label&gt;&lt;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type="text" id="username" name="username" placeholder="Enter username"&gt;&lt;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for="password"&gt;Password:&lt;/label&gt;&lt;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type="password" id="password" name="password" placeholder="Enter password"&gt;&lt;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type="submit" value="Login"&gt;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lastRenderedPageBreak/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Pro Tip: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8933FB">
        <w:rPr>
          <w:rFonts w:ascii="Courier New" w:eastAsia="Times New Roman" w:hAnsi="Courier New" w:cs="Courier New"/>
          <w:sz w:val="20"/>
          <w:szCs w:val="20"/>
        </w:rPr>
        <w:t>type="email"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type="number"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933FB">
        <w:rPr>
          <w:rFonts w:ascii="Courier New" w:eastAsia="Times New Roman" w:hAnsi="Courier New" w:cs="Courier New"/>
          <w:sz w:val="20"/>
          <w:szCs w:val="20"/>
        </w:rPr>
        <w:t>type="password"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when you want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input fields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instead of plain text.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make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small form example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 text input + checkbox + submit button all together?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down list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drop-down list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created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together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for="fruits"&gt;Choose a fruit:&lt;/label&gt;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&lt;select id="fruits" name="fruits"&gt;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value="apple"&gt;Apple&lt;/option&gt;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value="banana"&gt;Banana&lt;/option&gt;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value="cherry"&gt;Cherry&lt;/option&gt;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shows a drop-down where the user can pick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one fruit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Pre-selected Option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&lt;select name="cars"&gt;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toyota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"&gt;Toyota&lt;/option&gt;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honda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selected&gt;Honda&lt;/option&gt;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value="ford"&gt;Ford&lt;/option&gt;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"Honda" will appear selected by default.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Allow Multiple Selections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&lt;select name="languages" multiple&gt;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value="html"&gt;HTML&lt;/option&gt;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"&gt;CSS&lt;/option&gt;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"&gt;JavaScript&lt;/option&gt;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>&lt;/select&gt;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Users can hold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Ctrl (Windows)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Command (Mac)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select more than one option.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Grouping Options with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optgroup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&lt;select name="courses"&gt;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optgroup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label="Web Development"&gt;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value="html"&gt;HTML&lt;/option&gt;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"&gt;CSS&lt;/option&gt;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"&gt;JavaScript&lt;/option&gt;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optgroup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optgroup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label="Programming"&gt;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value="python"&gt;Python&lt;/option&gt;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value="java"&gt;Java&lt;/option&gt;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&lt;option value="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"&gt;C#&lt;/option&gt;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optgroup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Tip:</w:t>
      </w:r>
    </w:p>
    <w:p w:rsidR="008933FB" w:rsidRPr="008933FB" w:rsidRDefault="008933FB" w:rsidP="00893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933FB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short, predefined lists.</w:t>
      </w:r>
    </w:p>
    <w:p w:rsidR="008933FB" w:rsidRPr="008933FB" w:rsidRDefault="008933FB" w:rsidP="00893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For long lists (like countries), you can also enhance it with JavaScript search functionality.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styled drop-down with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(e.g., bigger, colorful, modern look)?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input type text area html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 text input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use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instead of </w:t>
      </w:r>
      <w:r w:rsidRPr="008933FB">
        <w:rPr>
          <w:rFonts w:ascii="Courier New" w:eastAsia="Times New Roman" w:hAnsi="Courier New" w:cs="Courier New"/>
          <w:sz w:val="20"/>
          <w:szCs w:val="20"/>
        </w:rPr>
        <w:t>&lt;input type="text"&gt;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name="message"&gt;&lt;/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creates a box where users can type multiple lines of text.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Rows and Columns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name="feedback" rows="5" cols="40"&gt;&lt;/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rows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Number of visible text lines.</w:t>
      </w:r>
    </w:p>
    <w:p w:rsidR="008933FB" w:rsidRPr="008933FB" w:rsidRDefault="008933FB" w:rsidP="0089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cols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Width of the text area (in characters).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Placeholder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name="comments" placeholder="Write your comments here..."&gt;&lt;/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Label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for="bio"&gt;Your Bio:&lt;/label&gt;&lt;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id="bio" name="bio" rows="6" cols="50" placeholder="Tell us about yourself..."&gt;&lt;/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Inside a Form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for="feedback"&gt;Feedback:&lt;/label&gt;&lt;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id="feedback" name="feedback" rows="5" cols="50" placeholder="Enter your feedback here..."&gt;&lt;/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type="submit" value="Submit"&gt;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Tip: Unlike </w:t>
      </w:r>
      <w:r w:rsidRPr="008933FB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 has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opening and closing tags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&gt;...&lt;/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), and the default text can be placed between them.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resize or fix the size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CSS?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for inserting background image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you insert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the CSS </w:t>
      </w:r>
      <w:r w:rsidRPr="008933FB">
        <w:rPr>
          <w:rFonts w:ascii="Courier New" w:eastAsia="Times New Roman" w:hAnsi="Courier New" w:cs="Courier New"/>
          <w:sz w:val="20"/>
          <w:szCs w:val="20"/>
        </w:rPr>
        <w:t>background-image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property (not a direct HTML tag).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Inline CSS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&lt;body style="background-image: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('background.jpg');"&gt;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&lt;h1&gt;Welcome to My Page&lt;/h1&gt;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&lt;p&gt;This page has a background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image.&lt;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Internal CSS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body {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background-image: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('background.jpg');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background-repeat: no-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 xml:space="preserve">repeat;   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/* Prevent tiling */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background-size: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 xml:space="preserve">cover;   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/* Scale image to cover screen */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background-attachment: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fixed;  /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* Stays fixed when scrolling */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&lt;h1&gt;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Hello!&lt;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&lt;p&gt;This is an example page with a background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image.&lt;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for a Section (not whole page)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&lt;div style="background-image: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('pattern.png'); background-size: contain; padding: 50px;"&gt;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&lt;h2&gt;Section with Background&lt;/h2&gt;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&lt;p&gt;This section only has a background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image.&lt;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Notes:</w:t>
      </w:r>
    </w:p>
    <w:p w:rsidR="008933FB" w:rsidRPr="008933FB" w:rsidRDefault="008933FB" w:rsidP="0089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background-size: cover;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fill the screen.</w:t>
      </w:r>
    </w:p>
    <w:p w:rsidR="008933FB" w:rsidRPr="008933FB" w:rsidRDefault="008933FB" w:rsidP="0089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background-repeat: no-repeat;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prevent tiling.</w:t>
      </w:r>
    </w:p>
    <w:p w:rsidR="008933FB" w:rsidRPr="008933FB" w:rsidRDefault="008933FB" w:rsidP="0089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Always ensure the image path (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'...')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 is correct (same folder or full link).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set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 with text overlay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(so the text is readable)?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&lt;iframe&gt; is used to display a web page within a web page.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Exactly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inline frame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) in HTML is used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embed another webpage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inside the current page.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Syntax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&lt;iframe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="https://www.example.com"&gt;&lt;/iframe&gt;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will display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example.com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inside your page.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Common Attributes of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&lt;iframe&gt;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URL of the page to embed.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width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Width of the iframe (pixels or %).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height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Height of the iframe.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title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Accessibility title.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frameborder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(deprecated) → Use CSS </w:t>
      </w:r>
      <w:r w:rsidRPr="008933FB">
        <w:rPr>
          <w:rFonts w:ascii="Courier New" w:eastAsia="Times New Roman" w:hAnsi="Courier New" w:cs="Courier New"/>
          <w:sz w:val="20"/>
          <w:szCs w:val="20"/>
        </w:rPr>
        <w:t>border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8933FB" w:rsidRPr="008933FB" w:rsidRDefault="008933FB" w:rsidP="00893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allowfullscreen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Lets the iframe go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fullscreen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(useful for videos).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Size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&lt;iframe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="https://www.wikipedia.org" width="600" height="400" title="Wikipedia Page"&gt;&lt;/iframe&gt;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 a YouTube Video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&lt;iframe width="560" height="315"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="https://www.youtube.com/embed/dQw4w9WgXcQ"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title="YouTube video"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frameborder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="0"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allowfullscreen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&lt;/iframe&gt;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Tips:</w:t>
      </w:r>
    </w:p>
    <w:p w:rsidR="008933FB" w:rsidRPr="008933FB" w:rsidRDefault="008933FB" w:rsidP="00893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iframes to embed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maps, videos, or external content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Avoid using too many iframes — they can slow down page load.</w:t>
      </w:r>
    </w:p>
    <w:p w:rsidR="008933FB" w:rsidRPr="008933FB" w:rsidRDefault="008933FB" w:rsidP="00893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Some sites block embedding for security reasons (via headers).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embed a Google Map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933FB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n &lt;iframe&gt; is used to display a web page within a web page. IS THIS TRUE OR FALSE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statement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(inline frame) is indeed used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embed or display another web page inside the current web page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&lt;iframe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="https://www.wikipedia.org" width="600" height="400"&gt;&lt;/iframe&gt;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shows the Wikipedia homepage inside your page.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give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short list of real-life uses of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embedding YouTube videos, maps, etc.)?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HTML comments start with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end with --&gt; True or false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statement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comments are written like this: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This is a comment --&gt;</w:t>
      </w:r>
    </w:p>
    <w:p w:rsidR="008933FB" w:rsidRPr="008933FB" w:rsidRDefault="008933FB" w:rsidP="00893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Everything between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933FB">
        <w:rPr>
          <w:rFonts w:ascii="Courier New" w:eastAsia="Times New Roman" w:hAnsi="Courier New" w:cs="Courier New"/>
          <w:sz w:val="20"/>
          <w:szCs w:val="20"/>
        </w:rPr>
        <w:t>--&gt;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ignored by the browser.</w:t>
      </w:r>
    </w:p>
    <w:p w:rsidR="008933FB" w:rsidRPr="008933FB" w:rsidRDefault="008933FB" w:rsidP="00893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Comments are useful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notes, explanations, or temporarily disabling code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&lt;p&gt;Hello World&lt;/p&gt;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&lt;p&gt;This paragraph is hidden and will not be displayed&lt;/p&gt; --&gt;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Only "Hello World" will appear on the page.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 you want me to also show you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shortcut for adding comments quickly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VS Code or other editors?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block elements are normally displayed without starting a new line. true or false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statement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Block elements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HTML are normally displayed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on a new line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they stretch the full width available.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block elements:</w:t>
      </w:r>
    </w:p>
    <w:p w:rsidR="008933FB" w:rsidRPr="008933FB" w:rsidRDefault="008933FB" w:rsidP="00893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&lt;div&gt;</w:t>
      </w:r>
    </w:p>
    <w:p w:rsidR="008933FB" w:rsidRPr="008933FB" w:rsidRDefault="008933FB" w:rsidP="00893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8933FB" w:rsidRPr="008933FB" w:rsidRDefault="008933FB" w:rsidP="00893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&lt;h1&gt;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933FB">
        <w:rPr>
          <w:rFonts w:ascii="Courier New" w:eastAsia="Times New Roman" w:hAnsi="Courier New" w:cs="Courier New"/>
          <w:sz w:val="20"/>
          <w:szCs w:val="20"/>
        </w:rPr>
        <w:t>&lt;h6&gt;</w:t>
      </w:r>
    </w:p>
    <w:p w:rsidR="008933FB" w:rsidRPr="008933FB" w:rsidRDefault="008933FB" w:rsidP="00893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8933FB" w:rsidRPr="008933FB" w:rsidRDefault="008933FB" w:rsidP="00893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Each of these starts on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new line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On the other hand,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8933F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) do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start on a new line.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make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side-by-side example of block vs inline elements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so you can see the difference clearly?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Which HTML attribute specifies an alternate text for an image, if the image cannot be displayed?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correct HTML attribute is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It provides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text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an image if:</w:t>
      </w:r>
    </w:p>
    <w:p w:rsidR="008933FB" w:rsidRPr="008933FB" w:rsidRDefault="008933FB" w:rsidP="00893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The image cannot be displayed (broken link, slow internet, etc.), or</w:t>
      </w:r>
    </w:p>
    <w:p w:rsidR="008933FB" w:rsidRPr="008933FB" w:rsidRDefault="008933FB" w:rsidP="00893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 screen reader is being used (important for accessibility).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="flower.jpg" alt="A red rose flower" width="300" height="200"&gt;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8933FB">
        <w:rPr>
          <w:rFonts w:ascii="Courier New" w:eastAsia="Times New Roman" w:hAnsi="Courier New" w:cs="Courier New"/>
          <w:sz w:val="20"/>
          <w:szCs w:val="20"/>
        </w:rPr>
        <w:t>flower.jpg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missing, the text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“A red rose flower”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will be shown instead.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Pro Tip: Always use </w:t>
      </w:r>
      <w:r w:rsidRPr="008933FB">
        <w:rPr>
          <w:rFonts w:ascii="Courier New" w:eastAsia="Times New Roman" w:hAnsi="Courier New" w:cs="Courier New"/>
          <w:sz w:val="20"/>
          <w:szCs w:val="20"/>
        </w:rPr>
        <w:t>alt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accessibility and SEO.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good vs bad examples of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accessibility?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html for footer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a footer is created using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>It usually contains things like copyright info, contact details, navigation links, or social media icons.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&lt;footer&gt;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&lt;p&gt;&amp;copy; 2025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MyWebsite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. All rights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reserved.&lt;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Footer with Links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&lt;footer&gt;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&lt;p&gt;Contact us: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="mailto:info@mywebsite.com"&gt;info@mywebsite.com&lt;/a&gt;&lt;/p&gt;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="/about"&gt;About Us&lt;/a&gt; |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="/privacy"&gt;Privacy Policy&lt;/a&gt; |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="/terms"&gt;Terms of Service&lt;/a&gt;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Styled Footer with CSS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&lt;style&gt;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footer {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background-color: #333;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color: white;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text-align: center;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padding: 20px;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position: fixed;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footer a {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color: #ffd700;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text-decoration: none;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margin: 0 10px;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&lt;h1&gt;Welcome to My Website&lt;/h1&gt;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&lt;p&gt;Scroll down to see the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footer.&lt;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&lt;footer&gt;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&lt;p&gt;&amp;copy; 2025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MyWebsite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="#"&gt;Facebook&lt;/a&gt; |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="#"&gt;Twitter&lt;/a&gt; |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="#"&gt;Instagram&lt;/a&gt;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&lt;/footer&gt;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HTML5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meaning it clearly defines the page’s footer section.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make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sticky footer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always stays at the bottom even if the page has little content?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can you embed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elements into html?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Yes, you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can embed SVG (Scalable Vector Graphics) directly into HTML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SVG is an XML-based format for vector graphics (shapes, lines, icons, etc.), and it integrates perfectly with HTML5.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1. Inline SVG inside HTML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>&lt;!DOCTYPE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&lt;h2&gt;Inline SVG Example&lt;/h2&gt;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width="100" height="100"&gt;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&lt;circle cx="50" cy="50" r="40" stroke="blue" stroke-width="3" fill="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draws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blue circle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directly inside the HTML page.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2. Embedding an External SVG File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logo.svg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alt="Website Logo" width="150"&gt;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Just like an image (</w:t>
      </w:r>
      <w:r w:rsidRPr="008933F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.jpg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), you can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r w:rsidRPr="008933F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files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&lt;object&gt;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External SVG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&lt;object type="image/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svg+xml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data="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graphic.svg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"&gt;&lt;/object&gt;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&lt;iframe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graphic.svg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width="200" height="200"&gt;&lt;/iframe&gt;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Why SVG is Useful?</w:t>
      </w:r>
    </w:p>
    <w:p w:rsidR="008933FB" w:rsidRPr="008933FB" w:rsidRDefault="008933FB" w:rsidP="00893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Scales without losing quality (great for responsive design).</w:t>
      </w:r>
    </w:p>
    <w:p w:rsidR="008933FB" w:rsidRPr="008933FB" w:rsidRDefault="008933FB" w:rsidP="00893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Smaller file sizes for icons/logos.</w:t>
      </w:r>
    </w:p>
    <w:p w:rsidR="008933FB" w:rsidRPr="008933FB" w:rsidRDefault="008933FB" w:rsidP="00893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Can be styled with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animated with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Example with CSS styling: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ata:image/svg+xml;utf8,%3Csvg%20width%3D%22100%22%20height%3D%22100%22%3E%0A%20%20%3Crect%20width%3D%22100%22%20height%3D%22100%22%20style%3D%22fill%3Aorange%3Bstroke%3Ablack%3Bstroke-width%3A5%3B%22%3E%3C%2Frect%3E%0A%3C%2Fsvg%3E%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8ADCF" id="Rectangle 2" o:spid="_x0000_s1026" alt="data:image/svg+xml;utf8,%3Csvg%20width%3D%22100%22%20height%3D%22100%22%3E%0A%20%20%3Crect%20width%3D%22100%22%20height%3D%22100%22%20style%3D%22fill%3Aorange%3Bstroke%3Ablack%3Bstroke-width%3A5%3B%22%3E%3C%2Frect%3E%0A%3C%2Fsvg%3E%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ygXjCsDAACq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an example of an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animated SVG (like a moving circle)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embedded in HTML?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html element for playing video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the element used for playing videos is 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&lt;video&gt;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tag.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🎥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&lt;video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="movie.mp4" controls&gt;&lt;/video&gt;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933FB">
        <w:rPr>
          <w:rFonts w:ascii="Courier New" w:eastAsia="Times New Roman" w:hAnsi="Courier New" w:cs="Courier New"/>
          <w:sz w:val="20"/>
          <w:szCs w:val="20"/>
        </w:rPr>
        <w:t>controls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attribute adds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play, pause, volume, and </w:t>
      </w:r>
      <w:proofErr w:type="spellStart"/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fullscreen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buttons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Multiple Sources (better browser support)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&lt;video width="640" height="360" controls&gt;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="movie.mp4" type="video/mp4"&gt;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="movie.ogg" type="video/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ogg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movie.webm</w:t>
      </w:r>
      <w:proofErr w:type="spellEnd"/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" type="video/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webm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Your browser does not support the video tag.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&lt;/video&gt;</w:t>
      </w:r>
    </w:p>
    <w:p w:rsidR="008933FB" w:rsidRPr="008933FB" w:rsidRDefault="008933FB" w:rsidP="00893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The browser will pick the first format it supports.</w:t>
      </w:r>
    </w:p>
    <w:p w:rsidR="008933FB" w:rsidRPr="008933FB" w:rsidRDefault="008933FB" w:rsidP="00893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fallback text appears if the browser doesn’t support </w:t>
      </w:r>
      <w:r w:rsidRPr="008933FB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Useful Attributes</w:t>
      </w:r>
    </w:p>
    <w:p w:rsidR="008933FB" w:rsidRPr="008933FB" w:rsidRDefault="008933FB" w:rsidP="00893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controls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Show playback controls.</w:t>
      </w:r>
    </w:p>
    <w:p w:rsidR="008933FB" w:rsidRPr="008933FB" w:rsidRDefault="008933FB" w:rsidP="00893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Start playing automatically.</w:t>
      </w:r>
    </w:p>
    <w:p w:rsidR="008933FB" w:rsidRPr="008933FB" w:rsidRDefault="008933FB" w:rsidP="00893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loop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Play video repeatedly.</w:t>
      </w:r>
    </w:p>
    <w:p w:rsidR="008933FB" w:rsidRPr="008933FB" w:rsidRDefault="008933FB" w:rsidP="00893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muted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Start with sound off.</w:t>
      </w:r>
    </w:p>
    <w:p w:rsidR="008933FB" w:rsidRPr="008933FB" w:rsidRDefault="008933FB" w:rsidP="00893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poster="image.jpg"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Display a preview image before playing.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Poster Image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&lt;video width="500" controls poster="thumbnail.jpg"&gt;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="sample.mp4" type="video/mp4"&gt;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&lt;/video&gt;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lastRenderedPageBreak/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Pro Tip: Use </w:t>
      </w:r>
      <w:r w:rsidRPr="008933FB">
        <w:rPr>
          <w:rFonts w:ascii="Courier New" w:eastAsia="Times New Roman" w:hAnsi="Courier New" w:cs="Courier New"/>
          <w:sz w:val="20"/>
          <w:szCs w:val="20"/>
        </w:rPr>
        <w:t>.mp4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best compatibility (works in all modern browsers).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embed a YouTube video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933FB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vs hosting it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html for audio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the element used for playing audio is 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&lt;audio&gt;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tag.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🎵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&lt;audio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="song.mp3" controls&gt;&lt;/audio&gt;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933FB">
        <w:rPr>
          <w:rFonts w:ascii="Courier New" w:eastAsia="Times New Roman" w:hAnsi="Courier New" w:cs="Courier New"/>
          <w:sz w:val="20"/>
          <w:szCs w:val="20"/>
        </w:rPr>
        <w:t>controls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attribute shows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play, pause, and volume buttons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With Multiple Sources (better browser support)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&lt;audio controls&gt;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="song.mp3" type="audio/mpeg"&gt;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="song.ogg" type="audio/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ogg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Your browser does not support the audio element.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&lt;/audio&gt;</w:t>
      </w:r>
    </w:p>
    <w:p w:rsidR="008933FB" w:rsidRPr="008933FB" w:rsidRDefault="008933FB" w:rsidP="008933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The browser will play the first format it supports.</w:t>
      </w:r>
    </w:p>
    <w:p w:rsidR="008933FB" w:rsidRPr="008933FB" w:rsidRDefault="008933FB" w:rsidP="008933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text inside appears if the browser doesn’t support </w:t>
      </w:r>
      <w:r w:rsidRPr="008933FB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Useful Attributes</w:t>
      </w:r>
    </w:p>
    <w:p w:rsidR="008933FB" w:rsidRPr="008933FB" w:rsidRDefault="008933FB" w:rsidP="00893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controls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Adds playback controls.</w:t>
      </w:r>
    </w:p>
    <w:p w:rsidR="008933FB" w:rsidRPr="008933FB" w:rsidRDefault="008933FB" w:rsidP="00893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Starts playing automatically (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may be blocked by browsers unless muted).</w:t>
      </w:r>
    </w:p>
    <w:p w:rsidR="008933FB" w:rsidRPr="008933FB" w:rsidRDefault="008933FB" w:rsidP="00893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loop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Repeats the audio file.</w:t>
      </w:r>
    </w:p>
    <w:p w:rsidR="008933FB" w:rsidRPr="008933FB" w:rsidRDefault="008933FB" w:rsidP="00893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muted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Starts with sound off.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with Loop and </w:t>
      </w:r>
      <w:proofErr w:type="spellStart"/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Autoplay</w:t>
      </w:r>
      <w:proofErr w:type="spellEnd"/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&lt;audio controls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loop&gt;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&lt;source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="music.mp3" type="audio/mpeg"&gt;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&lt;/audio&gt;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Pro Tip: </w:t>
      </w:r>
      <w:r w:rsidRPr="008933FB">
        <w:rPr>
          <w:rFonts w:ascii="Courier New" w:eastAsia="Times New Roman" w:hAnsi="Courier New" w:cs="Courier New"/>
          <w:sz w:val="20"/>
          <w:szCs w:val="20"/>
        </w:rPr>
        <w:t>.mp3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has the best compatibility across browsers.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embed audio from an external source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SoundCloud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or Spotify) inside HTML?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contenteditable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>" is used for?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Great question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👍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contenteditable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attribute in HTML is used to make an element’s content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by the user directly in the browser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&lt;p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="true"&gt;You can edit this text by clicking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here.&lt;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Now, users can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click inside the paragraph and type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as if it were a text editor.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Values of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contenteditable</w:t>
      </w:r>
      <w:proofErr w:type="spellEnd"/>
    </w:p>
    <w:p w:rsidR="008933FB" w:rsidRPr="008933FB" w:rsidRDefault="008933FB" w:rsidP="008933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"true"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The element is editable.</w:t>
      </w:r>
    </w:p>
    <w:p w:rsidR="008933FB" w:rsidRPr="008933FB" w:rsidRDefault="008933FB" w:rsidP="008933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"false"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The element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editable (default).</w:t>
      </w:r>
    </w:p>
    <w:p w:rsidR="008933FB" w:rsidRPr="008933FB" w:rsidRDefault="008933FB" w:rsidP="008933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""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(empty) → Same as </w:t>
      </w:r>
      <w:r w:rsidRPr="008933FB">
        <w:rPr>
          <w:rFonts w:ascii="Courier New" w:eastAsia="Times New Roman" w:hAnsi="Courier New" w:cs="Courier New"/>
          <w:sz w:val="20"/>
          <w:szCs w:val="20"/>
        </w:rPr>
        <w:t>"true"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with a </w:t>
      </w:r>
      <w:proofErr w:type="spellStart"/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Div</w:t>
      </w:r>
      <w:proofErr w:type="spellEnd"/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="true" style="border:1px solid black; padding:10px;"&gt;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Edit this text directly inside the box!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Key Uses:</w:t>
      </w:r>
    </w:p>
    <w:p w:rsidR="008933FB" w:rsidRPr="008933FB" w:rsidRDefault="008933FB" w:rsidP="008933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>In-browser text editors (like Notion, Google Docs).</w:t>
      </w:r>
    </w:p>
    <w:p w:rsidR="008933FB" w:rsidRPr="008933FB" w:rsidRDefault="008933FB" w:rsidP="008933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Editable notes or comments.</w:t>
      </w:r>
    </w:p>
    <w:p w:rsidR="008933FB" w:rsidRPr="008933FB" w:rsidRDefault="008933FB" w:rsidP="008933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Testing how text looks before saving it.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the edited text (from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contenteditable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) into a form or database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JavaScript?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contenteditable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>" what is it used for_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contenteditable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attribute in HTML is used to make an element’s content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directly in the browser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When applied, users can click inside that element and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type, delete, or modify the text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as if it were a text box.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&lt;p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="true"&gt;This text can be edited by the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user.&lt;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&lt;p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="false"&gt;This text cannot be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edited.&lt;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="true"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element is editable.</w:t>
      </w:r>
    </w:p>
    <w:p w:rsidR="008933FB" w:rsidRPr="008933FB" w:rsidRDefault="008933FB" w:rsidP="008933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contenteditable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="false"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element is read-only (default).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33FB" w:rsidRPr="008933FB" w:rsidRDefault="008933FB" w:rsidP="0089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Building rich-text editors.</w:t>
      </w:r>
    </w:p>
    <w:p w:rsidR="008933FB" w:rsidRPr="008933FB" w:rsidRDefault="008933FB" w:rsidP="0089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Letting users modify content before saving it.</w:t>
      </w:r>
    </w:p>
    <w:p w:rsidR="008933FB" w:rsidRPr="008933FB" w:rsidRDefault="008933FB" w:rsidP="0089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Simple in-browser notes or demos.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demo where edited text is saved automatically with 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on blur and on focus are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for ?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Good question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👍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HTML/JavaScript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onfocus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onblur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event attributes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used mostly with form fields (like text inputs,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textareas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onfocus</w:t>
      </w:r>
      <w:proofErr w:type="spellEnd"/>
    </w:p>
    <w:p w:rsidR="008933FB" w:rsidRPr="008933FB" w:rsidRDefault="008933FB" w:rsidP="008933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Triggered when an element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gains focus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(e.g., when the user clicks inside a text box or tabs into it).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type="text"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onfocus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this.style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.background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lightyellow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'" placeholder="Click here"&gt;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background turns yellow when the field is active (focused).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onblur</w:t>
      </w:r>
      <w:proofErr w:type="spellEnd"/>
    </w:p>
    <w:p w:rsidR="008933FB" w:rsidRPr="008933FB" w:rsidRDefault="008933FB" w:rsidP="008933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Triggered when an element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loses focus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(e.g., when the user clicks outside the field or tabs away).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type="text"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onblur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this.style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.background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='white'" placeholder="Leave this field"&gt;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background turns back to white when the user clicks away.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Combined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type="text"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onfocus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this.style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.background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'"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onblur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this.style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.background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='white'"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 placeholder="Type something here"&gt;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8933FB" w:rsidRPr="008933FB" w:rsidRDefault="008933FB" w:rsidP="0089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Highlighting form fields when typing.</w:t>
      </w:r>
    </w:p>
    <w:p w:rsidR="008933FB" w:rsidRPr="008933FB" w:rsidRDefault="008933FB" w:rsidP="0089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>Validating input when the user leaves a field.</w:t>
      </w:r>
    </w:p>
    <w:p w:rsidR="008933FB" w:rsidRPr="008933FB" w:rsidRDefault="008933FB" w:rsidP="0089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Giving visual feedback (e.g., red border if input is invalid).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validation example using 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onblur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checking if an email field is empty)?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graphics defined by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are for which format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Graphics defined by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SVG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are in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vector format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8933FB" w:rsidRPr="008933FB" w:rsidRDefault="008933FB" w:rsidP="008933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SVG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Vector Graphics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Unlike raster images (like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JPG, PNG, GIF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), SVG graphics are defined using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XML code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(shapes, paths, lines, colors, etc.).</w:t>
      </w:r>
    </w:p>
    <w:p w:rsidR="008933FB" w:rsidRPr="008933FB" w:rsidRDefault="008933FB" w:rsidP="008933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This means they can be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scaled to any size without losing quality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— perfect for logos, icons, charts, and illustrations.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SVG Code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ata:image/svg+xml;utf8,%3Csvg%20width%3D%22100%22%20height%3D%22100%22%3E%0A%20%20%3Ccircle%20cx%3D%2250%22%20cy%3D%2250%22%20r%3D%2240%22%20fill%3D%22red%22%3E%3C%2Fcircle%3E%0A%3C%2Fsvg%3E%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F9A8" id="Rectangle 1" o:spid="_x0000_s1026" alt="data:image/svg+xml;utf8,%3Csvg%20width%3D%22100%22%20height%3D%22100%22%3E%0A%20%20%3Ccircle%20cx%3D%2250%22%20cy%3D%2250%22%20r%3D%2240%22%20fill%3D%22red%22%3E%3C%2Fcircle%3E%0A%3C%2Fsvg%3E%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U9wMTHgMAAII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draws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red circle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SVG graphics are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vector-based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(not pixel-based).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explain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vector (SVG) and raster (PNG/JPG) formats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 examples?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&lt;canvas&gt; is used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Great question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👍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&lt;canvas&gt;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in HTML is used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drawing graphics on the fly using 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It provides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drawing area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where you can render:</w:t>
      </w:r>
    </w:p>
    <w:p w:rsidR="008933FB" w:rsidRPr="008933FB" w:rsidRDefault="008933FB" w:rsidP="008933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Shapes (lines, rectangles, circles)</w:t>
      </w:r>
    </w:p>
    <w:p w:rsidR="008933FB" w:rsidRPr="008933FB" w:rsidRDefault="008933FB" w:rsidP="008933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8933FB" w:rsidRPr="008933FB" w:rsidRDefault="008933FB" w:rsidP="008933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Images</w:t>
      </w:r>
    </w:p>
    <w:p w:rsidR="008933FB" w:rsidRPr="008933FB" w:rsidRDefault="008933FB" w:rsidP="008933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Animations</w:t>
      </w:r>
    </w:p>
    <w:p w:rsidR="008933FB" w:rsidRPr="008933FB" w:rsidRDefault="008933FB" w:rsidP="008933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Games and data visualizations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&lt;canvas id="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myCanvas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 width="300" height="200" style="border:1px solid black;"&gt;&lt;/canvas&gt;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// Get canvas and context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myCanvas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");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ctx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c.getContext</w:t>
      </w:r>
      <w:proofErr w:type="spellEnd"/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("2d");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// Draw a red rectangle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ctx.fillStyle</w:t>
      </w:r>
      <w:proofErr w:type="spellEnd"/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= "red";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ctx.fillRect</w:t>
      </w:r>
      <w:proofErr w:type="spellEnd"/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(50, 50, 150, 100);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creates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red rectangle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inside the canvas.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8933FB" w:rsidRPr="008933FB" w:rsidRDefault="008933FB" w:rsidP="008933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itself is just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blank area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All the drawing is done with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getContext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("2d")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2D, or </w:t>
      </w:r>
      <w:r w:rsidRPr="008933F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webgl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3D).</w:t>
      </w:r>
    </w:p>
    <w:p w:rsidR="008933FB" w:rsidRPr="008933FB" w:rsidRDefault="008933FB" w:rsidP="008933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Commonly used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games, charts, image editing, and animations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is used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dynamic, scriptable graphics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HTML5.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small animation example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933FB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a bouncing ball)?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which attribute is used to specify that an input must be filled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attribute used is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required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It tells the browser that the input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must be filled out before submitting a form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&lt;label for="email"&gt;Email:&lt;/label&gt;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type="email" id="email" name="email" required&gt;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&lt;input type="submit" value="Submit"&gt;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Here, if the user clicks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without entering an email, the browser will show a validation message.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Works with many input types: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text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email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number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checkbox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Courier New" w:eastAsia="Times New Roman" w:hAnsi="Courier New" w:cs="Courier New"/>
          <w:sz w:val="20"/>
          <w:szCs w:val="20"/>
        </w:rPr>
        <w:t>radio</w:t>
      </w:r>
    </w:p>
    <w:p w:rsidR="008933FB" w:rsidRPr="008933FB" w:rsidRDefault="008933FB" w:rsidP="008933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select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(drop-down list)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form with multiple required fields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(like name, email, and password)?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input type for slider control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input type used for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slider control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HTML is: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&lt;input type="range"&gt;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type="range" min="0" max="100"&gt;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creates a slider that lets users pick a value between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0 and 100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Label and Output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for="volume"&gt;Volume:&lt;/label&gt;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type="range" id="volume" name="volume" min="0" max="10" value="5"&gt;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Default value is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with a range from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0 to 10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with Live Value Display (JavaScript)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for="points"&gt;Points:&lt;/label&gt;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type="range" id="points" name="points" min="0" max="100" value="50"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oninput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output.value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this.value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&lt;output id="output"&gt;50&lt;/output&gt;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number updates as you move the slider.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Use cases:</w:t>
      </w:r>
    </w:p>
    <w:p w:rsidR="008933FB" w:rsidRPr="008933FB" w:rsidRDefault="008933FB" w:rsidP="008933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Adjusting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brightness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price range filters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or any numeric input.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style the slider with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so it looks more modern (custom colors, shapes)?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input for </w:t>
      </w:r>
      <w:proofErr w:type="spellStart"/>
      <w:r w:rsidRPr="008933FB">
        <w:rPr>
          <w:rFonts w:ascii="Times New Roman" w:eastAsia="Times New Roman" w:hAnsi="Times New Roman" w:cs="Times New Roman"/>
          <w:sz w:val="24"/>
          <w:szCs w:val="24"/>
        </w:rPr>
        <w:t>scalr</w:t>
      </w:r>
      <w:proofErr w:type="spell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with a range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Got it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👍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If you want an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 a scalar element with a range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(a single numeric value within a defined min–max), you use: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&lt;input type="range"&gt;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Simple Range Slider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for="temperature"&gt;Temperature:&lt;/label&gt;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type="range" id="temperature" name="temperature" min="0" max="100" value="50"&gt;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This creates a slider where the user can pick a value between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0 and 100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starting at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Showing the Current Value (Scalar Output)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for="volume"&gt;Volume:&lt;/label&gt;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type="range" id="volume" name="volume" min="0" max="10" value="5"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oninput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volOutput.value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this.value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&lt;output id="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volOutput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"&gt;5&lt;/output&gt;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slider moves, the number updates to show the current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scalar value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 for scalar range inputs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33FB" w:rsidRPr="008933FB" w:rsidRDefault="008933FB" w:rsidP="008933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min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lowest value allowed</w:t>
      </w:r>
    </w:p>
    <w:p w:rsidR="008933FB" w:rsidRPr="008933FB" w:rsidRDefault="008933FB" w:rsidP="008933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max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highest value allowed</w:t>
      </w:r>
    </w:p>
    <w:p w:rsidR="008933FB" w:rsidRPr="008933FB" w:rsidRDefault="008933FB" w:rsidP="008933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step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increments (e.g., </w:t>
      </w:r>
      <w:r w:rsidRPr="008933FB">
        <w:rPr>
          <w:rFonts w:ascii="Courier New" w:eastAsia="Times New Roman" w:hAnsi="Courier New" w:cs="Courier New"/>
          <w:sz w:val="20"/>
          <w:szCs w:val="20"/>
        </w:rPr>
        <w:t>step="5"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3FB" w:rsidRPr="008933FB" w:rsidRDefault="008933FB" w:rsidP="008933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value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default starting point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For scalar input with a range, use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&lt;input type="range"&gt;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often paired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&lt;output&gt;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933F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show the selected value.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styled slider (with custom colors and size)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using CSS?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scalar measurement with a range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Ah, I see what you mean </w:t>
      </w:r>
      <w:r w:rsidRPr="008933FB">
        <w:rPr>
          <w:rFonts w:ascii="Segoe UI Symbol" w:eastAsia="Times New Roman" w:hAnsi="Segoe UI Symbol" w:cs="Segoe UI Symbol"/>
          <w:sz w:val="24"/>
          <w:szCs w:val="24"/>
        </w:rPr>
        <w:t>👌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when you want to capture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scalar measurement with a range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the proper element is: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&lt;input type="range"&gt;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This lets the user choose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one numeric value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within a specified range (a scalar).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for="speed"&gt;Set speed:&lt;/label&gt;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&lt;input type="range" id="speed" name="speed" min="0" max="200" value="100"&gt;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Lets the user pick a scalar speed between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0 and 200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starting at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Showing the Scalar Value (with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&lt;output&gt;</w:t>
      </w: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&lt;label for="points"&gt;Points:&lt;/label&gt;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&lt;input type="range" id="points" name="points" min="0" max="100" value="50" 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oninput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this.value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&lt;output id="result"&gt;50&lt;/output&gt;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the slider moves,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scalar value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updates live.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 for scalar range:</w:t>
      </w:r>
    </w:p>
    <w:p w:rsidR="008933FB" w:rsidRPr="008933FB" w:rsidRDefault="008933FB" w:rsidP="008933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min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minimum value</w:t>
      </w:r>
    </w:p>
    <w:p w:rsidR="008933FB" w:rsidRPr="008933FB" w:rsidRDefault="008933FB" w:rsidP="008933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max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maximum value</w:t>
      </w:r>
    </w:p>
    <w:p w:rsidR="008933FB" w:rsidRPr="008933FB" w:rsidRDefault="008933FB" w:rsidP="008933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step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step size (e.g., </w:t>
      </w:r>
      <w:r w:rsidRPr="008933FB">
        <w:rPr>
          <w:rFonts w:ascii="Courier New" w:eastAsia="Times New Roman" w:hAnsi="Courier New" w:cs="Courier New"/>
          <w:sz w:val="20"/>
          <w:szCs w:val="20"/>
        </w:rPr>
        <w:t>step="5"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moves 5 units at a time)</w:t>
      </w:r>
    </w:p>
    <w:p w:rsidR="008933FB" w:rsidRPr="008933FB" w:rsidRDefault="008933FB" w:rsidP="008933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value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→ default value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scalar measurement with a range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HTML is done using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&lt;input type="range"&gt;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which produces a slider control.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example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like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volume control slider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 live output?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element for navigation links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HTML element used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What it does:</w:t>
      </w:r>
    </w:p>
    <w:p w:rsidR="008933FB" w:rsidRPr="008933FB" w:rsidRDefault="008933FB" w:rsidP="008933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container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groups together navigation links.</w:t>
      </w:r>
    </w:p>
    <w:p w:rsidR="008933FB" w:rsidRPr="008933FB" w:rsidRDefault="008933FB" w:rsidP="008933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Typically used for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menus, tables of contents, or internal page navigation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="index.html"&gt;Home&lt;/a&gt;&lt;/li&gt;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="about.html"&gt;About&lt;/a&gt;&lt;/li&gt;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="services.html"&gt;Services&lt;/a&gt;&lt;/li&gt;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&lt;li&gt;&lt;a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="contact.html"&gt;Contact&lt;/a&gt;&lt;/li&gt;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Here, all links are grouped inside a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8933FB" w:rsidRPr="008933FB" w:rsidRDefault="008933FB" w:rsidP="008933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individual links.</w:t>
      </w:r>
    </w:p>
    <w:p w:rsidR="008933FB" w:rsidRPr="008933FB" w:rsidRDefault="008933FB" w:rsidP="008933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933F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group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together.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Do you want me to also show you how to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style 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with CSS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so it looks like a horizontal navigation bar?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&lt;aside&gt;element </w:t>
      </w:r>
      <w:proofErr w:type="gramStart"/>
      <w:r w:rsidRPr="008933FB">
        <w:rPr>
          <w:rFonts w:ascii="Times New Roman" w:eastAsia="Times New Roman" w:hAnsi="Times New Roman" w:cs="Times New Roman"/>
          <w:sz w:val="24"/>
          <w:szCs w:val="24"/>
        </w:rPr>
        <w:t>defines ?</w:t>
      </w:r>
      <w:proofErr w:type="gramEnd"/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&lt;aside&gt;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in HTML defines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that is indirectly related to the main content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of the page — like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sidebar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8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933FB" w:rsidRPr="008933FB" w:rsidRDefault="008933FB" w:rsidP="008933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Often contains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extra information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:rsidR="008933FB" w:rsidRPr="008933FB" w:rsidRDefault="008933FB" w:rsidP="008933F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Sidebars</w:t>
      </w:r>
    </w:p>
    <w:p w:rsidR="008933FB" w:rsidRPr="008933FB" w:rsidRDefault="008933FB" w:rsidP="008933F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Pull quotes</w:t>
      </w:r>
    </w:p>
    <w:p w:rsidR="008933FB" w:rsidRPr="008933FB" w:rsidRDefault="008933FB" w:rsidP="008933F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Ads</w:t>
      </w:r>
    </w:p>
    <w:p w:rsidR="008933FB" w:rsidRPr="008933FB" w:rsidRDefault="008933FB" w:rsidP="008933F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Related links</w:t>
      </w:r>
    </w:p>
    <w:p w:rsidR="008933FB" w:rsidRPr="008933FB" w:rsidRDefault="008933FB" w:rsidP="008933F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Author bio sections</w:t>
      </w:r>
    </w:p>
    <w:p w:rsidR="008933FB" w:rsidRPr="008933FB" w:rsidRDefault="008933FB" w:rsidP="008933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Content in </w:t>
      </w:r>
      <w:r w:rsidRPr="008933FB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but related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to the main article or page.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&lt;article&gt;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&lt;h2&gt;The Future of AI&lt;/h2&gt;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&lt;p&gt;AI is transforming industries and daily life...&lt;/p&gt;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&lt;aside&gt;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&lt;h3&gt;Did you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know?&lt;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/h3&gt;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&lt;p&gt;The term "Artificial Intelligence" was first coined in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1956.&lt;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&lt;/aside&gt;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Here,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extra info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that supports the main article.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defines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or supplementary content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, often shown as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sidebar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compare </w:t>
      </w:r>
      <w:r w:rsidRPr="008933FB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933FB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933FB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so you clearly see when to use each?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933F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header for document html </w: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933F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The element used to define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header for a document or a section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 HTML is: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&lt;header&gt;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Points:</w:t>
      </w:r>
    </w:p>
    <w:p w:rsidR="008933FB" w:rsidRPr="008933FB" w:rsidRDefault="008933FB" w:rsidP="008933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HTML5 element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It usually contains:</w:t>
      </w:r>
    </w:p>
    <w:p w:rsidR="008933FB" w:rsidRPr="008933FB" w:rsidRDefault="008933FB" w:rsidP="008933F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Website or section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8933FB" w:rsidRPr="008933FB" w:rsidRDefault="008933FB" w:rsidP="008933F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</w:p>
    <w:p w:rsidR="008933FB" w:rsidRPr="008933FB" w:rsidRDefault="008933FB" w:rsidP="008933F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</w:p>
    <w:p w:rsidR="008933FB" w:rsidRPr="008933FB" w:rsidRDefault="008933FB" w:rsidP="008933F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>Introductory content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3F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Document Header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&lt;title&gt;My Website&lt;/title&gt;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&lt;header&gt;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&lt;h1&gt;Welcome to My Website&lt;/h1&gt;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="index.html"&gt;Home&lt;/a&gt; |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="about.html"&gt;About&lt;/a&gt; |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="contact.html"&gt;Contact&lt;/a&gt;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8933F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8933FB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&lt;/header&gt;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&lt;main&gt;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  &lt;p&gt;This is the main content of the </w:t>
      </w:r>
      <w:proofErr w:type="gramStart"/>
      <w:r w:rsidRPr="008933FB">
        <w:rPr>
          <w:rFonts w:ascii="Courier New" w:eastAsia="Times New Roman" w:hAnsi="Courier New" w:cs="Courier New"/>
          <w:sz w:val="20"/>
          <w:szCs w:val="20"/>
        </w:rPr>
        <w:t>site.&lt;</w:t>
      </w:r>
      <w:proofErr w:type="gramEnd"/>
      <w:r w:rsidRPr="008933F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 xml:space="preserve">  &lt;/main&gt;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33FB" w:rsidRPr="008933FB" w:rsidRDefault="008933FB" w:rsidP="0089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F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Here, the </w:t>
      </w:r>
      <w:r w:rsidRPr="008933FB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introduces the document and contains the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3FB" w:rsidRPr="008933FB" w:rsidRDefault="008933FB" w:rsidP="0089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&lt;header&gt;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element defines a 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for a document or a section, typically containing titles, logos, or navigation links.</w:t>
      </w:r>
    </w:p>
    <w:p w:rsidR="008933FB" w:rsidRPr="008933FB" w:rsidRDefault="008933FB" w:rsidP="0089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show you how to use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&lt;header&gt;</w:t>
      </w:r>
      <w:r w:rsidRPr="00893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inside an </w:t>
      </w:r>
      <w:r w:rsidRPr="008933FB">
        <w:rPr>
          <w:rFonts w:ascii="Courier New" w:eastAsia="Times New Roman" w:hAnsi="Courier New" w:cs="Courier New"/>
          <w:b/>
          <w:bCs/>
          <w:sz w:val="20"/>
          <w:szCs w:val="20"/>
        </w:rPr>
        <w:t>&lt;article&gt;</w:t>
      </w:r>
      <w:r w:rsidRPr="008933FB">
        <w:rPr>
          <w:rFonts w:ascii="Times New Roman" w:eastAsia="Times New Roman" w:hAnsi="Times New Roman" w:cs="Times New Roman"/>
          <w:sz w:val="24"/>
          <w:szCs w:val="24"/>
        </w:rPr>
        <w:t xml:space="preserve"> (for section-specific headings)?</w:t>
      </w:r>
    </w:p>
    <w:p w:rsidR="00130C4E" w:rsidRDefault="00130C4E">
      <w:bookmarkStart w:id="0" w:name="_GoBack"/>
      <w:bookmarkEnd w:id="0"/>
    </w:p>
    <w:sectPr w:rsidR="0013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686"/>
    <w:multiLevelType w:val="multilevel"/>
    <w:tmpl w:val="E75C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62EE"/>
    <w:multiLevelType w:val="multilevel"/>
    <w:tmpl w:val="327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72E"/>
    <w:multiLevelType w:val="multilevel"/>
    <w:tmpl w:val="FC2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14F7A"/>
    <w:multiLevelType w:val="multilevel"/>
    <w:tmpl w:val="A81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C243D"/>
    <w:multiLevelType w:val="multilevel"/>
    <w:tmpl w:val="F34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8600C"/>
    <w:multiLevelType w:val="multilevel"/>
    <w:tmpl w:val="F50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306F"/>
    <w:multiLevelType w:val="multilevel"/>
    <w:tmpl w:val="AAB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E3A5F"/>
    <w:multiLevelType w:val="multilevel"/>
    <w:tmpl w:val="3FE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B49FD"/>
    <w:multiLevelType w:val="multilevel"/>
    <w:tmpl w:val="7CA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6665"/>
    <w:multiLevelType w:val="multilevel"/>
    <w:tmpl w:val="0AEC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50FD8"/>
    <w:multiLevelType w:val="multilevel"/>
    <w:tmpl w:val="052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F7DC9"/>
    <w:multiLevelType w:val="multilevel"/>
    <w:tmpl w:val="9CF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85F8D"/>
    <w:multiLevelType w:val="multilevel"/>
    <w:tmpl w:val="C88C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55163"/>
    <w:multiLevelType w:val="multilevel"/>
    <w:tmpl w:val="0E3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F12FB"/>
    <w:multiLevelType w:val="multilevel"/>
    <w:tmpl w:val="C93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807BB"/>
    <w:multiLevelType w:val="multilevel"/>
    <w:tmpl w:val="7A0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7434FE"/>
    <w:multiLevelType w:val="multilevel"/>
    <w:tmpl w:val="7CF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5144E"/>
    <w:multiLevelType w:val="multilevel"/>
    <w:tmpl w:val="528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136C0"/>
    <w:multiLevelType w:val="multilevel"/>
    <w:tmpl w:val="5F72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B58B8"/>
    <w:multiLevelType w:val="multilevel"/>
    <w:tmpl w:val="A1F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2670F"/>
    <w:multiLevelType w:val="multilevel"/>
    <w:tmpl w:val="09C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D0B07"/>
    <w:multiLevelType w:val="multilevel"/>
    <w:tmpl w:val="9C7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96701"/>
    <w:multiLevelType w:val="multilevel"/>
    <w:tmpl w:val="A05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67B66"/>
    <w:multiLevelType w:val="multilevel"/>
    <w:tmpl w:val="A3B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E7E9A"/>
    <w:multiLevelType w:val="multilevel"/>
    <w:tmpl w:val="738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6660D"/>
    <w:multiLevelType w:val="multilevel"/>
    <w:tmpl w:val="887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B2B04"/>
    <w:multiLevelType w:val="multilevel"/>
    <w:tmpl w:val="C0F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60068"/>
    <w:multiLevelType w:val="multilevel"/>
    <w:tmpl w:val="962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7E38D0"/>
    <w:multiLevelType w:val="multilevel"/>
    <w:tmpl w:val="7AA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401DB"/>
    <w:multiLevelType w:val="multilevel"/>
    <w:tmpl w:val="DD9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F010A"/>
    <w:multiLevelType w:val="multilevel"/>
    <w:tmpl w:val="168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21E38"/>
    <w:multiLevelType w:val="multilevel"/>
    <w:tmpl w:val="ECA6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B44BC"/>
    <w:multiLevelType w:val="multilevel"/>
    <w:tmpl w:val="286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C0A88"/>
    <w:multiLevelType w:val="multilevel"/>
    <w:tmpl w:val="4A2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6960BC"/>
    <w:multiLevelType w:val="multilevel"/>
    <w:tmpl w:val="AE2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125B2"/>
    <w:multiLevelType w:val="multilevel"/>
    <w:tmpl w:val="CA7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00478"/>
    <w:multiLevelType w:val="multilevel"/>
    <w:tmpl w:val="195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0359C"/>
    <w:multiLevelType w:val="multilevel"/>
    <w:tmpl w:val="BEA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738AB"/>
    <w:multiLevelType w:val="multilevel"/>
    <w:tmpl w:val="62F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E6248"/>
    <w:multiLevelType w:val="multilevel"/>
    <w:tmpl w:val="64E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F606F"/>
    <w:multiLevelType w:val="multilevel"/>
    <w:tmpl w:val="823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32"/>
  </w:num>
  <w:num w:numId="4">
    <w:abstractNumId w:val="2"/>
  </w:num>
  <w:num w:numId="5">
    <w:abstractNumId w:val="18"/>
  </w:num>
  <w:num w:numId="6">
    <w:abstractNumId w:val="27"/>
  </w:num>
  <w:num w:numId="7">
    <w:abstractNumId w:val="4"/>
  </w:num>
  <w:num w:numId="8">
    <w:abstractNumId w:val="20"/>
  </w:num>
  <w:num w:numId="9">
    <w:abstractNumId w:val="19"/>
  </w:num>
  <w:num w:numId="10">
    <w:abstractNumId w:val="37"/>
  </w:num>
  <w:num w:numId="11">
    <w:abstractNumId w:val="9"/>
  </w:num>
  <w:num w:numId="12">
    <w:abstractNumId w:val="0"/>
  </w:num>
  <w:num w:numId="13">
    <w:abstractNumId w:val="35"/>
  </w:num>
  <w:num w:numId="14">
    <w:abstractNumId w:val="1"/>
  </w:num>
  <w:num w:numId="15">
    <w:abstractNumId w:val="24"/>
  </w:num>
  <w:num w:numId="16">
    <w:abstractNumId w:val="33"/>
  </w:num>
  <w:num w:numId="17">
    <w:abstractNumId w:val="25"/>
  </w:num>
  <w:num w:numId="18">
    <w:abstractNumId w:val="14"/>
  </w:num>
  <w:num w:numId="19">
    <w:abstractNumId w:val="34"/>
  </w:num>
  <w:num w:numId="20">
    <w:abstractNumId w:val="10"/>
  </w:num>
  <w:num w:numId="21">
    <w:abstractNumId w:val="30"/>
  </w:num>
  <w:num w:numId="22">
    <w:abstractNumId w:val="39"/>
  </w:num>
  <w:num w:numId="23">
    <w:abstractNumId w:val="15"/>
  </w:num>
  <w:num w:numId="24">
    <w:abstractNumId w:val="11"/>
  </w:num>
  <w:num w:numId="25">
    <w:abstractNumId w:val="28"/>
  </w:num>
  <w:num w:numId="26">
    <w:abstractNumId w:val="17"/>
  </w:num>
  <w:num w:numId="27">
    <w:abstractNumId w:val="6"/>
  </w:num>
  <w:num w:numId="28">
    <w:abstractNumId w:val="16"/>
  </w:num>
  <w:num w:numId="29">
    <w:abstractNumId w:val="7"/>
  </w:num>
  <w:num w:numId="30">
    <w:abstractNumId w:val="8"/>
  </w:num>
  <w:num w:numId="31">
    <w:abstractNumId w:val="23"/>
  </w:num>
  <w:num w:numId="32">
    <w:abstractNumId w:val="36"/>
  </w:num>
  <w:num w:numId="33">
    <w:abstractNumId w:val="29"/>
  </w:num>
  <w:num w:numId="34">
    <w:abstractNumId w:val="12"/>
  </w:num>
  <w:num w:numId="35">
    <w:abstractNumId w:val="31"/>
  </w:num>
  <w:num w:numId="36">
    <w:abstractNumId w:val="26"/>
  </w:num>
  <w:num w:numId="37">
    <w:abstractNumId w:val="22"/>
  </w:num>
  <w:num w:numId="38">
    <w:abstractNumId w:val="5"/>
  </w:num>
  <w:num w:numId="39">
    <w:abstractNumId w:val="38"/>
  </w:num>
  <w:num w:numId="40">
    <w:abstractNumId w:val="3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FB"/>
    <w:rsid w:val="00130C4E"/>
    <w:rsid w:val="008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0B90-A1C6-4F92-912B-48CCE73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3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933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933F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33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933F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933FB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89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33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33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F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933FB"/>
  </w:style>
  <w:style w:type="character" w:customStyle="1" w:styleId="hljs-name">
    <w:name w:val="hljs-name"/>
    <w:basedOn w:val="DefaultParagraphFont"/>
    <w:rsid w:val="008933FB"/>
  </w:style>
  <w:style w:type="character" w:customStyle="1" w:styleId="hljs-attr">
    <w:name w:val="hljs-attr"/>
    <w:basedOn w:val="DefaultParagraphFont"/>
    <w:rsid w:val="008933FB"/>
  </w:style>
  <w:style w:type="character" w:customStyle="1" w:styleId="hljs-string">
    <w:name w:val="hljs-string"/>
    <w:basedOn w:val="DefaultParagraphFont"/>
    <w:rsid w:val="008933FB"/>
  </w:style>
  <w:style w:type="character" w:customStyle="1" w:styleId="ms-05">
    <w:name w:val="ms-0.5"/>
    <w:basedOn w:val="DefaultParagraphFont"/>
    <w:rsid w:val="008933FB"/>
  </w:style>
  <w:style w:type="character" w:customStyle="1" w:styleId="hljs-meta">
    <w:name w:val="hljs-meta"/>
    <w:basedOn w:val="DefaultParagraphFont"/>
    <w:rsid w:val="008933FB"/>
  </w:style>
  <w:style w:type="character" w:customStyle="1" w:styleId="hljs-keyword">
    <w:name w:val="hljs-keyword"/>
    <w:basedOn w:val="DefaultParagraphFont"/>
    <w:rsid w:val="008933FB"/>
  </w:style>
  <w:style w:type="character" w:customStyle="1" w:styleId="hljs-comment">
    <w:name w:val="hljs-comment"/>
    <w:basedOn w:val="DefaultParagraphFont"/>
    <w:rsid w:val="008933FB"/>
  </w:style>
  <w:style w:type="character" w:customStyle="1" w:styleId="language-css">
    <w:name w:val="language-css"/>
    <w:basedOn w:val="DefaultParagraphFont"/>
    <w:rsid w:val="008933FB"/>
  </w:style>
  <w:style w:type="character" w:customStyle="1" w:styleId="hljs-selector-tag">
    <w:name w:val="hljs-selector-tag"/>
    <w:basedOn w:val="DefaultParagraphFont"/>
    <w:rsid w:val="008933FB"/>
  </w:style>
  <w:style w:type="character" w:customStyle="1" w:styleId="hljs-attribute">
    <w:name w:val="hljs-attribute"/>
    <w:basedOn w:val="DefaultParagraphFont"/>
    <w:rsid w:val="008933FB"/>
  </w:style>
  <w:style w:type="character" w:customStyle="1" w:styleId="hljs-builtin">
    <w:name w:val="hljs-built_in"/>
    <w:basedOn w:val="DefaultParagraphFont"/>
    <w:rsid w:val="008933FB"/>
  </w:style>
  <w:style w:type="character" w:customStyle="1" w:styleId="hljs-symbol">
    <w:name w:val="hljs-symbol"/>
    <w:basedOn w:val="DefaultParagraphFont"/>
    <w:rsid w:val="008933FB"/>
  </w:style>
  <w:style w:type="character" w:customStyle="1" w:styleId="hljs-number">
    <w:name w:val="hljs-number"/>
    <w:basedOn w:val="DefaultParagraphFont"/>
    <w:rsid w:val="008933FB"/>
  </w:style>
  <w:style w:type="character" w:customStyle="1" w:styleId="language-javascript">
    <w:name w:val="language-javascript"/>
    <w:basedOn w:val="DefaultParagraphFont"/>
    <w:rsid w:val="008933FB"/>
  </w:style>
  <w:style w:type="character" w:customStyle="1" w:styleId="hljs-variable">
    <w:name w:val="hljs-variable"/>
    <w:basedOn w:val="DefaultParagraphFont"/>
    <w:rsid w:val="008933FB"/>
  </w:style>
  <w:style w:type="character" w:customStyle="1" w:styleId="hljs-title">
    <w:name w:val="hljs-title"/>
    <w:basedOn w:val="DefaultParagraphFont"/>
    <w:rsid w:val="008933FB"/>
  </w:style>
  <w:style w:type="character" w:customStyle="1" w:styleId="hljs-property">
    <w:name w:val="hljs-property"/>
    <w:basedOn w:val="DefaultParagraphFont"/>
    <w:rsid w:val="0089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7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7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2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75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1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0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8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5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0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7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27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20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2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0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0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5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5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3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5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1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9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0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9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8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2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2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2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06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7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1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0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11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3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0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4651</Words>
  <Characters>26517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2025-09-13T16:26:00Z</dcterms:created>
  <dcterms:modified xsi:type="dcterms:W3CDTF">2025-09-13T16:27:00Z</dcterms:modified>
</cp:coreProperties>
</file>