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7A5CD" w14:textId="77777777" w:rsidR="002C1C5B" w:rsidRPr="00841FDF" w:rsidRDefault="002C1C5B" w:rsidP="00227B2D">
      <w:pPr>
        <w:jc w:val="center"/>
        <w:rPr>
          <w:szCs w:val="28"/>
        </w:rPr>
      </w:pPr>
      <w:bookmarkStart w:id="0" w:name="_Hlk196178922"/>
      <w:bookmarkEnd w:id="0"/>
      <w:r w:rsidRPr="00841FDF">
        <w:rPr>
          <w:color w:val="000000"/>
          <w:szCs w:val="28"/>
        </w:rPr>
        <w:t>Министерство науки и высшего образования</w:t>
      </w:r>
    </w:p>
    <w:p w14:paraId="2DA08DCE" w14:textId="77777777" w:rsidR="002C1C5B" w:rsidRPr="00841FDF" w:rsidRDefault="002C1C5B" w:rsidP="002C1C5B">
      <w:pPr>
        <w:jc w:val="center"/>
        <w:rPr>
          <w:szCs w:val="28"/>
        </w:rPr>
      </w:pPr>
      <w:r w:rsidRPr="00841FDF">
        <w:rPr>
          <w:color w:val="000000"/>
          <w:szCs w:val="28"/>
        </w:rPr>
        <w:t>Российской Федерации</w:t>
      </w:r>
    </w:p>
    <w:p w14:paraId="036CD3B5" w14:textId="77777777" w:rsidR="002C1C5B" w:rsidRPr="00841FDF" w:rsidRDefault="002C1C5B" w:rsidP="00227B2D">
      <w:pPr>
        <w:jc w:val="center"/>
        <w:rPr>
          <w:szCs w:val="28"/>
        </w:rPr>
      </w:pPr>
      <w:r w:rsidRPr="00841FDF">
        <w:rPr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1027F41" w14:textId="77777777" w:rsidR="002C1C5B" w:rsidRPr="00841FDF" w:rsidRDefault="002C1C5B" w:rsidP="00227B2D">
      <w:pPr>
        <w:jc w:val="center"/>
        <w:rPr>
          <w:color w:val="000000"/>
          <w:szCs w:val="28"/>
        </w:rPr>
      </w:pPr>
      <w:r w:rsidRPr="00841FDF">
        <w:rPr>
          <w:color w:val="000000"/>
          <w:szCs w:val="28"/>
        </w:rPr>
        <w:t>«Рыбинский государственный авиационный технический университет имени П.А. Соловьева»</w:t>
      </w:r>
    </w:p>
    <w:p w14:paraId="57D89271" w14:textId="77777777" w:rsidR="002C1C5B" w:rsidRPr="00841FDF" w:rsidRDefault="002C1C5B" w:rsidP="002C1C5B">
      <w:pPr>
        <w:ind w:firstLine="709"/>
        <w:jc w:val="center"/>
        <w:rPr>
          <w:color w:val="000000"/>
          <w:szCs w:val="28"/>
        </w:rPr>
      </w:pPr>
    </w:p>
    <w:p w14:paraId="2A76CAE0" w14:textId="77777777" w:rsidR="002C1C5B" w:rsidRPr="00841FDF" w:rsidRDefault="002C1C5B" w:rsidP="002C1C5B">
      <w:pPr>
        <w:ind w:firstLine="709"/>
        <w:jc w:val="center"/>
        <w:rPr>
          <w:szCs w:val="28"/>
        </w:rPr>
      </w:pPr>
    </w:p>
    <w:p w14:paraId="2A51BFCE" w14:textId="77777777" w:rsidR="002C1C5B" w:rsidRPr="00841FDF" w:rsidRDefault="002C1C5B" w:rsidP="002C1C5B">
      <w:pPr>
        <w:ind w:firstLine="709"/>
        <w:jc w:val="center"/>
        <w:rPr>
          <w:szCs w:val="28"/>
          <w:shd w:val="clear" w:color="auto" w:fill="FFFFFF"/>
        </w:rPr>
      </w:pPr>
      <w:r w:rsidRPr="00841FDF">
        <w:rPr>
          <w:szCs w:val="28"/>
          <w:shd w:val="clear" w:color="auto" w:fill="FFFFFF"/>
        </w:rPr>
        <w:t>ИТиСУ, Кафедра вычислительных систем (ВС)</w:t>
      </w:r>
    </w:p>
    <w:p w14:paraId="1EC61746" w14:textId="11DFA139" w:rsidR="001F5D44" w:rsidRDefault="001F5D44" w:rsidP="00C07FF1">
      <w:pPr>
        <w:rPr>
          <w:szCs w:val="28"/>
          <w:shd w:val="clear" w:color="auto" w:fill="FFFFFF"/>
        </w:rPr>
      </w:pPr>
    </w:p>
    <w:p w14:paraId="4B38CBBE" w14:textId="77777777" w:rsidR="001F5D44" w:rsidRPr="00841FDF" w:rsidRDefault="001F5D44" w:rsidP="001F5D44">
      <w:pPr>
        <w:ind w:firstLine="709"/>
        <w:jc w:val="center"/>
        <w:rPr>
          <w:szCs w:val="28"/>
          <w:shd w:val="clear" w:color="auto" w:fill="FFFFFF"/>
        </w:rPr>
      </w:pPr>
    </w:p>
    <w:p w14:paraId="30680D36" w14:textId="3D07D09C" w:rsidR="001F5D44" w:rsidRDefault="00051B0B" w:rsidP="001F5D44">
      <w:pPr>
        <w:jc w:val="center"/>
        <w:rPr>
          <w:color w:val="000000"/>
          <w:sz w:val="36"/>
          <w:szCs w:val="36"/>
        </w:rPr>
      </w:pPr>
      <w:r w:rsidRPr="00051B0B">
        <w:rPr>
          <w:color w:val="000000"/>
          <w:sz w:val="36"/>
          <w:szCs w:val="36"/>
        </w:rPr>
        <w:t>ПОЯСНИТЕЛЬНАЯ ЗАПИСКА К ПРОГРАММНОЙ ЧАСТИ КУРСОВОЙ Р</w:t>
      </w:r>
      <w:r w:rsidR="00D7658A">
        <w:rPr>
          <w:color w:val="000000"/>
          <w:sz w:val="36"/>
          <w:szCs w:val="36"/>
        </w:rPr>
        <w:t>А</w:t>
      </w:r>
      <w:r w:rsidRPr="00051B0B">
        <w:rPr>
          <w:color w:val="000000"/>
          <w:sz w:val="36"/>
          <w:szCs w:val="36"/>
        </w:rPr>
        <w:t>БОТЫ</w:t>
      </w:r>
    </w:p>
    <w:p w14:paraId="5E97628C" w14:textId="2BF6A6C1" w:rsidR="002C1C5B" w:rsidRPr="001F5D44" w:rsidRDefault="002C1C5B" w:rsidP="001F5D44">
      <w:pPr>
        <w:jc w:val="center"/>
        <w:rPr>
          <w:color w:val="000000"/>
          <w:sz w:val="36"/>
          <w:szCs w:val="36"/>
        </w:rPr>
      </w:pPr>
      <w:r w:rsidRPr="00841FDF">
        <w:rPr>
          <w:color w:val="000000"/>
          <w:szCs w:val="28"/>
        </w:rPr>
        <w:t>по дисциплине:</w:t>
      </w:r>
    </w:p>
    <w:p w14:paraId="7DF6585D" w14:textId="77777777" w:rsidR="001F5D44" w:rsidRDefault="002C1C5B" w:rsidP="001F5D44">
      <w:pPr>
        <w:jc w:val="center"/>
        <w:rPr>
          <w:szCs w:val="28"/>
        </w:rPr>
      </w:pPr>
      <w:r>
        <w:rPr>
          <w:color w:val="000000"/>
          <w:szCs w:val="28"/>
        </w:rPr>
        <w:t>«</w:t>
      </w:r>
      <w:r w:rsidR="00051B0B">
        <w:rPr>
          <w:color w:val="000000"/>
          <w:szCs w:val="28"/>
        </w:rPr>
        <w:t>Микропроцессорные системы</w:t>
      </w:r>
      <w:r w:rsidRPr="00841FDF">
        <w:rPr>
          <w:i/>
          <w:iCs/>
          <w:color w:val="000000"/>
          <w:szCs w:val="28"/>
        </w:rPr>
        <w:t>»</w:t>
      </w:r>
    </w:p>
    <w:p w14:paraId="269D66F9" w14:textId="4D63851C" w:rsidR="002C1C5B" w:rsidRPr="001F5D44" w:rsidRDefault="002C1C5B" w:rsidP="001F5D44">
      <w:pPr>
        <w:jc w:val="center"/>
        <w:rPr>
          <w:szCs w:val="28"/>
        </w:rPr>
      </w:pPr>
      <w:r w:rsidRPr="00841FDF">
        <w:rPr>
          <w:color w:val="000000"/>
          <w:szCs w:val="28"/>
        </w:rPr>
        <w:t>на тему:</w:t>
      </w:r>
    </w:p>
    <w:p w14:paraId="01A1D5DB" w14:textId="77777777" w:rsidR="00500A3A" w:rsidRPr="00500A3A" w:rsidRDefault="00500A3A" w:rsidP="00500A3A">
      <w:pPr>
        <w:spacing w:after="131" w:line="259" w:lineRule="auto"/>
        <w:jc w:val="center"/>
        <w:rPr>
          <w:color w:val="000000"/>
          <w:szCs w:val="22"/>
        </w:rPr>
      </w:pPr>
      <w:r w:rsidRPr="00500A3A">
        <w:rPr>
          <w:color w:val="000000"/>
          <w:szCs w:val="22"/>
        </w:rPr>
        <w:t>«Устройство управления лифтом»</w:t>
      </w:r>
    </w:p>
    <w:p w14:paraId="2D620B5E" w14:textId="77777777" w:rsidR="002C1C5B" w:rsidRPr="00841FDF" w:rsidRDefault="002C1C5B" w:rsidP="002C1C5B">
      <w:pPr>
        <w:ind w:firstLine="709"/>
        <w:jc w:val="center"/>
        <w:rPr>
          <w:i/>
          <w:iCs/>
          <w:color w:val="000000"/>
          <w:szCs w:val="28"/>
        </w:rPr>
      </w:pPr>
    </w:p>
    <w:p w14:paraId="255ACF72" w14:textId="77777777" w:rsidR="002C1C5B" w:rsidRPr="00841FDF" w:rsidRDefault="002C1C5B" w:rsidP="002C1C5B">
      <w:pPr>
        <w:ind w:firstLine="709"/>
        <w:jc w:val="center"/>
        <w:rPr>
          <w:i/>
          <w:iCs/>
          <w:color w:val="000000"/>
          <w:szCs w:val="28"/>
        </w:rPr>
      </w:pPr>
    </w:p>
    <w:p w14:paraId="27D50808" w14:textId="77777777" w:rsidR="002C1C5B" w:rsidRPr="00841FDF" w:rsidRDefault="002C1C5B" w:rsidP="002C1C5B">
      <w:pPr>
        <w:rPr>
          <w:i/>
          <w:iCs/>
          <w:color w:val="000000"/>
          <w:szCs w:val="28"/>
        </w:rPr>
      </w:pPr>
    </w:p>
    <w:p w14:paraId="655707E6" w14:textId="31750F3B" w:rsidR="002C1C5B" w:rsidRDefault="002C1C5B" w:rsidP="00BE287F">
      <w:pPr>
        <w:rPr>
          <w:iCs/>
          <w:color w:val="000000"/>
          <w:szCs w:val="28"/>
        </w:rPr>
      </w:pPr>
      <w:r w:rsidRPr="00841FDF">
        <w:rPr>
          <w:iCs/>
          <w:color w:val="000000"/>
          <w:szCs w:val="28"/>
        </w:rPr>
        <w:t>Студент</w:t>
      </w:r>
      <w:r w:rsidR="00BE287F">
        <w:rPr>
          <w:iCs/>
          <w:color w:val="000000"/>
          <w:szCs w:val="28"/>
        </w:rPr>
        <w:t xml:space="preserve"> группы</w:t>
      </w:r>
      <w:r w:rsidR="006D4FBE">
        <w:rPr>
          <w:iCs/>
          <w:color w:val="000000"/>
          <w:szCs w:val="28"/>
        </w:rPr>
        <w:t>:</w:t>
      </w:r>
      <w:r w:rsidR="00BE287F">
        <w:rPr>
          <w:iCs/>
          <w:color w:val="000000"/>
          <w:szCs w:val="28"/>
        </w:rPr>
        <w:t xml:space="preserve"> ИВБ</w:t>
      </w:r>
      <w:r w:rsidR="00BE287F">
        <w:rPr>
          <w:iCs/>
          <w:color w:val="000000"/>
          <w:szCs w:val="28"/>
          <w:vertAlign w:val="subscript"/>
        </w:rPr>
        <w:t>1</w:t>
      </w:r>
      <w:r w:rsidR="00BE287F">
        <w:rPr>
          <w:iCs/>
          <w:color w:val="000000"/>
          <w:szCs w:val="28"/>
        </w:rPr>
        <w:t>-2</w:t>
      </w:r>
      <w:r w:rsidR="006D4FBE">
        <w:rPr>
          <w:iCs/>
          <w:color w:val="000000"/>
          <w:szCs w:val="28"/>
        </w:rPr>
        <w:t>2</w:t>
      </w:r>
      <w:r w:rsidR="006D4FBE">
        <w:rPr>
          <w:iCs/>
          <w:color w:val="000000"/>
          <w:szCs w:val="28"/>
        </w:rPr>
        <w:tab/>
      </w:r>
      <w:r w:rsidR="006D4FBE">
        <w:rPr>
          <w:iCs/>
          <w:color w:val="000000"/>
          <w:szCs w:val="28"/>
        </w:rPr>
        <w:tab/>
      </w:r>
      <w:r>
        <w:rPr>
          <w:iCs/>
          <w:color w:val="000000"/>
          <w:szCs w:val="28"/>
        </w:rPr>
        <w:tab/>
      </w:r>
      <w:r>
        <w:rPr>
          <w:iCs/>
          <w:color w:val="000000"/>
          <w:szCs w:val="28"/>
        </w:rPr>
        <w:tab/>
      </w:r>
      <w:r w:rsidR="006D4FBE">
        <w:rPr>
          <w:iCs/>
          <w:color w:val="000000"/>
          <w:szCs w:val="28"/>
        </w:rPr>
        <w:tab/>
      </w:r>
      <w:r w:rsidR="006D4FBE">
        <w:rPr>
          <w:iCs/>
          <w:color w:val="000000"/>
          <w:szCs w:val="28"/>
        </w:rPr>
        <w:tab/>
      </w:r>
      <w:r>
        <w:rPr>
          <w:iCs/>
          <w:color w:val="000000"/>
          <w:szCs w:val="28"/>
        </w:rPr>
        <w:t>Барташевич Т. И.</w:t>
      </w:r>
    </w:p>
    <w:p w14:paraId="56D6F99D" w14:textId="77777777" w:rsidR="002C1C5B" w:rsidRPr="00A110A7" w:rsidRDefault="002C1C5B" w:rsidP="006D4FBE">
      <w:pPr>
        <w:rPr>
          <w:iCs/>
          <w:color w:val="000000"/>
          <w:szCs w:val="28"/>
        </w:rPr>
      </w:pPr>
    </w:p>
    <w:p w14:paraId="0CDE7A89" w14:textId="6CB1F951" w:rsidR="002C1C5B" w:rsidRDefault="002C1C5B" w:rsidP="006D4FBE">
      <w:pPr>
        <w:rPr>
          <w:iCs/>
          <w:color w:val="000000"/>
          <w:szCs w:val="28"/>
        </w:rPr>
      </w:pPr>
      <w:r>
        <w:rPr>
          <w:iCs/>
          <w:color w:val="000000"/>
          <w:szCs w:val="28"/>
        </w:rPr>
        <w:t xml:space="preserve">Преподаватель: </w:t>
      </w:r>
      <w:r w:rsidR="006D4FBE">
        <w:rPr>
          <w:iCs/>
          <w:color w:val="000000"/>
          <w:szCs w:val="28"/>
        </w:rPr>
        <w:tab/>
      </w:r>
      <w:r w:rsidR="006D4FBE">
        <w:rPr>
          <w:iCs/>
          <w:color w:val="000000"/>
          <w:szCs w:val="28"/>
        </w:rPr>
        <w:tab/>
      </w:r>
      <w:r w:rsidR="006D4FBE">
        <w:rPr>
          <w:iCs/>
          <w:color w:val="000000"/>
          <w:szCs w:val="28"/>
        </w:rPr>
        <w:tab/>
      </w:r>
      <w:r w:rsidR="006D4FBE">
        <w:rPr>
          <w:iCs/>
          <w:color w:val="000000"/>
          <w:szCs w:val="28"/>
        </w:rPr>
        <w:tab/>
      </w:r>
      <w:r w:rsidR="006D4FBE">
        <w:rPr>
          <w:iCs/>
          <w:color w:val="000000"/>
          <w:szCs w:val="28"/>
        </w:rPr>
        <w:tab/>
      </w:r>
      <w:r w:rsidR="006D4FBE">
        <w:rPr>
          <w:iCs/>
          <w:color w:val="000000"/>
          <w:szCs w:val="28"/>
        </w:rPr>
        <w:tab/>
      </w:r>
      <w:r w:rsidR="006D4FBE">
        <w:rPr>
          <w:iCs/>
          <w:color w:val="000000"/>
          <w:szCs w:val="28"/>
        </w:rPr>
        <w:tab/>
      </w:r>
      <w:r w:rsidR="006D4FBE">
        <w:rPr>
          <w:iCs/>
          <w:color w:val="000000"/>
          <w:szCs w:val="28"/>
        </w:rPr>
        <w:tab/>
        <w:t xml:space="preserve">    </w:t>
      </w:r>
      <w:r w:rsidR="000A6EE0">
        <w:rPr>
          <w:iCs/>
          <w:color w:val="000000"/>
          <w:szCs w:val="28"/>
        </w:rPr>
        <w:t xml:space="preserve"> </w:t>
      </w:r>
      <w:r w:rsidR="006D4FBE">
        <w:rPr>
          <w:iCs/>
          <w:color w:val="000000"/>
          <w:szCs w:val="28"/>
        </w:rPr>
        <w:t>Комаров В. М.</w:t>
      </w:r>
    </w:p>
    <w:p w14:paraId="107ECB12" w14:textId="77777777" w:rsidR="001F5D44" w:rsidRPr="00841FDF" w:rsidRDefault="001F5D44" w:rsidP="006D4FBE">
      <w:pPr>
        <w:rPr>
          <w:iCs/>
          <w:color w:val="000000"/>
          <w:szCs w:val="28"/>
        </w:rPr>
      </w:pPr>
    </w:p>
    <w:p w14:paraId="4E0FA0A7" w14:textId="01F1107D" w:rsidR="002C1C5B" w:rsidRPr="00841FDF" w:rsidRDefault="001F5D44" w:rsidP="001F5D44">
      <w:pPr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Дата сдачи:</w:t>
      </w:r>
    </w:p>
    <w:p w14:paraId="4892FA10" w14:textId="6B4134AC" w:rsidR="002C1C5B" w:rsidRDefault="002C1C5B" w:rsidP="002C1C5B">
      <w:pPr>
        <w:rPr>
          <w:iCs/>
          <w:color w:val="000000"/>
          <w:szCs w:val="28"/>
        </w:rPr>
      </w:pPr>
    </w:p>
    <w:p w14:paraId="49901805" w14:textId="7F8DC92D" w:rsidR="002C1C5B" w:rsidRDefault="002C1C5B" w:rsidP="002C1C5B">
      <w:pPr>
        <w:rPr>
          <w:iCs/>
          <w:color w:val="000000"/>
          <w:szCs w:val="28"/>
        </w:rPr>
      </w:pPr>
    </w:p>
    <w:p w14:paraId="7D6BCB44" w14:textId="77777777" w:rsidR="00652D35" w:rsidRPr="00841FDF" w:rsidRDefault="00652D35" w:rsidP="002C1C5B">
      <w:pPr>
        <w:rPr>
          <w:iCs/>
          <w:color w:val="000000"/>
          <w:szCs w:val="28"/>
        </w:rPr>
      </w:pPr>
    </w:p>
    <w:p w14:paraId="3A6AB69C" w14:textId="6C935F0A" w:rsidR="00652D35" w:rsidRDefault="002C1C5B" w:rsidP="000A6EE0">
      <w:pPr>
        <w:pStyle w:val="a3"/>
        <w:jc w:val="center"/>
      </w:pPr>
      <w:r w:rsidRPr="00E17AE3">
        <w:t>Рыбинск 202</w:t>
      </w:r>
      <w:r w:rsidR="000A6EE0">
        <w:t>5</w:t>
      </w:r>
      <w:r w:rsidR="00C07FF1">
        <w:br w:type="page"/>
      </w:r>
    </w:p>
    <w:sdt>
      <w:sdtPr>
        <w:rPr>
          <w:rFonts w:eastAsia="Times New Roman" w:cs="Times New Roman"/>
          <w:color w:val="auto"/>
          <w:sz w:val="28"/>
          <w:szCs w:val="24"/>
        </w:rPr>
        <w:id w:val="-160248141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FF9DC60" w14:textId="7771D22C" w:rsidR="00E17AE3" w:rsidRDefault="00E17AE3">
          <w:pPr>
            <w:pStyle w:val="a8"/>
          </w:pPr>
          <w:r>
            <w:t>Содержание</w:t>
          </w:r>
        </w:p>
        <w:p w14:paraId="1812C07C" w14:textId="739548E1" w:rsidR="00BB57B5" w:rsidRDefault="00E17AE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31978" w:history="1">
            <w:r w:rsidR="00BB57B5" w:rsidRPr="008D6231">
              <w:rPr>
                <w:rStyle w:val="a9"/>
                <w:noProof/>
              </w:rPr>
              <w:t>1 Введение</w:t>
            </w:r>
            <w:r w:rsidR="00BB57B5">
              <w:rPr>
                <w:noProof/>
                <w:webHidden/>
              </w:rPr>
              <w:tab/>
            </w:r>
            <w:r w:rsidR="00BB57B5">
              <w:rPr>
                <w:noProof/>
                <w:webHidden/>
              </w:rPr>
              <w:fldChar w:fldCharType="begin"/>
            </w:r>
            <w:r w:rsidR="00BB57B5">
              <w:rPr>
                <w:noProof/>
                <w:webHidden/>
              </w:rPr>
              <w:instrText xml:space="preserve"> PAGEREF _Toc202131978 \h </w:instrText>
            </w:r>
            <w:r w:rsidR="00BB57B5">
              <w:rPr>
                <w:noProof/>
                <w:webHidden/>
              </w:rPr>
            </w:r>
            <w:r w:rsidR="00BB57B5">
              <w:rPr>
                <w:noProof/>
                <w:webHidden/>
              </w:rPr>
              <w:fldChar w:fldCharType="separate"/>
            </w:r>
            <w:r w:rsidR="00BB57B5">
              <w:rPr>
                <w:noProof/>
                <w:webHidden/>
              </w:rPr>
              <w:t>3</w:t>
            </w:r>
            <w:r w:rsidR="00BB57B5">
              <w:rPr>
                <w:noProof/>
                <w:webHidden/>
              </w:rPr>
              <w:fldChar w:fldCharType="end"/>
            </w:r>
          </w:hyperlink>
        </w:p>
        <w:p w14:paraId="226F1257" w14:textId="5C587C8A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2131979" w:history="1">
            <w:r w:rsidRPr="008D6231">
              <w:rPr>
                <w:rStyle w:val="a9"/>
                <w:noProof/>
              </w:rPr>
              <w:t>2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F5D6A" w14:textId="3BB348BC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2131980" w:history="1">
            <w:r w:rsidRPr="008D6231">
              <w:rPr>
                <w:rStyle w:val="a9"/>
                <w:noProof/>
              </w:rPr>
              <w:t>3 Разработка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F5BC3" w14:textId="4B6BD445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9"/>
              <w:noProof/>
            </w:rPr>
            <w:t xml:space="preserve">   </w:t>
          </w:r>
          <w:hyperlink w:anchor="_Toc202131981" w:history="1">
            <w:r w:rsidRPr="008D6231">
              <w:rPr>
                <w:rStyle w:val="a9"/>
                <w:noProof/>
              </w:rPr>
              <w:t>3.1 Архитектура ввода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20C8" w14:textId="3D80D486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9"/>
              <w:noProof/>
            </w:rPr>
            <w:t xml:space="preserve">   </w:t>
          </w:r>
          <w:hyperlink w:anchor="_Toc202131982" w:history="1">
            <w:r w:rsidRPr="008D6231">
              <w:rPr>
                <w:rStyle w:val="a9"/>
                <w:noProof/>
              </w:rPr>
              <w:t>3.2 Архитектура вывода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6370" w14:textId="381246D0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2131983" w:history="1">
            <w:r w:rsidRPr="008D6231">
              <w:rPr>
                <w:rStyle w:val="a9"/>
                <w:noProof/>
              </w:rPr>
              <w:t>4 Проектирование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17DCE" w14:textId="2FF8C318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9"/>
              <w:noProof/>
            </w:rPr>
            <w:t xml:space="preserve">   </w:t>
          </w:r>
          <w:hyperlink w:anchor="_Toc202131984" w:history="1">
            <w:r w:rsidRPr="008D6231">
              <w:rPr>
                <w:rStyle w:val="a9"/>
                <w:noProof/>
              </w:rPr>
              <w:t>4.1 Декомпозиция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41190" w14:textId="66D4E87C" w:rsidR="00BB57B5" w:rsidRPr="00BB57B5" w:rsidRDefault="00BB57B5" w:rsidP="00BB57B5">
          <w:pPr>
            <w:pStyle w:val="21"/>
            <w:ind w:left="0"/>
          </w:pPr>
          <w:r>
            <w:rPr>
              <w:rStyle w:val="a9"/>
              <w:b w:val="0"/>
              <w:bCs w:val="0"/>
            </w:rPr>
            <w:t xml:space="preserve">   </w:t>
          </w:r>
          <w:hyperlink w:anchor="_Toc202131985" w:history="1">
            <w:r w:rsidRPr="00BB57B5">
              <w:rPr>
                <w:rStyle w:val="a9"/>
                <w:b w:val="0"/>
                <w:bCs w:val="0"/>
              </w:rPr>
              <w:t>4.2 Разработка структуры данных программ</w:t>
            </w:r>
            <w:r w:rsidRPr="00CD66E4">
              <w:rPr>
                <w:rStyle w:val="a9"/>
                <w:b w:val="0"/>
                <w:bCs w:val="0"/>
              </w:rPr>
              <w:t>ы</w:t>
            </w:r>
            <w:r w:rsidRPr="00CD66E4">
              <w:rPr>
                <w:b w:val="0"/>
                <w:bCs w:val="0"/>
                <w:webHidden/>
              </w:rPr>
              <w:tab/>
            </w:r>
            <w:r w:rsidRPr="00CD66E4">
              <w:rPr>
                <w:b w:val="0"/>
                <w:bCs w:val="0"/>
                <w:webHidden/>
              </w:rPr>
              <w:fldChar w:fldCharType="begin"/>
            </w:r>
            <w:r w:rsidRPr="00CD66E4">
              <w:rPr>
                <w:b w:val="0"/>
                <w:bCs w:val="0"/>
                <w:webHidden/>
              </w:rPr>
              <w:instrText xml:space="preserve"> PAGEREF _Toc202131985 \h </w:instrText>
            </w:r>
            <w:r w:rsidRPr="00CD66E4">
              <w:rPr>
                <w:b w:val="0"/>
                <w:bCs w:val="0"/>
                <w:webHidden/>
              </w:rPr>
            </w:r>
            <w:r w:rsidRPr="00CD66E4">
              <w:rPr>
                <w:b w:val="0"/>
                <w:bCs w:val="0"/>
                <w:webHidden/>
              </w:rPr>
              <w:fldChar w:fldCharType="separate"/>
            </w:r>
            <w:r w:rsidRPr="00CD66E4">
              <w:rPr>
                <w:b w:val="0"/>
                <w:bCs w:val="0"/>
                <w:webHidden/>
              </w:rPr>
              <w:t>18</w:t>
            </w:r>
            <w:r w:rsidRPr="00CD66E4">
              <w:rPr>
                <w:b w:val="0"/>
                <w:bCs w:val="0"/>
                <w:webHidden/>
              </w:rPr>
              <w:fldChar w:fldCharType="end"/>
            </w:r>
          </w:hyperlink>
        </w:p>
        <w:p w14:paraId="12B2B754" w14:textId="21C0351C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9"/>
              <w:noProof/>
            </w:rPr>
            <w:t xml:space="preserve">   </w:t>
          </w:r>
          <w:hyperlink w:anchor="_Toc202131986" w:history="1">
            <w:r w:rsidRPr="008D6231">
              <w:rPr>
                <w:rStyle w:val="a9"/>
                <w:noProof/>
              </w:rPr>
              <w:t>4.3 Алгоритмизация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C849" w14:textId="1455B9FD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2131987" w:history="1">
            <w:r w:rsidRPr="008D6231">
              <w:rPr>
                <w:rStyle w:val="a9"/>
                <w:noProof/>
              </w:rPr>
              <w:t>5 Кодирование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9041" w14:textId="5752A5F5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2131988" w:history="1">
            <w:r w:rsidRPr="008D6231">
              <w:rPr>
                <w:rStyle w:val="a9"/>
                <w:noProof/>
              </w:rPr>
              <w:t>6 Тестирование и 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1F1A5" w14:textId="128B606E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2131989" w:history="1">
            <w:r w:rsidRPr="008D6231">
              <w:rPr>
                <w:rStyle w:val="a9"/>
                <w:noProof/>
              </w:rPr>
              <w:t>7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0D3A" w14:textId="21CCB417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2131990" w:history="1">
            <w:r w:rsidRPr="008D6231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2C14" w14:textId="5381C22A" w:rsidR="00BB57B5" w:rsidRDefault="00BB57B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2131991" w:history="1">
            <w:r w:rsidRPr="008D6231">
              <w:rPr>
                <w:rStyle w:val="a9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_Toc202131991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3C45" w14:textId="620FFC71" w:rsidR="00E17AE3" w:rsidRDefault="00E17AE3">
          <w:r>
            <w:rPr>
              <w:b/>
              <w:bCs/>
            </w:rPr>
            <w:fldChar w:fldCharType="end"/>
          </w:r>
        </w:p>
      </w:sdtContent>
    </w:sdt>
    <w:p w14:paraId="7AC76E3E" w14:textId="77777777" w:rsidR="00E17AE3" w:rsidRDefault="00E17AE3" w:rsidP="00652D35">
      <w:pPr>
        <w:jc w:val="center"/>
        <w:rPr>
          <w:iCs/>
          <w:color w:val="000000"/>
          <w:szCs w:val="28"/>
        </w:rPr>
      </w:pPr>
    </w:p>
    <w:p w14:paraId="1B34CE08" w14:textId="77777777" w:rsidR="00652D35" w:rsidRDefault="00652D35">
      <w:p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br w:type="page"/>
      </w:r>
    </w:p>
    <w:p w14:paraId="78AF7B07" w14:textId="0BC79347" w:rsidR="00400E4E" w:rsidRDefault="00AD262F" w:rsidP="004327FA">
      <w:pPr>
        <w:pStyle w:val="1"/>
        <w:jc w:val="center"/>
      </w:pPr>
      <w:bookmarkStart w:id="1" w:name="_Toc202131978"/>
      <w:r>
        <w:lastRenderedPageBreak/>
        <w:t xml:space="preserve">1 </w:t>
      </w:r>
      <w:r w:rsidR="00652D35">
        <w:t>Введение</w:t>
      </w:r>
      <w:bookmarkEnd w:id="1"/>
    </w:p>
    <w:p w14:paraId="1BCDAA28" w14:textId="0B925A1F" w:rsidR="002430C5" w:rsidRDefault="002430C5" w:rsidP="00181C01">
      <w:pPr>
        <w:ind w:firstLine="708"/>
      </w:pPr>
      <w:r>
        <w:t>Процесс разработки микропроцессорных систем можно разделить на две ветви: разработка программных и аппаратных средств</w:t>
      </w:r>
      <w:r w:rsidR="009A61EE">
        <w:t>, которые выполняются параллельно.</w:t>
      </w:r>
      <w:r w:rsidR="002E47D3">
        <w:t xml:space="preserve"> При этом </w:t>
      </w:r>
      <w:r w:rsidR="00FD74F1">
        <w:t>разработчик решает задачу целесообразности разделения функций по обработки информации между аппа</w:t>
      </w:r>
      <w:r w:rsidR="00181C01">
        <w:t>ра</w:t>
      </w:r>
      <w:r w:rsidR="00FD74F1">
        <w:t>тными и программными ресурсами.</w:t>
      </w:r>
      <w:r w:rsidR="00D4422C">
        <w:t xml:space="preserve"> </w:t>
      </w:r>
    </w:p>
    <w:p w14:paraId="4D8B3393" w14:textId="7F9E66E7" w:rsidR="00FB59FF" w:rsidRDefault="00EC48DB" w:rsidP="00181C01">
      <w:pPr>
        <w:ind w:firstLine="708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 xml:space="preserve">В отличии от </w:t>
      </w:r>
      <w:r w:rsidR="009D6E1B">
        <w:rPr>
          <w:iCs/>
          <w:color w:val="000000"/>
          <w:szCs w:val="28"/>
        </w:rPr>
        <w:t xml:space="preserve">формализованной </w:t>
      </w:r>
      <w:r>
        <w:rPr>
          <w:iCs/>
          <w:color w:val="000000"/>
          <w:szCs w:val="28"/>
        </w:rPr>
        <w:t>разработки аппаратных средств</w:t>
      </w:r>
      <w:r w:rsidR="009D6E1B">
        <w:rPr>
          <w:iCs/>
          <w:color w:val="000000"/>
          <w:szCs w:val="28"/>
        </w:rPr>
        <w:t>, разработка программных средств носит творческий характер</w:t>
      </w:r>
      <w:r w:rsidR="00FB59FF">
        <w:rPr>
          <w:iCs/>
          <w:color w:val="000000"/>
          <w:szCs w:val="28"/>
        </w:rPr>
        <w:t xml:space="preserve"> и может сильно отличаться в зависимости от опыта разработчика.</w:t>
      </w:r>
    </w:p>
    <w:p w14:paraId="7ADE9DA8" w14:textId="17F44B98" w:rsidR="00FB59FF" w:rsidRDefault="0092785B">
      <w:p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ab/>
      </w:r>
      <w:r w:rsidR="00F36CC5">
        <w:rPr>
          <w:iCs/>
          <w:color w:val="000000"/>
          <w:szCs w:val="28"/>
        </w:rPr>
        <w:t>Целью данного этапа работы является разработка</w:t>
      </w:r>
      <w:r w:rsidR="007A3DD6">
        <w:rPr>
          <w:iCs/>
          <w:color w:val="000000"/>
          <w:szCs w:val="28"/>
        </w:rPr>
        <w:t xml:space="preserve"> программного обеспечения устройства управления </w:t>
      </w:r>
      <w:r w:rsidR="00427260">
        <w:rPr>
          <w:iCs/>
          <w:color w:val="000000"/>
          <w:szCs w:val="28"/>
        </w:rPr>
        <w:t xml:space="preserve">обычным </w:t>
      </w:r>
      <w:r w:rsidR="007A3DD6">
        <w:rPr>
          <w:iCs/>
          <w:color w:val="000000"/>
          <w:szCs w:val="28"/>
        </w:rPr>
        <w:t>лифтом</w:t>
      </w:r>
      <w:r w:rsidR="00427260">
        <w:rPr>
          <w:iCs/>
          <w:color w:val="000000"/>
          <w:szCs w:val="28"/>
        </w:rPr>
        <w:t xml:space="preserve"> жилого дома</w:t>
      </w:r>
      <w:r w:rsidR="007A3DD6">
        <w:rPr>
          <w:iCs/>
          <w:color w:val="000000"/>
          <w:szCs w:val="28"/>
        </w:rPr>
        <w:t>.</w:t>
      </w:r>
      <w:r w:rsidR="00427260">
        <w:rPr>
          <w:iCs/>
          <w:color w:val="000000"/>
          <w:szCs w:val="28"/>
        </w:rPr>
        <w:t xml:space="preserve"> </w:t>
      </w:r>
      <w:r w:rsidR="00DA2763">
        <w:rPr>
          <w:iCs/>
          <w:color w:val="000000"/>
          <w:szCs w:val="28"/>
        </w:rPr>
        <w:t xml:space="preserve">Такое устройство должно обеспечивать бесперебойную работу </w:t>
      </w:r>
      <w:r w:rsidR="003E46E6">
        <w:rPr>
          <w:iCs/>
          <w:color w:val="000000"/>
          <w:szCs w:val="28"/>
        </w:rPr>
        <w:t>лифта</w:t>
      </w:r>
      <w:r w:rsidR="006E5245">
        <w:rPr>
          <w:iCs/>
          <w:color w:val="000000"/>
          <w:szCs w:val="28"/>
        </w:rPr>
        <w:t>. для этого важен структурный подход при разработке системы</w:t>
      </w:r>
      <w:r w:rsidR="00691302">
        <w:rPr>
          <w:iCs/>
          <w:color w:val="000000"/>
          <w:szCs w:val="28"/>
        </w:rPr>
        <w:t>.</w:t>
      </w:r>
      <w:r w:rsidR="00AD3356">
        <w:rPr>
          <w:iCs/>
          <w:color w:val="000000"/>
          <w:szCs w:val="28"/>
        </w:rPr>
        <w:tab/>
      </w:r>
      <w:r w:rsidR="006E5245">
        <w:rPr>
          <w:iCs/>
          <w:color w:val="000000"/>
          <w:szCs w:val="28"/>
        </w:rPr>
        <w:t xml:space="preserve"> </w:t>
      </w:r>
    </w:p>
    <w:p w14:paraId="357D1C13" w14:textId="4051C3B4" w:rsidR="00652D35" w:rsidRDefault="00652D35">
      <w:p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br w:type="page"/>
      </w:r>
    </w:p>
    <w:p w14:paraId="78926D1F" w14:textId="2E6486DA" w:rsidR="00487404" w:rsidRDefault="00AD262F" w:rsidP="00D2673C">
      <w:pPr>
        <w:pStyle w:val="1"/>
      </w:pPr>
      <w:bookmarkStart w:id="2" w:name="_Toc202131979"/>
      <w:r>
        <w:lastRenderedPageBreak/>
        <w:t xml:space="preserve">2 </w:t>
      </w:r>
      <w:r w:rsidR="00A76D87">
        <w:t>Постановка задачи</w:t>
      </w:r>
      <w:bookmarkEnd w:id="2"/>
    </w:p>
    <w:p w14:paraId="72B13196" w14:textId="6411400C" w:rsidR="00D17523" w:rsidRPr="00E05931" w:rsidRDefault="00124ECD" w:rsidP="00E05931">
      <w:r>
        <w:t>Из анализа технического задания следует, что устройство должно обеспечивать</w:t>
      </w:r>
      <w:r w:rsidR="00E05931">
        <w:t xml:space="preserve"> следующие функции</w:t>
      </w:r>
      <w:r w:rsidR="00262CAC">
        <w:rPr>
          <w:iCs/>
          <w:color w:val="000000"/>
          <w:szCs w:val="28"/>
        </w:rPr>
        <w:t>:</w:t>
      </w:r>
      <w:r w:rsidR="004E2D33" w:rsidRPr="00262CAC">
        <w:rPr>
          <w:iCs/>
          <w:color w:val="000000"/>
          <w:szCs w:val="28"/>
        </w:rPr>
        <w:t xml:space="preserve"> </w:t>
      </w:r>
    </w:p>
    <w:p w14:paraId="61E60194" w14:textId="5A3CAFFF" w:rsidR="00FE65E3" w:rsidRDefault="00D17523" w:rsidP="00FE65E3">
      <w:pPr>
        <w:pStyle w:val="a6"/>
        <w:numPr>
          <w:ilvl w:val="0"/>
          <w:numId w:val="1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Перемещение кабины по 16 этажам здания;</w:t>
      </w:r>
    </w:p>
    <w:p w14:paraId="6538ADF7" w14:textId="11C31299" w:rsidR="00262CAC" w:rsidRDefault="0048498D" w:rsidP="00FE65E3">
      <w:pPr>
        <w:pStyle w:val="a6"/>
        <w:numPr>
          <w:ilvl w:val="0"/>
          <w:numId w:val="1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Остановк</w:t>
      </w:r>
      <w:r w:rsidR="00E05931">
        <w:rPr>
          <w:iCs/>
          <w:color w:val="000000"/>
          <w:szCs w:val="28"/>
        </w:rPr>
        <w:t>а кабины при достижении выбранного этажа</w:t>
      </w:r>
    </w:p>
    <w:p w14:paraId="03AD2EBC" w14:textId="2CB64423" w:rsidR="00E05931" w:rsidRDefault="00E05931" w:rsidP="00FE65E3">
      <w:pPr>
        <w:pStyle w:val="a6"/>
        <w:numPr>
          <w:ilvl w:val="0"/>
          <w:numId w:val="1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 xml:space="preserve">Возможность выбора </w:t>
      </w:r>
      <w:r w:rsidR="00101DE3">
        <w:rPr>
          <w:iCs/>
          <w:color w:val="000000"/>
          <w:szCs w:val="28"/>
        </w:rPr>
        <w:t>двух направлений при вызове лифта на этаже</w:t>
      </w:r>
    </w:p>
    <w:p w14:paraId="6760B433" w14:textId="768AE444" w:rsidR="00101DE3" w:rsidRDefault="00083736" w:rsidP="00FE65E3">
      <w:pPr>
        <w:pStyle w:val="a6"/>
        <w:numPr>
          <w:ilvl w:val="0"/>
          <w:numId w:val="1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Возможность выбора этаж</w:t>
      </w:r>
      <w:r w:rsidR="00F544F4">
        <w:rPr>
          <w:iCs/>
          <w:color w:val="000000"/>
          <w:szCs w:val="28"/>
        </w:rPr>
        <w:t xml:space="preserve">ей </w:t>
      </w:r>
      <w:r>
        <w:rPr>
          <w:iCs/>
          <w:color w:val="000000"/>
          <w:szCs w:val="28"/>
        </w:rPr>
        <w:t>в кабине лифта</w:t>
      </w:r>
    </w:p>
    <w:p w14:paraId="0B4E98FD" w14:textId="7E2A1811" w:rsidR="00083736" w:rsidRDefault="00DB4BB5" w:rsidP="00FE65E3">
      <w:pPr>
        <w:pStyle w:val="a6"/>
        <w:numPr>
          <w:ilvl w:val="0"/>
          <w:numId w:val="1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Открытие дверей после остановки и по нажатию кнопки открытия дверей в кабине</w:t>
      </w:r>
    </w:p>
    <w:p w14:paraId="2FEA4966" w14:textId="496401E8" w:rsidR="00DB4BB5" w:rsidRDefault="00A41769" w:rsidP="00FE65E3">
      <w:pPr>
        <w:pStyle w:val="a6"/>
        <w:numPr>
          <w:ilvl w:val="0"/>
          <w:numId w:val="1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Закрытие дверей через некоторое время после открытия или по нажатию кнопки закрытия дверей в кабине</w:t>
      </w:r>
    </w:p>
    <w:p w14:paraId="47DB13FC" w14:textId="5F032625" w:rsidR="00935D87" w:rsidRDefault="00935D87" w:rsidP="00F544F4">
      <w:pPr>
        <w:spacing w:after="160" w:line="259" w:lineRule="auto"/>
        <w:rPr>
          <w:iCs/>
          <w:color w:val="000000"/>
          <w:szCs w:val="28"/>
        </w:rPr>
      </w:pPr>
      <w:r w:rsidRPr="00935D87">
        <w:rPr>
          <w:iCs/>
          <w:color w:val="000000"/>
          <w:szCs w:val="28"/>
        </w:rPr>
        <w:t>Функциональный смысл входной и выходной информации</w:t>
      </w:r>
    </w:p>
    <w:p w14:paraId="1CAA0F34" w14:textId="5F8D3946" w:rsidR="00F544F4" w:rsidRDefault="00F544F4" w:rsidP="00F544F4">
      <w:pPr>
        <w:spacing w:after="160" w:line="259" w:lineRule="auto"/>
        <w:rPr>
          <w:iCs/>
          <w:color w:val="000000"/>
          <w:szCs w:val="28"/>
        </w:rPr>
      </w:pPr>
      <w:r w:rsidRPr="00F544F4">
        <w:rPr>
          <w:iCs/>
          <w:color w:val="000000"/>
          <w:szCs w:val="28"/>
        </w:rPr>
        <w:t>Входная информация имеет следующий смысл:</w:t>
      </w:r>
    </w:p>
    <w:p w14:paraId="63AB12DA" w14:textId="4128581E" w:rsidR="00F544F4" w:rsidRDefault="00935D87" w:rsidP="00F544F4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Активированные на этажах кнопки</w:t>
      </w:r>
    </w:p>
    <w:p w14:paraId="43C946B2" w14:textId="44E94AC1" w:rsidR="00935D87" w:rsidRDefault="00935D87" w:rsidP="00F544F4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Активированные в кабине кнопки</w:t>
      </w:r>
    </w:p>
    <w:p w14:paraId="44E5BA03" w14:textId="7D0EE3F2" w:rsidR="00B10C73" w:rsidRDefault="00B10C73" w:rsidP="00F544F4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Загруженность кабины</w:t>
      </w:r>
    </w:p>
    <w:p w14:paraId="3F4BC6F5" w14:textId="52715BDD" w:rsidR="00B10C73" w:rsidRDefault="00F022C2" w:rsidP="00F544F4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Состояние датчика дверей кабины</w:t>
      </w:r>
    </w:p>
    <w:p w14:paraId="61DE0C98" w14:textId="7BA88F97" w:rsidR="00F022C2" w:rsidRPr="00CD66E4" w:rsidRDefault="00F022C2" w:rsidP="00CD66E4">
      <w:pPr>
        <w:rPr>
          <w:i/>
          <w:sz w:val="24"/>
        </w:rPr>
      </w:pPr>
      <w:r w:rsidRPr="00F022C2">
        <w:rPr>
          <w:i/>
        </w:rPr>
        <w:t>Выходная информация имеет следующий смысл</w:t>
      </w:r>
      <w:r w:rsidR="006E5BDD">
        <w:rPr>
          <w:i/>
        </w:rPr>
        <w:t>:</w:t>
      </w:r>
    </w:p>
    <w:p w14:paraId="7AE69B7D" w14:textId="68A8B97C" w:rsidR="006E5BDD" w:rsidRDefault="006E5BDD" w:rsidP="0017389B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 w:rsidRPr="006E5BDD">
        <w:rPr>
          <w:iCs/>
          <w:color w:val="000000"/>
          <w:szCs w:val="28"/>
        </w:rPr>
        <w:t xml:space="preserve">Индикация текущего </w:t>
      </w:r>
      <w:r>
        <w:rPr>
          <w:iCs/>
          <w:color w:val="000000"/>
          <w:szCs w:val="28"/>
        </w:rPr>
        <w:t>положения кабины</w:t>
      </w:r>
    </w:p>
    <w:p w14:paraId="2BE0BCC3" w14:textId="728686D2" w:rsidR="00A27882" w:rsidRDefault="00A27882" w:rsidP="0017389B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 xml:space="preserve">Индикация </w:t>
      </w:r>
      <w:r w:rsidR="00A65A76">
        <w:rPr>
          <w:iCs/>
          <w:color w:val="000000"/>
          <w:szCs w:val="28"/>
        </w:rPr>
        <w:t>состояния перегрузки</w:t>
      </w:r>
    </w:p>
    <w:p w14:paraId="2DEF2D29" w14:textId="51DEC90D" w:rsidR="00A65A76" w:rsidRDefault="00A65A76" w:rsidP="0017389B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Индикация состояния экстренного вызова</w:t>
      </w:r>
    </w:p>
    <w:p w14:paraId="6AD3C9C4" w14:textId="71917BDF" w:rsidR="00A65A76" w:rsidRDefault="00A65A76" w:rsidP="0017389B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Индикация активных кнопок на этажах и в кабине</w:t>
      </w:r>
    </w:p>
    <w:p w14:paraId="754A0874" w14:textId="64581AD4" w:rsidR="00BD0CC1" w:rsidRDefault="00BD0CC1" w:rsidP="0017389B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Индикация направления движения</w:t>
      </w:r>
    </w:p>
    <w:p w14:paraId="230A1953" w14:textId="148B9A5C" w:rsidR="00BD0CC1" w:rsidRDefault="00BD0CC1" w:rsidP="0017389B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Индикация датчиков этажей</w:t>
      </w:r>
    </w:p>
    <w:p w14:paraId="4AAD890C" w14:textId="3F457725" w:rsidR="00BD0CC1" w:rsidRDefault="00BD0CC1" w:rsidP="0017389B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Визуальная эмуляция двигателя лифта</w:t>
      </w:r>
    </w:p>
    <w:p w14:paraId="66F89B8F" w14:textId="3CB1A23E" w:rsidR="00BD0CC1" w:rsidRDefault="00BD0CC1" w:rsidP="0017389B">
      <w:pPr>
        <w:pStyle w:val="a6"/>
        <w:numPr>
          <w:ilvl w:val="0"/>
          <w:numId w:val="2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Визуальная эмуляция дверей кабины</w:t>
      </w:r>
    </w:p>
    <w:p w14:paraId="5A325ADE" w14:textId="29B80B65" w:rsidR="00BD0CC1" w:rsidRPr="00554AD3" w:rsidRDefault="00554AD3" w:rsidP="00554AD3">
      <w:pPr>
        <w:spacing w:after="160" w:line="259" w:lineRule="auto"/>
        <w:rPr>
          <w:iCs/>
          <w:color w:val="000000"/>
          <w:szCs w:val="28"/>
        </w:rPr>
      </w:pPr>
      <w:r w:rsidRPr="00554AD3">
        <w:rPr>
          <w:iCs/>
          <w:color w:val="000000"/>
          <w:szCs w:val="28"/>
        </w:rPr>
        <w:t>Типы устройств ввода/вывода и форма представления информации.</w:t>
      </w:r>
    </w:p>
    <w:p w14:paraId="230182C8" w14:textId="77777777" w:rsidR="00D63FC6" w:rsidRPr="00CF4092" w:rsidRDefault="00D63FC6" w:rsidP="00CF4092">
      <w:pPr>
        <w:spacing w:after="160" w:line="259" w:lineRule="auto"/>
        <w:rPr>
          <w:iCs/>
          <w:color w:val="000000"/>
          <w:szCs w:val="28"/>
        </w:rPr>
      </w:pPr>
      <w:r w:rsidRPr="00CF4092">
        <w:rPr>
          <w:iCs/>
          <w:color w:val="000000"/>
          <w:szCs w:val="28"/>
        </w:rPr>
        <w:t>В качестве устройств ввода использовать:</w:t>
      </w:r>
    </w:p>
    <w:p w14:paraId="0078CBB0" w14:textId="77777777" w:rsidR="00CF4092" w:rsidRDefault="00D63FC6" w:rsidP="00CF4092">
      <w:pPr>
        <w:pStyle w:val="a6"/>
        <w:numPr>
          <w:ilvl w:val="0"/>
          <w:numId w:val="8"/>
        </w:numPr>
        <w:spacing w:after="160" w:line="259" w:lineRule="auto"/>
        <w:rPr>
          <w:iCs/>
          <w:color w:val="000000"/>
          <w:szCs w:val="28"/>
        </w:rPr>
      </w:pPr>
      <w:r w:rsidRPr="00CF4092">
        <w:rPr>
          <w:iCs/>
          <w:color w:val="000000"/>
          <w:szCs w:val="28"/>
        </w:rPr>
        <w:t>Для ввода</w:t>
      </w:r>
      <w:r w:rsidR="00CF4092">
        <w:rPr>
          <w:iCs/>
          <w:color w:val="000000"/>
          <w:szCs w:val="28"/>
        </w:rPr>
        <w:t xml:space="preserve"> состояния датчика дверей – кнопка с фиксацией</w:t>
      </w:r>
    </w:p>
    <w:p w14:paraId="0A31EB95" w14:textId="77777777" w:rsidR="009020A9" w:rsidRDefault="00CF4092" w:rsidP="0017389B">
      <w:pPr>
        <w:pStyle w:val="a6"/>
        <w:numPr>
          <w:ilvl w:val="0"/>
          <w:numId w:val="8"/>
        </w:numPr>
        <w:spacing w:after="160" w:line="259" w:lineRule="auto"/>
        <w:rPr>
          <w:iCs/>
          <w:color w:val="000000"/>
          <w:szCs w:val="28"/>
        </w:rPr>
      </w:pPr>
      <w:r w:rsidRPr="00E950D9">
        <w:rPr>
          <w:iCs/>
          <w:color w:val="000000"/>
          <w:szCs w:val="28"/>
        </w:rPr>
        <w:t>Для ввода</w:t>
      </w:r>
      <w:r w:rsidR="00E950D9" w:rsidRPr="00E950D9">
        <w:rPr>
          <w:iCs/>
          <w:color w:val="000000"/>
          <w:szCs w:val="28"/>
        </w:rPr>
        <w:t xml:space="preserve"> загруженности кабины – Аналогово-цифровой преобразователь</w:t>
      </w:r>
    </w:p>
    <w:p w14:paraId="1D7818BB" w14:textId="7941C490" w:rsidR="009020A9" w:rsidRPr="009020A9" w:rsidRDefault="009020A9" w:rsidP="009020A9">
      <w:pPr>
        <w:spacing w:after="160" w:line="259" w:lineRule="auto"/>
        <w:rPr>
          <w:iCs/>
          <w:color w:val="000000"/>
          <w:szCs w:val="28"/>
        </w:rPr>
      </w:pPr>
      <w:r>
        <w:rPr>
          <w:i/>
          <w:iCs/>
        </w:rPr>
        <w:t>В качестве устройств вывода использовать:</w:t>
      </w:r>
    </w:p>
    <w:p w14:paraId="1AC55F8A" w14:textId="77777777" w:rsidR="005F3ACA" w:rsidRDefault="009020A9" w:rsidP="0017389B">
      <w:pPr>
        <w:pStyle w:val="a6"/>
        <w:numPr>
          <w:ilvl w:val="0"/>
          <w:numId w:val="8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 xml:space="preserve">Для вывода текущего положения </w:t>
      </w:r>
      <w:r w:rsidR="008C4DDB">
        <w:rPr>
          <w:iCs/>
          <w:color w:val="000000"/>
          <w:szCs w:val="28"/>
        </w:rPr>
        <w:t>кабины – семисегментные знако</w:t>
      </w:r>
      <w:r w:rsidR="005F3ACA">
        <w:rPr>
          <w:iCs/>
          <w:color w:val="000000"/>
          <w:szCs w:val="28"/>
        </w:rPr>
        <w:t>-</w:t>
      </w:r>
      <w:r w:rsidR="008C4DDB">
        <w:rPr>
          <w:iCs/>
          <w:color w:val="000000"/>
          <w:szCs w:val="28"/>
        </w:rPr>
        <w:t>синтезирующие индикаторы</w:t>
      </w:r>
    </w:p>
    <w:p w14:paraId="40845BEB" w14:textId="2AB443A4" w:rsidR="006F3341" w:rsidRDefault="005F3ACA" w:rsidP="0017389B">
      <w:pPr>
        <w:pStyle w:val="a6"/>
        <w:numPr>
          <w:ilvl w:val="0"/>
          <w:numId w:val="8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 xml:space="preserve">Для вывода </w:t>
      </w:r>
      <w:r w:rsidR="006F3341">
        <w:rPr>
          <w:iCs/>
          <w:color w:val="000000"/>
          <w:szCs w:val="28"/>
        </w:rPr>
        <w:t>состояния перегрузки, экстренного вызова, направления движения</w:t>
      </w:r>
      <w:r w:rsidR="003F28E2">
        <w:rPr>
          <w:iCs/>
          <w:color w:val="000000"/>
          <w:szCs w:val="28"/>
        </w:rPr>
        <w:t xml:space="preserve">, </w:t>
      </w:r>
      <w:r w:rsidR="006F3341">
        <w:rPr>
          <w:iCs/>
          <w:color w:val="000000"/>
          <w:szCs w:val="28"/>
        </w:rPr>
        <w:t xml:space="preserve">датчиков этажей </w:t>
      </w:r>
      <w:r w:rsidR="003F28E2">
        <w:rPr>
          <w:iCs/>
          <w:color w:val="000000"/>
          <w:szCs w:val="28"/>
        </w:rPr>
        <w:t>и активных кнопок</w:t>
      </w:r>
      <w:r w:rsidR="006F3341">
        <w:rPr>
          <w:iCs/>
          <w:color w:val="000000"/>
          <w:szCs w:val="28"/>
        </w:rPr>
        <w:t xml:space="preserve"> - двоичные индикаторы</w:t>
      </w:r>
    </w:p>
    <w:p w14:paraId="06F1DE66" w14:textId="77777777" w:rsidR="007F0F72" w:rsidRDefault="006F3341" w:rsidP="0017389B">
      <w:pPr>
        <w:pStyle w:val="a6"/>
        <w:numPr>
          <w:ilvl w:val="0"/>
          <w:numId w:val="8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lastRenderedPageBreak/>
        <w:t xml:space="preserve">Для вывода эмуляции двигателя </w:t>
      </w:r>
      <w:r w:rsidR="003F28E2">
        <w:rPr>
          <w:iCs/>
          <w:color w:val="000000"/>
          <w:szCs w:val="28"/>
        </w:rPr>
        <w:t xml:space="preserve">– двоичные индикаторы в форме круга, индикаторы загораются по очереди в зависимости от скорости и </w:t>
      </w:r>
      <w:r w:rsidR="007F0F72">
        <w:rPr>
          <w:iCs/>
          <w:color w:val="000000"/>
          <w:szCs w:val="28"/>
        </w:rPr>
        <w:t>направления движения</w:t>
      </w:r>
    </w:p>
    <w:p w14:paraId="7C3C09D2" w14:textId="77777777" w:rsidR="004E2105" w:rsidRDefault="007F0F72" w:rsidP="0017389B">
      <w:pPr>
        <w:pStyle w:val="a6"/>
        <w:numPr>
          <w:ilvl w:val="0"/>
          <w:numId w:val="8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Для вывода эмуляции дверей – двоичные индикаторы в полоску, симулирующие открытие дверей</w:t>
      </w:r>
    </w:p>
    <w:p w14:paraId="3B51281C" w14:textId="5E60BC7B" w:rsidR="004E2105" w:rsidRDefault="004E2105" w:rsidP="004E2105">
      <w:pPr>
        <w:spacing w:after="160" w:line="259" w:lineRule="auto"/>
        <w:rPr>
          <w:iCs/>
          <w:color w:val="000000"/>
          <w:szCs w:val="28"/>
        </w:rPr>
      </w:pPr>
      <w:r w:rsidRPr="004E2105">
        <w:rPr>
          <w:iCs/>
          <w:color w:val="000000"/>
          <w:szCs w:val="28"/>
        </w:rPr>
        <w:t>Особые случаи и реакция на них</w:t>
      </w:r>
    </w:p>
    <w:p w14:paraId="59FC8679" w14:textId="77777777" w:rsidR="005937D7" w:rsidRDefault="004E2105" w:rsidP="004E2105">
      <w:pPr>
        <w:pStyle w:val="a6"/>
        <w:numPr>
          <w:ilvl w:val="0"/>
          <w:numId w:val="9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 xml:space="preserve">В состоянии перегрузки кабина лифта должна остановиться на этаже открыть двери, подать сигнал пользователям и ждать </w:t>
      </w:r>
      <w:r w:rsidR="005937D7">
        <w:rPr>
          <w:iCs/>
          <w:color w:val="000000"/>
          <w:szCs w:val="28"/>
        </w:rPr>
        <w:t>выхода из состояния перегрузки</w:t>
      </w:r>
    </w:p>
    <w:p w14:paraId="6FDBAD9B" w14:textId="77777777" w:rsidR="001C1929" w:rsidRDefault="005937D7" w:rsidP="004E2105">
      <w:pPr>
        <w:pStyle w:val="a6"/>
        <w:numPr>
          <w:ilvl w:val="0"/>
          <w:numId w:val="9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 xml:space="preserve">При срабатывании датчика дверей пока лифт стоит на месте, двери должны открыться </w:t>
      </w:r>
      <w:r w:rsidR="001C1929">
        <w:rPr>
          <w:iCs/>
          <w:color w:val="000000"/>
          <w:szCs w:val="28"/>
        </w:rPr>
        <w:t>и закрыться через некоторое время после выключения датчика</w:t>
      </w:r>
    </w:p>
    <w:p w14:paraId="5F0930A5" w14:textId="77777777" w:rsidR="00F704F8" w:rsidRDefault="001C1929" w:rsidP="004E2105">
      <w:pPr>
        <w:pStyle w:val="a6"/>
        <w:numPr>
          <w:ilvl w:val="0"/>
          <w:numId w:val="9"/>
        </w:numPr>
        <w:spacing w:after="160" w:line="259" w:lineRule="auto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При нажатии кнопки экстренного вызова должно высветиться сообщение о</w:t>
      </w:r>
      <w:r w:rsidR="003C7B40">
        <w:rPr>
          <w:iCs/>
          <w:color w:val="000000"/>
          <w:szCs w:val="28"/>
        </w:rPr>
        <w:t>б экстренном вызове и выключится через некоторое время</w:t>
      </w:r>
    </w:p>
    <w:p w14:paraId="36567B21" w14:textId="77777777" w:rsidR="000E1602" w:rsidRDefault="00B972C1" w:rsidP="00B972C1">
      <w:pPr>
        <w:spacing w:after="160" w:line="259" w:lineRule="auto"/>
        <w:ind w:firstLine="360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Эскиз лицевой панели устройства представлен на рисунке 2.1.</w:t>
      </w:r>
    </w:p>
    <w:p w14:paraId="52551062" w14:textId="1AF14E53" w:rsidR="00B972C1" w:rsidRDefault="00D63FC6" w:rsidP="00B972C1">
      <w:pPr>
        <w:spacing w:after="160" w:line="259" w:lineRule="auto"/>
        <w:ind w:firstLine="360"/>
      </w:pPr>
      <w:r w:rsidRPr="00F704F8">
        <w:rPr>
          <w:iCs/>
          <w:color w:val="000000"/>
          <w:szCs w:val="28"/>
        </w:rPr>
        <w:br/>
      </w:r>
      <w:r w:rsidR="00B972C1" w:rsidRPr="00AD262F">
        <w:rPr>
          <w:iCs/>
          <w:noProof/>
          <w:color w:val="000000"/>
          <w:szCs w:val="28"/>
        </w:rPr>
        <w:drawing>
          <wp:inline distT="0" distB="0" distL="0" distR="0" wp14:anchorId="5FA49C51" wp14:editId="74452034">
            <wp:extent cx="6086144" cy="304534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0431" cy="30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5BB1" w14:textId="7CBC1360" w:rsidR="00B972C1" w:rsidRDefault="00B972C1" w:rsidP="00B972C1">
      <w:pPr>
        <w:spacing w:after="160" w:line="259" w:lineRule="auto"/>
        <w:jc w:val="center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iCs/>
          <w:color w:val="000000"/>
          <w:szCs w:val="28"/>
        </w:rPr>
        <w:t>Рисунок 2.1 – лицевая панель устройства</w:t>
      </w:r>
      <w:r w:rsidRPr="00F704F8">
        <w:rPr>
          <w:iCs/>
          <w:color w:val="000000"/>
          <w:szCs w:val="28"/>
        </w:rPr>
        <w:br/>
      </w:r>
    </w:p>
    <w:p w14:paraId="112CBDC5" w14:textId="6C6451D7" w:rsidR="002C349D" w:rsidRDefault="00D63FC6" w:rsidP="000E0895">
      <w:pPr>
        <w:pStyle w:val="1"/>
      </w:pPr>
      <w:r w:rsidRPr="00F704F8">
        <w:rPr>
          <w:iCs/>
          <w:color w:val="000000"/>
          <w:szCs w:val="28"/>
        </w:rPr>
        <w:br/>
      </w:r>
      <w:r w:rsidRPr="00F704F8">
        <w:rPr>
          <w:iCs/>
          <w:color w:val="000000"/>
          <w:szCs w:val="28"/>
        </w:rPr>
        <w:br/>
      </w:r>
      <w:r w:rsidRPr="00F704F8">
        <w:rPr>
          <w:iCs/>
          <w:color w:val="000000"/>
          <w:szCs w:val="28"/>
        </w:rPr>
        <w:br/>
      </w:r>
      <w:r w:rsidR="00487404" w:rsidRPr="00F704F8">
        <w:rPr>
          <w:iCs/>
          <w:color w:val="000000"/>
          <w:szCs w:val="28"/>
        </w:rPr>
        <w:br w:type="page"/>
      </w:r>
      <w:bookmarkStart w:id="3" w:name="_Toc202131980"/>
      <w:r w:rsidR="002C349D">
        <w:lastRenderedPageBreak/>
        <w:t>3 Разработка архитектуры</w:t>
      </w:r>
      <w:bookmarkEnd w:id="3"/>
    </w:p>
    <w:p w14:paraId="65571D74" w14:textId="11EA8974" w:rsidR="00DD4422" w:rsidRDefault="00DD4422" w:rsidP="00CC04A8">
      <w:pPr>
        <w:spacing w:after="160" w:line="259" w:lineRule="auto"/>
        <w:ind w:firstLine="708"/>
      </w:pPr>
      <w:r>
        <w:t xml:space="preserve">Разработка архитектуры программной части </w:t>
      </w:r>
      <w:r w:rsidR="00CC04A8">
        <w:t>курсового проекта сводится к разработке архитектуры интерфейса, которую в свою очередь следует разделить на архитектуру ввода и архитектуру вывода.</w:t>
      </w:r>
    </w:p>
    <w:p w14:paraId="6DA7F537" w14:textId="52E2F90A" w:rsidR="00CC04A8" w:rsidRDefault="00CC04A8" w:rsidP="000E0895">
      <w:pPr>
        <w:pStyle w:val="1"/>
      </w:pPr>
      <w:bookmarkStart w:id="4" w:name="_Toc202131981"/>
      <w:r>
        <w:t>3.1 Архитектура ввода</w:t>
      </w:r>
      <w:bookmarkEnd w:id="4"/>
      <w:r w:rsidR="00BF6619">
        <w:t xml:space="preserve"> </w:t>
      </w:r>
    </w:p>
    <w:p w14:paraId="7787D9CD" w14:textId="64086CB9" w:rsidR="00DD4422" w:rsidRDefault="00BC2418" w:rsidP="00E050F6">
      <w:pPr>
        <w:spacing w:after="160" w:line="259" w:lineRule="auto"/>
        <w:ind w:firstLine="708"/>
        <w:rPr>
          <w:szCs w:val="28"/>
        </w:rPr>
      </w:pPr>
      <w:r w:rsidRPr="00411E4E">
        <w:rPr>
          <w:szCs w:val="28"/>
        </w:rPr>
        <w:t>Архитектура ввода представлена</w:t>
      </w:r>
      <w:r>
        <w:rPr>
          <w:szCs w:val="28"/>
        </w:rPr>
        <w:t xml:space="preserve"> клавиатурой </w:t>
      </w:r>
      <w:r w:rsidR="0006728A">
        <w:rPr>
          <w:szCs w:val="28"/>
        </w:rPr>
        <w:t>в кабине, кнопками вызова лифта на этажах</w:t>
      </w:r>
      <w:r w:rsidR="00C27FBB">
        <w:rPr>
          <w:szCs w:val="28"/>
        </w:rPr>
        <w:t xml:space="preserve">, </w:t>
      </w:r>
      <w:r w:rsidR="005455E4">
        <w:rPr>
          <w:szCs w:val="28"/>
        </w:rPr>
        <w:t xml:space="preserve">АЦП загруженности кабины и </w:t>
      </w:r>
      <w:r w:rsidR="00E050F6">
        <w:rPr>
          <w:szCs w:val="28"/>
        </w:rPr>
        <w:t>кнопкой «Двери заняты».</w:t>
      </w:r>
    </w:p>
    <w:p w14:paraId="4B9B2806" w14:textId="77777777" w:rsidR="00535417" w:rsidRDefault="00E050F6" w:rsidP="00E050F6">
      <w:pPr>
        <w:spacing w:after="160" w:line="259" w:lineRule="auto"/>
        <w:ind w:firstLine="708"/>
        <w:rPr>
          <w:szCs w:val="28"/>
        </w:rPr>
      </w:pPr>
      <w:r>
        <w:rPr>
          <w:szCs w:val="28"/>
        </w:rPr>
        <w:t xml:space="preserve">Архитектура ввода </w:t>
      </w:r>
      <w:r w:rsidR="00EA4E5E">
        <w:rPr>
          <w:szCs w:val="28"/>
        </w:rPr>
        <w:t xml:space="preserve">клавиатуры в кабине представлена на рисунке 3.1 и состоит из </w:t>
      </w:r>
      <w:r w:rsidR="00530B2D">
        <w:rPr>
          <w:szCs w:val="28"/>
        </w:rPr>
        <w:t>19 кнопок матрично-подключенных</w:t>
      </w:r>
      <w:r w:rsidR="00A75FF9">
        <w:rPr>
          <w:szCs w:val="28"/>
        </w:rPr>
        <w:t xml:space="preserve"> по матричной схеме к портам </w:t>
      </w:r>
      <w:r w:rsidR="00A75FF9" w:rsidRPr="00A75FF9">
        <w:rPr>
          <w:i/>
          <w:iCs/>
          <w:szCs w:val="28"/>
        </w:rPr>
        <w:t>CabinKbOutPort</w:t>
      </w:r>
      <w:r w:rsidR="00A75FF9">
        <w:rPr>
          <w:szCs w:val="28"/>
        </w:rPr>
        <w:t xml:space="preserve"> и </w:t>
      </w:r>
      <w:r w:rsidR="00A75FF9" w:rsidRPr="00A75FF9">
        <w:rPr>
          <w:i/>
          <w:iCs/>
          <w:szCs w:val="28"/>
        </w:rPr>
        <w:t>CabinKbInPort</w:t>
      </w:r>
      <w:r w:rsidR="00A75FF9" w:rsidRPr="00947E4F">
        <w:rPr>
          <w:szCs w:val="28"/>
        </w:rPr>
        <w:t xml:space="preserve">. </w:t>
      </w:r>
      <w:r w:rsidR="00F50719">
        <w:rPr>
          <w:szCs w:val="28"/>
        </w:rPr>
        <w:t>Строки 1-4 клавиатуры используются для выбора этажей назначения, в последней строке расположены кн</w:t>
      </w:r>
      <w:r w:rsidR="005F34CD">
        <w:rPr>
          <w:szCs w:val="28"/>
        </w:rPr>
        <w:t>о</w:t>
      </w:r>
      <w:r w:rsidR="00F50719">
        <w:rPr>
          <w:szCs w:val="28"/>
        </w:rPr>
        <w:t>пки</w:t>
      </w:r>
      <w:r w:rsidR="005F34CD">
        <w:rPr>
          <w:szCs w:val="28"/>
        </w:rPr>
        <w:t xml:space="preserve"> «Закрыть двери», «Открыть двери» и «Экстренный вызов». </w:t>
      </w:r>
    </w:p>
    <w:p w14:paraId="323FD411" w14:textId="6FB3976D" w:rsidR="00E050F6" w:rsidRDefault="007C556A" w:rsidP="00535417">
      <w:pPr>
        <w:spacing w:after="160" w:line="259" w:lineRule="auto"/>
        <w:ind w:firstLine="708"/>
        <w:rPr>
          <w:szCs w:val="28"/>
        </w:rPr>
      </w:pPr>
      <w:r>
        <w:rPr>
          <w:szCs w:val="28"/>
        </w:rPr>
        <w:t>Для считывания определенной строки с клавиатуры на</w:t>
      </w:r>
      <w:r w:rsidR="009E4F24" w:rsidRPr="009E4F24">
        <w:rPr>
          <w:szCs w:val="28"/>
        </w:rPr>
        <w:t xml:space="preserve"> </w:t>
      </w:r>
      <w:r w:rsidR="009E4F24">
        <w:rPr>
          <w:szCs w:val="28"/>
        </w:rPr>
        <w:t>соответствующую линию</w:t>
      </w:r>
      <w:r>
        <w:rPr>
          <w:szCs w:val="28"/>
        </w:rPr>
        <w:t xml:space="preserve"> порт</w:t>
      </w:r>
      <w:r w:rsidR="009E4F24">
        <w:rPr>
          <w:szCs w:val="28"/>
        </w:rPr>
        <w:t>а</w:t>
      </w:r>
      <w:r>
        <w:rPr>
          <w:szCs w:val="28"/>
        </w:rPr>
        <w:t xml:space="preserve"> вывода </w:t>
      </w:r>
      <w:r w:rsidRPr="00A75FF9">
        <w:rPr>
          <w:i/>
          <w:iCs/>
          <w:szCs w:val="28"/>
        </w:rPr>
        <w:t>CabinKbOutPort</w:t>
      </w:r>
      <w:r w:rsidR="009E4F24">
        <w:rPr>
          <w:i/>
          <w:iCs/>
          <w:szCs w:val="28"/>
        </w:rPr>
        <w:t xml:space="preserve"> </w:t>
      </w:r>
      <w:r w:rsidR="009E4F24">
        <w:rPr>
          <w:szCs w:val="28"/>
        </w:rPr>
        <w:t xml:space="preserve">подается </w:t>
      </w:r>
      <w:r w:rsidR="00895EF6">
        <w:rPr>
          <w:szCs w:val="28"/>
        </w:rPr>
        <w:t>низкий уровень</w:t>
      </w:r>
      <w:r w:rsidR="009E4F24">
        <w:rPr>
          <w:szCs w:val="28"/>
        </w:rPr>
        <w:t xml:space="preserve"> </w:t>
      </w:r>
      <w:r w:rsidR="0064772D">
        <w:rPr>
          <w:szCs w:val="28"/>
        </w:rPr>
        <w:t>сигнала</w:t>
      </w:r>
      <w:r w:rsidR="00895EF6">
        <w:rPr>
          <w:szCs w:val="28"/>
        </w:rPr>
        <w:t>, а на все стальные – высокий</w:t>
      </w:r>
      <w:r w:rsidR="00535417">
        <w:rPr>
          <w:szCs w:val="28"/>
        </w:rPr>
        <w:t xml:space="preserve">. Если кнопка в этой строке нажата на соответствующей линии порта ввода </w:t>
      </w:r>
      <w:r w:rsidR="00535417" w:rsidRPr="00A75FF9">
        <w:rPr>
          <w:i/>
          <w:iCs/>
          <w:szCs w:val="28"/>
        </w:rPr>
        <w:t>CabinKbInPort</w:t>
      </w:r>
      <w:r w:rsidR="00535417">
        <w:rPr>
          <w:szCs w:val="28"/>
        </w:rPr>
        <w:t xml:space="preserve"> </w:t>
      </w:r>
      <w:r w:rsidR="005A34E4">
        <w:rPr>
          <w:szCs w:val="28"/>
        </w:rPr>
        <w:t xml:space="preserve">будет </w:t>
      </w:r>
      <w:r w:rsidR="006A106D">
        <w:rPr>
          <w:szCs w:val="28"/>
        </w:rPr>
        <w:t>низкий уровень,</w:t>
      </w:r>
      <w:r w:rsidR="00895EF6">
        <w:rPr>
          <w:szCs w:val="28"/>
        </w:rPr>
        <w:t xml:space="preserve"> </w:t>
      </w:r>
      <w:r w:rsidR="006A106D">
        <w:rPr>
          <w:szCs w:val="28"/>
        </w:rPr>
        <w:t>иначе – высокий.</w:t>
      </w:r>
      <w:r w:rsidR="00A67E76" w:rsidRPr="00A67E76">
        <w:t xml:space="preserve"> </w:t>
      </w:r>
      <w:r w:rsidR="00A67E76" w:rsidRPr="00A67E76">
        <w:rPr>
          <w:noProof/>
        </w:rPr>
        <w:drawing>
          <wp:inline distT="0" distB="0" distL="0" distR="0" wp14:anchorId="49C2C498" wp14:editId="45FB22BF">
            <wp:extent cx="4991100" cy="43243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453" cy="44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B5F5" w14:textId="0EFDE38C" w:rsidR="00A67E76" w:rsidRDefault="00A67E76" w:rsidP="00FC3494">
      <w:pPr>
        <w:spacing w:after="160" w:line="259" w:lineRule="auto"/>
        <w:jc w:val="center"/>
      </w:pPr>
      <w:r>
        <w:t>Рисунок</w:t>
      </w:r>
      <w:r w:rsidR="00FC3494">
        <w:t xml:space="preserve"> 3.1 – Архитектура клавиатуры в кабине.</w:t>
      </w:r>
    </w:p>
    <w:p w14:paraId="3D0F3B84" w14:textId="416091C6" w:rsidR="009940C3" w:rsidRDefault="00FC30E8" w:rsidP="00FC30E8">
      <w:pPr>
        <w:spacing w:after="160" w:line="259" w:lineRule="auto"/>
        <w:rPr>
          <w:szCs w:val="28"/>
        </w:rPr>
      </w:pPr>
      <w:r>
        <w:lastRenderedPageBreak/>
        <w:tab/>
        <w:t xml:space="preserve">Архитектура </w:t>
      </w:r>
      <w:r>
        <w:rPr>
          <w:szCs w:val="28"/>
        </w:rPr>
        <w:t>кнопок вызова лифта на этажах</w:t>
      </w:r>
      <w:r w:rsidR="00314CC5">
        <w:rPr>
          <w:szCs w:val="28"/>
        </w:rPr>
        <w:t xml:space="preserve"> представлена на рисунке 3.2 и состоит из 32 кнопок и 4 портов </w:t>
      </w:r>
      <w:r w:rsidR="00314CC5" w:rsidRPr="00314CC5">
        <w:rPr>
          <w:i/>
          <w:iCs/>
          <w:szCs w:val="28"/>
        </w:rPr>
        <w:t>FloorBttnPort</w:t>
      </w:r>
      <w:r w:rsidR="003B0EE4">
        <w:rPr>
          <w:szCs w:val="28"/>
        </w:rPr>
        <w:t xml:space="preserve">. </w:t>
      </w:r>
      <w:r w:rsidR="003B0EE4" w:rsidRPr="00411E4E">
        <w:rPr>
          <w:szCs w:val="28"/>
        </w:rPr>
        <w:t xml:space="preserve">При нажатии на кнопку на </w:t>
      </w:r>
      <w:r w:rsidR="003B0EE4">
        <w:rPr>
          <w:szCs w:val="28"/>
        </w:rPr>
        <w:t>соответствующей</w:t>
      </w:r>
      <w:r w:rsidR="003B0EE4" w:rsidRPr="00411E4E">
        <w:rPr>
          <w:szCs w:val="28"/>
        </w:rPr>
        <w:t xml:space="preserve"> линии </w:t>
      </w:r>
      <w:r w:rsidR="003B0EE4">
        <w:rPr>
          <w:szCs w:val="28"/>
        </w:rPr>
        <w:t xml:space="preserve">соответствующего порта </w:t>
      </w:r>
      <w:r w:rsidR="003B0EE4" w:rsidRPr="00411E4E">
        <w:rPr>
          <w:szCs w:val="28"/>
        </w:rPr>
        <w:t xml:space="preserve">появится </w:t>
      </w:r>
      <w:r w:rsidR="009B79BA">
        <w:rPr>
          <w:szCs w:val="28"/>
        </w:rPr>
        <w:t>низкий</w:t>
      </w:r>
      <w:r w:rsidR="00895EF6">
        <w:rPr>
          <w:szCs w:val="28"/>
        </w:rPr>
        <w:t xml:space="preserve"> уровень</w:t>
      </w:r>
      <w:r w:rsidR="009B79BA">
        <w:rPr>
          <w:szCs w:val="28"/>
        </w:rPr>
        <w:t xml:space="preserve"> сигнала</w:t>
      </w:r>
      <w:r w:rsidR="003B0EE4" w:rsidRPr="00411E4E">
        <w:rPr>
          <w:szCs w:val="28"/>
        </w:rPr>
        <w:t xml:space="preserve">, при отпускании – </w:t>
      </w:r>
      <w:r w:rsidR="009B79BA">
        <w:rPr>
          <w:szCs w:val="28"/>
        </w:rPr>
        <w:t>высокий</w:t>
      </w:r>
      <w:r w:rsidR="003B0EE4" w:rsidRPr="00411E4E">
        <w:rPr>
          <w:szCs w:val="28"/>
        </w:rPr>
        <w:t>.</w:t>
      </w:r>
    </w:p>
    <w:p w14:paraId="30C52F8C" w14:textId="55DF61BA" w:rsidR="009B79BA" w:rsidRPr="00967CD5" w:rsidRDefault="009B79BA" w:rsidP="00FC30E8">
      <w:pPr>
        <w:spacing w:after="160" w:line="259" w:lineRule="auto"/>
        <w:rPr>
          <w:szCs w:val="28"/>
        </w:rPr>
      </w:pPr>
      <w:r>
        <w:rPr>
          <w:szCs w:val="28"/>
        </w:rPr>
        <w:tab/>
      </w:r>
      <w:r w:rsidR="004D7458">
        <w:rPr>
          <w:szCs w:val="28"/>
        </w:rPr>
        <w:t>Кнопки,</w:t>
      </w:r>
      <w:r>
        <w:rPr>
          <w:szCs w:val="28"/>
        </w:rPr>
        <w:t xml:space="preserve"> подключенные к портам </w:t>
      </w:r>
      <w:r w:rsidR="00967CD5" w:rsidRPr="00314CC5">
        <w:rPr>
          <w:i/>
          <w:iCs/>
          <w:szCs w:val="28"/>
        </w:rPr>
        <w:t>FloorBttnPort</w:t>
      </w:r>
      <w:r w:rsidR="00967CD5">
        <w:rPr>
          <w:i/>
          <w:iCs/>
          <w:szCs w:val="28"/>
        </w:rPr>
        <w:t xml:space="preserve">1 </w:t>
      </w:r>
      <w:r w:rsidR="00967CD5" w:rsidRPr="00967CD5">
        <w:rPr>
          <w:szCs w:val="28"/>
        </w:rPr>
        <w:t>и</w:t>
      </w:r>
      <w:r w:rsidR="00967CD5">
        <w:rPr>
          <w:i/>
          <w:iCs/>
          <w:szCs w:val="28"/>
        </w:rPr>
        <w:t xml:space="preserve"> </w:t>
      </w:r>
      <w:r w:rsidR="00967CD5" w:rsidRPr="00314CC5">
        <w:rPr>
          <w:i/>
          <w:iCs/>
          <w:szCs w:val="28"/>
        </w:rPr>
        <w:t>FloorBttnPort</w:t>
      </w:r>
      <w:r w:rsidR="00967CD5">
        <w:rPr>
          <w:i/>
          <w:iCs/>
          <w:szCs w:val="28"/>
        </w:rPr>
        <w:t xml:space="preserve">2 </w:t>
      </w:r>
      <w:r w:rsidR="00967CD5">
        <w:rPr>
          <w:szCs w:val="28"/>
        </w:rPr>
        <w:t xml:space="preserve">отвечают за вызов лифта в направлении вверх, а кнопки подключенный к портам </w:t>
      </w:r>
      <w:r w:rsidR="00967CD5" w:rsidRPr="00314CC5">
        <w:rPr>
          <w:i/>
          <w:iCs/>
          <w:szCs w:val="28"/>
        </w:rPr>
        <w:t>FloorBttnPort</w:t>
      </w:r>
      <w:r w:rsidR="00967CD5">
        <w:rPr>
          <w:i/>
          <w:iCs/>
          <w:szCs w:val="28"/>
        </w:rPr>
        <w:t xml:space="preserve">3 </w:t>
      </w:r>
      <w:r w:rsidR="00967CD5">
        <w:rPr>
          <w:szCs w:val="28"/>
        </w:rPr>
        <w:t xml:space="preserve">и </w:t>
      </w:r>
      <w:r w:rsidR="00967CD5" w:rsidRPr="00314CC5">
        <w:rPr>
          <w:i/>
          <w:iCs/>
          <w:szCs w:val="28"/>
        </w:rPr>
        <w:t>FloorBttnPort</w:t>
      </w:r>
      <w:r w:rsidR="00967CD5">
        <w:rPr>
          <w:i/>
          <w:iCs/>
          <w:szCs w:val="28"/>
        </w:rPr>
        <w:t xml:space="preserve">4 </w:t>
      </w:r>
      <w:r w:rsidR="004D7458">
        <w:rPr>
          <w:szCs w:val="28"/>
        </w:rPr>
        <w:t>– в направлении вниз.</w:t>
      </w:r>
    </w:p>
    <w:p w14:paraId="0098C23D" w14:textId="75B509F6" w:rsidR="00967CD5" w:rsidRDefault="00967CD5" w:rsidP="00AE40A9">
      <w:pPr>
        <w:spacing w:after="160" w:line="259" w:lineRule="auto"/>
        <w:jc w:val="center"/>
        <w:rPr>
          <w:lang w:val="en-US"/>
        </w:rPr>
      </w:pPr>
      <w:r w:rsidRPr="00967CD5">
        <w:rPr>
          <w:noProof/>
          <w:lang w:val="en-US"/>
        </w:rPr>
        <w:drawing>
          <wp:inline distT="0" distB="0" distL="0" distR="0" wp14:anchorId="71DB904D" wp14:editId="46112DC3">
            <wp:extent cx="5940425" cy="64325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2A10" w14:textId="4F1A7CD3" w:rsidR="004D7458" w:rsidRDefault="004D7458" w:rsidP="004D7458">
      <w:pPr>
        <w:spacing w:after="160" w:line="259" w:lineRule="auto"/>
        <w:jc w:val="center"/>
      </w:pPr>
      <w:r>
        <w:t>Рисунок 3.2 – Архитектура кнопок вызова лифта на этажах</w:t>
      </w:r>
      <w:r w:rsidR="00532A81">
        <w:t>.</w:t>
      </w:r>
    </w:p>
    <w:p w14:paraId="0D43CF84" w14:textId="353D3C67" w:rsidR="004D7458" w:rsidRDefault="004D7458" w:rsidP="00C04CFD">
      <w:pPr>
        <w:spacing w:after="160" w:line="259" w:lineRule="auto"/>
        <w:ind w:firstLine="708"/>
        <w:rPr>
          <w:szCs w:val="28"/>
        </w:rPr>
      </w:pPr>
      <w:r>
        <w:t>Архитектура</w:t>
      </w:r>
      <w:r>
        <w:rPr>
          <w:szCs w:val="28"/>
        </w:rPr>
        <w:t xml:space="preserve"> </w:t>
      </w:r>
      <w:r w:rsidR="001F2E39">
        <w:rPr>
          <w:szCs w:val="28"/>
        </w:rPr>
        <w:t xml:space="preserve">задания </w:t>
      </w:r>
      <w:r>
        <w:rPr>
          <w:szCs w:val="28"/>
        </w:rPr>
        <w:t>загруженности кабины</w:t>
      </w:r>
      <w:r w:rsidR="00C04CFD">
        <w:rPr>
          <w:szCs w:val="28"/>
        </w:rPr>
        <w:t xml:space="preserve"> состоит из АЦП, который используется для установки загруженности кабины, порта </w:t>
      </w:r>
      <w:r w:rsidR="00675F7B">
        <w:rPr>
          <w:szCs w:val="28"/>
        </w:rPr>
        <w:t>ввода</w:t>
      </w:r>
      <w:r w:rsidR="00675F7B" w:rsidRPr="00C04CFD">
        <w:rPr>
          <w:i/>
          <w:iCs/>
          <w:szCs w:val="28"/>
        </w:rPr>
        <w:t xml:space="preserve"> </w:t>
      </w:r>
      <w:r w:rsidR="00C04CFD" w:rsidRPr="00C04CFD">
        <w:rPr>
          <w:i/>
          <w:iCs/>
          <w:szCs w:val="28"/>
        </w:rPr>
        <w:t>ADCInPort</w:t>
      </w:r>
      <w:r w:rsidR="00C04CFD" w:rsidRPr="001971B2">
        <w:rPr>
          <w:szCs w:val="28"/>
        </w:rPr>
        <w:t xml:space="preserve">, </w:t>
      </w:r>
      <w:r w:rsidR="001971B2">
        <w:rPr>
          <w:szCs w:val="28"/>
        </w:rPr>
        <w:lastRenderedPageBreak/>
        <w:t>на который поступает преобразованное значение с АЦП, порт</w:t>
      </w:r>
      <w:r w:rsidR="00675F7B">
        <w:rPr>
          <w:szCs w:val="28"/>
        </w:rPr>
        <w:t xml:space="preserve"> ввода</w:t>
      </w:r>
      <w:r w:rsidR="001971B2">
        <w:rPr>
          <w:szCs w:val="28"/>
        </w:rPr>
        <w:t xml:space="preserve"> </w:t>
      </w:r>
      <w:r w:rsidR="001971B2" w:rsidRPr="001971B2">
        <w:rPr>
          <w:i/>
          <w:iCs/>
          <w:szCs w:val="28"/>
        </w:rPr>
        <w:t>EmulInPort</w:t>
      </w:r>
      <w:r w:rsidR="001971B2">
        <w:rPr>
          <w:szCs w:val="28"/>
        </w:rPr>
        <w:t xml:space="preserve">, на который поступает </w:t>
      </w:r>
      <w:r w:rsidR="00675F7B">
        <w:rPr>
          <w:szCs w:val="28"/>
        </w:rPr>
        <w:t xml:space="preserve">сигнал </w:t>
      </w:r>
      <w:r w:rsidR="00675F7B">
        <w:rPr>
          <w:szCs w:val="28"/>
          <w:lang w:val="en-US"/>
        </w:rPr>
        <w:t>RDY</w:t>
      </w:r>
      <w:r w:rsidR="00675F7B">
        <w:rPr>
          <w:szCs w:val="28"/>
        </w:rPr>
        <w:t xml:space="preserve"> с АЦП, оповещающий о завершении преобразования и порт вывода </w:t>
      </w:r>
      <w:r w:rsidR="00675F7B" w:rsidRPr="00675F7B">
        <w:rPr>
          <w:i/>
          <w:iCs/>
          <w:szCs w:val="28"/>
        </w:rPr>
        <w:t>SensorOutPort</w:t>
      </w:r>
      <w:r w:rsidR="00544460">
        <w:rPr>
          <w:szCs w:val="28"/>
        </w:rPr>
        <w:t>,</w:t>
      </w:r>
      <w:r w:rsidR="00675F7B">
        <w:rPr>
          <w:szCs w:val="28"/>
        </w:rPr>
        <w:t xml:space="preserve"> </w:t>
      </w:r>
      <w:r w:rsidR="00544460">
        <w:rPr>
          <w:szCs w:val="28"/>
        </w:rPr>
        <w:t>с которого в АЦП поступает сигнал о начале преобразования.</w:t>
      </w:r>
    </w:p>
    <w:p w14:paraId="1F8575CC" w14:textId="0BE42422" w:rsidR="00DF1A17" w:rsidRDefault="00544460" w:rsidP="00DF1A17">
      <w:pPr>
        <w:spacing w:after="160" w:line="259" w:lineRule="auto"/>
        <w:ind w:firstLine="708"/>
        <w:rPr>
          <w:szCs w:val="28"/>
        </w:rPr>
      </w:pPr>
      <w:r>
        <w:rPr>
          <w:szCs w:val="28"/>
        </w:rPr>
        <w:t xml:space="preserve">Помимо АЦП порт вывода </w:t>
      </w:r>
      <w:r w:rsidRPr="00675F7B">
        <w:rPr>
          <w:i/>
          <w:iCs/>
          <w:szCs w:val="28"/>
        </w:rPr>
        <w:t>SensorOutPort</w:t>
      </w:r>
      <w:r>
        <w:rPr>
          <w:szCs w:val="28"/>
        </w:rPr>
        <w:t xml:space="preserve"> используется для </w:t>
      </w:r>
      <w:r w:rsidR="00D52A12">
        <w:rPr>
          <w:szCs w:val="28"/>
        </w:rPr>
        <w:t xml:space="preserve">ввода значения с кнопки «Дверь занята», которая эмулирует датчик занятости дверей в кабине лифта. </w:t>
      </w:r>
      <w:r w:rsidR="00DF1A17">
        <w:rPr>
          <w:szCs w:val="28"/>
        </w:rPr>
        <w:t xml:space="preserve">Архитектура </w:t>
      </w:r>
      <w:r w:rsidR="00AE40A9">
        <w:rPr>
          <w:szCs w:val="28"/>
        </w:rPr>
        <w:t xml:space="preserve">АЦП загруженности кабины и </w:t>
      </w:r>
      <w:r w:rsidR="00DF1A17">
        <w:rPr>
          <w:szCs w:val="28"/>
        </w:rPr>
        <w:t>кнопки «Дверь занята»</w:t>
      </w:r>
      <w:r w:rsidR="00AE40A9">
        <w:rPr>
          <w:szCs w:val="28"/>
        </w:rPr>
        <w:t xml:space="preserve"> </w:t>
      </w:r>
      <w:r w:rsidR="00DF1A17">
        <w:rPr>
          <w:szCs w:val="28"/>
        </w:rPr>
        <w:t>представлен</w:t>
      </w:r>
      <w:r w:rsidR="00AE40A9">
        <w:rPr>
          <w:szCs w:val="28"/>
        </w:rPr>
        <w:t>а</w:t>
      </w:r>
      <w:r w:rsidR="00DF1A17">
        <w:rPr>
          <w:szCs w:val="28"/>
        </w:rPr>
        <w:t xml:space="preserve"> на рисунке 3.3.</w:t>
      </w:r>
    </w:p>
    <w:p w14:paraId="478DFFF3" w14:textId="3D6704DE" w:rsidR="00544460" w:rsidRDefault="00AE40A9" w:rsidP="00AE40A9">
      <w:pPr>
        <w:spacing w:after="160" w:line="259" w:lineRule="auto"/>
        <w:jc w:val="center"/>
      </w:pPr>
      <w:r w:rsidRPr="00AE40A9">
        <w:rPr>
          <w:noProof/>
        </w:rPr>
        <w:drawing>
          <wp:inline distT="0" distB="0" distL="0" distR="0" wp14:anchorId="33458D7A" wp14:editId="0E513DA4">
            <wp:extent cx="5458587" cy="6601746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7C62" w14:textId="2865D65E" w:rsidR="00532A81" w:rsidRDefault="00532A81" w:rsidP="00AE40A9">
      <w:pPr>
        <w:spacing w:after="160" w:line="259" w:lineRule="auto"/>
        <w:jc w:val="center"/>
        <w:rPr>
          <w:szCs w:val="28"/>
        </w:rPr>
      </w:pPr>
      <w:r>
        <w:t xml:space="preserve">Рисунок 3.3 – Архитектура </w:t>
      </w:r>
      <w:r>
        <w:rPr>
          <w:szCs w:val="28"/>
        </w:rPr>
        <w:t>АЦП загруженности кабины и кнопки «Дверь занята».</w:t>
      </w:r>
    </w:p>
    <w:p w14:paraId="472A49A5" w14:textId="61777A0C" w:rsidR="00532A81" w:rsidRDefault="00532A81" w:rsidP="00532A81">
      <w:pPr>
        <w:pStyle w:val="1"/>
      </w:pPr>
      <w:bookmarkStart w:id="5" w:name="_Toc202131982"/>
      <w:r>
        <w:lastRenderedPageBreak/>
        <w:t>3.2 Архитектура вывода</w:t>
      </w:r>
      <w:bookmarkEnd w:id="5"/>
      <w:r>
        <w:t xml:space="preserve"> </w:t>
      </w:r>
    </w:p>
    <w:p w14:paraId="3C581170" w14:textId="4715278D" w:rsidR="00532A81" w:rsidRDefault="00532A81" w:rsidP="000E13D9">
      <w:pPr>
        <w:ind w:firstLine="708"/>
      </w:pPr>
      <w:r w:rsidRPr="00411E4E">
        <w:t>Архитектура в</w:t>
      </w:r>
      <w:r w:rsidR="000B0FE6">
        <w:t>ы</w:t>
      </w:r>
      <w:r w:rsidRPr="00411E4E">
        <w:t>вода представлена</w:t>
      </w:r>
      <w:r>
        <w:t xml:space="preserve"> </w:t>
      </w:r>
      <w:r w:rsidR="000B0FE6">
        <w:t xml:space="preserve">светодиодными индикаторами </w:t>
      </w:r>
      <w:r w:rsidR="003F79E4">
        <w:t>датчиков и состояния, звуковым индикатором перегрузки, индикаторами направления движения кабины</w:t>
      </w:r>
      <w:r w:rsidR="009E105F">
        <w:t>, эмуляцией двигателя лифта, эмуляцией дверей кабины</w:t>
      </w:r>
      <w:r w:rsidR="00123CED">
        <w:t>, индикацией выбранных этажей в кабине, индикацией активных кнопок на этажах, индикацией текущего положения кабины.</w:t>
      </w:r>
    </w:p>
    <w:p w14:paraId="03C7807B" w14:textId="77777777" w:rsidR="00D450AB" w:rsidRDefault="005E4AE4" w:rsidP="00AE6DE3">
      <w:pPr>
        <w:spacing w:after="160" w:line="259" w:lineRule="auto"/>
        <w:ind w:firstLine="708"/>
      </w:pPr>
      <w:r>
        <w:t xml:space="preserve">Архитектура индикаторов датчиков и состояния представлена на рисунке 3.4 и состоит из </w:t>
      </w:r>
      <w:r w:rsidR="000E13D9">
        <w:t xml:space="preserve">5 светодиодных индикаторов и </w:t>
      </w:r>
      <w:r w:rsidR="00507F88">
        <w:t xml:space="preserve">звукового </w:t>
      </w:r>
      <w:r w:rsidR="00AE6DE3">
        <w:t xml:space="preserve">индикатора перегрузки. Индикаторы активируются при </w:t>
      </w:r>
      <w:r w:rsidR="00C71F1F">
        <w:t xml:space="preserve">низком уровне сигнала на </w:t>
      </w:r>
      <w:r w:rsidR="00AE6DE3">
        <w:t>соответствующе</w:t>
      </w:r>
      <w:r w:rsidR="00C71F1F">
        <w:t xml:space="preserve">й линии порта </w:t>
      </w:r>
      <w:r w:rsidR="00C71F1F" w:rsidRPr="00226824">
        <w:rPr>
          <w:i/>
          <w:iCs/>
          <w:lang w:val="en-US"/>
        </w:rPr>
        <w:t>SensorOutPort</w:t>
      </w:r>
      <w:r w:rsidR="00C71F1F" w:rsidRPr="00C71F1F">
        <w:t>.</w:t>
      </w:r>
      <w:r w:rsidR="00831DE4" w:rsidRPr="00831DE4">
        <w:t xml:space="preserve"> </w:t>
      </w:r>
      <w:r w:rsidR="00831DE4">
        <w:t xml:space="preserve">Линия 0 используется для </w:t>
      </w:r>
      <w:r w:rsidR="00F2647C">
        <w:t>подачи сигн</w:t>
      </w:r>
      <w:r w:rsidR="00D450AB">
        <w:t>ала АЦП о начале преобразования.</w:t>
      </w:r>
    </w:p>
    <w:p w14:paraId="65DDAA9D" w14:textId="12CAA924" w:rsidR="00532A81" w:rsidRDefault="000E13D9" w:rsidP="00D450AB">
      <w:pPr>
        <w:spacing w:after="160" w:line="259" w:lineRule="auto"/>
        <w:jc w:val="center"/>
      </w:pPr>
      <w:r w:rsidRPr="000E13D9">
        <w:rPr>
          <w:noProof/>
        </w:rPr>
        <w:drawing>
          <wp:inline distT="0" distB="0" distL="0" distR="0" wp14:anchorId="5B577E32" wp14:editId="673CBD72">
            <wp:extent cx="4850296" cy="2336749"/>
            <wp:effectExtent l="0" t="0" r="762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856" cy="237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4EE4" w14:textId="1FFFC644" w:rsidR="000E13D9" w:rsidRDefault="000E13D9" w:rsidP="000E13D9">
      <w:pPr>
        <w:spacing w:after="160" w:line="259" w:lineRule="auto"/>
        <w:jc w:val="center"/>
      </w:pPr>
      <w:r>
        <w:t xml:space="preserve">Рисунок 3.4 </w:t>
      </w:r>
      <w:r w:rsidR="005D289F">
        <w:t>–</w:t>
      </w:r>
      <w:r>
        <w:t xml:space="preserve"> Архитектура индикаторов датчиков и состояния.</w:t>
      </w:r>
    </w:p>
    <w:p w14:paraId="4340F123" w14:textId="7E3296D6" w:rsidR="00D344F6" w:rsidRPr="00226824" w:rsidRDefault="00D344F6" w:rsidP="00D344F6">
      <w:pPr>
        <w:spacing w:after="160" w:line="259" w:lineRule="auto"/>
      </w:pPr>
      <w:r>
        <w:tab/>
        <w:t xml:space="preserve">Архитектура вывода направления </w:t>
      </w:r>
      <w:r w:rsidR="00226824">
        <w:t xml:space="preserve">движения кабины представлена на рисунке 3.5 и состоит из двух </w:t>
      </w:r>
      <w:r w:rsidR="00670C4A">
        <w:t>светодиодных индикаторов,</w:t>
      </w:r>
      <w:r w:rsidR="00226824">
        <w:t xml:space="preserve"> подключенных к порту вывода </w:t>
      </w:r>
      <w:r w:rsidR="00226824" w:rsidRPr="00226824">
        <w:rPr>
          <w:i/>
          <w:iCs/>
        </w:rPr>
        <w:t>CabinKbOutPort</w:t>
      </w:r>
      <w:r w:rsidR="00670C4A">
        <w:t>. Линии 0 – 4 порта используются для ввода значений с клавиатуры в кабине.</w:t>
      </w:r>
    </w:p>
    <w:p w14:paraId="10FFF7CB" w14:textId="6B1FE0F2" w:rsidR="00226824" w:rsidRDefault="00226824" w:rsidP="005D289F">
      <w:pPr>
        <w:spacing w:after="160" w:line="259" w:lineRule="auto"/>
        <w:jc w:val="center"/>
      </w:pPr>
      <w:r w:rsidRPr="00226824">
        <w:rPr>
          <w:noProof/>
        </w:rPr>
        <w:lastRenderedPageBreak/>
        <w:drawing>
          <wp:inline distT="0" distB="0" distL="0" distR="0" wp14:anchorId="6EA8D420" wp14:editId="391B65DF">
            <wp:extent cx="3562185" cy="267040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864" cy="272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81F3" w14:textId="565BEE4C" w:rsidR="00670C4A" w:rsidRPr="00675F7B" w:rsidRDefault="00670C4A" w:rsidP="005D289F">
      <w:pPr>
        <w:spacing w:after="160" w:line="259" w:lineRule="auto"/>
        <w:jc w:val="center"/>
      </w:pPr>
      <w:r>
        <w:t>Рисунок 3.</w:t>
      </w:r>
      <w:r w:rsidR="005D289F">
        <w:t>5 – Архитектура вывода направления движения.</w:t>
      </w:r>
    </w:p>
    <w:p w14:paraId="4C43991A" w14:textId="32366AF0" w:rsidR="00962114" w:rsidRDefault="00962114">
      <w:pPr>
        <w:spacing w:after="160" w:line="259" w:lineRule="auto"/>
      </w:pPr>
      <w:r>
        <w:tab/>
        <w:t>Архитектура эмуляции двигателя лифта, эмуляции дверей кабины и индикации выбранных этажей в кабине</w:t>
      </w:r>
      <w:r w:rsidR="00F032AC">
        <w:t xml:space="preserve"> представлена на рисунке 3.6.</w:t>
      </w:r>
    </w:p>
    <w:p w14:paraId="080119C9" w14:textId="77777777" w:rsidR="000159B1" w:rsidRDefault="00F032AC" w:rsidP="000159B1">
      <w:pPr>
        <w:spacing w:after="160" w:line="259" w:lineRule="auto"/>
      </w:pPr>
      <w:r>
        <w:tab/>
        <w:t xml:space="preserve">16 </w:t>
      </w:r>
      <w:r w:rsidR="00DF70EF">
        <w:t>Светодиодов,</w:t>
      </w:r>
      <w:r>
        <w:t xml:space="preserve"> подключённых к портам </w:t>
      </w:r>
      <w:r w:rsidRPr="00F032AC">
        <w:rPr>
          <w:i/>
          <w:iCs/>
        </w:rPr>
        <w:t>EngineEmulPort1</w:t>
      </w:r>
      <w:r>
        <w:t xml:space="preserve"> и </w:t>
      </w:r>
      <w:r w:rsidR="00DF70EF" w:rsidRPr="00F032AC">
        <w:rPr>
          <w:i/>
          <w:iCs/>
        </w:rPr>
        <w:t>EngineEmulPort2</w:t>
      </w:r>
      <w:r>
        <w:t xml:space="preserve"> </w:t>
      </w:r>
      <w:r w:rsidR="00595699">
        <w:t>составляют эмуляцию двигателя лифта.</w:t>
      </w:r>
      <w:r w:rsidR="00BE1595">
        <w:t xml:space="preserve"> О</w:t>
      </w:r>
      <w:r w:rsidR="00DF70EF">
        <w:t xml:space="preserve">дновременно </w:t>
      </w:r>
      <w:r w:rsidR="009F1C3F">
        <w:t>горит о</w:t>
      </w:r>
      <w:r w:rsidR="00BE1595">
        <w:t>дин из индикаторов</w:t>
      </w:r>
      <w:r w:rsidR="009F1C3F">
        <w:t>, активный в данный момент индикатор переключается в зависимости от скорости и направления движения лифта.</w:t>
      </w:r>
      <w:r w:rsidR="000159B1">
        <w:t xml:space="preserve"> </w:t>
      </w:r>
    </w:p>
    <w:p w14:paraId="0A19D274" w14:textId="6116268C" w:rsidR="000159B1" w:rsidRDefault="000159B1" w:rsidP="000159B1">
      <w:pPr>
        <w:spacing w:after="160" w:line="259" w:lineRule="auto"/>
        <w:ind w:firstLine="708"/>
      </w:pPr>
      <w:r>
        <w:t xml:space="preserve">16 Светодиодов, подключёны к портам </w:t>
      </w:r>
      <w:r>
        <w:rPr>
          <w:i/>
          <w:iCs/>
          <w:lang w:val="en-US"/>
        </w:rPr>
        <w:t>ChosenFloorsPort</w:t>
      </w:r>
      <w:r w:rsidRPr="000159B1">
        <w:rPr>
          <w:i/>
          <w:iCs/>
        </w:rPr>
        <w:t>1</w:t>
      </w:r>
      <w:r>
        <w:t xml:space="preserve"> и </w:t>
      </w:r>
      <w:r w:rsidR="008455D7">
        <w:rPr>
          <w:i/>
          <w:iCs/>
          <w:lang w:val="en-US"/>
        </w:rPr>
        <w:t>ChosenFloorsPort</w:t>
      </w:r>
      <w:r w:rsidRPr="00F032AC">
        <w:rPr>
          <w:i/>
          <w:iCs/>
        </w:rPr>
        <w:t>2</w:t>
      </w:r>
      <w:r>
        <w:t xml:space="preserve"> </w:t>
      </w:r>
      <w:r w:rsidR="008455D7">
        <w:t xml:space="preserve">и отображают </w:t>
      </w:r>
      <w:r w:rsidR="003F5A0D">
        <w:t>этажи,</w:t>
      </w:r>
      <w:r w:rsidR="008455D7">
        <w:t xml:space="preserve"> на которых кабина остановится по ходу движения, а </w:t>
      </w:r>
      <w:r w:rsidR="003F5A0D">
        <w:t>также</w:t>
      </w:r>
      <w:r w:rsidR="008455D7">
        <w:t xml:space="preserve"> </w:t>
      </w:r>
      <w:r w:rsidR="003F5A0D">
        <w:t>этажи,</w:t>
      </w:r>
      <w:r w:rsidR="008455D7">
        <w:t xml:space="preserve"> выбранные </w:t>
      </w:r>
      <w:r w:rsidR="00B24C9A">
        <w:t>клавиатурой в кабине.</w:t>
      </w:r>
    </w:p>
    <w:p w14:paraId="35540E3A" w14:textId="61174236" w:rsidR="000159B1" w:rsidRPr="00F032AC" w:rsidRDefault="00B24C9A" w:rsidP="003F5A0D">
      <w:pPr>
        <w:spacing w:after="160" w:line="259" w:lineRule="auto"/>
        <w:ind w:firstLine="708"/>
        <w:rPr>
          <w:b/>
          <w:bCs/>
        </w:rPr>
      </w:pPr>
      <w:r>
        <w:t xml:space="preserve">Эмуляция дверей кабины состоит </w:t>
      </w:r>
      <w:r w:rsidR="003F5A0D">
        <w:t>из 16 светодиодов,</w:t>
      </w:r>
      <w:r>
        <w:t xml:space="preserve"> отображающих степень открытия/закрытия дверей.</w:t>
      </w:r>
    </w:p>
    <w:p w14:paraId="796D26A0" w14:textId="22E5CF83" w:rsidR="00962114" w:rsidRDefault="00962114" w:rsidP="003F5A0D">
      <w:pPr>
        <w:spacing w:after="160" w:line="259" w:lineRule="auto"/>
        <w:jc w:val="center"/>
      </w:pPr>
      <w:r w:rsidRPr="00962114">
        <w:rPr>
          <w:noProof/>
        </w:rPr>
        <w:lastRenderedPageBreak/>
        <w:drawing>
          <wp:inline distT="0" distB="0" distL="0" distR="0" wp14:anchorId="1D7CEA34" wp14:editId="4E1749F4">
            <wp:extent cx="5940425" cy="34798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8CA2" w14:textId="146803D2" w:rsidR="003F5A0D" w:rsidRDefault="003F5A0D" w:rsidP="003F5A0D">
      <w:pPr>
        <w:spacing w:after="160" w:line="259" w:lineRule="auto"/>
        <w:jc w:val="center"/>
      </w:pPr>
      <w:r>
        <w:t>Рисунок 3.6 – Архитектура эмуляции двигателя лифта, эмуляции дверей кабины и индикации выбранных этажей в кабине.</w:t>
      </w:r>
    </w:p>
    <w:p w14:paraId="75673A72" w14:textId="09906073" w:rsidR="00EF03E2" w:rsidRPr="003A5462" w:rsidRDefault="00EF03E2" w:rsidP="00EF03E2">
      <w:pPr>
        <w:spacing w:after="160" w:line="259" w:lineRule="auto"/>
      </w:pPr>
      <w:r>
        <w:tab/>
        <w:t>Архитектура индикации активных кнопок на этажах представлена на рисунке 3.7 и состоит из</w:t>
      </w:r>
      <w:r w:rsidR="003A5462">
        <w:t xml:space="preserve"> 32 </w:t>
      </w:r>
      <w:r w:rsidR="001F0619">
        <w:t>светодиодных индикаторов,</w:t>
      </w:r>
      <w:r w:rsidR="003A5462">
        <w:t xml:space="preserve"> подключенных к 4 портам</w:t>
      </w:r>
      <w:r w:rsidR="00B061A3">
        <w:t xml:space="preserve"> вывода</w:t>
      </w:r>
      <w:r w:rsidR="003A5462">
        <w:t>. Светодиодные индикаторы показывают активные в данный момент кнопки вызова лифта на этажах.</w:t>
      </w:r>
      <w:r w:rsidR="001F0619">
        <w:t xml:space="preserve"> 16 кнопок для вызова лифта по направлению вверх и 16 кнопок для вызова лифта по направлению вниз.</w:t>
      </w:r>
    </w:p>
    <w:p w14:paraId="371A49DA" w14:textId="16A0DD8A" w:rsidR="003A5462" w:rsidRDefault="003A5462" w:rsidP="00B061A3">
      <w:pPr>
        <w:spacing w:after="160" w:line="259" w:lineRule="auto"/>
        <w:jc w:val="center"/>
      </w:pPr>
      <w:r w:rsidRPr="003A5462">
        <w:rPr>
          <w:noProof/>
        </w:rPr>
        <w:lastRenderedPageBreak/>
        <w:drawing>
          <wp:inline distT="0" distB="0" distL="0" distR="0" wp14:anchorId="511BEA83" wp14:editId="4185ABC2">
            <wp:extent cx="4667416" cy="45192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2633" cy="45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AD62" w14:textId="08DFAD4D" w:rsidR="001F0619" w:rsidRDefault="001F0619" w:rsidP="00B061A3">
      <w:pPr>
        <w:spacing w:after="160" w:line="259" w:lineRule="auto"/>
        <w:jc w:val="center"/>
      </w:pPr>
      <w:r>
        <w:t>Рисунок 3.7 – Архитектура индикации активных кнопок на этажах.</w:t>
      </w:r>
    </w:p>
    <w:p w14:paraId="36AB017D" w14:textId="123A1642" w:rsidR="00D02447" w:rsidRDefault="00D02447" w:rsidP="00E65E7F">
      <w:pPr>
        <w:spacing w:after="160" w:line="259" w:lineRule="auto"/>
        <w:ind w:firstLine="708"/>
        <w:rPr>
          <w:noProof/>
        </w:rPr>
      </w:pPr>
      <w:r>
        <w:t xml:space="preserve">Архитектура индикации текущего положения кабины представлена на рисунке 3.8 и состоит из двух </w:t>
      </w:r>
      <w:r w:rsidR="00B061A3">
        <w:t>семисегментных знакосинтезирующих индикаторов, подключенных к двум портам вывода.</w:t>
      </w:r>
      <w:r w:rsidR="00E65E7F" w:rsidRPr="00E65E7F">
        <w:rPr>
          <w:noProof/>
        </w:rPr>
        <w:t xml:space="preserve"> </w:t>
      </w:r>
      <w:r w:rsidR="00E65E7F" w:rsidRPr="00E65E7F">
        <w:rPr>
          <w:noProof/>
        </w:rPr>
        <w:drawing>
          <wp:inline distT="0" distB="0" distL="0" distR="0" wp14:anchorId="32F21E78" wp14:editId="1100CF5F">
            <wp:extent cx="5940425" cy="22059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A292" w14:textId="0E5C9E85" w:rsidR="00E65E7F" w:rsidRPr="00B061A3" w:rsidRDefault="00E65E7F" w:rsidP="00E65E7F">
      <w:pPr>
        <w:spacing w:after="160" w:line="259" w:lineRule="auto"/>
        <w:jc w:val="center"/>
      </w:pPr>
      <w:r>
        <w:rPr>
          <w:noProof/>
        </w:rPr>
        <w:t>Рисунок 3.8 – Архитектура индикации положения кабины.</w:t>
      </w:r>
    </w:p>
    <w:p w14:paraId="1E61A0CF" w14:textId="46E0B0E2" w:rsidR="004D7458" w:rsidRDefault="002C349D">
      <w:pPr>
        <w:spacing w:after="160" w:line="259" w:lineRule="auto"/>
      </w:pPr>
      <w:r>
        <w:br w:type="page"/>
      </w:r>
    </w:p>
    <w:p w14:paraId="04386CC8" w14:textId="2E4210D7" w:rsidR="00487404" w:rsidRPr="00D7658A" w:rsidRDefault="002441E7" w:rsidP="00D7658A">
      <w:pPr>
        <w:pStyle w:val="1"/>
      </w:pPr>
      <w:bookmarkStart w:id="6" w:name="_Toc202131983"/>
      <w:r>
        <w:lastRenderedPageBreak/>
        <w:t xml:space="preserve">4 </w:t>
      </w:r>
      <w:r w:rsidR="00487404" w:rsidRPr="00D7658A">
        <w:t>П</w:t>
      </w:r>
      <w:r w:rsidR="0048390F" w:rsidRPr="00D7658A">
        <w:t>ро</w:t>
      </w:r>
      <w:r w:rsidR="00487404" w:rsidRPr="00D7658A">
        <w:t>ектирование программы</w:t>
      </w:r>
      <w:bookmarkEnd w:id="6"/>
    </w:p>
    <w:p w14:paraId="10EB0AD8" w14:textId="77777777" w:rsidR="00682875" w:rsidRPr="00682875" w:rsidRDefault="00682875" w:rsidP="00AF2D95">
      <w:pPr>
        <w:ind w:firstLine="708"/>
        <w:rPr>
          <w:iCs/>
          <w:color w:val="000000"/>
          <w:szCs w:val="28"/>
        </w:rPr>
      </w:pPr>
      <w:r w:rsidRPr="00682875">
        <w:rPr>
          <w:szCs w:val="28"/>
        </w:rPr>
        <w:t>Проектирование программы включает в себя три этапа:</w:t>
      </w:r>
    </w:p>
    <w:p w14:paraId="240BC016" w14:textId="77777777" w:rsidR="00682875" w:rsidRPr="00682875" w:rsidRDefault="00682875" w:rsidP="00682875">
      <w:pPr>
        <w:numPr>
          <w:ilvl w:val="0"/>
          <w:numId w:val="10"/>
        </w:numPr>
        <w:tabs>
          <w:tab w:val="num" w:pos="1440"/>
        </w:tabs>
        <w:ind w:hanging="900"/>
        <w:rPr>
          <w:szCs w:val="28"/>
        </w:rPr>
      </w:pPr>
      <w:r w:rsidRPr="00682875">
        <w:rPr>
          <w:szCs w:val="28"/>
        </w:rPr>
        <w:t>декомпозиция задачи;</w:t>
      </w:r>
    </w:p>
    <w:p w14:paraId="71D4C7A2" w14:textId="77777777" w:rsidR="00682875" w:rsidRPr="00682875" w:rsidRDefault="00682875" w:rsidP="00682875">
      <w:pPr>
        <w:numPr>
          <w:ilvl w:val="0"/>
          <w:numId w:val="10"/>
        </w:numPr>
        <w:tabs>
          <w:tab w:val="num" w:pos="1440"/>
        </w:tabs>
        <w:ind w:hanging="900"/>
        <w:rPr>
          <w:szCs w:val="28"/>
        </w:rPr>
      </w:pPr>
      <w:r w:rsidRPr="00682875">
        <w:rPr>
          <w:szCs w:val="28"/>
        </w:rPr>
        <w:t>разработка структуры данных программы;</w:t>
      </w:r>
    </w:p>
    <w:p w14:paraId="0AFB822C" w14:textId="77777777" w:rsidR="00682875" w:rsidRPr="00682875" w:rsidRDefault="00682875" w:rsidP="00682875">
      <w:pPr>
        <w:numPr>
          <w:ilvl w:val="0"/>
          <w:numId w:val="10"/>
        </w:numPr>
        <w:tabs>
          <w:tab w:val="num" w:pos="1440"/>
        </w:tabs>
        <w:ind w:hanging="900"/>
        <w:rPr>
          <w:szCs w:val="28"/>
        </w:rPr>
      </w:pPr>
      <w:r w:rsidRPr="00682875">
        <w:rPr>
          <w:szCs w:val="28"/>
        </w:rPr>
        <w:t>алгоритмизация программы.</w:t>
      </w:r>
    </w:p>
    <w:p w14:paraId="6DBD903F" w14:textId="6F146D7D" w:rsidR="00682875" w:rsidRDefault="00AF2D95" w:rsidP="00AF2D95">
      <w:pPr>
        <w:pStyle w:val="1"/>
      </w:pPr>
      <w:bookmarkStart w:id="7" w:name="_Toc202131984"/>
      <w:r>
        <w:t>4.1</w:t>
      </w:r>
      <w:r w:rsidR="002D07B0">
        <w:t xml:space="preserve"> </w:t>
      </w:r>
      <w:r w:rsidR="00682875" w:rsidRPr="00682875">
        <w:t>Декомпозиция задачи</w:t>
      </w:r>
      <w:bookmarkEnd w:id="7"/>
    </w:p>
    <w:p w14:paraId="7770C375" w14:textId="1F441806" w:rsidR="002235C8" w:rsidRDefault="007B6EF0" w:rsidP="007B6EF0">
      <w:pPr>
        <w:rPr>
          <w:noProof/>
        </w:rPr>
      </w:pPr>
      <w:r>
        <w:tab/>
        <w:t>В общем случае программу можно представить в виде «черной сферы»</w:t>
      </w:r>
      <w:r w:rsidR="002235C8" w:rsidRPr="002235C8">
        <w:rPr>
          <w:noProof/>
        </w:rPr>
        <w:t xml:space="preserve"> </w:t>
      </w:r>
      <w:r w:rsidR="002235C8">
        <w:rPr>
          <w:noProof/>
        </w:rPr>
        <w:t>(рисунок 4.1).</w:t>
      </w:r>
    </w:p>
    <w:p w14:paraId="793ADDFA" w14:textId="125A5C26" w:rsidR="007B6EF0" w:rsidRDefault="002235C8" w:rsidP="007B6EF0">
      <w:r w:rsidRPr="002235C8">
        <w:rPr>
          <w:noProof/>
        </w:rPr>
        <w:drawing>
          <wp:inline distT="0" distB="0" distL="0" distR="0" wp14:anchorId="00BD1F37" wp14:editId="3E0FAB4F">
            <wp:extent cx="5940425" cy="17500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D999" w14:textId="3DEBD0DC" w:rsidR="002235C8" w:rsidRDefault="002235C8" w:rsidP="00064F9F">
      <w:pPr>
        <w:jc w:val="center"/>
      </w:pPr>
      <w:r>
        <w:t>Рисунок 4.1 – Стандартное представление программы в виде черной сферы</w:t>
      </w:r>
      <w:r w:rsidR="00064F9F">
        <w:t>.</w:t>
      </w:r>
    </w:p>
    <w:p w14:paraId="1AB85267" w14:textId="2CF3AECC" w:rsidR="00064F9F" w:rsidRPr="007B6EF0" w:rsidRDefault="00064F9F" w:rsidP="007B6EF0">
      <w:r>
        <w:tab/>
        <w:t xml:space="preserve">Такое представление помогает определить входные и выходные данные, а </w:t>
      </w:r>
      <w:r w:rsidR="000A6EE0">
        <w:t>также</w:t>
      </w:r>
      <w:r>
        <w:t xml:space="preserve"> </w:t>
      </w:r>
      <w:r w:rsidR="000E1602">
        <w:t>функции программы.</w:t>
      </w:r>
      <w:r w:rsidR="000A6EE0">
        <w:t xml:space="preserve"> </w:t>
      </w:r>
      <w:r w:rsidR="002B79F3">
        <w:t xml:space="preserve">Анализируя ранее описанные требования к программе </w:t>
      </w:r>
      <w:r w:rsidR="007D1E98">
        <w:t xml:space="preserve">и лицевую панель устройства, можно получить исходную схему представления поставленной задачи. </w:t>
      </w:r>
      <w:r w:rsidR="000A6EE0">
        <w:t xml:space="preserve">Программа </w:t>
      </w:r>
      <w:r w:rsidR="004A5FB1">
        <w:t xml:space="preserve">задачи </w:t>
      </w:r>
      <w:r w:rsidR="004A5FB1" w:rsidRPr="00682875">
        <w:rPr>
          <w:szCs w:val="28"/>
        </w:rPr>
        <w:t>«Устройство управления лифтом»</w:t>
      </w:r>
      <w:r w:rsidR="004A5FB1">
        <w:rPr>
          <w:szCs w:val="28"/>
        </w:rPr>
        <w:t xml:space="preserve"> </w:t>
      </w:r>
      <w:r w:rsidR="000A6EE0">
        <w:t>в виде «черной сферы» представлена на рисунке 4.</w:t>
      </w:r>
      <w:r w:rsidR="004A5FB1">
        <w:t>2.</w:t>
      </w:r>
    </w:p>
    <w:p w14:paraId="53D004ED" w14:textId="0446E4B9" w:rsidR="00682875" w:rsidRDefault="00682875" w:rsidP="00552FD5">
      <w:pPr>
        <w:spacing w:after="160" w:line="259" w:lineRule="auto"/>
        <w:jc w:val="center"/>
        <w:rPr>
          <w:iCs/>
          <w:color w:val="000000"/>
          <w:szCs w:val="28"/>
        </w:rPr>
      </w:pPr>
      <w:r w:rsidRPr="00682875">
        <w:rPr>
          <w:iCs/>
          <w:noProof/>
          <w:color w:val="000000"/>
          <w:szCs w:val="28"/>
        </w:rPr>
        <w:lastRenderedPageBreak/>
        <w:drawing>
          <wp:inline distT="0" distB="0" distL="0" distR="0" wp14:anchorId="2DDBC4F8" wp14:editId="1F305026">
            <wp:extent cx="5638800" cy="5383733"/>
            <wp:effectExtent l="0" t="0" r="0" b="7620"/>
            <wp:docPr id="1971091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91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920" cy="54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141A" w14:textId="1BE6A8D4" w:rsidR="00552FD5" w:rsidRDefault="00552FD5" w:rsidP="00552FD5">
      <w:pPr>
        <w:spacing w:after="160" w:line="259" w:lineRule="auto"/>
        <w:jc w:val="center"/>
        <w:rPr>
          <w:iCs/>
          <w:color w:val="000000"/>
          <w:szCs w:val="28"/>
        </w:rPr>
      </w:pPr>
      <w:r w:rsidRPr="00552FD5">
        <w:rPr>
          <w:iCs/>
          <w:color w:val="000000"/>
          <w:szCs w:val="28"/>
        </w:rPr>
        <w:t>Рисунок 4.2 – Представление задачи «Устройство управления лифтом» в виде «чёрной сферы».</w:t>
      </w:r>
    </w:p>
    <w:p w14:paraId="2EC14B2D" w14:textId="02BE10F0" w:rsidR="00552FD5" w:rsidRDefault="00552FD5" w:rsidP="00B95B91">
      <w:pPr>
        <w:spacing w:after="160" w:line="259" w:lineRule="auto"/>
        <w:ind w:firstLine="708"/>
        <w:rPr>
          <w:iCs/>
          <w:color w:val="000000"/>
          <w:szCs w:val="28"/>
        </w:rPr>
      </w:pPr>
      <w:r w:rsidRPr="00552FD5">
        <w:rPr>
          <w:iCs/>
          <w:color w:val="000000"/>
          <w:szCs w:val="28"/>
        </w:rPr>
        <w:t>Далее разобьем программу на обработку входной информации, обработку выходной информации, составляющие рабочий процесс и контрольный процесс.</w:t>
      </w:r>
      <w:r w:rsidR="00B95B91">
        <w:rPr>
          <w:iCs/>
          <w:color w:val="000000"/>
          <w:szCs w:val="28"/>
        </w:rPr>
        <w:t xml:space="preserve"> Контрольный процесс фиксирует 3 состояния: </w:t>
      </w:r>
      <w:r w:rsidR="00F856FB">
        <w:rPr>
          <w:iCs/>
          <w:color w:val="000000"/>
          <w:szCs w:val="28"/>
        </w:rPr>
        <w:t xml:space="preserve">перегрузка, срабатывание датчика дверей и экстренный вызов, а </w:t>
      </w:r>
      <w:r w:rsidR="003865D2">
        <w:rPr>
          <w:iCs/>
          <w:color w:val="000000"/>
          <w:szCs w:val="28"/>
        </w:rPr>
        <w:t>также</w:t>
      </w:r>
      <w:r w:rsidR="00F856FB">
        <w:rPr>
          <w:iCs/>
          <w:color w:val="000000"/>
          <w:szCs w:val="28"/>
        </w:rPr>
        <w:t xml:space="preserve"> поднимает соответствующие флаги.</w:t>
      </w:r>
    </w:p>
    <w:p w14:paraId="6E59E3D8" w14:textId="161C540F" w:rsidR="00682875" w:rsidRPr="00682875" w:rsidRDefault="00682875" w:rsidP="00682875">
      <w:pPr>
        <w:ind w:left="1440" w:hanging="1080"/>
        <w:jc w:val="center"/>
        <w:rPr>
          <w:szCs w:val="28"/>
        </w:rPr>
      </w:pPr>
      <w:r w:rsidRPr="00682875">
        <w:rPr>
          <w:noProof/>
          <w:szCs w:val="28"/>
        </w:rPr>
        <w:lastRenderedPageBreak/>
        <w:drawing>
          <wp:inline distT="0" distB="0" distL="0" distR="0" wp14:anchorId="63E99632" wp14:editId="1B47A2B3">
            <wp:extent cx="8692515" cy="5782945"/>
            <wp:effectExtent l="6985" t="0" r="1270" b="1270"/>
            <wp:docPr id="27924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457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92515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B6F4" w14:textId="7E8F8425" w:rsidR="00682875" w:rsidRPr="00682875" w:rsidRDefault="00682875" w:rsidP="00682875">
      <w:pPr>
        <w:spacing w:after="160" w:line="259" w:lineRule="auto"/>
        <w:jc w:val="center"/>
        <w:rPr>
          <w:iCs/>
          <w:color w:val="000000"/>
          <w:szCs w:val="28"/>
        </w:rPr>
      </w:pPr>
      <w:r w:rsidRPr="00682875">
        <w:rPr>
          <w:szCs w:val="28"/>
        </w:rPr>
        <w:t xml:space="preserve">Рисунок </w:t>
      </w:r>
      <w:r w:rsidR="002B79F3">
        <w:rPr>
          <w:szCs w:val="28"/>
        </w:rPr>
        <w:t>4.3</w:t>
      </w:r>
      <w:r w:rsidR="002B79F3" w:rsidRPr="00682875">
        <w:rPr>
          <w:szCs w:val="28"/>
        </w:rPr>
        <w:t xml:space="preserve"> </w:t>
      </w:r>
      <w:r w:rsidR="003865D2">
        <w:rPr>
          <w:noProof/>
        </w:rPr>
        <w:t>–</w:t>
      </w:r>
      <w:r w:rsidR="003865D2">
        <w:rPr>
          <w:szCs w:val="28"/>
        </w:rPr>
        <w:t xml:space="preserve"> М</w:t>
      </w:r>
      <w:r w:rsidRPr="00682875">
        <w:rPr>
          <w:szCs w:val="28"/>
        </w:rPr>
        <w:t>одель программы (после первого этапа декомпозиции).</w:t>
      </w:r>
    </w:p>
    <w:p w14:paraId="10256E42" w14:textId="268446F4" w:rsidR="00682875" w:rsidRPr="00682875" w:rsidRDefault="00682875" w:rsidP="00682875">
      <w:pPr>
        <w:spacing w:after="160" w:line="259" w:lineRule="auto"/>
        <w:jc w:val="center"/>
        <w:rPr>
          <w:szCs w:val="28"/>
        </w:rPr>
      </w:pPr>
      <w:r w:rsidRPr="00682875">
        <w:rPr>
          <w:noProof/>
          <w:szCs w:val="28"/>
        </w:rPr>
        <w:lastRenderedPageBreak/>
        <w:drawing>
          <wp:inline distT="0" distB="0" distL="0" distR="0" wp14:anchorId="498E348A" wp14:editId="41A0227A">
            <wp:extent cx="8628567" cy="5693654"/>
            <wp:effectExtent l="635" t="0" r="1905" b="1905"/>
            <wp:docPr id="1357336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36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64252" cy="571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95A0" w14:textId="674C7253" w:rsidR="00682875" w:rsidRPr="00682875" w:rsidRDefault="00682875" w:rsidP="00682875">
      <w:pPr>
        <w:spacing w:after="160" w:line="259" w:lineRule="auto"/>
        <w:jc w:val="center"/>
        <w:rPr>
          <w:iCs/>
          <w:color w:val="000000"/>
          <w:szCs w:val="28"/>
        </w:rPr>
      </w:pPr>
      <w:r w:rsidRPr="00682875">
        <w:rPr>
          <w:szCs w:val="28"/>
        </w:rPr>
        <w:t xml:space="preserve">Рисунок </w:t>
      </w:r>
      <w:r w:rsidR="003865D2">
        <w:rPr>
          <w:szCs w:val="28"/>
        </w:rPr>
        <w:t>4.4</w:t>
      </w:r>
      <w:r w:rsidR="003865D2" w:rsidRPr="00682875">
        <w:rPr>
          <w:szCs w:val="28"/>
        </w:rPr>
        <w:t xml:space="preserve"> </w:t>
      </w:r>
      <w:r w:rsidR="003865D2">
        <w:rPr>
          <w:noProof/>
        </w:rPr>
        <w:t>–</w:t>
      </w:r>
      <w:r w:rsidR="003865D2">
        <w:rPr>
          <w:szCs w:val="28"/>
        </w:rPr>
        <w:t xml:space="preserve"> М</w:t>
      </w:r>
      <w:r w:rsidR="003865D2" w:rsidRPr="00682875">
        <w:rPr>
          <w:szCs w:val="28"/>
        </w:rPr>
        <w:t xml:space="preserve">одель программы </w:t>
      </w:r>
      <w:r w:rsidRPr="00682875">
        <w:rPr>
          <w:szCs w:val="28"/>
        </w:rPr>
        <w:t>(после второго этапа декомпозиции).</w:t>
      </w:r>
    </w:p>
    <w:p w14:paraId="2F8FBEB8" w14:textId="3BA2CB85" w:rsidR="00682875" w:rsidRPr="00682875" w:rsidRDefault="00130364" w:rsidP="00682875">
      <w:pPr>
        <w:jc w:val="center"/>
        <w:rPr>
          <w:iCs/>
          <w:color w:val="000000"/>
          <w:szCs w:val="28"/>
        </w:rPr>
      </w:pPr>
      <w:r w:rsidRPr="00130364">
        <w:rPr>
          <w:iCs/>
          <w:color w:val="000000"/>
          <w:szCs w:val="28"/>
        </w:rPr>
        <w:lastRenderedPageBreak/>
        <w:drawing>
          <wp:inline distT="0" distB="0" distL="0" distR="0" wp14:anchorId="4762F4C2" wp14:editId="2A079458">
            <wp:extent cx="8542453" cy="5783492"/>
            <wp:effectExtent l="7937" t="0" r="318" b="317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084" r="5077" b="2000"/>
                    <a:stretch/>
                  </pic:blipFill>
                  <pic:spPr bwMode="auto">
                    <a:xfrm rot="5400000">
                      <a:off x="0" y="0"/>
                      <a:ext cx="8609558" cy="5828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45709" w14:textId="7040BA8A" w:rsidR="00682875" w:rsidRPr="00682875" w:rsidRDefault="00682875" w:rsidP="00682875">
      <w:pPr>
        <w:jc w:val="center"/>
        <w:rPr>
          <w:szCs w:val="28"/>
        </w:rPr>
      </w:pPr>
      <w:r w:rsidRPr="00682875">
        <w:rPr>
          <w:szCs w:val="28"/>
        </w:rPr>
        <w:t xml:space="preserve">Рисунок </w:t>
      </w:r>
      <w:r w:rsidR="006D1123">
        <w:rPr>
          <w:szCs w:val="28"/>
        </w:rPr>
        <w:t>4.5</w:t>
      </w:r>
      <w:r w:rsidR="006D1123" w:rsidRPr="00682875">
        <w:rPr>
          <w:szCs w:val="28"/>
        </w:rPr>
        <w:t xml:space="preserve"> </w:t>
      </w:r>
      <w:r w:rsidR="006D1123">
        <w:rPr>
          <w:noProof/>
        </w:rPr>
        <w:t>–</w:t>
      </w:r>
      <w:r w:rsidR="006D1123">
        <w:rPr>
          <w:szCs w:val="28"/>
        </w:rPr>
        <w:t xml:space="preserve"> </w:t>
      </w:r>
      <w:r w:rsidRPr="00682875">
        <w:rPr>
          <w:szCs w:val="28"/>
        </w:rPr>
        <w:t xml:space="preserve">Статическая модель рабочего процесса программы (после </w:t>
      </w:r>
      <w:r w:rsidR="003865D2">
        <w:rPr>
          <w:szCs w:val="28"/>
        </w:rPr>
        <w:t>финального</w:t>
      </w:r>
      <w:r w:rsidRPr="00682875">
        <w:rPr>
          <w:szCs w:val="28"/>
        </w:rPr>
        <w:t xml:space="preserve"> этапа декомпозиции)</w:t>
      </w:r>
      <w:r w:rsidR="007311C9">
        <w:rPr>
          <w:szCs w:val="28"/>
        </w:rPr>
        <w:t>.</w:t>
      </w:r>
    </w:p>
    <w:p w14:paraId="713CDC9C" w14:textId="3459E698" w:rsidR="00682875" w:rsidRDefault="002D07B0" w:rsidP="002D07B0">
      <w:pPr>
        <w:pStyle w:val="2"/>
        <w:rPr>
          <w:rStyle w:val="10"/>
        </w:rPr>
      </w:pPr>
      <w:bookmarkStart w:id="8" w:name="_Toc202131985"/>
      <w:r w:rsidRPr="00CD66E4">
        <w:rPr>
          <w:rStyle w:val="10"/>
        </w:rPr>
        <w:lastRenderedPageBreak/>
        <w:t>4.2</w:t>
      </w:r>
      <w:r>
        <w:t xml:space="preserve"> </w:t>
      </w:r>
      <w:r w:rsidR="00682875" w:rsidRPr="00386886">
        <w:rPr>
          <w:rStyle w:val="10"/>
        </w:rPr>
        <w:t>Разработка структуры данных программы</w:t>
      </w:r>
      <w:bookmarkEnd w:id="8"/>
    </w:p>
    <w:p w14:paraId="14DFC6BE" w14:textId="29C19302" w:rsidR="00874734" w:rsidRDefault="00386886" w:rsidP="000E75C3">
      <w:pPr>
        <w:ind w:firstLine="708"/>
      </w:pPr>
      <w:r>
        <w:t xml:space="preserve">Между модулями информация предается через наборы данных поэтому для </w:t>
      </w:r>
      <w:r w:rsidR="00207C74">
        <w:t>проектирования программы важно четко описать как они выглядят</w:t>
      </w:r>
      <w:r w:rsidR="00874734">
        <w:t>.</w:t>
      </w:r>
      <w:r w:rsidR="000E75C3">
        <w:t xml:space="preserve"> </w:t>
      </w:r>
      <w:r w:rsidR="00874734">
        <w:t>Все наборы данных программы представлены в таблице 1.</w:t>
      </w:r>
    </w:p>
    <w:p w14:paraId="56E20DE1" w14:textId="77777777" w:rsidR="00874734" w:rsidRPr="00386886" w:rsidRDefault="00874734" w:rsidP="00207C74">
      <w:pPr>
        <w:ind w:firstLine="708"/>
      </w:pPr>
    </w:p>
    <w:p w14:paraId="24C95574" w14:textId="5B27ABAA" w:rsidR="0036286A" w:rsidRDefault="0036286A" w:rsidP="00386886">
      <w:pPr>
        <w:jc w:val="right"/>
      </w:pPr>
      <w:r>
        <w:t>Таблица 1</w:t>
      </w:r>
    </w:p>
    <w:p w14:paraId="1BF174EC" w14:textId="31DF289D" w:rsidR="0036286A" w:rsidRPr="0036286A" w:rsidRDefault="0036286A" w:rsidP="00386886">
      <w:pPr>
        <w:jc w:val="right"/>
      </w:pPr>
      <w:r>
        <w:t>Структура данных программы «</w:t>
      </w:r>
      <w:r w:rsidR="00386886">
        <w:t>Устройство управления лифтом»</w:t>
      </w:r>
      <w:r w:rsidR="00386886">
        <w:tab/>
      </w:r>
    </w:p>
    <w:tbl>
      <w:tblPr>
        <w:tblStyle w:val="a7"/>
        <w:tblW w:w="11483" w:type="dxa"/>
        <w:tblInd w:w="-1423" w:type="dxa"/>
        <w:tblLook w:val="04A0" w:firstRow="1" w:lastRow="0" w:firstColumn="1" w:lastColumn="0" w:noHBand="0" w:noVBand="1"/>
      </w:tblPr>
      <w:tblGrid>
        <w:gridCol w:w="1952"/>
        <w:gridCol w:w="1873"/>
        <w:gridCol w:w="1807"/>
        <w:gridCol w:w="487"/>
        <w:gridCol w:w="487"/>
        <w:gridCol w:w="487"/>
        <w:gridCol w:w="487"/>
        <w:gridCol w:w="487"/>
        <w:gridCol w:w="487"/>
        <w:gridCol w:w="487"/>
        <w:gridCol w:w="487"/>
        <w:gridCol w:w="1955"/>
      </w:tblGrid>
      <w:tr w:rsidR="00400E4E" w:rsidRPr="00400E4E" w14:paraId="40FECB79" w14:textId="77777777" w:rsidTr="00682875">
        <w:tc>
          <w:tcPr>
            <w:tcW w:w="1952" w:type="dxa"/>
            <w:vAlign w:val="center"/>
          </w:tcPr>
          <w:p w14:paraId="396FB4AD" w14:textId="335279CF" w:rsidR="00400E4E" w:rsidRPr="00400E4E" w:rsidRDefault="00874734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Н</w:t>
            </w:r>
            <w:r w:rsidR="00400E4E" w:rsidRPr="00400E4E">
              <w:rPr>
                <w:rFonts w:eastAsia="Calibri"/>
                <w:sz w:val="20"/>
                <w:szCs w:val="20"/>
                <w:lang w:eastAsia="en-US"/>
              </w:rPr>
              <w:t>аименование</w:t>
            </w:r>
          </w:p>
        </w:tc>
        <w:tc>
          <w:tcPr>
            <w:tcW w:w="1873" w:type="dxa"/>
            <w:vAlign w:val="center"/>
          </w:tcPr>
          <w:p w14:paraId="0D7315C9" w14:textId="712BCC74" w:rsidR="00400E4E" w:rsidRPr="00400E4E" w:rsidRDefault="00874734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С</w:t>
            </w:r>
            <w:r w:rsidR="00400E4E" w:rsidRPr="00400E4E">
              <w:rPr>
                <w:rFonts w:eastAsia="Calibri"/>
                <w:sz w:val="20"/>
                <w:szCs w:val="20"/>
                <w:lang w:eastAsia="en-US"/>
              </w:rPr>
              <w:t>имвольное имя</w:t>
            </w:r>
          </w:p>
        </w:tc>
        <w:tc>
          <w:tcPr>
            <w:tcW w:w="1807" w:type="dxa"/>
            <w:vAlign w:val="center"/>
          </w:tcPr>
          <w:p w14:paraId="131777B2" w14:textId="5830FB72" w:rsidR="00400E4E" w:rsidRPr="00400E4E" w:rsidRDefault="00874734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Ф</w:t>
            </w:r>
            <w:r w:rsidR="00400E4E" w:rsidRPr="00400E4E">
              <w:rPr>
                <w:rFonts w:eastAsia="Calibri"/>
                <w:sz w:val="20"/>
                <w:szCs w:val="20"/>
                <w:lang w:eastAsia="en-US"/>
              </w:rPr>
              <w:t>ормат</w:t>
            </w:r>
          </w:p>
          <w:p w14:paraId="0657999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данных</w:t>
            </w:r>
          </w:p>
        </w:tc>
        <w:tc>
          <w:tcPr>
            <w:tcW w:w="487" w:type="dxa"/>
            <w:vAlign w:val="center"/>
          </w:tcPr>
          <w:p w14:paraId="69AB287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400E4E">
              <w:rPr>
                <w:rFonts w:eastAsia="Calibri"/>
                <w:sz w:val="20"/>
                <w:szCs w:val="20"/>
                <w:lang w:val="en-US" w:eastAsia="en-US"/>
              </w:rPr>
              <w:t>d7</w:t>
            </w:r>
          </w:p>
        </w:tc>
        <w:tc>
          <w:tcPr>
            <w:tcW w:w="487" w:type="dxa"/>
            <w:vAlign w:val="center"/>
          </w:tcPr>
          <w:p w14:paraId="663C406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400E4E">
              <w:rPr>
                <w:rFonts w:eastAsia="Calibri"/>
                <w:sz w:val="20"/>
                <w:szCs w:val="20"/>
                <w:lang w:val="en-US" w:eastAsia="en-US"/>
              </w:rPr>
              <w:t>d6</w:t>
            </w:r>
          </w:p>
        </w:tc>
        <w:tc>
          <w:tcPr>
            <w:tcW w:w="487" w:type="dxa"/>
            <w:vAlign w:val="center"/>
          </w:tcPr>
          <w:p w14:paraId="3080CF0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400E4E">
              <w:rPr>
                <w:rFonts w:eastAsia="Calibri"/>
                <w:sz w:val="20"/>
                <w:szCs w:val="20"/>
                <w:lang w:val="en-US" w:eastAsia="en-US"/>
              </w:rPr>
              <w:t>d5</w:t>
            </w:r>
          </w:p>
        </w:tc>
        <w:tc>
          <w:tcPr>
            <w:tcW w:w="487" w:type="dxa"/>
            <w:vAlign w:val="center"/>
          </w:tcPr>
          <w:p w14:paraId="5893C85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400E4E">
              <w:rPr>
                <w:rFonts w:eastAsia="Calibri"/>
                <w:sz w:val="20"/>
                <w:szCs w:val="20"/>
                <w:lang w:val="en-US" w:eastAsia="en-US"/>
              </w:rPr>
              <w:t>d4</w:t>
            </w:r>
          </w:p>
        </w:tc>
        <w:tc>
          <w:tcPr>
            <w:tcW w:w="487" w:type="dxa"/>
            <w:vAlign w:val="center"/>
          </w:tcPr>
          <w:p w14:paraId="3879884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val="en-US" w:eastAsia="en-US"/>
              </w:rPr>
              <w:t>d3</w:t>
            </w:r>
          </w:p>
        </w:tc>
        <w:tc>
          <w:tcPr>
            <w:tcW w:w="487" w:type="dxa"/>
            <w:vAlign w:val="center"/>
          </w:tcPr>
          <w:p w14:paraId="296EAB8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400E4E">
              <w:rPr>
                <w:rFonts w:eastAsia="Calibri"/>
                <w:sz w:val="20"/>
                <w:szCs w:val="20"/>
                <w:lang w:val="en-US" w:eastAsia="en-US"/>
              </w:rPr>
              <w:t>d2</w:t>
            </w:r>
          </w:p>
        </w:tc>
        <w:tc>
          <w:tcPr>
            <w:tcW w:w="487" w:type="dxa"/>
            <w:vAlign w:val="center"/>
          </w:tcPr>
          <w:p w14:paraId="15B6D3F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400E4E">
              <w:rPr>
                <w:rFonts w:eastAsia="Calibri"/>
                <w:sz w:val="20"/>
                <w:szCs w:val="20"/>
                <w:lang w:val="en-US" w:eastAsia="en-US"/>
              </w:rPr>
              <w:t>d1</w:t>
            </w:r>
          </w:p>
        </w:tc>
        <w:tc>
          <w:tcPr>
            <w:tcW w:w="487" w:type="dxa"/>
            <w:vAlign w:val="center"/>
          </w:tcPr>
          <w:p w14:paraId="21EEDC5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400E4E">
              <w:rPr>
                <w:rFonts w:eastAsia="Calibri"/>
                <w:sz w:val="20"/>
                <w:szCs w:val="20"/>
                <w:lang w:val="en-US" w:eastAsia="en-US"/>
              </w:rPr>
              <w:t>d0</w:t>
            </w:r>
          </w:p>
        </w:tc>
        <w:tc>
          <w:tcPr>
            <w:tcW w:w="1955" w:type="dxa"/>
            <w:vAlign w:val="center"/>
          </w:tcPr>
          <w:p w14:paraId="6386AF45" w14:textId="14008C1B" w:rsidR="00400E4E" w:rsidRPr="00400E4E" w:rsidRDefault="00874734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П</w:t>
            </w:r>
            <w:r w:rsidR="00400E4E" w:rsidRPr="00400E4E">
              <w:rPr>
                <w:rFonts w:eastAsia="Calibri"/>
                <w:sz w:val="20"/>
                <w:szCs w:val="20"/>
                <w:lang w:eastAsia="en-US"/>
              </w:rPr>
              <w:t>римечание</w:t>
            </w:r>
          </w:p>
        </w:tc>
      </w:tr>
      <w:tr w:rsidR="00400E4E" w:rsidRPr="00400E4E" w14:paraId="7230D27C" w14:textId="77777777" w:rsidTr="00682875">
        <w:tc>
          <w:tcPr>
            <w:tcW w:w="1952" w:type="dxa"/>
            <w:vAlign w:val="center"/>
          </w:tcPr>
          <w:p w14:paraId="09D0BFE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Образ кнопок</w:t>
            </w:r>
            <w:r w:rsidRPr="00400E4E">
              <w:rPr>
                <w:rFonts w:eastAsia="Calibri"/>
                <w:sz w:val="20"/>
                <w:szCs w:val="20"/>
                <w:lang w:eastAsia="en-US"/>
              </w:rPr>
              <w:br/>
              <w:t>управления эмуляцией</w:t>
            </w:r>
          </w:p>
        </w:tc>
        <w:tc>
          <w:tcPr>
            <w:tcW w:w="1873" w:type="dxa"/>
            <w:vAlign w:val="center"/>
          </w:tcPr>
          <w:p w14:paraId="285E6CF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EmulBttnImg</w:t>
            </w:r>
          </w:p>
        </w:tc>
        <w:tc>
          <w:tcPr>
            <w:tcW w:w="1807" w:type="dxa"/>
            <w:vAlign w:val="center"/>
          </w:tcPr>
          <w:p w14:paraId="4987F39C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Упакованный байт</w:t>
            </w:r>
          </w:p>
        </w:tc>
        <w:tc>
          <w:tcPr>
            <w:tcW w:w="487" w:type="dxa"/>
            <w:vAlign w:val="center"/>
          </w:tcPr>
          <w:p w14:paraId="7F998F5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11E185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A98799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67CF08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224CCC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8D1B92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0B9D1F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3B98AD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301008D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 xml:space="preserve">Кнопка датчика дверей нажата, сигнал </w:t>
            </w:r>
            <w:r w:rsidRPr="00400E4E">
              <w:rPr>
                <w:rFonts w:eastAsia="Calibri"/>
                <w:sz w:val="20"/>
                <w:szCs w:val="20"/>
                <w:lang w:val="en-US" w:eastAsia="en-US"/>
              </w:rPr>
              <w:t>Ready</w:t>
            </w:r>
            <w:r w:rsidRPr="00400E4E">
              <w:rPr>
                <w:rFonts w:eastAsia="Calibri"/>
                <w:sz w:val="20"/>
                <w:szCs w:val="20"/>
                <w:lang w:eastAsia="en-US"/>
              </w:rPr>
              <w:t xml:space="preserve"> от АЦП не активен</w:t>
            </w:r>
          </w:p>
        </w:tc>
      </w:tr>
      <w:tr w:rsidR="00400E4E" w:rsidRPr="00400E4E" w14:paraId="62C3DF7A" w14:textId="77777777" w:rsidTr="00682875">
        <w:tc>
          <w:tcPr>
            <w:tcW w:w="1952" w:type="dxa"/>
            <w:vMerge w:val="restart"/>
            <w:vAlign w:val="center"/>
          </w:tcPr>
          <w:p w14:paraId="5607D4D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Образ клавиатуры в кабине лифта</w:t>
            </w:r>
          </w:p>
        </w:tc>
        <w:tc>
          <w:tcPr>
            <w:tcW w:w="1873" w:type="dxa"/>
            <w:vMerge w:val="restart"/>
            <w:vAlign w:val="center"/>
          </w:tcPr>
          <w:p w14:paraId="057CDDE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CabinKbImage</w:t>
            </w:r>
          </w:p>
        </w:tc>
        <w:tc>
          <w:tcPr>
            <w:tcW w:w="1807" w:type="dxa"/>
            <w:vMerge w:val="restart"/>
            <w:vAlign w:val="center"/>
          </w:tcPr>
          <w:p w14:paraId="22599753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Массив байт</w:t>
            </w:r>
          </w:p>
        </w:tc>
        <w:tc>
          <w:tcPr>
            <w:tcW w:w="487" w:type="dxa"/>
            <w:vAlign w:val="center"/>
          </w:tcPr>
          <w:p w14:paraId="620F0BA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63F61A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8924F4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FF7801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4FA394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E74AF8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D7F0B1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DD92F8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Merge w:val="restart"/>
            <w:vAlign w:val="center"/>
          </w:tcPr>
          <w:p w14:paraId="0001DE9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Активный уровень на кнопках “15”, “12” и “закрыть двери”</w:t>
            </w:r>
          </w:p>
        </w:tc>
      </w:tr>
      <w:tr w:rsidR="00400E4E" w:rsidRPr="00400E4E" w14:paraId="3514D6EA" w14:textId="77777777" w:rsidTr="00682875">
        <w:tc>
          <w:tcPr>
            <w:tcW w:w="1952" w:type="dxa"/>
            <w:vMerge/>
            <w:vAlign w:val="center"/>
          </w:tcPr>
          <w:p w14:paraId="0F6128C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1D656F3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5768A1E4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64178CE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6857B6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9DBA6B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A985A6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1D2099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1C7121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D0ED31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CC4795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Merge/>
            <w:vAlign w:val="center"/>
          </w:tcPr>
          <w:p w14:paraId="1870A91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68D40969" w14:textId="77777777" w:rsidTr="00682875">
        <w:tc>
          <w:tcPr>
            <w:tcW w:w="1952" w:type="dxa"/>
            <w:vMerge/>
            <w:vAlign w:val="center"/>
          </w:tcPr>
          <w:p w14:paraId="7B85A1E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50A00A8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26C0DC7F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4FD7CCD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4DAA36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2BCA3C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9E4DE7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C366F5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F5A31B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2326D3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395675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Merge/>
            <w:vAlign w:val="center"/>
          </w:tcPr>
          <w:p w14:paraId="35AA7EE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51AE0C6D" w14:textId="77777777" w:rsidTr="00682875">
        <w:tc>
          <w:tcPr>
            <w:tcW w:w="1952" w:type="dxa"/>
            <w:vMerge/>
            <w:vAlign w:val="center"/>
          </w:tcPr>
          <w:p w14:paraId="2979EDA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459E870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6DAE8782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5B91650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3DCF56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EBEB3D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5077B3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B0E6A3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30D57E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1F150C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1B45CF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Merge/>
            <w:vAlign w:val="center"/>
          </w:tcPr>
          <w:p w14:paraId="3F5F9A4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3C0E2772" w14:textId="77777777" w:rsidTr="00682875">
        <w:tc>
          <w:tcPr>
            <w:tcW w:w="1952" w:type="dxa"/>
            <w:vMerge/>
            <w:vAlign w:val="center"/>
          </w:tcPr>
          <w:p w14:paraId="1D1F96C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5FE725D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41A32D4D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2C0DC36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70E3DD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867C29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F9FFD8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7CD2CF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543816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9C8660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7FEB59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Merge/>
            <w:vAlign w:val="center"/>
          </w:tcPr>
          <w:p w14:paraId="718951A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62479026" w14:textId="77777777" w:rsidTr="00682875">
        <w:tc>
          <w:tcPr>
            <w:tcW w:w="1952" w:type="dxa"/>
            <w:vAlign w:val="center"/>
          </w:tcPr>
          <w:p w14:paraId="060C07A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Загруженность кабины</w:t>
            </w:r>
          </w:p>
        </w:tc>
        <w:tc>
          <w:tcPr>
            <w:tcW w:w="1873" w:type="dxa"/>
            <w:vAlign w:val="center"/>
          </w:tcPr>
          <w:p w14:paraId="168F215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CabinLoad</w:t>
            </w:r>
          </w:p>
        </w:tc>
        <w:tc>
          <w:tcPr>
            <w:tcW w:w="1807" w:type="dxa"/>
            <w:vAlign w:val="center"/>
          </w:tcPr>
          <w:p w14:paraId="0BFF9207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Байт</w:t>
            </w:r>
          </w:p>
        </w:tc>
        <w:tc>
          <w:tcPr>
            <w:tcW w:w="487" w:type="dxa"/>
            <w:vAlign w:val="center"/>
          </w:tcPr>
          <w:p w14:paraId="6691D49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395414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FF52E6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C01424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758DEC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768817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F3AA88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85F88F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34169B1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144, соответствует 281.25 кг, меньше порога перегрузки</w:t>
            </w:r>
          </w:p>
        </w:tc>
      </w:tr>
      <w:tr w:rsidR="00400E4E" w:rsidRPr="00400E4E" w14:paraId="0C6857E7" w14:textId="77777777" w:rsidTr="00682875">
        <w:tc>
          <w:tcPr>
            <w:tcW w:w="1952" w:type="dxa"/>
            <w:vMerge w:val="restart"/>
            <w:vAlign w:val="center"/>
          </w:tcPr>
          <w:p w14:paraId="6E71EBC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Образ кнопок на этажах</w:t>
            </w:r>
          </w:p>
        </w:tc>
        <w:tc>
          <w:tcPr>
            <w:tcW w:w="1873" w:type="dxa"/>
            <w:vMerge w:val="restart"/>
            <w:vAlign w:val="center"/>
          </w:tcPr>
          <w:p w14:paraId="236E1EC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FloorBttnImg</w:t>
            </w:r>
          </w:p>
        </w:tc>
        <w:tc>
          <w:tcPr>
            <w:tcW w:w="1807" w:type="dxa"/>
            <w:vMerge w:val="restart"/>
            <w:vAlign w:val="center"/>
          </w:tcPr>
          <w:p w14:paraId="52A0C0FE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Массив байт</w:t>
            </w:r>
          </w:p>
        </w:tc>
        <w:tc>
          <w:tcPr>
            <w:tcW w:w="487" w:type="dxa"/>
            <w:vAlign w:val="center"/>
          </w:tcPr>
          <w:p w14:paraId="7C18A94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9234DA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A65F9E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531A3C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C66043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0BC2E2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E43AA9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4F5536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Merge w:val="restart"/>
            <w:vAlign w:val="center"/>
          </w:tcPr>
          <w:p w14:paraId="628E693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Кнопки вызова лифта вверх</w:t>
            </w:r>
          </w:p>
        </w:tc>
      </w:tr>
      <w:tr w:rsidR="00400E4E" w:rsidRPr="00400E4E" w14:paraId="7B13B98E" w14:textId="77777777" w:rsidTr="00682875">
        <w:tc>
          <w:tcPr>
            <w:tcW w:w="1952" w:type="dxa"/>
            <w:vMerge/>
            <w:vAlign w:val="center"/>
          </w:tcPr>
          <w:p w14:paraId="1A00ED5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309F0EA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610319C0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4EFFD43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77CDFF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CA8604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282F01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44284B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6E9535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02E334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770FC8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Merge/>
            <w:vAlign w:val="center"/>
          </w:tcPr>
          <w:p w14:paraId="4493F46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37242A69" w14:textId="77777777" w:rsidTr="00682875">
        <w:tc>
          <w:tcPr>
            <w:tcW w:w="1952" w:type="dxa"/>
            <w:vMerge/>
            <w:vAlign w:val="center"/>
          </w:tcPr>
          <w:p w14:paraId="3EC267E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4318272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10A241FC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3BCA12F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246BDA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EE6E91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B89ECE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5514A9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AA6FDA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35F0E6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0B8212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Merge w:val="restart"/>
            <w:vAlign w:val="center"/>
          </w:tcPr>
          <w:p w14:paraId="62DC43D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Кнопки вызова лифта вниз</w:t>
            </w:r>
          </w:p>
        </w:tc>
      </w:tr>
      <w:tr w:rsidR="00400E4E" w:rsidRPr="00400E4E" w14:paraId="18020B41" w14:textId="77777777" w:rsidTr="00682875">
        <w:tc>
          <w:tcPr>
            <w:tcW w:w="1952" w:type="dxa"/>
            <w:vMerge/>
            <w:vAlign w:val="center"/>
          </w:tcPr>
          <w:p w14:paraId="017BCFA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05DA9E9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2F0243DF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04F2988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9D1B39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CE4845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5B4AD0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F5DE53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02E5CD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DADA93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A413A0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Merge/>
            <w:vAlign w:val="center"/>
          </w:tcPr>
          <w:p w14:paraId="335D293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7A91ED98" w14:textId="77777777" w:rsidTr="00682875">
        <w:tc>
          <w:tcPr>
            <w:tcW w:w="1952" w:type="dxa"/>
            <w:vMerge/>
            <w:vAlign w:val="center"/>
          </w:tcPr>
          <w:p w14:paraId="217676E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58BC884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53C42DFB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2824E68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2AABA10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154E66C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7BC9F88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0E50F04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521F5A9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17E2470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5ECC26B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955" w:type="dxa"/>
            <w:vAlign w:val="center"/>
          </w:tcPr>
          <w:p w14:paraId="58F643B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Нажаты кнопки “7-вверх“ и “2-вниз”</w:t>
            </w:r>
          </w:p>
        </w:tc>
      </w:tr>
      <w:tr w:rsidR="00400E4E" w:rsidRPr="00400E4E" w14:paraId="684A42AF" w14:textId="77777777" w:rsidTr="00682875">
        <w:trPr>
          <w:trHeight w:val="231"/>
        </w:trPr>
        <w:tc>
          <w:tcPr>
            <w:tcW w:w="1952" w:type="dxa"/>
            <w:vMerge w:val="restart"/>
            <w:vAlign w:val="center"/>
          </w:tcPr>
          <w:p w14:paraId="4B54E00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перегрузки</w:t>
            </w:r>
          </w:p>
        </w:tc>
        <w:tc>
          <w:tcPr>
            <w:tcW w:w="1873" w:type="dxa"/>
            <w:vMerge w:val="restart"/>
            <w:vAlign w:val="center"/>
          </w:tcPr>
          <w:p w14:paraId="122401B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OverloadFlag</w:t>
            </w:r>
          </w:p>
        </w:tc>
        <w:tc>
          <w:tcPr>
            <w:tcW w:w="1807" w:type="dxa"/>
            <w:vMerge w:val="restart"/>
            <w:vAlign w:val="center"/>
          </w:tcPr>
          <w:p w14:paraId="0A622BF6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733D407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FDF666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869693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EF577D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A0309F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1A1E53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AE2D6A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B50B70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728B626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Нет перегрузки</w:t>
            </w:r>
          </w:p>
        </w:tc>
      </w:tr>
      <w:tr w:rsidR="00400E4E" w:rsidRPr="00400E4E" w14:paraId="2B156771" w14:textId="77777777" w:rsidTr="00682875">
        <w:trPr>
          <w:trHeight w:val="231"/>
        </w:trPr>
        <w:tc>
          <w:tcPr>
            <w:tcW w:w="1952" w:type="dxa"/>
            <w:vMerge/>
            <w:vAlign w:val="center"/>
          </w:tcPr>
          <w:p w14:paraId="03ED21C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3B364A0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2CC1D95D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23BC85D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266BC9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A5E4EB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EFDA19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32DB82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BFFCD1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F6C12B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017FAF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130467F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Есть перегрузка</w:t>
            </w:r>
          </w:p>
        </w:tc>
      </w:tr>
      <w:tr w:rsidR="00400E4E" w:rsidRPr="00400E4E" w14:paraId="5C3B1575" w14:textId="77777777" w:rsidTr="00682875">
        <w:trPr>
          <w:trHeight w:val="441"/>
        </w:trPr>
        <w:tc>
          <w:tcPr>
            <w:tcW w:w="1952" w:type="dxa"/>
            <w:vMerge w:val="restart"/>
            <w:vAlign w:val="center"/>
          </w:tcPr>
          <w:p w14:paraId="6F2E256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флаг срабатывания датчика дверей</w:t>
            </w:r>
          </w:p>
        </w:tc>
        <w:tc>
          <w:tcPr>
            <w:tcW w:w="1873" w:type="dxa"/>
            <w:vMerge w:val="restart"/>
            <w:vAlign w:val="center"/>
          </w:tcPr>
          <w:p w14:paraId="585EBC75" w14:textId="77777777" w:rsidR="00400E4E" w:rsidRPr="00400E4E" w:rsidRDefault="00400E4E" w:rsidP="00207C74">
            <w:pPr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4570CA1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DoorOccFlag</w:t>
            </w:r>
          </w:p>
        </w:tc>
        <w:tc>
          <w:tcPr>
            <w:tcW w:w="1807" w:type="dxa"/>
            <w:vMerge w:val="restart"/>
            <w:vAlign w:val="center"/>
          </w:tcPr>
          <w:p w14:paraId="1304C7CB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3971738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0694E5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2EF531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252AFD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93147F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2A3902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7DECAF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91D3D8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61CEF93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датчик не сработал</w:t>
            </w:r>
          </w:p>
        </w:tc>
      </w:tr>
      <w:tr w:rsidR="00400E4E" w:rsidRPr="00400E4E" w14:paraId="6599B319" w14:textId="77777777" w:rsidTr="00682875">
        <w:trPr>
          <w:trHeight w:val="344"/>
        </w:trPr>
        <w:tc>
          <w:tcPr>
            <w:tcW w:w="1952" w:type="dxa"/>
            <w:vMerge/>
            <w:vAlign w:val="center"/>
          </w:tcPr>
          <w:p w14:paraId="61B313F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2E123BE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0C91F8B3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56FE995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04D357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D08B2B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1BC7E2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73F9EF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EC14D0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8B5F34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742681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09A04C3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Датчик сработал</w:t>
            </w:r>
          </w:p>
        </w:tc>
      </w:tr>
      <w:tr w:rsidR="00400E4E" w:rsidRPr="00400E4E" w14:paraId="0269684E" w14:textId="77777777" w:rsidTr="00682875">
        <w:trPr>
          <w:trHeight w:val="427"/>
        </w:trPr>
        <w:tc>
          <w:tcPr>
            <w:tcW w:w="1952" w:type="dxa"/>
            <w:vMerge w:val="restart"/>
            <w:vAlign w:val="center"/>
          </w:tcPr>
          <w:p w14:paraId="5478B85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экстренного вызова</w:t>
            </w:r>
          </w:p>
        </w:tc>
        <w:tc>
          <w:tcPr>
            <w:tcW w:w="1873" w:type="dxa"/>
            <w:vMerge w:val="restart"/>
            <w:vAlign w:val="center"/>
          </w:tcPr>
          <w:p w14:paraId="3645083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EmCallFlag</w:t>
            </w:r>
          </w:p>
        </w:tc>
        <w:tc>
          <w:tcPr>
            <w:tcW w:w="1807" w:type="dxa"/>
            <w:vMerge w:val="restart"/>
            <w:vAlign w:val="center"/>
          </w:tcPr>
          <w:p w14:paraId="115A318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4C2ADD5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37914A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71A85F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F9318A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92554C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831F9D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04957C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8B98ED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21A9994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Экстренный вызов неактивен</w:t>
            </w:r>
          </w:p>
        </w:tc>
      </w:tr>
      <w:tr w:rsidR="00400E4E" w:rsidRPr="00400E4E" w14:paraId="6D17E8A6" w14:textId="77777777" w:rsidTr="00682875">
        <w:tc>
          <w:tcPr>
            <w:tcW w:w="1952" w:type="dxa"/>
            <w:vMerge/>
            <w:vAlign w:val="center"/>
          </w:tcPr>
          <w:p w14:paraId="20D3308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60F9B41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667EA94D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2431CBB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561C03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216E9E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418DF9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945BFE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3DFCEE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C11EA9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6612E7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6940916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Экстренный вызов активен</w:t>
            </w:r>
          </w:p>
        </w:tc>
      </w:tr>
      <w:tr w:rsidR="00400E4E" w:rsidRPr="00400E4E" w14:paraId="106B70B5" w14:textId="77777777" w:rsidTr="00682875">
        <w:trPr>
          <w:trHeight w:val="172"/>
        </w:trPr>
        <w:tc>
          <w:tcPr>
            <w:tcW w:w="1952" w:type="dxa"/>
            <w:vMerge w:val="restart"/>
            <w:vAlign w:val="center"/>
          </w:tcPr>
          <w:p w14:paraId="4945114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Активные кнопки на этажах</w:t>
            </w:r>
          </w:p>
        </w:tc>
        <w:tc>
          <w:tcPr>
            <w:tcW w:w="1873" w:type="dxa"/>
            <w:vMerge w:val="restart"/>
            <w:vAlign w:val="center"/>
          </w:tcPr>
          <w:p w14:paraId="79B4BD1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ActiveFloorBttn</w:t>
            </w:r>
          </w:p>
        </w:tc>
        <w:tc>
          <w:tcPr>
            <w:tcW w:w="1807" w:type="dxa"/>
            <w:vMerge w:val="restart"/>
            <w:vAlign w:val="center"/>
          </w:tcPr>
          <w:p w14:paraId="25C5FAB6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Массив байт</w:t>
            </w:r>
          </w:p>
        </w:tc>
        <w:tc>
          <w:tcPr>
            <w:tcW w:w="487" w:type="dxa"/>
            <w:vAlign w:val="center"/>
          </w:tcPr>
          <w:p w14:paraId="372FE12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2DE32A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149BFB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54D2FF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D35F81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A7A55C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239969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65252C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Merge w:val="restart"/>
            <w:vAlign w:val="center"/>
          </w:tcPr>
          <w:p w14:paraId="0F3F74A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Активны кнопки “7-вверх“, “2-вниз” и  “13-вниз”</w:t>
            </w:r>
          </w:p>
        </w:tc>
      </w:tr>
      <w:tr w:rsidR="00400E4E" w:rsidRPr="00400E4E" w14:paraId="16145C5E" w14:textId="77777777" w:rsidTr="00682875">
        <w:trPr>
          <w:trHeight w:val="172"/>
        </w:trPr>
        <w:tc>
          <w:tcPr>
            <w:tcW w:w="1952" w:type="dxa"/>
            <w:vMerge/>
            <w:vAlign w:val="center"/>
          </w:tcPr>
          <w:p w14:paraId="04CF862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285A5B1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2D6446EF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7B021BA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AEBFE4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A85F82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08CCEC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4E5520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C88B70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3E345C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0F8341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Merge/>
            <w:vAlign w:val="center"/>
          </w:tcPr>
          <w:p w14:paraId="7CF31FB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1D71797E" w14:textId="77777777" w:rsidTr="00682875">
        <w:trPr>
          <w:trHeight w:val="172"/>
        </w:trPr>
        <w:tc>
          <w:tcPr>
            <w:tcW w:w="1952" w:type="dxa"/>
            <w:vMerge/>
            <w:vAlign w:val="center"/>
          </w:tcPr>
          <w:p w14:paraId="26282E2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6E7E99B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09DC6A70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67EBF38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1EA354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10B616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CA385A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84A3EB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355BCE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B3D383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6A1B22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Merge/>
            <w:vAlign w:val="center"/>
          </w:tcPr>
          <w:p w14:paraId="643D444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757A4512" w14:textId="77777777" w:rsidTr="00682875">
        <w:trPr>
          <w:trHeight w:val="172"/>
        </w:trPr>
        <w:tc>
          <w:tcPr>
            <w:tcW w:w="1952" w:type="dxa"/>
            <w:vMerge/>
            <w:vAlign w:val="center"/>
          </w:tcPr>
          <w:p w14:paraId="254E898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50FDCC3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3390363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3E7CCCD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4CA834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81A553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54306F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76E838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5B79C9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FFE430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85F953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Merge/>
            <w:vAlign w:val="center"/>
          </w:tcPr>
          <w:p w14:paraId="55ECB8C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6574332C" w14:textId="77777777" w:rsidTr="00682875">
        <w:tc>
          <w:tcPr>
            <w:tcW w:w="1952" w:type="dxa"/>
            <w:vMerge w:val="restart"/>
            <w:vAlign w:val="center"/>
          </w:tcPr>
          <w:p w14:paraId="6EB8B10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Активные кнопки в кабине</w:t>
            </w:r>
          </w:p>
        </w:tc>
        <w:tc>
          <w:tcPr>
            <w:tcW w:w="1873" w:type="dxa"/>
            <w:vMerge w:val="restart"/>
            <w:vAlign w:val="center"/>
          </w:tcPr>
          <w:p w14:paraId="3E6B821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ActiveCabinBttn</w:t>
            </w:r>
          </w:p>
        </w:tc>
        <w:tc>
          <w:tcPr>
            <w:tcW w:w="1807" w:type="dxa"/>
            <w:vMerge w:val="restart"/>
            <w:vAlign w:val="center"/>
          </w:tcPr>
          <w:p w14:paraId="3D6AFA55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Массив байт</w:t>
            </w:r>
          </w:p>
        </w:tc>
        <w:tc>
          <w:tcPr>
            <w:tcW w:w="487" w:type="dxa"/>
            <w:vAlign w:val="center"/>
          </w:tcPr>
          <w:p w14:paraId="4C12756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B2DF6A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D5C84D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161F99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6B1C20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C6D065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D983CB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45E633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Merge w:val="restart"/>
            <w:vAlign w:val="center"/>
          </w:tcPr>
          <w:p w14:paraId="241219C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Выбраны этажи 12 и 15</w:t>
            </w:r>
          </w:p>
        </w:tc>
      </w:tr>
      <w:tr w:rsidR="00400E4E" w:rsidRPr="00400E4E" w14:paraId="32CD3400" w14:textId="77777777" w:rsidTr="00682875">
        <w:tc>
          <w:tcPr>
            <w:tcW w:w="1952" w:type="dxa"/>
            <w:vMerge/>
            <w:vAlign w:val="center"/>
          </w:tcPr>
          <w:p w14:paraId="35DC023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544CD82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230D65E0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540A191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270811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114EFA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B3A982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1EC231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B0B7DD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2E7F32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7672F2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Merge/>
            <w:vAlign w:val="center"/>
          </w:tcPr>
          <w:p w14:paraId="4C88AFC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52EA6185" w14:textId="77777777" w:rsidTr="00682875">
        <w:tc>
          <w:tcPr>
            <w:tcW w:w="1952" w:type="dxa"/>
            <w:vMerge w:val="restart"/>
            <w:vAlign w:val="center"/>
          </w:tcPr>
          <w:p w14:paraId="0550A66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Выбранные этажи</w:t>
            </w:r>
          </w:p>
        </w:tc>
        <w:tc>
          <w:tcPr>
            <w:tcW w:w="1873" w:type="dxa"/>
            <w:vMerge w:val="restart"/>
            <w:vAlign w:val="center"/>
          </w:tcPr>
          <w:p w14:paraId="020BFB4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ChosenFloors</w:t>
            </w:r>
          </w:p>
        </w:tc>
        <w:tc>
          <w:tcPr>
            <w:tcW w:w="1807" w:type="dxa"/>
            <w:vMerge w:val="restart"/>
            <w:vAlign w:val="center"/>
          </w:tcPr>
          <w:p w14:paraId="20B2DDE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Массив байт</w:t>
            </w:r>
          </w:p>
        </w:tc>
        <w:tc>
          <w:tcPr>
            <w:tcW w:w="487" w:type="dxa"/>
            <w:vAlign w:val="center"/>
          </w:tcPr>
          <w:p w14:paraId="08F7D95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75990B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21243A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1B94E5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CFEDA5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80BE03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AA5012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72951D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Merge w:val="restart"/>
            <w:vAlign w:val="center"/>
          </w:tcPr>
          <w:p w14:paraId="173477F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Выбраны этажи 7, 12 и 15</w:t>
            </w:r>
          </w:p>
        </w:tc>
      </w:tr>
      <w:tr w:rsidR="00400E4E" w:rsidRPr="00400E4E" w14:paraId="79C97D59" w14:textId="77777777" w:rsidTr="00682875">
        <w:tc>
          <w:tcPr>
            <w:tcW w:w="1952" w:type="dxa"/>
            <w:vMerge/>
            <w:vAlign w:val="center"/>
          </w:tcPr>
          <w:p w14:paraId="04AC06A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56881E9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3F0B671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337ED97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4686FB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593552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0370C3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ADD742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CBDB68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51092B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7D9545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Merge/>
            <w:vAlign w:val="center"/>
          </w:tcPr>
          <w:p w14:paraId="7786647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400E4E" w:rsidRPr="00400E4E" w14:paraId="3D659B6A" w14:textId="77777777" w:rsidTr="00682875">
        <w:trPr>
          <w:trHeight w:val="159"/>
        </w:trPr>
        <w:tc>
          <w:tcPr>
            <w:tcW w:w="1952" w:type="dxa"/>
            <w:vMerge w:val="restart"/>
            <w:vAlign w:val="center"/>
          </w:tcPr>
          <w:p w14:paraId="41DAC83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движения кабины</w:t>
            </w:r>
          </w:p>
        </w:tc>
        <w:tc>
          <w:tcPr>
            <w:tcW w:w="1873" w:type="dxa"/>
            <w:vMerge w:val="restart"/>
            <w:vAlign w:val="center"/>
          </w:tcPr>
          <w:p w14:paraId="01402D8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MovingFlag</w:t>
            </w:r>
          </w:p>
        </w:tc>
        <w:tc>
          <w:tcPr>
            <w:tcW w:w="1807" w:type="dxa"/>
            <w:vMerge w:val="restart"/>
            <w:vAlign w:val="center"/>
          </w:tcPr>
          <w:p w14:paraId="161EEFA1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3BDBC2B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8C8BF0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856477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1006FE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8D0E7C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1596DE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ED9127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8A5AB1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16A119C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Кабина не движется</w:t>
            </w:r>
          </w:p>
        </w:tc>
      </w:tr>
      <w:tr w:rsidR="00400E4E" w:rsidRPr="00400E4E" w14:paraId="3EEAED49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7E0801F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1440D72C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168B767F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7F4DB2D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2D3A21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BFF775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29357D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99ED04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CA89AC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B4637C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FD6C0A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7CAAC8E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Кабина движется</w:t>
            </w:r>
          </w:p>
        </w:tc>
      </w:tr>
      <w:tr w:rsidR="00400E4E" w:rsidRPr="00400E4E" w14:paraId="10D93104" w14:textId="77777777" w:rsidTr="00682875">
        <w:trPr>
          <w:trHeight w:val="122"/>
        </w:trPr>
        <w:tc>
          <w:tcPr>
            <w:tcW w:w="1952" w:type="dxa"/>
            <w:vMerge w:val="restart"/>
            <w:vAlign w:val="center"/>
          </w:tcPr>
          <w:p w14:paraId="559DE48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Флаг старта открытия дверей</w:t>
            </w:r>
          </w:p>
        </w:tc>
        <w:tc>
          <w:tcPr>
            <w:tcW w:w="1873" w:type="dxa"/>
            <w:vMerge w:val="restart"/>
            <w:vAlign w:val="center"/>
          </w:tcPr>
          <w:p w14:paraId="2556100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DoorOpenStartFlag</w:t>
            </w:r>
          </w:p>
        </w:tc>
        <w:tc>
          <w:tcPr>
            <w:tcW w:w="1807" w:type="dxa"/>
            <w:vMerge w:val="restart"/>
            <w:vAlign w:val="center"/>
          </w:tcPr>
          <w:p w14:paraId="71B19A5B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457B8FA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04266B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E6B2FA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110FEB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40806C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2F99DF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D2F09F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09E29C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4EB5004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Двери не начали открываться</w:t>
            </w:r>
          </w:p>
        </w:tc>
      </w:tr>
      <w:tr w:rsidR="00400E4E" w:rsidRPr="00400E4E" w14:paraId="149A348D" w14:textId="77777777" w:rsidTr="00682875">
        <w:trPr>
          <w:trHeight w:val="121"/>
        </w:trPr>
        <w:tc>
          <w:tcPr>
            <w:tcW w:w="1952" w:type="dxa"/>
            <w:vMerge/>
            <w:vAlign w:val="center"/>
          </w:tcPr>
          <w:p w14:paraId="773A1761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0A9FD589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30CF8E76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2599065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A95A17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95FDB8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D756B3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C9FC88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8DD5DF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F6B25B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C93053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6F3D0FF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Двери начали открываться</w:t>
            </w:r>
          </w:p>
        </w:tc>
      </w:tr>
      <w:tr w:rsidR="00400E4E" w:rsidRPr="00400E4E" w14:paraId="48FFC9E4" w14:textId="77777777" w:rsidTr="00682875">
        <w:trPr>
          <w:trHeight w:val="159"/>
        </w:trPr>
        <w:tc>
          <w:tcPr>
            <w:tcW w:w="1952" w:type="dxa"/>
            <w:vMerge w:val="restart"/>
            <w:vAlign w:val="center"/>
          </w:tcPr>
          <w:p w14:paraId="7ADEB32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открытия дверей</w:t>
            </w:r>
          </w:p>
        </w:tc>
        <w:tc>
          <w:tcPr>
            <w:tcW w:w="1873" w:type="dxa"/>
            <w:vMerge w:val="restart"/>
            <w:vAlign w:val="center"/>
          </w:tcPr>
          <w:p w14:paraId="4C8BC64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OpenedDoorsFlag</w:t>
            </w:r>
          </w:p>
        </w:tc>
        <w:tc>
          <w:tcPr>
            <w:tcW w:w="1807" w:type="dxa"/>
            <w:vMerge w:val="restart"/>
            <w:vAlign w:val="center"/>
          </w:tcPr>
          <w:p w14:paraId="29421C82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684C801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9DADC8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C4B0FA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6A3F64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B2C94C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85487F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DF0B0F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5C21AB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3288E68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Двери закрыты</w:t>
            </w:r>
          </w:p>
        </w:tc>
      </w:tr>
      <w:tr w:rsidR="00400E4E" w:rsidRPr="00400E4E" w14:paraId="5ABBA1BD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17F1004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13A566F6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4B6BAECD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7D1DDA9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D57D72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DE6D12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AF2D67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11A01B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DBFF68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861BCB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8907A6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09B408A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Двери открыты</w:t>
            </w:r>
          </w:p>
        </w:tc>
      </w:tr>
      <w:tr w:rsidR="00400E4E" w:rsidRPr="00400E4E" w14:paraId="4A1F4520" w14:textId="77777777" w:rsidTr="00682875">
        <w:trPr>
          <w:trHeight w:val="159"/>
        </w:trPr>
        <w:tc>
          <w:tcPr>
            <w:tcW w:w="1952" w:type="dxa"/>
            <w:vMerge w:val="restart"/>
            <w:vAlign w:val="center"/>
          </w:tcPr>
          <w:p w14:paraId="6B38B1A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состояния дверей</w:t>
            </w:r>
          </w:p>
        </w:tc>
        <w:tc>
          <w:tcPr>
            <w:tcW w:w="1873" w:type="dxa"/>
            <w:vMerge w:val="restart"/>
            <w:vAlign w:val="center"/>
          </w:tcPr>
          <w:p w14:paraId="7904B71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DoorStateFlag</w:t>
            </w:r>
          </w:p>
        </w:tc>
        <w:tc>
          <w:tcPr>
            <w:tcW w:w="1807" w:type="dxa"/>
            <w:vMerge w:val="restart"/>
            <w:vAlign w:val="center"/>
          </w:tcPr>
          <w:p w14:paraId="44F0388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4EB5912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68E2D2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768176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F568E2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6984FC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C3A38F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0A7951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80EC8B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4A3764B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Двери закрываются</w:t>
            </w:r>
          </w:p>
        </w:tc>
      </w:tr>
      <w:tr w:rsidR="00400E4E" w:rsidRPr="00400E4E" w14:paraId="4285641C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2CABC08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5404F392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5D0118A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0E1BBF1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97EE24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3BC4AA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9881E9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60961F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0FF160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4FD866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D18FDA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62C88AE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Двери открываются</w:t>
            </w:r>
          </w:p>
        </w:tc>
      </w:tr>
      <w:tr w:rsidR="00400E4E" w:rsidRPr="00400E4E" w14:paraId="02166BB8" w14:textId="77777777" w:rsidTr="00682875">
        <w:trPr>
          <w:trHeight w:val="313"/>
        </w:trPr>
        <w:tc>
          <w:tcPr>
            <w:tcW w:w="1952" w:type="dxa"/>
            <w:vMerge w:val="restart"/>
            <w:vAlign w:val="center"/>
          </w:tcPr>
          <w:p w14:paraId="125E55C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завершения</w:t>
            </w:r>
          </w:p>
          <w:p w14:paraId="480C567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эмуляции дверей</w:t>
            </w:r>
          </w:p>
        </w:tc>
        <w:tc>
          <w:tcPr>
            <w:tcW w:w="1873" w:type="dxa"/>
            <w:vMerge w:val="restart"/>
            <w:vAlign w:val="center"/>
          </w:tcPr>
          <w:p w14:paraId="1C5E7B3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DoorEmulEndFlag</w:t>
            </w:r>
          </w:p>
        </w:tc>
        <w:tc>
          <w:tcPr>
            <w:tcW w:w="1807" w:type="dxa"/>
            <w:vMerge w:val="restart"/>
            <w:vAlign w:val="center"/>
          </w:tcPr>
          <w:p w14:paraId="6FA987E1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55CEA49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38D3DB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C86C31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8F8441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75A142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5C4138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E2E097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72D275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6A4C098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Двери не закончили закрываться</w:t>
            </w:r>
          </w:p>
        </w:tc>
      </w:tr>
      <w:tr w:rsidR="00400E4E" w:rsidRPr="00400E4E" w14:paraId="535A7B82" w14:textId="77777777" w:rsidTr="00682875">
        <w:trPr>
          <w:trHeight w:val="313"/>
        </w:trPr>
        <w:tc>
          <w:tcPr>
            <w:tcW w:w="1952" w:type="dxa"/>
            <w:vMerge/>
            <w:vAlign w:val="center"/>
          </w:tcPr>
          <w:p w14:paraId="312F25F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78D16B4C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150E3447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5CF8506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D31334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388AC3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D43A52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722B31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93D338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BED8D8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35BD16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247C65C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Двери закончили закрываться</w:t>
            </w:r>
          </w:p>
        </w:tc>
      </w:tr>
      <w:tr w:rsidR="00400E4E" w:rsidRPr="00400E4E" w14:paraId="0B894D04" w14:textId="77777777" w:rsidTr="00682875">
        <w:trPr>
          <w:trHeight w:val="42"/>
        </w:trPr>
        <w:tc>
          <w:tcPr>
            <w:tcW w:w="1952" w:type="dxa"/>
            <w:vMerge w:val="restart"/>
            <w:vAlign w:val="center"/>
          </w:tcPr>
          <w:p w14:paraId="514104B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Скорость</w:t>
            </w:r>
          </w:p>
        </w:tc>
        <w:tc>
          <w:tcPr>
            <w:tcW w:w="1873" w:type="dxa"/>
            <w:vMerge w:val="restart"/>
            <w:vAlign w:val="center"/>
          </w:tcPr>
          <w:p w14:paraId="465FB0A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Speed</w:t>
            </w:r>
          </w:p>
        </w:tc>
        <w:tc>
          <w:tcPr>
            <w:tcW w:w="1807" w:type="dxa"/>
            <w:vMerge w:val="restart"/>
            <w:vAlign w:val="center"/>
          </w:tcPr>
          <w:p w14:paraId="600A043C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Байт</w:t>
            </w:r>
          </w:p>
        </w:tc>
        <w:tc>
          <w:tcPr>
            <w:tcW w:w="487" w:type="dxa"/>
            <w:vAlign w:val="center"/>
          </w:tcPr>
          <w:p w14:paraId="7B5169C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D5309E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5AF8EE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B09FF5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996B60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5D3092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C12334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146AB3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1F228D0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нет движения</w:t>
            </w:r>
          </w:p>
        </w:tc>
      </w:tr>
      <w:tr w:rsidR="00400E4E" w:rsidRPr="00400E4E" w14:paraId="4082A893" w14:textId="77777777" w:rsidTr="00682875">
        <w:trPr>
          <w:trHeight w:val="39"/>
        </w:trPr>
        <w:tc>
          <w:tcPr>
            <w:tcW w:w="1952" w:type="dxa"/>
            <w:vMerge/>
            <w:vAlign w:val="center"/>
          </w:tcPr>
          <w:p w14:paraId="2D5C558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4A49723C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7EB033FF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48C7B36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03B24C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7FDD6E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0295C9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DD2DBF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D4C450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201ECC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EE534B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0A24CAB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25% скорости</w:t>
            </w:r>
          </w:p>
        </w:tc>
      </w:tr>
      <w:tr w:rsidR="00400E4E" w:rsidRPr="00400E4E" w14:paraId="4F7358FA" w14:textId="77777777" w:rsidTr="00682875">
        <w:trPr>
          <w:trHeight w:val="39"/>
        </w:trPr>
        <w:tc>
          <w:tcPr>
            <w:tcW w:w="1952" w:type="dxa"/>
            <w:vMerge/>
            <w:vAlign w:val="center"/>
          </w:tcPr>
          <w:p w14:paraId="6F89E92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18C2E154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074B0ABE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64E7C97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B293ED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85C78B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E8F468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991077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BD89EC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04FE86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4935C3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64453E4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50% скорости</w:t>
            </w:r>
          </w:p>
        </w:tc>
      </w:tr>
      <w:tr w:rsidR="00400E4E" w:rsidRPr="00400E4E" w14:paraId="2AC8AE7E" w14:textId="77777777" w:rsidTr="00682875">
        <w:trPr>
          <w:trHeight w:val="39"/>
        </w:trPr>
        <w:tc>
          <w:tcPr>
            <w:tcW w:w="1952" w:type="dxa"/>
            <w:vMerge/>
            <w:vAlign w:val="center"/>
          </w:tcPr>
          <w:p w14:paraId="17293C3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23F82289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0151B4B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368EAD3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A98F86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97EFE7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7F4A35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F2A724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A6FFB4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50847B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9B4C8D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0788EBB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100% скорости</w:t>
            </w:r>
          </w:p>
        </w:tc>
      </w:tr>
      <w:tr w:rsidR="00400E4E" w:rsidRPr="00400E4E" w14:paraId="1CBB3356" w14:textId="77777777" w:rsidTr="00682875">
        <w:trPr>
          <w:trHeight w:val="159"/>
        </w:trPr>
        <w:tc>
          <w:tcPr>
            <w:tcW w:w="1952" w:type="dxa"/>
            <w:vMerge w:val="restart"/>
            <w:vAlign w:val="center"/>
          </w:tcPr>
          <w:p w14:paraId="6FDAE2C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направления вверх</w:t>
            </w:r>
          </w:p>
        </w:tc>
        <w:tc>
          <w:tcPr>
            <w:tcW w:w="1873" w:type="dxa"/>
            <w:vMerge w:val="restart"/>
            <w:vAlign w:val="center"/>
          </w:tcPr>
          <w:p w14:paraId="3B3ABF5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UpDirFlag</w:t>
            </w:r>
          </w:p>
        </w:tc>
        <w:tc>
          <w:tcPr>
            <w:tcW w:w="1807" w:type="dxa"/>
            <w:vMerge w:val="restart"/>
            <w:vAlign w:val="center"/>
          </w:tcPr>
          <w:p w14:paraId="57CA43CA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0597938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30327D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B1B2FE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D0891F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CD5B38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D54745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C00200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BD947A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699F3B8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Лифт не направляется вверх</w:t>
            </w:r>
          </w:p>
        </w:tc>
      </w:tr>
      <w:tr w:rsidR="00400E4E" w:rsidRPr="00400E4E" w14:paraId="72CEC08C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54AD31C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135C4ADC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56B0950A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4F52868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C0010C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991A34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331989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0B86CE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E3646F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34D3DE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54DC94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342E646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Лифт направляется вверх</w:t>
            </w:r>
          </w:p>
        </w:tc>
      </w:tr>
      <w:tr w:rsidR="00400E4E" w:rsidRPr="00400E4E" w14:paraId="77E64094" w14:textId="77777777" w:rsidTr="00682875">
        <w:trPr>
          <w:trHeight w:val="159"/>
        </w:trPr>
        <w:tc>
          <w:tcPr>
            <w:tcW w:w="1952" w:type="dxa"/>
            <w:vMerge w:val="restart"/>
            <w:vAlign w:val="center"/>
          </w:tcPr>
          <w:p w14:paraId="00BDA1B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направления вниз</w:t>
            </w:r>
          </w:p>
        </w:tc>
        <w:tc>
          <w:tcPr>
            <w:tcW w:w="1873" w:type="dxa"/>
            <w:vMerge w:val="restart"/>
            <w:vAlign w:val="center"/>
          </w:tcPr>
          <w:p w14:paraId="05F2924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DownDirFlag</w:t>
            </w:r>
          </w:p>
        </w:tc>
        <w:tc>
          <w:tcPr>
            <w:tcW w:w="1807" w:type="dxa"/>
            <w:vMerge w:val="restart"/>
            <w:vAlign w:val="center"/>
          </w:tcPr>
          <w:p w14:paraId="45E24D44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15BAF3C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0267A6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F33615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12B2EB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0ABD49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B082C0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38CF93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2412DB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49846A1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Лифт не направляется вниз</w:t>
            </w:r>
          </w:p>
        </w:tc>
      </w:tr>
      <w:tr w:rsidR="00400E4E" w:rsidRPr="00400E4E" w14:paraId="3DD8EED7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57485A4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0DBB96C8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7094335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0082BC1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2779C3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1B0071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90C523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8BBA05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1026E1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5471FF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4A2CB0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2453CC7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Лифт направляется вниз</w:t>
            </w:r>
          </w:p>
        </w:tc>
      </w:tr>
      <w:tr w:rsidR="00400E4E" w:rsidRPr="00400E4E" w14:paraId="73D2A44E" w14:textId="77777777" w:rsidTr="00682875">
        <w:trPr>
          <w:trHeight w:val="159"/>
        </w:trPr>
        <w:tc>
          <w:tcPr>
            <w:tcW w:w="1952" w:type="dxa"/>
            <w:vMerge w:val="restart"/>
            <w:vAlign w:val="center"/>
          </w:tcPr>
          <w:p w14:paraId="464F8B9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Текущее положение кабины</w:t>
            </w:r>
          </w:p>
        </w:tc>
        <w:tc>
          <w:tcPr>
            <w:tcW w:w="1873" w:type="dxa"/>
            <w:vMerge w:val="restart"/>
            <w:vAlign w:val="center"/>
          </w:tcPr>
          <w:p w14:paraId="74ABFA3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CurrentFloor</w:t>
            </w:r>
          </w:p>
        </w:tc>
        <w:tc>
          <w:tcPr>
            <w:tcW w:w="1807" w:type="dxa"/>
            <w:vMerge w:val="restart"/>
            <w:vAlign w:val="center"/>
          </w:tcPr>
          <w:p w14:paraId="04AC3887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Байт</w:t>
            </w:r>
          </w:p>
        </w:tc>
        <w:tc>
          <w:tcPr>
            <w:tcW w:w="487" w:type="dxa"/>
            <w:vAlign w:val="center"/>
          </w:tcPr>
          <w:p w14:paraId="5E014D6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303A21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D6E2A3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65756E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FAEAA2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AC33F4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F5FC38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7DD4DE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5001E59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 этаж</w:t>
            </w:r>
          </w:p>
        </w:tc>
      </w:tr>
      <w:tr w:rsidR="00400E4E" w:rsidRPr="00400E4E" w14:paraId="5EABA83D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72F6303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69A536DA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023626EF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72805B3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…</w:t>
            </w:r>
          </w:p>
        </w:tc>
        <w:tc>
          <w:tcPr>
            <w:tcW w:w="487" w:type="dxa"/>
            <w:vAlign w:val="center"/>
          </w:tcPr>
          <w:p w14:paraId="4138364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…</w:t>
            </w:r>
          </w:p>
        </w:tc>
        <w:tc>
          <w:tcPr>
            <w:tcW w:w="487" w:type="dxa"/>
            <w:vAlign w:val="center"/>
          </w:tcPr>
          <w:p w14:paraId="2486545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…</w:t>
            </w:r>
          </w:p>
        </w:tc>
        <w:tc>
          <w:tcPr>
            <w:tcW w:w="487" w:type="dxa"/>
            <w:vAlign w:val="center"/>
          </w:tcPr>
          <w:p w14:paraId="505DBF8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…</w:t>
            </w:r>
          </w:p>
        </w:tc>
        <w:tc>
          <w:tcPr>
            <w:tcW w:w="487" w:type="dxa"/>
            <w:vAlign w:val="center"/>
          </w:tcPr>
          <w:p w14:paraId="378993E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…</w:t>
            </w:r>
          </w:p>
        </w:tc>
        <w:tc>
          <w:tcPr>
            <w:tcW w:w="487" w:type="dxa"/>
            <w:vAlign w:val="center"/>
          </w:tcPr>
          <w:p w14:paraId="33FBFA6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…</w:t>
            </w:r>
          </w:p>
        </w:tc>
        <w:tc>
          <w:tcPr>
            <w:tcW w:w="487" w:type="dxa"/>
            <w:vAlign w:val="center"/>
          </w:tcPr>
          <w:p w14:paraId="64C23A6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…</w:t>
            </w:r>
          </w:p>
        </w:tc>
        <w:tc>
          <w:tcPr>
            <w:tcW w:w="487" w:type="dxa"/>
            <w:vAlign w:val="center"/>
          </w:tcPr>
          <w:p w14:paraId="0A484ED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…</w:t>
            </w:r>
          </w:p>
        </w:tc>
        <w:tc>
          <w:tcPr>
            <w:tcW w:w="1955" w:type="dxa"/>
            <w:vAlign w:val="center"/>
          </w:tcPr>
          <w:p w14:paraId="1305C03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…</w:t>
            </w:r>
          </w:p>
        </w:tc>
      </w:tr>
      <w:tr w:rsidR="00400E4E" w:rsidRPr="00400E4E" w14:paraId="0282DB4C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7A62171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201C6230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7BEF9217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30C4879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E91D8C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C3579D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A8F442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53593D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375372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2D1DF2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86A00E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25B0964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16 этаж</w:t>
            </w:r>
          </w:p>
        </w:tc>
      </w:tr>
      <w:tr w:rsidR="00400E4E" w:rsidRPr="00400E4E" w14:paraId="13F14BC8" w14:textId="77777777" w:rsidTr="00682875">
        <w:trPr>
          <w:trHeight w:val="80"/>
        </w:trPr>
        <w:tc>
          <w:tcPr>
            <w:tcW w:w="1952" w:type="dxa"/>
            <w:vMerge w:val="restart"/>
            <w:vAlign w:val="center"/>
          </w:tcPr>
          <w:p w14:paraId="7123A57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старта</w:t>
            </w:r>
          </w:p>
        </w:tc>
        <w:tc>
          <w:tcPr>
            <w:tcW w:w="1873" w:type="dxa"/>
            <w:vMerge w:val="restart"/>
            <w:vAlign w:val="center"/>
          </w:tcPr>
          <w:p w14:paraId="7F906CB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StartFlag</w:t>
            </w:r>
          </w:p>
        </w:tc>
        <w:tc>
          <w:tcPr>
            <w:tcW w:w="1807" w:type="dxa"/>
            <w:vMerge w:val="restart"/>
            <w:vAlign w:val="center"/>
          </w:tcPr>
          <w:p w14:paraId="62A6FA19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3AD580A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BB54BE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52DB07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4D78D0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C49866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BB50C5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BA7E61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332AA7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59C2743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Лифт не стартует</w:t>
            </w:r>
          </w:p>
        </w:tc>
      </w:tr>
      <w:tr w:rsidR="00400E4E" w:rsidRPr="00400E4E" w14:paraId="4609135F" w14:textId="77777777" w:rsidTr="00682875">
        <w:trPr>
          <w:trHeight w:val="79"/>
        </w:trPr>
        <w:tc>
          <w:tcPr>
            <w:tcW w:w="1952" w:type="dxa"/>
            <w:vMerge/>
            <w:vAlign w:val="center"/>
          </w:tcPr>
          <w:p w14:paraId="2AF4FD6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13AAA979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153431E5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0E6AD4B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370397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35A60A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D3AC44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287C68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DD73B6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50F820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EFCA86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2DD4568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Лифт стартует</w:t>
            </w:r>
          </w:p>
        </w:tc>
      </w:tr>
      <w:tr w:rsidR="00400E4E" w:rsidRPr="00400E4E" w14:paraId="55D8BE63" w14:textId="77777777" w:rsidTr="00682875">
        <w:trPr>
          <w:trHeight w:val="80"/>
        </w:trPr>
        <w:tc>
          <w:tcPr>
            <w:tcW w:w="1952" w:type="dxa"/>
            <w:vMerge w:val="restart"/>
            <w:vAlign w:val="center"/>
          </w:tcPr>
          <w:p w14:paraId="65390D8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торможения</w:t>
            </w:r>
          </w:p>
        </w:tc>
        <w:tc>
          <w:tcPr>
            <w:tcW w:w="1873" w:type="dxa"/>
            <w:vMerge w:val="restart"/>
            <w:vAlign w:val="center"/>
          </w:tcPr>
          <w:p w14:paraId="58C91B6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SlowFlag</w:t>
            </w:r>
          </w:p>
        </w:tc>
        <w:tc>
          <w:tcPr>
            <w:tcW w:w="1807" w:type="dxa"/>
            <w:vMerge w:val="restart"/>
            <w:vAlign w:val="center"/>
          </w:tcPr>
          <w:p w14:paraId="362E42EC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27CA2A2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1C012E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0A10D1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D81076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A05A32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551EE5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332005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042BC1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2B361BE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Лифт не тормозит</w:t>
            </w:r>
          </w:p>
        </w:tc>
      </w:tr>
      <w:tr w:rsidR="00400E4E" w:rsidRPr="00400E4E" w14:paraId="792DDDB5" w14:textId="77777777" w:rsidTr="00682875">
        <w:trPr>
          <w:trHeight w:val="79"/>
        </w:trPr>
        <w:tc>
          <w:tcPr>
            <w:tcW w:w="1952" w:type="dxa"/>
            <w:vMerge/>
            <w:vAlign w:val="center"/>
          </w:tcPr>
          <w:p w14:paraId="770CBD8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3ECF8430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3A0EFC6E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6BF6DD6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897AEC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E18C85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7CB309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913C92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717BA4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451ED9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615863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22CBA2B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Лифт тормозит</w:t>
            </w:r>
          </w:p>
        </w:tc>
      </w:tr>
      <w:tr w:rsidR="00400E4E" w:rsidRPr="00400E4E" w14:paraId="3337B577" w14:textId="77777777" w:rsidTr="00682875">
        <w:trPr>
          <w:trHeight w:val="159"/>
        </w:trPr>
        <w:tc>
          <w:tcPr>
            <w:tcW w:w="1952" w:type="dxa"/>
            <w:vMerge w:val="restart"/>
            <w:vAlign w:val="center"/>
          </w:tcPr>
          <w:p w14:paraId="6F9F4E6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короткого старта</w:t>
            </w:r>
          </w:p>
        </w:tc>
        <w:tc>
          <w:tcPr>
            <w:tcW w:w="1873" w:type="dxa"/>
            <w:vMerge w:val="restart"/>
            <w:vAlign w:val="center"/>
          </w:tcPr>
          <w:p w14:paraId="4D90BE8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ShortStartFlag</w:t>
            </w:r>
          </w:p>
        </w:tc>
        <w:tc>
          <w:tcPr>
            <w:tcW w:w="1807" w:type="dxa"/>
            <w:vMerge w:val="restart"/>
            <w:vAlign w:val="center"/>
          </w:tcPr>
          <w:p w14:paraId="44EA48E3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6AFB125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CFC7B3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D0EAE9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74C9BA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0FBB2A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302776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70AC95F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802313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7727215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Лифт не проезжает 1 этаж</w:t>
            </w:r>
          </w:p>
        </w:tc>
      </w:tr>
      <w:tr w:rsidR="00400E4E" w:rsidRPr="00400E4E" w14:paraId="470DE470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7B39778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66ACA747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089A323A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1E858FF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4F1001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C9CB0B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1234583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D27FF0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26EB3D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BF5F6E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60EC84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1027199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Лифт проезжает 1 этаж</w:t>
            </w:r>
          </w:p>
        </w:tc>
      </w:tr>
      <w:tr w:rsidR="00400E4E" w:rsidRPr="00400E4E" w14:paraId="00AE4A34" w14:textId="77777777" w:rsidTr="00682875">
        <w:trPr>
          <w:trHeight w:val="159"/>
        </w:trPr>
        <w:tc>
          <w:tcPr>
            <w:tcW w:w="1952" w:type="dxa"/>
            <w:vMerge w:val="restart"/>
            <w:vAlign w:val="center"/>
          </w:tcPr>
          <w:p w14:paraId="7B017F1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датчика этажа</w:t>
            </w:r>
          </w:p>
        </w:tc>
        <w:tc>
          <w:tcPr>
            <w:tcW w:w="1873" w:type="dxa"/>
            <w:vMerge w:val="restart"/>
            <w:vAlign w:val="center"/>
          </w:tcPr>
          <w:p w14:paraId="03749BF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FloorSensorFlag</w:t>
            </w:r>
          </w:p>
        </w:tc>
        <w:tc>
          <w:tcPr>
            <w:tcW w:w="1807" w:type="dxa"/>
            <w:vMerge w:val="restart"/>
            <w:vAlign w:val="center"/>
          </w:tcPr>
          <w:p w14:paraId="2B906F6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5F0EBB5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3364BF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50D9F5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6A5DD0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41D90B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D458C4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0236AC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9C4AFE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599D400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Датчик этажа не сработал</w:t>
            </w:r>
          </w:p>
        </w:tc>
      </w:tr>
      <w:tr w:rsidR="00400E4E" w:rsidRPr="00400E4E" w14:paraId="10DC92A3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3961517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657EC18E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4AD457E6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4F3D014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267AC4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E4920A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6772A2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498A81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2F75E56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8EE993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478323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222C198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Датчик этажа сработал</w:t>
            </w:r>
          </w:p>
        </w:tc>
      </w:tr>
      <w:tr w:rsidR="00400E4E" w:rsidRPr="00400E4E" w14:paraId="20AACCCD" w14:textId="77777777" w:rsidTr="00682875">
        <w:trPr>
          <w:trHeight w:val="159"/>
        </w:trPr>
        <w:tc>
          <w:tcPr>
            <w:tcW w:w="1952" w:type="dxa"/>
            <w:vMerge w:val="restart"/>
            <w:vAlign w:val="center"/>
          </w:tcPr>
          <w:p w14:paraId="78F21FF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датчика верхнего этажа</w:t>
            </w:r>
          </w:p>
        </w:tc>
        <w:tc>
          <w:tcPr>
            <w:tcW w:w="1873" w:type="dxa"/>
            <w:vMerge w:val="restart"/>
            <w:vAlign w:val="center"/>
          </w:tcPr>
          <w:p w14:paraId="7BC18C7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TopFloorSensorFlag</w:t>
            </w:r>
          </w:p>
        </w:tc>
        <w:tc>
          <w:tcPr>
            <w:tcW w:w="1807" w:type="dxa"/>
            <w:vMerge w:val="restart"/>
            <w:vAlign w:val="center"/>
          </w:tcPr>
          <w:p w14:paraId="4B36988E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08876C0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E475C3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2A8D15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173D50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3BFCF3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407C9BB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076E7A3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452AB47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628197D6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Датчик верхнего этажа не сработал</w:t>
            </w:r>
          </w:p>
        </w:tc>
      </w:tr>
      <w:tr w:rsidR="00400E4E" w:rsidRPr="00400E4E" w14:paraId="68667A92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537FA91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6385CDC9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1F34855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3CEC34F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CB8EA2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CFCC99D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38CF833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0BEAE16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CD6EEC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C92725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939B36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45A5101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Датчик верхнего этажа сработал</w:t>
            </w:r>
          </w:p>
        </w:tc>
      </w:tr>
      <w:tr w:rsidR="00400E4E" w:rsidRPr="00400E4E" w14:paraId="43D4B9DB" w14:textId="77777777" w:rsidTr="00682875">
        <w:trPr>
          <w:trHeight w:val="159"/>
        </w:trPr>
        <w:tc>
          <w:tcPr>
            <w:tcW w:w="1952" w:type="dxa"/>
            <w:vMerge w:val="restart"/>
            <w:vAlign w:val="center"/>
          </w:tcPr>
          <w:p w14:paraId="3E7932C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Флаг датчика нижнего этажа</w:t>
            </w:r>
          </w:p>
        </w:tc>
        <w:tc>
          <w:tcPr>
            <w:tcW w:w="1873" w:type="dxa"/>
            <w:vMerge w:val="restart"/>
            <w:vAlign w:val="center"/>
          </w:tcPr>
          <w:p w14:paraId="4A9E63F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/>
                <w:sz w:val="20"/>
                <w:szCs w:val="20"/>
                <w:lang w:eastAsia="en-US"/>
              </w:rPr>
              <w:t>BttmFloorSensFlag</w:t>
            </w:r>
          </w:p>
        </w:tc>
        <w:tc>
          <w:tcPr>
            <w:tcW w:w="1807" w:type="dxa"/>
            <w:vMerge w:val="restart"/>
            <w:vAlign w:val="center"/>
          </w:tcPr>
          <w:p w14:paraId="396E1336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Флаговый байт</w:t>
            </w:r>
          </w:p>
        </w:tc>
        <w:tc>
          <w:tcPr>
            <w:tcW w:w="487" w:type="dxa"/>
            <w:vAlign w:val="center"/>
          </w:tcPr>
          <w:p w14:paraId="4EE3CA9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3E00A1B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14F05BF8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6404E85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2B5375F4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BE0EBA1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3EBC5F1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487" w:type="dxa"/>
            <w:vAlign w:val="center"/>
          </w:tcPr>
          <w:p w14:paraId="5B99133A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955" w:type="dxa"/>
            <w:vAlign w:val="center"/>
          </w:tcPr>
          <w:p w14:paraId="1A838D69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Датчик нижнего этажа не сработал</w:t>
            </w:r>
          </w:p>
        </w:tc>
      </w:tr>
      <w:tr w:rsidR="00400E4E" w:rsidRPr="00400E4E" w14:paraId="5443249C" w14:textId="77777777" w:rsidTr="00682875">
        <w:trPr>
          <w:trHeight w:val="159"/>
        </w:trPr>
        <w:tc>
          <w:tcPr>
            <w:tcW w:w="1952" w:type="dxa"/>
            <w:vMerge/>
            <w:vAlign w:val="center"/>
          </w:tcPr>
          <w:p w14:paraId="52EACFB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873" w:type="dxa"/>
            <w:vMerge/>
            <w:vAlign w:val="center"/>
          </w:tcPr>
          <w:p w14:paraId="152E7792" w14:textId="77777777" w:rsidR="00400E4E" w:rsidRPr="00400E4E" w:rsidRDefault="00400E4E" w:rsidP="00400E4E">
            <w:pPr>
              <w:jc w:val="center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807" w:type="dxa"/>
            <w:vMerge/>
            <w:vAlign w:val="center"/>
          </w:tcPr>
          <w:p w14:paraId="32ADCD58" w14:textId="77777777" w:rsidR="00400E4E" w:rsidRPr="00400E4E" w:rsidRDefault="00400E4E" w:rsidP="00400E4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87" w:type="dxa"/>
            <w:vAlign w:val="center"/>
          </w:tcPr>
          <w:p w14:paraId="50AB7060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C02F0AF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77D8534C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1006FC3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48CC6E12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5A7876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67022C3E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87" w:type="dxa"/>
            <w:vAlign w:val="center"/>
          </w:tcPr>
          <w:p w14:paraId="59683EB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955" w:type="dxa"/>
            <w:vAlign w:val="center"/>
          </w:tcPr>
          <w:p w14:paraId="0F3A8D15" w14:textId="77777777" w:rsidR="00400E4E" w:rsidRPr="00400E4E" w:rsidRDefault="00400E4E" w:rsidP="00400E4E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400E4E">
              <w:rPr>
                <w:rFonts w:eastAsia="Calibri"/>
                <w:sz w:val="20"/>
                <w:szCs w:val="20"/>
                <w:lang w:eastAsia="en-US"/>
              </w:rPr>
              <w:t>Датчик нижнего этажа сработал</w:t>
            </w:r>
          </w:p>
        </w:tc>
      </w:tr>
    </w:tbl>
    <w:p w14:paraId="6EA95AA5" w14:textId="77777777" w:rsidR="00682875" w:rsidRDefault="00682875" w:rsidP="00682875">
      <w:pPr>
        <w:jc w:val="center"/>
        <w:rPr>
          <w:iCs/>
          <w:color w:val="000000"/>
          <w:sz w:val="32"/>
          <w:szCs w:val="32"/>
        </w:rPr>
      </w:pPr>
    </w:p>
    <w:p w14:paraId="2090676B" w14:textId="77777777" w:rsidR="00682875" w:rsidRDefault="00682875">
      <w:pPr>
        <w:spacing w:after="160" w:line="259" w:lineRule="auto"/>
        <w:rPr>
          <w:iCs/>
          <w:color w:val="000000"/>
          <w:sz w:val="32"/>
          <w:szCs w:val="32"/>
        </w:rPr>
      </w:pPr>
      <w:r>
        <w:rPr>
          <w:iCs/>
          <w:color w:val="000000"/>
          <w:sz w:val="32"/>
          <w:szCs w:val="32"/>
        </w:rPr>
        <w:br w:type="page"/>
      </w:r>
    </w:p>
    <w:p w14:paraId="4647C798" w14:textId="40383910" w:rsidR="00682875" w:rsidRDefault="00881496" w:rsidP="00881496">
      <w:pPr>
        <w:pStyle w:val="1"/>
      </w:pPr>
      <w:bookmarkStart w:id="9" w:name="_Toc202131986"/>
      <w:r>
        <w:lastRenderedPageBreak/>
        <w:t xml:space="preserve">4.3 </w:t>
      </w:r>
      <w:r w:rsidR="00682875" w:rsidRPr="00682875">
        <w:t>Алгоритмизация программы</w:t>
      </w:r>
      <w:bookmarkEnd w:id="9"/>
    </w:p>
    <w:p w14:paraId="47F1E883" w14:textId="1EF11657" w:rsidR="00FF681F" w:rsidRPr="008039D3" w:rsidRDefault="00FF681F" w:rsidP="00FF681F">
      <w:pPr>
        <w:rPr>
          <w:szCs w:val="28"/>
        </w:rPr>
      </w:pPr>
      <w:r w:rsidRPr="008039D3">
        <w:rPr>
          <w:szCs w:val="28"/>
        </w:rPr>
        <w:tab/>
        <w:t xml:space="preserve">Алгоритм программы должен быть организован в виде </w:t>
      </w:r>
      <w:r w:rsidR="000F0238" w:rsidRPr="008039D3">
        <w:rPr>
          <w:szCs w:val="28"/>
        </w:rPr>
        <w:t xml:space="preserve">двухуровневой структуры. Поэтому алгоритмизация сводится к разработке </w:t>
      </w:r>
      <w:r w:rsidR="00F43A91" w:rsidRPr="008039D3">
        <w:rPr>
          <w:szCs w:val="28"/>
        </w:rPr>
        <w:t>алгоритмов модулей программы и разработке макроуровня программы.</w:t>
      </w:r>
    </w:p>
    <w:p w14:paraId="5D725368" w14:textId="77777777" w:rsidR="00F43A91" w:rsidRPr="008039D3" w:rsidRDefault="00F43A91" w:rsidP="00FF681F">
      <w:pPr>
        <w:rPr>
          <w:szCs w:val="28"/>
        </w:rPr>
      </w:pPr>
    </w:p>
    <w:p w14:paraId="4AC0E756" w14:textId="696ACA76" w:rsidR="00682875" w:rsidRPr="008039D3" w:rsidRDefault="00881496" w:rsidP="00682875">
      <w:pPr>
        <w:jc w:val="center"/>
        <w:rPr>
          <w:iCs/>
          <w:color w:val="000000"/>
          <w:szCs w:val="28"/>
        </w:rPr>
      </w:pPr>
      <w:r w:rsidRPr="008039D3">
        <w:rPr>
          <w:iCs/>
          <w:color w:val="000000"/>
          <w:szCs w:val="28"/>
        </w:rPr>
        <w:drawing>
          <wp:inline distT="0" distB="0" distL="0" distR="0" wp14:anchorId="40E60CA6" wp14:editId="1E44BC9C">
            <wp:extent cx="6386931" cy="5967053"/>
            <wp:effectExtent l="635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431498" cy="600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B544" w14:textId="5682BAAF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F43A91" w:rsidRPr="008039D3">
        <w:rPr>
          <w:szCs w:val="28"/>
        </w:rPr>
        <w:t xml:space="preserve">4.6 </w:t>
      </w:r>
      <w:r w:rsidR="00F43A91" w:rsidRPr="008039D3">
        <w:rPr>
          <w:noProof/>
          <w:szCs w:val="28"/>
        </w:rPr>
        <w:t>–</w:t>
      </w:r>
      <w:r w:rsidR="00F43A91" w:rsidRPr="008039D3">
        <w:rPr>
          <w:szCs w:val="28"/>
        </w:rPr>
        <w:t xml:space="preserve"> </w:t>
      </w:r>
      <w:r w:rsidRPr="008039D3">
        <w:rPr>
          <w:szCs w:val="28"/>
        </w:rPr>
        <w:t>Алгоритм программы «Устройство управления лифтом» (одноуровневое представление)</w:t>
      </w:r>
      <w:r w:rsidR="007311C9" w:rsidRPr="008039D3">
        <w:rPr>
          <w:szCs w:val="28"/>
        </w:rPr>
        <w:t>.</w:t>
      </w:r>
    </w:p>
    <w:p w14:paraId="3C71E88A" w14:textId="77777777" w:rsidR="00682875" w:rsidRPr="008039D3" w:rsidRDefault="00682875" w:rsidP="00682875">
      <w:pPr>
        <w:jc w:val="center"/>
        <w:rPr>
          <w:iCs/>
          <w:color w:val="000000"/>
          <w:szCs w:val="28"/>
        </w:rPr>
      </w:pPr>
    </w:p>
    <w:p w14:paraId="7E7541B1" w14:textId="77777777" w:rsidR="00553B2F" w:rsidRPr="008039D3" w:rsidRDefault="00553B2F" w:rsidP="00553B2F">
      <w:pPr>
        <w:rPr>
          <w:bCs/>
          <w:szCs w:val="28"/>
        </w:rPr>
      </w:pPr>
    </w:p>
    <w:p w14:paraId="169A0FB3" w14:textId="750290AD" w:rsidR="00682875" w:rsidRPr="008039D3" w:rsidRDefault="008A77B1" w:rsidP="00553B2F">
      <w:pPr>
        <w:jc w:val="left"/>
        <w:rPr>
          <w:bCs/>
          <w:szCs w:val="28"/>
        </w:rPr>
      </w:pPr>
      <w:r w:rsidRPr="008039D3">
        <w:rPr>
          <w:bCs/>
          <w:szCs w:val="28"/>
        </w:rPr>
        <w:lastRenderedPageBreak/>
        <w:drawing>
          <wp:inline distT="0" distB="0" distL="0" distR="0" wp14:anchorId="7C8D89EB" wp14:editId="29D960F9">
            <wp:extent cx="5940425" cy="59931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2573" w14:textId="05D1A3BA" w:rsidR="00553B2F" w:rsidRPr="008039D3" w:rsidRDefault="00553B2F" w:rsidP="00553B2F">
      <w:pPr>
        <w:ind w:left="360"/>
        <w:jc w:val="center"/>
        <w:rPr>
          <w:szCs w:val="28"/>
        </w:rPr>
      </w:pPr>
      <w:r w:rsidRPr="008039D3">
        <w:rPr>
          <w:szCs w:val="28"/>
        </w:rPr>
        <w:t>Рисунок 4.</w:t>
      </w:r>
      <w:r w:rsidR="00A61DCA" w:rsidRPr="008039D3">
        <w:rPr>
          <w:szCs w:val="28"/>
        </w:rPr>
        <w:t>7</w:t>
      </w:r>
      <w:r w:rsidRPr="008039D3">
        <w:rPr>
          <w:szCs w:val="28"/>
        </w:rPr>
        <w:t xml:space="preserve"> </w:t>
      </w:r>
      <w:r w:rsidRPr="008039D3">
        <w:rPr>
          <w:noProof/>
          <w:szCs w:val="28"/>
        </w:rPr>
        <w:t>–</w:t>
      </w:r>
      <w:r w:rsidRPr="008039D3">
        <w:rPr>
          <w:szCs w:val="28"/>
        </w:rPr>
        <w:t xml:space="preserve"> Алгоритм программы «Устройство управления лифтом» (двухуровневое представление)</w:t>
      </w:r>
      <w:r w:rsidR="007311C9" w:rsidRPr="008039D3">
        <w:rPr>
          <w:szCs w:val="28"/>
        </w:rPr>
        <w:t>.</w:t>
      </w:r>
    </w:p>
    <w:p w14:paraId="5F7F5BDD" w14:textId="77777777" w:rsidR="00F270E6" w:rsidRPr="008039D3" w:rsidRDefault="00F270E6" w:rsidP="00553B2F">
      <w:pPr>
        <w:ind w:left="360"/>
        <w:jc w:val="center"/>
        <w:rPr>
          <w:szCs w:val="28"/>
        </w:rPr>
      </w:pPr>
    </w:p>
    <w:p w14:paraId="3FE97CF6" w14:textId="2630CB0C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t>Модуль «</w:t>
      </w:r>
      <w:r w:rsidR="007822AA" w:rsidRPr="008039D3">
        <w:rPr>
          <w:i/>
          <w:szCs w:val="28"/>
        </w:rPr>
        <w:t>Ввод кнопок управления эмуляцией</w:t>
      </w:r>
      <w:r w:rsidRPr="008039D3">
        <w:rPr>
          <w:i/>
          <w:szCs w:val="28"/>
        </w:rPr>
        <w:t>» (</w:t>
      </w:r>
      <w:r w:rsidRPr="008039D3">
        <w:rPr>
          <w:i/>
          <w:szCs w:val="28"/>
          <w:lang w:val="en-US"/>
        </w:rPr>
        <w:t>EmulBttnIn</w:t>
      </w:r>
      <w:r w:rsidRPr="008039D3">
        <w:rPr>
          <w:i/>
          <w:szCs w:val="28"/>
        </w:rPr>
        <w:t>)</w:t>
      </w:r>
    </w:p>
    <w:p w14:paraId="38EA5BD5" w14:textId="43DE8A48" w:rsidR="0054340F" w:rsidRPr="008039D3" w:rsidRDefault="0054340F" w:rsidP="0054340F">
      <w:pPr>
        <w:ind w:left="360" w:firstLine="348"/>
        <w:jc w:val="left"/>
        <w:rPr>
          <w:iCs/>
          <w:szCs w:val="28"/>
        </w:rPr>
      </w:pPr>
      <w:r w:rsidRPr="008039D3">
        <w:rPr>
          <w:iCs/>
          <w:szCs w:val="28"/>
        </w:rPr>
        <w:t xml:space="preserve">Этот модуль </w:t>
      </w:r>
      <w:r w:rsidR="00A61DCA" w:rsidRPr="008039D3">
        <w:rPr>
          <w:iCs/>
          <w:szCs w:val="28"/>
        </w:rPr>
        <w:t>служит для считывания значения кнопки «Двери заняты»</w:t>
      </w:r>
      <w:r w:rsidR="00A52359" w:rsidRPr="008039D3">
        <w:rPr>
          <w:iCs/>
          <w:szCs w:val="28"/>
        </w:rPr>
        <w:t xml:space="preserve"> и гашение дребезга контактов в случае если кнопка нажата.</w:t>
      </w:r>
      <w:r w:rsidR="00A61DCA" w:rsidRPr="008039D3">
        <w:rPr>
          <w:iCs/>
          <w:szCs w:val="28"/>
        </w:rPr>
        <w:t xml:space="preserve"> </w:t>
      </w:r>
    </w:p>
    <w:p w14:paraId="7B6BD1AA" w14:textId="5265CF42" w:rsidR="00682875" w:rsidRPr="008039D3" w:rsidRDefault="00B13739" w:rsidP="00682875">
      <w:pPr>
        <w:jc w:val="center"/>
        <w:rPr>
          <w:szCs w:val="28"/>
          <w:lang w:val="en-US"/>
        </w:rPr>
      </w:pPr>
      <w:r w:rsidRPr="008039D3">
        <w:rPr>
          <w:szCs w:val="28"/>
          <w:lang w:val="en-US"/>
        </w:rPr>
        <w:lastRenderedPageBreak/>
        <w:drawing>
          <wp:inline distT="0" distB="0" distL="0" distR="0" wp14:anchorId="26CCFE3B" wp14:editId="0C679BAA">
            <wp:extent cx="3952238" cy="8305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5150" cy="841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60F7" w14:textId="38B4F31D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D34E68" w:rsidRPr="008039D3">
        <w:rPr>
          <w:szCs w:val="28"/>
        </w:rPr>
        <w:t xml:space="preserve">4.8 </w:t>
      </w:r>
      <w:r w:rsidR="00D34E68" w:rsidRPr="008039D3">
        <w:rPr>
          <w:noProof/>
          <w:szCs w:val="28"/>
        </w:rPr>
        <w:t>–</w:t>
      </w:r>
      <w:r w:rsidRPr="008039D3">
        <w:rPr>
          <w:szCs w:val="28"/>
        </w:rPr>
        <w:t xml:space="preserve"> Алгоритм модуля «</w:t>
      </w:r>
      <w:r w:rsidR="007822AA" w:rsidRPr="008039D3">
        <w:rPr>
          <w:szCs w:val="28"/>
        </w:rPr>
        <w:t xml:space="preserve"> Ввод кнопок управления эмуляцией</w:t>
      </w:r>
      <w:r w:rsidRPr="008039D3">
        <w:rPr>
          <w:szCs w:val="28"/>
        </w:rPr>
        <w:t>»</w:t>
      </w:r>
    </w:p>
    <w:p w14:paraId="2584A7F2" w14:textId="46C5E362" w:rsidR="00E0490E" w:rsidRPr="008039D3" w:rsidRDefault="007822AA" w:rsidP="00A52359">
      <w:pPr>
        <w:ind w:left="360"/>
        <w:jc w:val="center"/>
        <w:rPr>
          <w:szCs w:val="28"/>
        </w:rPr>
      </w:pPr>
      <w:r w:rsidRPr="008039D3">
        <w:rPr>
          <w:szCs w:val="28"/>
        </w:rPr>
        <w:t>а) общий алгоритм</w:t>
      </w:r>
      <w:r w:rsidR="0054340F" w:rsidRPr="008039D3">
        <w:rPr>
          <w:szCs w:val="28"/>
        </w:rPr>
        <w:t>; б) алгоритм гашения дребезга.</w:t>
      </w:r>
    </w:p>
    <w:p w14:paraId="30B0FE32" w14:textId="77777777" w:rsidR="00E0490E" w:rsidRPr="008039D3" w:rsidRDefault="00E0490E">
      <w:pPr>
        <w:spacing w:after="160" w:line="259" w:lineRule="auto"/>
        <w:jc w:val="left"/>
        <w:rPr>
          <w:szCs w:val="28"/>
        </w:rPr>
      </w:pPr>
      <w:r w:rsidRPr="008039D3">
        <w:rPr>
          <w:szCs w:val="28"/>
        </w:rPr>
        <w:br w:type="page"/>
      </w:r>
    </w:p>
    <w:p w14:paraId="3D3616F9" w14:textId="69F1E0A5" w:rsidR="00682875" w:rsidRPr="008039D3" w:rsidRDefault="00682875" w:rsidP="00FE0D1C">
      <w:pPr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5728FD" w:rsidRPr="008039D3">
        <w:rPr>
          <w:i/>
          <w:szCs w:val="28"/>
        </w:rPr>
        <w:t>Ввод клавиатуры в кабине</w:t>
      </w:r>
      <w:r w:rsidRPr="008039D3">
        <w:rPr>
          <w:i/>
          <w:szCs w:val="28"/>
        </w:rPr>
        <w:t>» (</w:t>
      </w:r>
      <w:r w:rsidRPr="008039D3">
        <w:rPr>
          <w:i/>
          <w:szCs w:val="28"/>
          <w:lang w:val="en-US"/>
        </w:rPr>
        <w:t>CabinKbIn</w:t>
      </w:r>
      <w:r w:rsidRPr="008039D3">
        <w:rPr>
          <w:i/>
          <w:szCs w:val="28"/>
        </w:rPr>
        <w:t>)</w:t>
      </w:r>
    </w:p>
    <w:p w14:paraId="6EBA025A" w14:textId="3A21AF47" w:rsidR="005728FD" w:rsidRPr="008039D3" w:rsidRDefault="005728FD" w:rsidP="00071192">
      <w:pPr>
        <w:ind w:left="360" w:firstLine="348"/>
        <w:rPr>
          <w:iCs/>
          <w:szCs w:val="28"/>
        </w:rPr>
      </w:pPr>
      <w:r w:rsidRPr="008039D3">
        <w:rPr>
          <w:iCs/>
          <w:szCs w:val="28"/>
        </w:rPr>
        <w:t xml:space="preserve">Этот модуль служит для </w:t>
      </w:r>
      <w:r w:rsidR="00071192" w:rsidRPr="008039D3">
        <w:rPr>
          <w:iCs/>
          <w:szCs w:val="28"/>
        </w:rPr>
        <w:t>считывания состояния клавиатуры в кабине лифта в образ клавиатуры.</w:t>
      </w:r>
    </w:p>
    <w:p w14:paraId="5F1C32B6" w14:textId="08AAF0CB" w:rsidR="00682875" w:rsidRPr="008039D3" w:rsidRDefault="00D34E68" w:rsidP="00682875">
      <w:pPr>
        <w:jc w:val="center"/>
        <w:rPr>
          <w:szCs w:val="28"/>
          <w:lang w:val="en-US"/>
        </w:rPr>
      </w:pPr>
      <w:r w:rsidRPr="008039D3">
        <w:rPr>
          <w:szCs w:val="28"/>
          <w:lang w:val="en-US"/>
        </w:rPr>
        <w:drawing>
          <wp:inline distT="0" distB="0" distL="0" distR="0" wp14:anchorId="20E4573E" wp14:editId="2DB7A43E">
            <wp:extent cx="3075198" cy="74009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520" cy="74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9F48" w14:textId="7C8F77BB" w:rsidR="005728FD" w:rsidRPr="008039D3" w:rsidRDefault="005728FD" w:rsidP="005728FD">
      <w:pPr>
        <w:ind w:left="360"/>
        <w:jc w:val="center"/>
        <w:rPr>
          <w:szCs w:val="28"/>
        </w:rPr>
      </w:pPr>
      <w:r w:rsidRPr="008039D3">
        <w:rPr>
          <w:szCs w:val="28"/>
        </w:rPr>
        <w:t>Рисунок 4.</w:t>
      </w:r>
      <w:r w:rsidR="00071192" w:rsidRPr="008039D3">
        <w:rPr>
          <w:szCs w:val="28"/>
        </w:rPr>
        <w:t>9</w:t>
      </w:r>
      <w:r w:rsidRPr="008039D3">
        <w:rPr>
          <w:szCs w:val="28"/>
        </w:rPr>
        <w:t xml:space="preserve"> </w:t>
      </w:r>
      <w:r w:rsidRPr="008039D3">
        <w:rPr>
          <w:noProof/>
          <w:szCs w:val="28"/>
        </w:rPr>
        <w:t>–</w:t>
      </w:r>
      <w:r w:rsidRPr="008039D3">
        <w:rPr>
          <w:szCs w:val="28"/>
        </w:rPr>
        <w:t xml:space="preserve"> Алгоритм модуля Ввод клавиатуры в кабине»</w:t>
      </w:r>
    </w:p>
    <w:p w14:paraId="51774773" w14:textId="399AE429" w:rsidR="00E0490E" w:rsidRPr="008039D3" w:rsidRDefault="005728FD" w:rsidP="005728FD">
      <w:pPr>
        <w:ind w:left="360"/>
        <w:jc w:val="center"/>
        <w:rPr>
          <w:szCs w:val="28"/>
        </w:rPr>
      </w:pPr>
      <w:r w:rsidRPr="008039D3">
        <w:rPr>
          <w:szCs w:val="28"/>
        </w:rPr>
        <w:t>а) общий алгоритм; б) алгоритм гашения дребезга клавиатуры.</w:t>
      </w:r>
    </w:p>
    <w:p w14:paraId="062FDB81" w14:textId="77777777" w:rsidR="00E0490E" w:rsidRPr="008039D3" w:rsidRDefault="00E0490E">
      <w:pPr>
        <w:spacing w:after="160" w:line="259" w:lineRule="auto"/>
        <w:jc w:val="left"/>
        <w:rPr>
          <w:szCs w:val="28"/>
        </w:rPr>
      </w:pPr>
      <w:r w:rsidRPr="008039D3">
        <w:rPr>
          <w:szCs w:val="28"/>
        </w:rPr>
        <w:br w:type="page"/>
      </w:r>
    </w:p>
    <w:p w14:paraId="79491DB6" w14:textId="29E4CACA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071192" w:rsidRPr="008039D3">
        <w:rPr>
          <w:i/>
          <w:szCs w:val="28"/>
        </w:rPr>
        <w:t>Ввод загруженности кабины</w:t>
      </w:r>
      <w:r w:rsidRPr="008039D3">
        <w:rPr>
          <w:i/>
          <w:szCs w:val="28"/>
        </w:rPr>
        <w:t>» (</w:t>
      </w:r>
      <w:r w:rsidRPr="008039D3">
        <w:rPr>
          <w:i/>
          <w:szCs w:val="28"/>
          <w:lang w:val="en-US"/>
        </w:rPr>
        <w:t>LoadInput</w:t>
      </w:r>
      <w:r w:rsidRPr="008039D3">
        <w:rPr>
          <w:i/>
          <w:szCs w:val="28"/>
        </w:rPr>
        <w:t>)</w:t>
      </w:r>
    </w:p>
    <w:p w14:paraId="49448126" w14:textId="0AF15A1A" w:rsidR="00C01067" w:rsidRPr="008039D3" w:rsidRDefault="00C01067" w:rsidP="00C01067">
      <w:pPr>
        <w:ind w:left="360"/>
        <w:rPr>
          <w:iCs/>
          <w:szCs w:val="28"/>
        </w:rPr>
      </w:pPr>
      <w:r w:rsidRPr="008039D3">
        <w:rPr>
          <w:iCs/>
          <w:szCs w:val="28"/>
        </w:rPr>
        <w:tab/>
        <w:t xml:space="preserve">Этот модуль служит для </w:t>
      </w:r>
      <w:r w:rsidR="0028640B" w:rsidRPr="008039D3">
        <w:rPr>
          <w:iCs/>
          <w:szCs w:val="28"/>
        </w:rPr>
        <w:t xml:space="preserve">считывания </w:t>
      </w:r>
      <w:r w:rsidRPr="008039D3">
        <w:rPr>
          <w:iCs/>
          <w:szCs w:val="28"/>
        </w:rPr>
        <w:t>загруженности кабины с АЦП.</w:t>
      </w:r>
    </w:p>
    <w:p w14:paraId="0505B540" w14:textId="77777777" w:rsidR="00682875" w:rsidRPr="008039D3" w:rsidRDefault="00682875" w:rsidP="00682875">
      <w:pPr>
        <w:jc w:val="center"/>
        <w:rPr>
          <w:szCs w:val="28"/>
          <w:lang w:val="en-US"/>
        </w:rPr>
      </w:pPr>
      <w:r w:rsidRPr="008039D3">
        <w:rPr>
          <w:noProof/>
          <w:szCs w:val="28"/>
          <w:lang w:val="en-US"/>
        </w:rPr>
        <w:drawing>
          <wp:inline distT="0" distB="0" distL="0" distR="0" wp14:anchorId="0CC23BAF" wp14:editId="12784F51">
            <wp:extent cx="1819529" cy="4944165"/>
            <wp:effectExtent l="0" t="0" r="9525" b="8890"/>
            <wp:docPr id="11060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FB8B" w14:textId="1684F5AD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071192" w:rsidRPr="008039D3">
        <w:rPr>
          <w:szCs w:val="28"/>
        </w:rPr>
        <w:t xml:space="preserve">4.10 </w:t>
      </w:r>
      <w:r w:rsidR="00071192" w:rsidRPr="008039D3">
        <w:rPr>
          <w:noProof/>
          <w:szCs w:val="28"/>
        </w:rPr>
        <w:t>–</w:t>
      </w:r>
      <w:r w:rsidR="00071192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071192" w:rsidRPr="008039D3">
        <w:rPr>
          <w:szCs w:val="28"/>
        </w:rPr>
        <w:t>Ввод загруженности кабины</w:t>
      </w:r>
      <w:r w:rsidRPr="008039D3">
        <w:rPr>
          <w:szCs w:val="28"/>
        </w:rPr>
        <w:t>»</w:t>
      </w:r>
      <w:r w:rsidR="007311C9" w:rsidRPr="008039D3">
        <w:rPr>
          <w:szCs w:val="28"/>
        </w:rPr>
        <w:t>.</w:t>
      </w:r>
    </w:p>
    <w:p w14:paraId="71ECCC2C" w14:textId="77777777" w:rsidR="00682875" w:rsidRPr="008039D3" w:rsidRDefault="00682875" w:rsidP="00682875">
      <w:pPr>
        <w:ind w:left="360"/>
        <w:jc w:val="center"/>
        <w:rPr>
          <w:szCs w:val="28"/>
        </w:rPr>
      </w:pPr>
    </w:p>
    <w:p w14:paraId="2461BB88" w14:textId="6FFC71F1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t>Модуль «</w:t>
      </w:r>
      <w:r w:rsidR="00C01067" w:rsidRPr="008039D3">
        <w:rPr>
          <w:i/>
          <w:szCs w:val="28"/>
        </w:rPr>
        <w:t>Ввод кнопок на этажах</w:t>
      </w:r>
      <w:r w:rsidRPr="008039D3">
        <w:rPr>
          <w:i/>
          <w:szCs w:val="28"/>
        </w:rPr>
        <w:t>» (</w:t>
      </w:r>
      <w:r w:rsidR="00607C81" w:rsidRPr="008039D3">
        <w:rPr>
          <w:i/>
          <w:szCs w:val="28"/>
        </w:rPr>
        <w:t>FloorBttnIn</w:t>
      </w:r>
      <w:r w:rsidRPr="008039D3">
        <w:rPr>
          <w:i/>
          <w:szCs w:val="28"/>
        </w:rPr>
        <w:t>)</w:t>
      </w:r>
    </w:p>
    <w:p w14:paraId="42AC165F" w14:textId="528D1F86" w:rsidR="0028640B" w:rsidRPr="008039D3" w:rsidRDefault="0028640B" w:rsidP="0028640B">
      <w:pPr>
        <w:ind w:left="360"/>
        <w:rPr>
          <w:iCs/>
          <w:szCs w:val="28"/>
        </w:rPr>
      </w:pPr>
      <w:r w:rsidRPr="008039D3">
        <w:rPr>
          <w:iCs/>
          <w:szCs w:val="28"/>
        </w:rPr>
        <w:t xml:space="preserve">Этот модуль служит для считывания </w:t>
      </w:r>
      <w:r w:rsidR="00157995" w:rsidRPr="008039D3">
        <w:rPr>
          <w:iCs/>
          <w:szCs w:val="28"/>
        </w:rPr>
        <w:t>состояний кнопок вызова лифта на этажах и сохранения их в образ.</w:t>
      </w:r>
    </w:p>
    <w:p w14:paraId="54641A82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lastRenderedPageBreak/>
        <w:drawing>
          <wp:inline distT="0" distB="0" distL="0" distR="0" wp14:anchorId="2C878662" wp14:editId="630214D5">
            <wp:extent cx="1971675" cy="8940861"/>
            <wp:effectExtent l="0" t="0" r="0" b="0"/>
            <wp:docPr id="95913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306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2632" cy="89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DFB8" w14:textId="297BF81B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607C81" w:rsidRPr="008039D3">
        <w:rPr>
          <w:szCs w:val="28"/>
        </w:rPr>
        <w:t xml:space="preserve">4.11 </w:t>
      </w:r>
      <w:r w:rsidR="0028640B" w:rsidRPr="008039D3">
        <w:rPr>
          <w:noProof/>
          <w:szCs w:val="28"/>
        </w:rPr>
        <w:t>–</w:t>
      </w:r>
      <w:r w:rsidR="0028640B" w:rsidRPr="008039D3">
        <w:rPr>
          <w:szCs w:val="28"/>
        </w:rPr>
        <w:t xml:space="preserve"> Алгоритм</w:t>
      </w:r>
      <w:r w:rsidRPr="008039D3">
        <w:rPr>
          <w:szCs w:val="28"/>
        </w:rPr>
        <w:t xml:space="preserve"> модуля «</w:t>
      </w:r>
      <w:r w:rsidR="00C01067" w:rsidRPr="008039D3">
        <w:rPr>
          <w:szCs w:val="28"/>
        </w:rPr>
        <w:t>Ввод кнопок на этажах</w:t>
      </w:r>
      <w:r w:rsidRPr="008039D3">
        <w:rPr>
          <w:szCs w:val="28"/>
        </w:rPr>
        <w:t>»</w:t>
      </w:r>
      <w:r w:rsidR="007311C9" w:rsidRPr="008039D3">
        <w:rPr>
          <w:szCs w:val="28"/>
        </w:rPr>
        <w:t>.</w:t>
      </w:r>
    </w:p>
    <w:p w14:paraId="4E767C40" w14:textId="097097F3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157995" w:rsidRPr="008039D3">
        <w:rPr>
          <w:i/>
          <w:szCs w:val="28"/>
        </w:rPr>
        <w:t>Формирование флага срабатывания датчика дверей</w:t>
      </w:r>
      <w:r w:rsidRPr="008039D3">
        <w:rPr>
          <w:i/>
          <w:szCs w:val="28"/>
        </w:rPr>
        <w:t>» (</w:t>
      </w:r>
      <w:r w:rsidR="00230C44" w:rsidRPr="008039D3">
        <w:rPr>
          <w:i/>
          <w:szCs w:val="28"/>
        </w:rPr>
        <w:t>DoorOccFlagForm</w:t>
      </w:r>
      <w:r w:rsidRPr="008039D3">
        <w:rPr>
          <w:i/>
          <w:szCs w:val="28"/>
        </w:rPr>
        <w:t>)</w:t>
      </w:r>
    </w:p>
    <w:p w14:paraId="3F820138" w14:textId="19DA9997" w:rsidR="00230C44" w:rsidRPr="008039D3" w:rsidRDefault="00230C44" w:rsidP="00715F64">
      <w:pPr>
        <w:ind w:left="360" w:firstLine="348"/>
        <w:jc w:val="left"/>
        <w:rPr>
          <w:iCs/>
          <w:szCs w:val="28"/>
        </w:rPr>
      </w:pPr>
      <w:r w:rsidRPr="008039D3">
        <w:rPr>
          <w:iCs/>
          <w:szCs w:val="28"/>
        </w:rPr>
        <w:t xml:space="preserve">Этот модуль служит для анализа кнопки «Двери заняты» и формирования флага </w:t>
      </w:r>
      <w:r w:rsidR="00715F64" w:rsidRPr="008039D3">
        <w:rPr>
          <w:iCs/>
          <w:szCs w:val="28"/>
        </w:rPr>
        <w:t>срабатывания датчика дверей.</w:t>
      </w:r>
    </w:p>
    <w:p w14:paraId="328979A5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047AED63" wp14:editId="15F8005C">
            <wp:extent cx="1662598" cy="3776353"/>
            <wp:effectExtent l="0" t="0" r="0" b="0"/>
            <wp:docPr id="999921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21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62598" cy="37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72FA" w14:textId="6E721426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230C44" w:rsidRPr="008039D3">
        <w:rPr>
          <w:szCs w:val="28"/>
        </w:rPr>
        <w:t>4.1</w:t>
      </w:r>
      <w:r w:rsidR="00354CE7" w:rsidRPr="008039D3">
        <w:rPr>
          <w:szCs w:val="28"/>
        </w:rPr>
        <w:t>2</w:t>
      </w:r>
      <w:r w:rsidR="00230C44" w:rsidRPr="008039D3">
        <w:rPr>
          <w:szCs w:val="28"/>
        </w:rPr>
        <w:t xml:space="preserve"> </w:t>
      </w:r>
      <w:r w:rsidR="00230C44" w:rsidRPr="008039D3">
        <w:rPr>
          <w:noProof/>
          <w:szCs w:val="28"/>
        </w:rPr>
        <w:t>–</w:t>
      </w:r>
      <w:r w:rsidR="00230C44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230C44" w:rsidRPr="008039D3">
        <w:rPr>
          <w:i/>
          <w:szCs w:val="28"/>
        </w:rPr>
        <w:t>Формирование флага срабатывания датчика дверей</w:t>
      </w:r>
      <w:r w:rsidRPr="008039D3">
        <w:rPr>
          <w:szCs w:val="28"/>
        </w:rPr>
        <w:t>»</w:t>
      </w:r>
      <w:r w:rsidR="007311C9" w:rsidRPr="008039D3">
        <w:rPr>
          <w:szCs w:val="28"/>
        </w:rPr>
        <w:t>.</w:t>
      </w:r>
    </w:p>
    <w:p w14:paraId="7BA3B7F5" w14:textId="39BA978E" w:rsidR="00682875" w:rsidRPr="008039D3" w:rsidRDefault="00682875" w:rsidP="00682875">
      <w:pPr>
        <w:ind w:left="360"/>
        <w:jc w:val="center"/>
        <w:rPr>
          <w:szCs w:val="28"/>
        </w:rPr>
      </w:pPr>
    </w:p>
    <w:p w14:paraId="4654F96E" w14:textId="377CAEDF" w:rsidR="00CE2E36" w:rsidRPr="008039D3" w:rsidRDefault="00CE2E36">
      <w:pPr>
        <w:spacing w:after="160" w:line="259" w:lineRule="auto"/>
        <w:rPr>
          <w:szCs w:val="28"/>
        </w:rPr>
      </w:pPr>
      <w:r w:rsidRPr="008039D3">
        <w:rPr>
          <w:szCs w:val="28"/>
        </w:rPr>
        <w:br w:type="page"/>
      </w:r>
    </w:p>
    <w:p w14:paraId="2A8CE609" w14:textId="0F744C4D" w:rsidR="003C1F47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3C1F47" w:rsidRPr="008039D3">
        <w:rPr>
          <w:i/>
          <w:szCs w:val="28"/>
        </w:rPr>
        <w:t>Формирование флага экстренного вызова</w:t>
      </w:r>
      <w:r w:rsidRPr="008039D3">
        <w:rPr>
          <w:i/>
          <w:szCs w:val="28"/>
        </w:rPr>
        <w:t>» (</w:t>
      </w:r>
      <w:r w:rsidR="003C1F47" w:rsidRPr="008039D3">
        <w:rPr>
          <w:i/>
          <w:szCs w:val="28"/>
        </w:rPr>
        <w:t>EmCallFlagForm</w:t>
      </w:r>
      <w:r w:rsidRPr="008039D3">
        <w:rPr>
          <w:i/>
          <w:szCs w:val="28"/>
        </w:rPr>
        <w:t>)</w:t>
      </w:r>
    </w:p>
    <w:p w14:paraId="7B9FDCBE" w14:textId="21118F73" w:rsidR="003C1F47" w:rsidRPr="008039D3" w:rsidRDefault="003C1F47" w:rsidP="003C1F47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 xml:space="preserve">Этот модуль служит для </w:t>
      </w:r>
      <w:r w:rsidR="00F848F9" w:rsidRPr="008039D3">
        <w:rPr>
          <w:iCs/>
          <w:szCs w:val="28"/>
        </w:rPr>
        <w:t>формирования флага экстренного вызова и его обнуления по завершению задержки.</w:t>
      </w:r>
    </w:p>
    <w:p w14:paraId="5960FCA6" w14:textId="77777777" w:rsidR="00682875" w:rsidRPr="008039D3" w:rsidRDefault="00682875" w:rsidP="00682875">
      <w:pPr>
        <w:jc w:val="center"/>
        <w:rPr>
          <w:szCs w:val="28"/>
          <w:lang w:val="en-US"/>
        </w:rPr>
      </w:pPr>
      <w:r w:rsidRPr="008039D3">
        <w:rPr>
          <w:noProof/>
          <w:szCs w:val="28"/>
          <w:lang w:val="en-US"/>
        </w:rPr>
        <w:drawing>
          <wp:inline distT="0" distB="0" distL="0" distR="0" wp14:anchorId="24504AF2" wp14:editId="2C812FCF">
            <wp:extent cx="3619808" cy="4991100"/>
            <wp:effectExtent l="0" t="0" r="0" b="0"/>
            <wp:docPr id="116064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464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8590" cy="503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6157" w14:textId="6EA5EC95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3C1F47" w:rsidRPr="008039D3">
        <w:rPr>
          <w:szCs w:val="28"/>
        </w:rPr>
        <w:t xml:space="preserve">4.13 </w:t>
      </w:r>
      <w:r w:rsidR="005F2233" w:rsidRPr="008039D3">
        <w:rPr>
          <w:noProof/>
          <w:szCs w:val="28"/>
        </w:rPr>
        <w:t>–</w:t>
      </w:r>
      <w:r w:rsidR="005F2233" w:rsidRPr="008039D3">
        <w:rPr>
          <w:szCs w:val="28"/>
        </w:rPr>
        <w:t xml:space="preserve"> </w:t>
      </w:r>
      <w:r w:rsidRPr="008039D3">
        <w:rPr>
          <w:szCs w:val="28"/>
        </w:rPr>
        <w:t xml:space="preserve">Алгоритм модуля </w:t>
      </w:r>
      <w:r w:rsidRPr="008039D3">
        <w:rPr>
          <w:i/>
          <w:iCs/>
          <w:szCs w:val="28"/>
        </w:rPr>
        <w:t>«</w:t>
      </w:r>
      <w:r w:rsidR="003C1F47" w:rsidRPr="008039D3">
        <w:rPr>
          <w:i/>
          <w:iCs/>
          <w:szCs w:val="28"/>
        </w:rPr>
        <w:t>Формирование флага экстренного вызова</w:t>
      </w:r>
      <w:r w:rsidRPr="008039D3">
        <w:rPr>
          <w:i/>
          <w:iCs/>
          <w:szCs w:val="28"/>
        </w:rPr>
        <w:t>»</w:t>
      </w:r>
      <w:r w:rsidR="007311C9" w:rsidRPr="008039D3">
        <w:rPr>
          <w:i/>
          <w:iCs/>
          <w:szCs w:val="28"/>
        </w:rPr>
        <w:t>.</w:t>
      </w:r>
    </w:p>
    <w:p w14:paraId="60A83C2B" w14:textId="57719406" w:rsidR="00682875" w:rsidRPr="008039D3" w:rsidRDefault="00682875" w:rsidP="00682875">
      <w:pPr>
        <w:ind w:left="360"/>
        <w:jc w:val="center"/>
        <w:rPr>
          <w:szCs w:val="28"/>
        </w:rPr>
      </w:pPr>
    </w:p>
    <w:p w14:paraId="3B489E52" w14:textId="263E1DFD" w:rsidR="009E4E25" w:rsidRPr="008039D3" w:rsidRDefault="009E4E25">
      <w:pPr>
        <w:spacing w:after="160" w:line="259" w:lineRule="auto"/>
        <w:rPr>
          <w:szCs w:val="28"/>
        </w:rPr>
      </w:pPr>
      <w:r w:rsidRPr="008039D3">
        <w:rPr>
          <w:szCs w:val="28"/>
        </w:rPr>
        <w:br w:type="page"/>
      </w:r>
    </w:p>
    <w:p w14:paraId="31191750" w14:textId="5B9C5521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012FC1" w:rsidRPr="008039D3">
        <w:rPr>
          <w:i/>
          <w:szCs w:val="28"/>
        </w:rPr>
        <w:t>Формирование флага перегрузки</w:t>
      </w:r>
      <w:r w:rsidRPr="008039D3">
        <w:rPr>
          <w:i/>
          <w:szCs w:val="28"/>
        </w:rPr>
        <w:t>» (</w:t>
      </w:r>
      <w:r w:rsidR="00012FC1" w:rsidRPr="008039D3">
        <w:rPr>
          <w:i/>
          <w:szCs w:val="28"/>
        </w:rPr>
        <w:t>OverloadFlagForm</w:t>
      </w:r>
      <w:r w:rsidRPr="008039D3">
        <w:rPr>
          <w:i/>
          <w:szCs w:val="28"/>
        </w:rPr>
        <w:t>)</w:t>
      </w:r>
    </w:p>
    <w:p w14:paraId="4960F3DF" w14:textId="75872BC8" w:rsidR="00012FC1" w:rsidRPr="008039D3" w:rsidRDefault="00CE2E36" w:rsidP="00CE2E36">
      <w:pPr>
        <w:jc w:val="left"/>
        <w:rPr>
          <w:szCs w:val="28"/>
        </w:rPr>
      </w:pPr>
      <w:r w:rsidRPr="008039D3">
        <w:rPr>
          <w:szCs w:val="28"/>
        </w:rPr>
        <w:tab/>
        <w:t>Этот модуль служит для формирования анализа загруженности кабины и формирования флага перегрузки.</w:t>
      </w:r>
    </w:p>
    <w:p w14:paraId="2AA01BCD" w14:textId="127C65FA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454EE88B" wp14:editId="50CCAF65">
            <wp:extent cx="1981200" cy="4889771"/>
            <wp:effectExtent l="0" t="0" r="0" b="6350"/>
            <wp:docPr id="119572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21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6194" cy="50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42BD" w14:textId="07C36929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AE626B" w:rsidRPr="008039D3">
        <w:rPr>
          <w:szCs w:val="28"/>
        </w:rPr>
        <w:t xml:space="preserve">4.14 </w:t>
      </w:r>
      <w:r w:rsidR="005F2233" w:rsidRPr="008039D3">
        <w:rPr>
          <w:noProof/>
          <w:szCs w:val="28"/>
        </w:rPr>
        <w:t>–</w:t>
      </w:r>
      <w:r w:rsidR="005F2233" w:rsidRPr="008039D3">
        <w:rPr>
          <w:szCs w:val="28"/>
        </w:rPr>
        <w:t xml:space="preserve"> </w:t>
      </w:r>
      <w:r w:rsidRPr="008039D3">
        <w:rPr>
          <w:szCs w:val="28"/>
        </w:rPr>
        <w:t xml:space="preserve">Алгоритм модуля </w:t>
      </w:r>
      <w:r w:rsidRPr="008039D3">
        <w:rPr>
          <w:i/>
          <w:iCs/>
          <w:szCs w:val="28"/>
        </w:rPr>
        <w:t>«</w:t>
      </w:r>
      <w:r w:rsidR="00012FC1" w:rsidRPr="008039D3">
        <w:rPr>
          <w:i/>
          <w:iCs/>
          <w:szCs w:val="28"/>
        </w:rPr>
        <w:t>Формирование флага перегрузки</w:t>
      </w:r>
      <w:r w:rsidRPr="008039D3">
        <w:rPr>
          <w:i/>
          <w:iCs/>
          <w:szCs w:val="28"/>
        </w:rPr>
        <w:t>»</w:t>
      </w:r>
      <w:r w:rsidR="007311C9" w:rsidRPr="008039D3">
        <w:rPr>
          <w:i/>
          <w:iCs/>
          <w:szCs w:val="28"/>
        </w:rPr>
        <w:t>.</w:t>
      </w:r>
    </w:p>
    <w:p w14:paraId="3DA84080" w14:textId="6BEE7818" w:rsidR="00682875" w:rsidRPr="008039D3" w:rsidRDefault="00682875" w:rsidP="00682875">
      <w:pPr>
        <w:ind w:left="360"/>
        <w:jc w:val="center"/>
        <w:rPr>
          <w:szCs w:val="28"/>
        </w:rPr>
      </w:pPr>
    </w:p>
    <w:p w14:paraId="3682156C" w14:textId="07C63570" w:rsidR="009E4E25" w:rsidRPr="008039D3" w:rsidRDefault="009E4E25">
      <w:pPr>
        <w:spacing w:after="160" w:line="259" w:lineRule="auto"/>
        <w:rPr>
          <w:szCs w:val="28"/>
        </w:rPr>
      </w:pPr>
      <w:r w:rsidRPr="008039D3">
        <w:rPr>
          <w:szCs w:val="28"/>
        </w:rPr>
        <w:br w:type="page"/>
      </w:r>
    </w:p>
    <w:p w14:paraId="7ABF414B" w14:textId="6E2AA94E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9E4E25" w:rsidRPr="008039D3">
        <w:rPr>
          <w:i/>
          <w:szCs w:val="28"/>
        </w:rPr>
        <w:t>Вывод перегрузки</w:t>
      </w:r>
      <w:r w:rsidRPr="008039D3">
        <w:rPr>
          <w:i/>
          <w:szCs w:val="28"/>
        </w:rPr>
        <w:t>» (</w:t>
      </w:r>
      <w:r w:rsidR="004946D3" w:rsidRPr="008039D3">
        <w:rPr>
          <w:i/>
          <w:szCs w:val="28"/>
        </w:rPr>
        <w:t>OverloadOut</w:t>
      </w:r>
      <w:r w:rsidRPr="008039D3">
        <w:rPr>
          <w:i/>
          <w:szCs w:val="28"/>
        </w:rPr>
        <w:t>)</w:t>
      </w:r>
    </w:p>
    <w:p w14:paraId="75ADFFCE" w14:textId="2665DE3B" w:rsidR="004946D3" w:rsidRPr="008039D3" w:rsidRDefault="004946D3" w:rsidP="004946D3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>Этот модуль служит для вывода сообщения о перегрузке на индикаторы.</w:t>
      </w:r>
    </w:p>
    <w:p w14:paraId="1638CF70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3CE43634" wp14:editId="13B492E0">
            <wp:extent cx="2037715" cy="6038850"/>
            <wp:effectExtent l="0" t="0" r="635" b="0"/>
            <wp:docPr id="2065678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78607" name=""/>
                    <pic:cNvPicPr/>
                  </pic:nvPicPr>
                  <pic:blipFill rotWithShape="1">
                    <a:blip r:embed="rId28"/>
                    <a:srcRect l="2626" t="1" r="3201" b="7940"/>
                    <a:stretch/>
                  </pic:blipFill>
                  <pic:spPr bwMode="auto">
                    <a:xfrm>
                      <a:off x="0" y="0"/>
                      <a:ext cx="2065571" cy="612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AB276" w14:textId="05A74518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AE626B" w:rsidRPr="008039D3">
        <w:rPr>
          <w:szCs w:val="28"/>
        </w:rPr>
        <w:t>4.15</w:t>
      </w:r>
      <w:r w:rsidRPr="008039D3">
        <w:rPr>
          <w:szCs w:val="28"/>
        </w:rPr>
        <w:t xml:space="preserve"> </w:t>
      </w:r>
      <w:r w:rsidR="005F2233" w:rsidRPr="008039D3">
        <w:rPr>
          <w:noProof/>
          <w:szCs w:val="28"/>
        </w:rPr>
        <w:t>–</w:t>
      </w:r>
      <w:r w:rsidR="005F2233" w:rsidRPr="008039D3">
        <w:rPr>
          <w:szCs w:val="28"/>
        </w:rPr>
        <w:t xml:space="preserve"> </w:t>
      </w:r>
      <w:r w:rsidRPr="008039D3">
        <w:rPr>
          <w:szCs w:val="28"/>
        </w:rPr>
        <w:t xml:space="preserve">Алгоритм модуля </w:t>
      </w:r>
      <w:r w:rsidRPr="008039D3">
        <w:rPr>
          <w:i/>
          <w:iCs/>
          <w:szCs w:val="28"/>
        </w:rPr>
        <w:t>«</w:t>
      </w:r>
      <w:r w:rsidR="009E4E25" w:rsidRPr="008039D3">
        <w:rPr>
          <w:i/>
          <w:iCs/>
          <w:szCs w:val="28"/>
        </w:rPr>
        <w:t>Вывод перегрузки</w:t>
      </w:r>
      <w:r w:rsidRPr="008039D3">
        <w:rPr>
          <w:i/>
          <w:iCs/>
          <w:szCs w:val="28"/>
        </w:rPr>
        <w:t>»</w:t>
      </w:r>
      <w:r w:rsidR="00E11D67" w:rsidRPr="008039D3">
        <w:rPr>
          <w:i/>
          <w:iCs/>
          <w:szCs w:val="28"/>
        </w:rPr>
        <w:t>.</w:t>
      </w:r>
    </w:p>
    <w:p w14:paraId="2A1D2A3E" w14:textId="2D0B35A2" w:rsidR="004946D3" w:rsidRPr="008039D3" w:rsidRDefault="004946D3">
      <w:pPr>
        <w:spacing w:after="160" w:line="259" w:lineRule="auto"/>
        <w:rPr>
          <w:szCs w:val="28"/>
        </w:rPr>
      </w:pPr>
      <w:r w:rsidRPr="008039D3">
        <w:rPr>
          <w:szCs w:val="28"/>
        </w:rPr>
        <w:br w:type="page"/>
      </w:r>
    </w:p>
    <w:p w14:paraId="3BEA4A0A" w14:textId="3D0E3456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2B08D0" w:rsidRPr="008039D3">
        <w:rPr>
          <w:i/>
          <w:szCs w:val="28"/>
        </w:rPr>
        <w:t>Вывод экстренного вызова</w:t>
      </w:r>
      <w:r w:rsidRPr="008039D3">
        <w:rPr>
          <w:i/>
          <w:szCs w:val="28"/>
        </w:rPr>
        <w:t>» (</w:t>
      </w:r>
      <w:r w:rsidR="002B08D0" w:rsidRPr="008039D3">
        <w:rPr>
          <w:i/>
          <w:szCs w:val="28"/>
        </w:rPr>
        <w:t>EmCallOut</w:t>
      </w:r>
      <w:r w:rsidRPr="008039D3">
        <w:rPr>
          <w:i/>
          <w:szCs w:val="28"/>
        </w:rPr>
        <w:t>)</w:t>
      </w:r>
    </w:p>
    <w:p w14:paraId="64FA89A0" w14:textId="2576A72A" w:rsidR="002B08D0" w:rsidRPr="008039D3" w:rsidRDefault="002B08D0" w:rsidP="002B08D0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 xml:space="preserve">Этот модуль служит для вывода сообщения об экстренном вызове </w:t>
      </w:r>
      <w:r w:rsidR="00AE626B" w:rsidRPr="008039D3">
        <w:rPr>
          <w:iCs/>
          <w:szCs w:val="28"/>
        </w:rPr>
        <w:t>на индикатор.</w:t>
      </w:r>
    </w:p>
    <w:p w14:paraId="26274058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17DBC84C" wp14:editId="64F08135">
            <wp:extent cx="1991889" cy="6076950"/>
            <wp:effectExtent l="0" t="0" r="8890" b="0"/>
            <wp:docPr id="210913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364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20615" cy="616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3A39" w14:textId="0E664D11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AE626B" w:rsidRPr="008039D3">
        <w:rPr>
          <w:szCs w:val="28"/>
        </w:rPr>
        <w:t>4.16</w:t>
      </w:r>
      <w:r w:rsidRPr="008039D3">
        <w:rPr>
          <w:szCs w:val="28"/>
        </w:rPr>
        <w:t xml:space="preserve"> </w:t>
      </w:r>
      <w:r w:rsidR="005F2233" w:rsidRPr="008039D3">
        <w:rPr>
          <w:noProof/>
          <w:szCs w:val="28"/>
        </w:rPr>
        <w:t>–</w:t>
      </w:r>
      <w:r w:rsidR="005F2233" w:rsidRPr="008039D3">
        <w:rPr>
          <w:szCs w:val="28"/>
        </w:rPr>
        <w:t xml:space="preserve"> </w:t>
      </w:r>
      <w:r w:rsidRPr="008039D3">
        <w:rPr>
          <w:szCs w:val="28"/>
        </w:rPr>
        <w:t xml:space="preserve">Алгоритм модуля </w:t>
      </w:r>
      <w:r w:rsidRPr="008039D3">
        <w:rPr>
          <w:i/>
          <w:iCs/>
          <w:szCs w:val="28"/>
        </w:rPr>
        <w:t>«</w:t>
      </w:r>
      <w:r w:rsidR="002B08D0" w:rsidRPr="008039D3">
        <w:rPr>
          <w:i/>
          <w:iCs/>
          <w:szCs w:val="28"/>
        </w:rPr>
        <w:t>Вывод экстренного вызова</w:t>
      </w:r>
      <w:r w:rsidRPr="008039D3">
        <w:rPr>
          <w:i/>
          <w:iCs/>
          <w:szCs w:val="28"/>
        </w:rPr>
        <w:t>»</w:t>
      </w:r>
      <w:r w:rsidR="00E11D67" w:rsidRPr="008039D3">
        <w:rPr>
          <w:i/>
          <w:iCs/>
          <w:szCs w:val="28"/>
        </w:rPr>
        <w:t>.</w:t>
      </w:r>
    </w:p>
    <w:p w14:paraId="7DB276C4" w14:textId="4ECBD458" w:rsidR="002B08D0" w:rsidRPr="008039D3" w:rsidRDefault="002B08D0">
      <w:pPr>
        <w:spacing w:after="160" w:line="259" w:lineRule="auto"/>
        <w:rPr>
          <w:szCs w:val="28"/>
        </w:rPr>
      </w:pPr>
      <w:r w:rsidRPr="008039D3">
        <w:rPr>
          <w:szCs w:val="28"/>
        </w:rPr>
        <w:br w:type="page"/>
      </w:r>
    </w:p>
    <w:p w14:paraId="75B9EC4E" w14:textId="5FC87E7D" w:rsidR="00AE626B" w:rsidRPr="008039D3" w:rsidRDefault="00682875" w:rsidP="00682875">
      <w:pPr>
        <w:ind w:left="360"/>
        <w:jc w:val="center"/>
        <w:rPr>
          <w:iCs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AE626B" w:rsidRPr="008039D3">
        <w:rPr>
          <w:i/>
          <w:szCs w:val="28"/>
        </w:rPr>
        <w:t>Формирование активных кнопок на этажах</w:t>
      </w:r>
      <w:r w:rsidRPr="008039D3">
        <w:rPr>
          <w:i/>
          <w:szCs w:val="28"/>
        </w:rPr>
        <w:t>» (</w:t>
      </w:r>
      <w:r w:rsidR="00AE626B" w:rsidRPr="008039D3">
        <w:rPr>
          <w:i/>
          <w:szCs w:val="28"/>
        </w:rPr>
        <w:t>ActFlrBttnForm</w:t>
      </w:r>
      <w:r w:rsidRPr="008039D3">
        <w:rPr>
          <w:i/>
          <w:szCs w:val="28"/>
        </w:rPr>
        <w:t>)</w:t>
      </w:r>
    </w:p>
    <w:p w14:paraId="29A957F4" w14:textId="605003A2" w:rsidR="00AE626B" w:rsidRPr="008039D3" w:rsidRDefault="000776FD" w:rsidP="000776FD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  <w:lang w:val="en-US"/>
        </w:rPr>
        <w:tab/>
      </w:r>
      <w:r w:rsidRPr="008039D3">
        <w:rPr>
          <w:iCs/>
          <w:szCs w:val="28"/>
        </w:rPr>
        <w:t>Этот модуль служит для формирования активных кнопок на этажа</w:t>
      </w:r>
      <w:r w:rsidR="00C7554F" w:rsidRPr="008039D3">
        <w:rPr>
          <w:iCs/>
          <w:szCs w:val="28"/>
        </w:rPr>
        <w:t>х</w:t>
      </w:r>
      <w:r w:rsidRPr="008039D3">
        <w:rPr>
          <w:iCs/>
          <w:szCs w:val="28"/>
        </w:rPr>
        <w:t xml:space="preserve"> путем выделения переднего фронта нажатий кнопок на этажах и инвертирование </w:t>
      </w:r>
      <w:r w:rsidR="005F2233" w:rsidRPr="008039D3">
        <w:rPr>
          <w:iCs/>
          <w:szCs w:val="28"/>
        </w:rPr>
        <w:t>соответствующего бита в массиве активных кнопок.</w:t>
      </w:r>
    </w:p>
    <w:p w14:paraId="41C03A8B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3DE82FDA" wp14:editId="627DABAA">
            <wp:extent cx="2095429" cy="6505575"/>
            <wp:effectExtent l="0" t="0" r="635" b="0"/>
            <wp:docPr id="150249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939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4268" cy="67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6197" w14:textId="68100F5C" w:rsidR="00AE626B" w:rsidRPr="008039D3" w:rsidRDefault="00682875" w:rsidP="00906D4A">
      <w:pPr>
        <w:ind w:left="360"/>
        <w:jc w:val="center"/>
        <w:rPr>
          <w:i/>
          <w:szCs w:val="28"/>
        </w:rPr>
      </w:pPr>
      <w:r w:rsidRPr="008039D3">
        <w:rPr>
          <w:szCs w:val="28"/>
        </w:rPr>
        <w:t xml:space="preserve">Рисунок </w:t>
      </w:r>
      <w:r w:rsidR="00AE626B" w:rsidRPr="008039D3">
        <w:rPr>
          <w:szCs w:val="28"/>
        </w:rPr>
        <w:t>4.17</w:t>
      </w:r>
      <w:r w:rsidRPr="008039D3">
        <w:rPr>
          <w:szCs w:val="28"/>
        </w:rPr>
        <w:t xml:space="preserve"> </w:t>
      </w:r>
      <w:r w:rsidR="005F2233" w:rsidRPr="008039D3">
        <w:rPr>
          <w:noProof/>
          <w:szCs w:val="28"/>
        </w:rPr>
        <w:t>–</w:t>
      </w:r>
      <w:r w:rsidR="005F2233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AE626B" w:rsidRPr="008039D3">
        <w:rPr>
          <w:szCs w:val="28"/>
        </w:rPr>
        <w:t>Формирование активных кнопок на этажах</w:t>
      </w:r>
      <w:r w:rsidRPr="008039D3">
        <w:rPr>
          <w:szCs w:val="28"/>
        </w:rPr>
        <w:t>»</w:t>
      </w:r>
      <w:r w:rsidR="00E11D67" w:rsidRPr="008039D3">
        <w:rPr>
          <w:szCs w:val="28"/>
        </w:rPr>
        <w:t>.</w:t>
      </w:r>
      <w:r w:rsidR="00AE626B" w:rsidRPr="008039D3">
        <w:rPr>
          <w:i/>
          <w:szCs w:val="28"/>
        </w:rPr>
        <w:br w:type="page"/>
      </w:r>
    </w:p>
    <w:p w14:paraId="46499D89" w14:textId="20EAC96C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897C7A" w:rsidRPr="008039D3">
        <w:rPr>
          <w:i/>
          <w:szCs w:val="28"/>
        </w:rPr>
        <w:t>Вывод активных кнопок на этажах</w:t>
      </w:r>
      <w:r w:rsidRPr="008039D3">
        <w:rPr>
          <w:i/>
          <w:szCs w:val="28"/>
        </w:rPr>
        <w:t>» (</w:t>
      </w:r>
      <w:r w:rsidR="00897C7A" w:rsidRPr="008039D3">
        <w:rPr>
          <w:i/>
          <w:szCs w:val="28"/>
        </w:rPr>
        <w:t>ActFlrBttnOut</w:t>
      </w:r>
      <w:r w:rsidRPr="008039D3">
        <w:rPr>
          <w:i/>
          <w:szCs w:val="28"/>
        </w:rPr>
        <w:t>)</w:t>
      </w:r>
    </w:p>
    <w:p w14:paraId="6A3DFEC9" w14:textId="63F5DE4E" w:rsidR="00897C7A" w:rsidRPr="008039D3" w:rsidRDefault="00897C7A" w:rsidP="00897C7A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>Этот модуль служит для вывода активных в данный момент кнопок на этажах на светодиодные индикаторы.</w:t>
      </w:r>
    </w:p>
    <w:p w14:paraId="112D73C1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5377E163" wp14:editId="37CC5933">
            <wp:extent cx="1943100" cy="5269924"/>
            <wp:effectExtent l="0" t="0" r="0" b="6985"/>
            <wp:docPr id="1123634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347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4497" cy="53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6492" w14:textId="348C4F1A" w:rsidR="00897C7A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5F2233" w:rsidRPr="008039D3">
        <w:rPr>
          <w:szCs w:val="28"/>
        </w:rPr>
        <w:t>4.1</w:t>
      </w:r>
      <w:r w:rsidR="00A831DF" w:rsidRPr="008039D3">
        <w:rPr>
          <w:szCs w:val="28"/>
        </w:rPr>
        <w:t>8</w:t>
      </w:r>
      <w:r w:rsidR="005F2233" w:rsidRPr="008039D3">
        <w:rPr>
          <w:szCs w:val="28"/>
        </w:rPr>
        <w:t xml:space="preserve"> </w:t>
      </w:r>
      <w:r w:rsidR="005F2233" w:rsidRPr="008039D3">
        <w:rPr>
          <w:noProof/>
          <w:szCs w:val="28"/>
        </w:rPr>
        <w:t>–</w:t>
      </w:r>
      <w:r w:rsidR="005F2233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897C7A" w:rsidRPr="008039D3">
        <w:rPr>
          <w:szCs w:val="28"/>
        </w:rPr>
        <w:t>Вывод активных кнопок на этажах</w:t>
      </w:r>
      <w:r w:rsidRPr="008039D3">
        <w:rPr>
          <w:szCs w:val="28"/>
        </w:rPr>
        <w:t>»</w:t>
      </w:r>
      <w:r w:rsidR="00E11D67" w:rsidRPr="008039D3">
        <w:rPr>
          <w:szCs w:val="28"/>
        </w:rPr>
        <w:t>.</w:t>
      </w:r>
    </w:p>
    <w:p w14:paraId="73B348D1" w14:textId="3FFD75DC" w:rsidR="00175CE1" w:rsidRPr="008039D3" w:rsidRDefault="00175CE1" w:rsidP="00682875">
      <w:pPr>
        <w:ind w:left="360"/>
        <w:jc w:val="center"/>
        <w:rPr>
          <w:szCs w:val="28"/>
        </w:rPr>
      </w:pPr>
    </w:p>
    <w:p w14:paraId="7E24E404" w14:textId="067A3524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t>Модуль «</w:t>
      </w:r>
      <w:r w:rsidR="00A831DF" w:rsidRPr="008039D3">
        <w:rPr>
          <w:i/>
          <w:szCs w:val="28"/>
        </w:rPr>
        <w:t>Формирование активных кнопок в кабине</w:t>
      </w:r>
      <w:r w:rsidRPr="008039D3">
        <w:rPr>
          <w:i/>
          <w:szCs w:val="28"/>
        </w:rPr>
        <w:t>» (</w:t>
      </w:r>
      <w:r w:rsidR="00A831DF" w:rsidRPr="008039D3">
        <w:rPr>
          <w:i/>
          <w:szCs w:val="28"/>
        </w:rPr>
        <w:t>ActCabinBttnForm</w:t>
      </w:r>
      <w:r w:rsidRPr="008039D3">
        <w:rPr>
          <w:i/>
          <w:szCs w:val="28"/>
        </w:rPr>
        <w:t>)</w:t>
      </w:r>
    </w:p>
    <w:p w14:paraId="4ED1314C" w14:textId="5068D213" w:rsidR="00A831DF" w:rsidRPr="008039D3" w:rsidRDefault="00A831DF" w:rsidP="00A831DF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 xml:space="preserve">Этот модуль служит для формирования активных кнопок </w:t>
      </w:r>
      <w:r w:rsidR="00C7554F" w:rsidRPr="008039D3">
        <w:rPr>
          <w:iCs/>
          <w:szCs w:val="28"/>
        </w:rPr>
        <w:t>в кабине</w:t>
      </w:r>
      <w:r w:rsidRPr="008039D3">
        <w:rPr>
          <w:iCs/>
          <w:szCs w:val="28"/>
        </w:rPr>
        <w:t xml:space="preserve"> путем выделения переднего фронта </w:t>
      </w:r>
      <w:r w:rsidR="00C7554F" w:rsidRPr="008039D3">
        <w:rPr>
          <w:iCs/>
          <w:szCs w:val="28"/>
        </w:rPr>
        <w:t xml:space="preserve">из образа клавиатуры </w:t>
      </w:r>
      <w:r w:rsidRPr="008039D3">
        <w:rPr>
          <w:iCs/>
          <w:szCs w:val="28"/>
        </w:rPr>
        <w:t>нажатий кнопок на этажах и инвертирование соответствующего бита в массиве активных кнопок.</w:t>
      </w:r>
    </w:p>
    <w:p w14:paraId="684C6962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lastRenderedPageBreak/>
        <w:drawing>
          <wp:inline distT="0" distB="0" distL="0" distR="0" wp14:anchorId="7D75FE35" wp14:editId="17A54AE4">
            <wp:extent cx="1771650" cy="6457611"/>
            <wp:effectExtent l="0" t="0" r="0" b="635"/>
            <wp:docPr id="149183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36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74101" cy="646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BF39" w14:textId="66BE7B47" w:rsidR="00A831DF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C7554F" w:rsidRPr="008039D3">
        <w:rPr>
          <w:szCs w:val="28"/>
        </w:rPr>
        <w:t xml:space="preserve">4.19 </w:t>
      </w:r>
      <w:r w:rsidR="00C7554F" w:rsidRPr="008039D3">
        <w:rPr>
          <w:noProof/>
          <w:szCs w:val="28"/>
        </w:rPr>
        <w:t>–</w:t>
      </w:r>
      <w:r w:rsidR="00C7554F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A831DF" w:rsidRPr="008039D3">
        <w:rPr>
          <w:szCs w:val="28"/>
        </w:rPr>
        <w:t>Формирование активных кнопок в кабине</w:t>
      </w:r>
      <w:r w:rsidRPr="008039D3">
        <w:rPr>
          <w:szCs w:val="28"/>
        </w:rPr>
        <w:t>»</w:t>
      </w:r>
      <w:r w:rsidR="00E11D67" w:rsidRPr="008039D3">
        <w:rPr>
          <w:szCs w:val="28"/>
        </w:rPr>
        <w:t>.</w:t>
      </w:r>
    </w:p>
    <w:p w14:paraId="50678389" w14:textId="77777777" w:rsidR="00C7554F" w:rsidRPr="008039D3" w:rsidRDefault="00C7554F" w:rsidP="00C7554F">
      <w:pPr>
        <w:spacing w:after="160" w:line="259" w:lineRule="auto"/>
        <w:jc w:val="center"/>
        <w:rPr>
          <w:i/>
          <w:szCs w:val="28"/>
        </w:rPr>
      </w:pPr>
    </w:p>
    <w:p w14:paraId="317BD9C1" w14:textId="6CFAF9C1" w:rsidR="00682875" w:rsidRPr="008039D3" w:rsidRDefault="00682875" w:rsidP="00C7554F">
      <w:pPr>
        <w:spacing w:after="160" w:line="259" w:lineRule="auto"/>
        <w:jc w:val="center"/>
        <w:rPr>
          <w:i/>
          <w:szCs w:val="28"/>
        </w:rPr>
      </w:pPr>
      <w:r w:rsidRPr="008039D3">
        <w:rPr>
          <w:i/>
          <w:szCs w:val="28"/>
        </w:rPr>
        <w:t>Модуль «</w:t>
      </w:r>
      <w:r w:rsidR="00175CE1" w:rsidRPr="008039D3">
        <w:rPr>
          <w:i/>
          <w:szCs w:val="28"/>
        </w:rPr>
        <w:t>Формирование выбранных этажей</w:t>
      </w:r>
      <w:r w:rsidRPr="008039D3">
        <w:rPr>
          <w:i/>
          <w:szCs w:val="28"/>
        </w:rPr>
        <w:t>» (</w:t>
      </w:r>
      <w:r w:rsidR="00175CE1" w:rsidRPr="008039D3">
        <w:rPr>
          <w:i/>
          <w:szCs w:val="28"/>
        </w:rPr>
        <w:t>ChosenFloorsForm</w:t>
      </w:r>
      <w:r w:rsidRPr="008039D3">
        <w:rPr>
          <w:i/>
          <w:szCs w:val="28"/>
        </w:rPr>
        <w:t>)</w:t>
      </w:r>
    </w:p>
    <w:p w14:paraId="734C5E9E" w14:textId="2A64D3D5" w:rsidR="00175CE1" w:rsidRPr="008039D3" w:rsidRDefault="00175CE1" w:rsidP="00190426">
      <w:pPr>
        <w:spacing w:after="160" w:line="259" w:lineRule="auto"/>
        <w:ind w:firstLine="708"/>
        <w:jc w:val="left"/>
        <w:rPr>
          <w:iCs/>
          <w:szCs w:val="28"/>
        </w:rPr>
      </w:pPr>
      <w:r w:rsidRPr="008039D3">
        <w:rPr>
          <w:iCs/>
          <w:szCs w:val="28"/>
        </w:rPr>
        <w:t>Этот модуль служит для формирования</w:t>
      </w:r>
      <w:r w:rsidR="00190426" w:rsidRPr="008039D3">
        <w:rPr>
          <w:iCs/>
          <w:szCs w:val="28"/>
        </w:rPr>
        <w:t xml:space="preserve"> выбранных, как точки назначения в пути лифта этажей. Они формируются из уже выбранных этажей</w:t>
      </w:r>
      <w:r w:rsidR="001A70E7" w:rsidRPr="008039D3">
        <w:rPr>
          <w:iCs/>
          <w:szCs w:val="28"/>
        </w:rPr>
        <w:t>,</w:t>
      </w:r>
      <w:r w:rsidR="00190426" w:rsidRPr="008039D3">
        <w:rPr>
          <w:iCs/>
          <w:szCs w:val="28"/>
        </w:rPr>
        <w:t xml:space="preserve"> активных кнопок в кабине и на этажах, а так же текущего направления и положения кабины.</w:t>
      </w:r>
    </w:p>
    <w:p w14:paraId="775D981A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lastRenderedPageBreak/>
        <w:drawing>
          <wp:inline distT="0" distB="0" distL="0" distR="0" wp14:anchorId="2AF8744A" wp14:editId="13C80A4E">
            <wp:extent cx="4856603" cy="8667750"/>
            <wp:effectExtent l="0" t="0" r="1270" b="0"/>
            <wp:docPr id="1861479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796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6897" cy="881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A7BE" w14:textId="2505B35B" w:rsidR="001A70E7" w:rsidRPr="008039D3" w:rsidRDefault="00682875" w:rsidP="001A70E7">
      <w:pPr>
        <w:spacing w:line="240" w:lineRule="auto"/>
        <w:ind w:left="360"/>
        <w:jc w:val="center"/>
        <w:rPr>
          <w:i/>
          <w:szCs w:val="28"/>
        </w:rPr>
      </w:pPr>
      <w:r w:rsidRPr="008039D3">
        <w:rPr>
          <w:szCs w:val="28"/>
        </w:rPr>
        <w:t xml:space="preserve">Рисунок </w:t>
      </w:r>
      <w:r w:rsidR="00C7554F" w:rsidRPr="008039D3">
        <w:rPr>
          <w:szCs w:val="28"/>
        </w:rPr>
        <w:t xml:space="preserve">4.20 </w:t>
      </w:r>
      <w:r w:rsidR="00C7554F" w:rsidRPr="008039D3">
        <w:rPr>
          <w:noProof/>
          <w:szCs w:val="28"/>
        </w:rPr>
        <w:t>–</w:t>
      </w:r>
      <w:r w:rsidR="00C7554F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1A70E7" w:rsidRPr="008039D3">
        <w:rPr>
          <w:i/>
          <w:szCs w:val="28"/>
        </w:rPr>
        <w:t>Формирование выбранных этажей</w:t>
      </w:r>
      <w:r w:rsidRPr="008039D3">
        <w:rPr>
          <w:szCs w:val="28"/>
        </w:rPr>
        <w:t>»</w:t>
      </w:r>
      <w:r w:rsidR="00E11D67" w:rsidRPr="008039D3">
        <w:rPr>
          <w:szCs w:val="28"/>
        </w:rPr>
        <w:t>.</w:t>
      </w:r>
      <w:r w:rsidR="001A70E7" w:rsidRPr="008039D3">
        <w:rPr>
          <w:i/>
          <w:szCs w:val="28"/>
        </w:rPr>
        <w:br w:type="page"/>
      </w:r>
    </w:p>
    <w:p w14:paraId="2B51A29C" w14:textId="13238D02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81473D" w:rsidRPr="008039D3">
        <w:rPr>
          <w:i/>
          <w:szCs w:val="28"/>
        </w:rPr>
        <w:t>Формирование направления</w:t>
      </w:r>
      <w:r w:rsidRPr="008039D3">
        <w:rPr>
          <w:i/>
          <w:szCs w:val="28"/>
        </w:rPr>
        <w:t>» (</w:t>
      </w:r>
      <w:r w:rsidR="0081473D" w:rsidRPr="008039D3">
        <w:rPr>
          <w:i/>
          <w:szCs w:val="28"/>
        </w:rPr>
        <w:t>DirectionForm</w:t>
      </w:r>
      <w:r w:rsidRPr="008039D3">
        <w:rPr>
          <w:i/>
          <w:szCs w:val="28"/>
        </w:rPr>
        <w:t>)</w:t>
      </w:r>
    </w:p>
    <w:p w14:paraId="55E5511A" w14:textId="226D4452" w:rsidR="0081473D" w:rsidRPr="008039D3" w:rsidRDefault="0081473D" w:rsidP="00B71EC2">
      <w:pPr>
        <w:ind w:left="360" w:firstLine="348"/>
        <w:jc w:val="left"/>
        <w:rPr>
          <w:iCs/>
          <w:szCs w:val="28"/>
        </w:rPr>
      </w:pPr>
      <w:r w:rsidRPr="008039D3">
        <w:rPr>
          <w:iCs/>
          <w:szCs w:val="28"/>
        </w:rPr>
        <w:t xml:space="preserve">Этот модуль служит для выбора </w:t>
      </w:r>
      <w:r w:rsidR="00847AB6" w:rsidRPr="008039D3">
        <w:rPr>
          <w:iCs/>
          <w:szCs w:val="28"/>
        </w:rPr>
        <w:t xml:space="preserve">направления движения </w:t>
      </w:r>
      <w:r w:rsidR="00B71EC2" w:rsidRPr="008039D3">
        <w:rPr>
          <w:iCs/>
          <w:szCs w:val="28"/>
        </w:rPr>
        <w:t>кабины в случае, если</w:t>
      </w:r>
      <w:r w:rsidR="00847AB6" w:rsidRPr="008039D3">
        <w:rPr>
          <w:iCs/>
          <w:szCs w:val="28"/>
        </w:rPr>
        <w:t xml:space="preserve"> оно еще не выбрано.</w:t>
      </w:r>
    </w:p>
    <w:p w14:paraId="75D7FAA8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36E9F21D" wp14:editId="31568B49">
            <wp:extent cx="4400550" cy="6414498"/>
            <wp:effectExtent l="0" t="0" r="0" b="5715"/>
            <wp:docPr id="139927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785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8635" cy="645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03E0" w14:textId="04F779BB" w:rsidR="0081473D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847AB6" w:rsidRPr="008039D3">
        <w:rPr>
          <w:szCs w:val="28"/>
        </w:rPr>
        <w:t xml:space="preserve">4.21 </w:t>
      </w:r>
      <w:r w:rsidR="00847AB6" w:rsidRPr="008039D3">
        <w:rPr>
          <w:noProof/>
          <w:szCs w:val="28"/>
        </w:rPr>
        <w:t>–</w:t>
      </w:r>
      <w:r w:rsidR="00847AB6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81473D" w:rsidRPr="008039D3">
        <w:rPr>
          <w:szCs w:val="28"/>
        </w:rPr>
        <w:t>Формирование направления</w:t>
      </w:r>
      <w:r w:rsidRPr="008039D3">
        <w:rPr>
          <w:szCs w:val="28"/>
        </w:rPr>
        <w:t>»</w:t>
      </w:r>
      <w:r w:rsidR="00E11D67" w:rsidRPr="008039D3">
        <w:rPr>
          <w:szCs w:val="28"/>
        </w:rPr>
        <w:t>.</w:t>
      </w:r>
    </w:p>
    <w:p w14:paraId="716A9CF8" w14:textId="2214D64C" w:rsidR="00086D2F" w:rsidRPr="008039D3" w:rsidRDefault="00086D2F" w:rsidP="00682875">
      <w:pPr>
        <w:ind w:left="360"/>
        <w:jc w:val="center"/>
        <w:rPr>
          <w:szCs w:val="28"/>
        </w:rPr>
      </w:pPr>
    </w:p>
    <w:p w14:paraId="2379AA87" w14:textId="1B175E94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t>Модуль «</w:t>
      </w:r>
      <w:r w:rsidR="00B71EC2" w:rsidRPr="008039D3">
        <w:rPr>
          <w:i/>
          <w:szCs w:val="28"/>
        </w:rPr>
        <w:t>Контроль движения</w:t>
      </w:r>
      <w:r w:rsidRPr="008039D3">
        <w:rPr>
          <w:i/>
          <w:szCs w:val="28"/>
        </w:rPr>
        <w:t>» (</w:t>
      </w:r>
      <w:r w:rsidR="00B71EC2" w:rsidRPr="008039D3">
        <w:rPr>
          <w:i/>
          <w:szCs w:val="28"/>
        </w:rPr>
        <w:t>MovementControl</w:t>
      </w:r>
      <w:r w:rsidRPr="008039D3">
        <w:rPr>
          <w:i/>
          <w:szCs w:val="28"/>
        </w:rPr>
        <w:t>)</w:t>
      </w:r>
    </w:p>
    <w:p w14:paraId="6A942463" w14:textId="2105ACF5" w:rsidR="00B71EC2" w:rsidRPr="008039D3" w:rsidRDefault="00B71EC2" w:rsidP="00B71EC2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 xml:space="preserve">Этот модуль </w:t>
      </w:r>
      <w:r w:rsidR="003E50A1" w:rsidRPr="008039D3">
        <w:rPr>
          <w:iCs/>
          <w:szCs w:val="28"/>
        </w:rPr>
        <w:t xml:space="preserve">служит для запуска и остановки </w:t>
      </w:r>
      <w:r w:rsidR="00086D2F" w:rsidRPr="008039D3">
        <w:rPr>
          <w:iCs/>
          <w:szCs w:val="28"/>
        </w:rPr>
        <w:t xml:space="preserve">движения кабины, а также </w:t>
      </w:r>
      <w:r w:rsidR="003E50A1" w:rsidRPr="008039D3">
        <w:rPr>
          <w:iCs/>
          <w:szCs w:val="28"/>
        </w:rPr>
        <w:t>открытия дверей</w:t>
      </w:r>
      <w:r w:rsidR="00086D2F" w:rsidRPr="008039D3">
        <w:rPr>
          <w:iCs/>
          <w:szCs w:val="28"/>
        </w:rPr>
        <w:t>.</w:t>
      </w:r>
    </w:p>
    <w:p w14:paraId="0D8FC427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lastRenderedPageBreak/>
        <w:drawing>
          <wp:inline distT="0" distB="0" distL="0" distR="0" wp14:anchorId="5F3F5625" wp14:editId="5095C27E">
            <wp:extent cx="7161311" cy="6290164"/>
            <wp:effectExtent l="0" t="2540" r="0" b="0"/>
            <wp:docPr id="67468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813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08681" cy="633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CE1A" w14:textId="12C0AE9D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B804FC" w:rsidRPr="008039D3">
        <w:rPr>
          <w:szCs w:val="28"/>
        </w:rPr>
        <w:t xml:space="preserve">4.22 </w:t>
      </w:r>
      <w:r w:rsidR="00B804FC" w:rsidRPr="008039D3">
        <w:rPr>
          <w:noProof/>
          <w:szCs w:val="28"/>
        </w:rPr>
        <w:t>–</w:t>
      </w:r>
      <w:r w:rsidR="00B804FC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B71EC2" w:rsidRPr="008039D3">
        <w:rPr>
          <w:szCs w:val="28"/>
        </w:rPr>
        <w:t>Контроль движения</w:t>
      </w:r>
      <w:r w:rsidRPr="008039D3">
        <w:rPr>
          <w:szCs w:val="28"/>
        </w:rPr>
        <w:t>»</w:t>
      </w:r>
      <w:r w:rsidR="00E11D67" w:rsidRPr="008039D3">
        <w:rPr>
          <w:szCs w:val="28"/>
        </w:rPr>
        <w:t>.</w:t>
      </w:r>
    </w:p>
    <w:p w14:paraId="4436033C" w14:textId="77777777" w:rsidR="00086D2F" w:rsidRPr="008039D3" w:rsidRDefault="00086D2F" w:rsidP="00682875">
      <w:pPr>
        <w:ind w:left="360"/>
        <w:jc w:val="center"/>
        <w:rPr>
          <w:szCs w:val="28"/>
        </w:rPr>
      </w:pPr>
    </w:p>
    <w:p w14:paraId="3943B5A7" w14:textId="6C866BA9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t>Модуль «</w:t>
      </w:r>
      <w:r w:rsidR="00B804FC" w:rsidRPr="008039D3">
        <w:rPr>
          <w:i/>
          <w:szCs w:val="28"/>
        </w:rPr>
        <w:t>Контроль скорости</w:t>
      </w:r>
      <w:r w:rsidRPr="008039D3">
        <w:rPr>
          <w:i/>
          <w:szCs w:val="28"/>
        </w:rPr>
        <w:t>» (</w:t>
      </w:r>
      <w:r w:rsidR="00B804FC" w:rsidRPr="008039D3">
        <w:rPr>
          <w:i/>
          <w:szCs w:val="28"/>
        </w:rPr>
        <w:t>SpeedControl</w:t>
      </w:r>
      <w:r w:rsidRPr="008039D3">
        <w:rPr>
          <w:i/>
          <w:szCs w:val="28"/>
        </w:rPr>
        <w:t>)</w:t>
      </w:r>
    </w:p>
    <w:p w14:paraId="7BDD3285" w14:textId="4F408370" w:rsidR="00B804FC" w:rsidRPr="008039D3" w:rsidRDefault="00B804FC" w:rsidP="00B804FC">
      <w:pPr>
        <w:ind w:left="360" w:firstLine="348"/>
        <w:jc w:val="left"/>
        <w:rPr>
          <w:iCs/>
          <w:szCs w:val="28"/>
        </w:rPr>
      </w:pPr>
      <w:r w:rsidRPr="008039D3">
        <w:rPr>
          <w:iCs/>
          <w:szCs w:val="28"/>
        </w:rPr>
        <w:t>Этот модуль служит для постепенного разгона или торможения кабины лифта при движени</w:t>
      </w:r>
      <w:r w:rsidR="00E11D67" w:rsidRPr="008039D3">
        <w:rPr>
          <w:iCs/>
          <w:szCs w:val="28"/>
        </w:rPr>
        <w:t>и, а так же поднятия и сброса флага движения.</w:t>
      </w:r>
    </w:p>
    <w:p w14:paraId="759CAB52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lastRenderedPageBreak/>
        <w:drawing>
          <wp:inline distT="0" distB="0" distL="0" distR="0" wp14:anchorId="6092779D" wp14:editId="7B1FCEA6">
            <wp:extent cx="8924227" cy="5896381"/>
            <wp:effectExtent l="8890" t="0" r="635" b="635"/>
            <wp:docPr id="790164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643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93749" cy="59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58F6" w14:textId="78FF3DCB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B804FC" w:rsidRPr="008039D3">
        <w:rPr>
          <w:szCs w:val="28"/>
        </w:rPr>
        <w:t xml:space="preserve">4.23 </w:t>
      </w:r>
      <w:r w:rsidR="00B804FC" w:rsidRPr="008039D3">
        <w:rPr>
          <w:noProof/>
          <w:szCs w:val="28"/>
        </w:rPr>
        <w:t>–</w:t>
      </w:r>
      <w:r w:rsidR="00B804FC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B804FC" w:rsidRPr="008039D3">
        <w:rPr>
          <w:szCs w:val="28"/>
        </w:rPr>
        <w:t>Контроль скорости</w:t>
      </w:r>
      <w:r w:rsidRPr="008039D3">
        <w:rPr>
          <w:szCs w:val="28"/>
        </w:rPr>
        <w:t>»</w:t>
      </w:r>
      <w:r w:rsidR="00E11D67" w:rsidRPr="008039D3">
        <w:rPr>
          <w:szCs w:val="28"/>
        </w:rPr>
        <w:t>.</w:t>
      </w:r>
    </w:p>
    <w:p w14:paraId="491285B2" w14:textId="4FA2041A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7311C9" w:rsidRPr="008039D3">
        <w:rPr>
          <w:i/>
          <w:szCs w:val="28"/>
        </w:rPr>
        <w:t>Эмуляция движения</w:t>
      </w:r>
      <w:r w:rsidRPr="008039D3">
        <w:rPr>
          <w:i/>
          <w:szCs w:val="28"/>
        </w:rPr>
        <w:t>» (</w:t>
      </w:r>
      <w:r w:rsidR="007311C9" w:rsidRPr="008039D3">
        <w:rPr>
          <w:i/>
          <w:szCs w:val="28"/>
        </w:rPr>
        <w:t>MoventEmulation</w:t>
      </w:r>
      <w:r w:rsidRPr="008039D3">
        <w:rPr>
          <w:i/>
          <w:szCs w:val="28"/>
        </w:rPr>
        <w:t>)</w:t>
      </w:r>
    </w:p>
    <w:p w14:paraId="15844485" w14:textId="65CBE177" w:rsidR="007311C9" w:rsidRPr="008039D3" w:rsidRDefault="007311C9" w:rsidP="007311C9">
      <w:pPr>
        <w:ind w:left="360"/>
        <w:jc w:val="left"/>
        <w:rPr>
          <w:iCs/>
          <w:szCs w:val="28"/>
        </w:rPr>
      </w:pPr>
      <w:r w:rsidRPr="008039D3">
        <w:rPr>
          <w:i/>
          <w:szCs w:val="28"/>
        </w:rPr>
        <w:tab/>
      </w:r>
      <w:r w:rsidR="00D57D2E" w:rsidRPr="008039D3">
        <w:rPr>
          <w:iCs/>
          <w:szCs w:val="28"/>
        </w:rPr>
        <w:t xml:space="preserve">Этот модуль служит для эмуляции движения кабины, а именно задержки между этажами и датчиков этажей. </w:t>
      </w:r>
    </w:p>
    <w:p w14:paraId="669FDD92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1B491482" wp14:editId="186A1C2A">
            <wp:extent cx="6162675" cy="7815497"/>
            <wp:effectExtent l="0" t="0" r="0" b="0"/>
            <wp:docPr id="101278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88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7496" cy="785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233C" w14:textId="39C7233E" w:rsidR="00D57D2E" w:rsidRPr="008039D3" w:rsidRDefault="00682875" w:rsidP="004D335A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7311C9" w:rsidRPr="008039D3">
        <w:rPr>
          <w:szCs w:val="28"/>
        </w:rPr>
        <w:t xml:space="preserve">4.24 </w:t>
      </w:r>
      <w:r w:rsidR="007311C9" w:rsidRPr="008039D3">
        <w:rPr>
          <w:noProof/>
          <w:szCs w:val="28"/>
        </w:rPr>
        <w:t>–</w:t>
      </w:r>
      <w:r w:rsidR="007311C9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7311C9" w:rsidRPr="008039D3">
        <w:rPr>
          <w:i/>
          <w:szCs w:val="28"/>
        </w:rPr>
        <w:t>Эмуляция движения</w:t>
      </w:r>
      <w:r w:rsidRPr="008039D3">
        <w:rPr>
          <w:szCs w:val="28"/>
        </w:rPr>
        <w:t>»</w:t>
      </w:r>
      <w:r w:rsidR="007311C9" w:rsidRPr="008039D3">
        <w:rPr>
          <w:szCs w:val="28"/>
        </w:rPr>
        <w:t>.</w:t>
      </w:r>
      <w:r w:rsidR="00D57D2E" w:rsidRPr="008039D3">
        <w:rPr>
          <w:szCs w:val="28"/>
        </w:rPr>
        <w:br w:type="page"/>
      </w:r>
    </w:p>
    <w:p w14:paraId="1DF57F4E" w14:textId="705B8EBB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1C3197" w:rsidRPr="008039D3">
        <w:rPr>
          <w:i/>
          <w:szCs w:val="28"/>
        </w:rPr>
        <w:t>Вывод эмуляции двигателя</w:t>
      </w:r>
      <w:r w:rsidRPr="008039D3">
        <w:rPr>
          <w:i/>
          <w:szCs w:val="28"/>
        </w:rPr>
        <w:t>» (</w:t>
      </w:r>
      <w:r w:rsidR="001C3197" w:rsidRPr="008039D3">
        <w:rPr>
          <w:i/>
          <w:szCs w:val="28"/>
        </w:rPr>
        <w:t>EngineEmulDisp</w:t>
      </w:r>
      <w:r w:rsidRPr="008039D3">
        <w:rPr>
          <w:i/>
          <w:szCs w:val="28"/>
        </w:rPr>
        <w:t>)</w:t>
      </w:r>
    </w:p>
    <w:p w14:paraId="037F9B2B" w14:textId="08FD4048" w:rsidR="001C3197" w:rsidRPr="008039D3" w:rsidRDefault="001C3197" w:rsidP="001C3197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>Этот модуль служит для</w:t>
      </w:r>
      <w:r w:rsidR="002E6F98" w:rsidRPr="008039D3">
        <w:rPr>
          <w:iCs/>
          <w:szCs w:val="28"/>
        </w:rPr>
        <w:t xml:space="preserve"> вывода визуальной эмуляции работы двигателя, отображая такие параметры как скорость и направление движения.</w:t>
      </w:r>
    </w:p>
    <w:p w14:paraId="6E21998B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08FF32FF" wp14:editId="03DEC917">
            <wp:extent cx="3018155" cy="5600700"/>
            <wp:effectExtent l="0" t="0" r="0" b="0"/>
            <wp:docPr id="1497680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80199" name=""/>
                    <pic:cNvPicPr/>
                  </pic:nvPicPr>
                  <pic:blipFill rotWithShape="1">
                    <a:blip r:embed="rId38"/>
                    <a:srcRect b="8397"/>
                    <a:stretch/>
                  </pic:blipFill>
                  <pic:spPr bwMode="auto">
                    <a:xfrm>
                      <a:off x="0" y="0"/>
                      <a:ext cx="3043249" cy="5647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C4AE8" w14:textId="72EAD6D4" w:rsidR="003510F7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1C3197" w:rsidRPr="008039D3">
        <w:rPr>
          <w:szCs w:val="28"/>
        </w:rPr>
        <w:t xml:space="preserve">4.25 </w:t>
      </w:r>
      <w:r w:rsidR="001C3197" w:rsidRPr="008039D3">
        <w:rPr>
          <w:noProof/>
          <w:szCs w:val="28"/>
        </w:rPr>
        <w:t>–</w:t>
      </w:r>
      <w:r w:rsidR="001C3197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1C3197" w:rsidRPr="008039D3">
        <w:rPr>
          <w:i/>
          <w:szCs w:val="28"/>
        </w:rPr>
        <w:t>Вывод эмуляции двигателя</w:t>
      </w:r>
      <w:r w:rsidRPr="008039D3">
        <w:rPr>
          <w:szCs w:val="28"/>
        </w:rPr>
        <w:t>»</w:t>
      </w:r>
      <w:r w:rsidR="001C3197" w:rsidRPr="008039D3">
        <w:rPr>
          <w:szCs w:val="28"/>
        </w:rPr>
        <w:t>.</w:t>
      </w:r>
    </w:p>
    <w:p w14:paraId="364072A9" w14:textId="6E927500" w:rsidR="003510F7" w:rsidRPr="008039D3" w:rsidRDefault="003510F7">
      <w:pPr>
        <w:spacing w:after="160" w:line="259" w:lineRule="auto"/>
        <w:rPr>
          <w:szCs w:val="28"/>
        </w:rPr>
      </w:pPr>
    </w:p>
    <w:p w14:paraId="64A25EDA" w14:textId="039F7A03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t>Модуль «</w:t>
      </w:r>
      <w:r w:rsidR="003510F7" w:rsidRPr="008039D3">
        <w:rPr>
          <w:i/>
          <w:szCs w:val="28"/>
        </w:rPr>
        <w:t>Контроль дверей</w:t>
      </w:r>
      <w:r w:rsidRPr="008039D3">
        <w:rPr>
          <w:i/>
          <w:szCs w:val="28"/>
        </w:rPr>
        <w:t>» (</w:t>
      </w:r>
      <w:r w:rsidR="003510F7" w:rsidRPr="008039D3">
        <w:rPr>
          <w:i/>
          <w:szCs w:val="28"/>
        </w:rPr>
        <w:t>DoorlControl</w:t>
      </w:r>
      <w:r w:rsidRPr="008039D3">
        <w:rPr>
          <w:i/>
          <w:szCs w:val="28"/>
        </w:rPr>
        <w:t>)</w:t>
      </w:r>
    </w:p>
    <w:p w14:paraId="1818860E" w14:textId="144E2719" w:rsidR="003510F7" w:rsidRPr="008039D3" w:rsidRDefault="003510F7" w:rsidP="003510F7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 xml:space="preserve">Этот модуль служит для </w:t>
      </w:r>
      <w:r w:rsidR="00F75AAD" w:rsidRPr="008039D3">
        <w:rPr>
          <w:iCs/>
          <w:szCs w:val="28"/>
        </w:rPr>
        <w:t>определения времени открытия и закрытия дверей</w:t>
      </w:r>
      <w:r w:rsidR="004B4D17" w:rsidRPr="008039D3">
        <w:rPr>
          <w:iCs/>
          <w:szCs w:val="28"/>
        </w:rPr>
        <w:t>, в том числе анализ кнопок дверей на клавиатуре и кнопки «Двери заняты»</w:t>
      </w:r>
      <w:r w:rsidR="005C1EAA" w:rsidRPr="008039D3">
        <w:rPr>
          <w:iCs/>
          <w:szCs w:val="28"/>
        </w:rPr>
        <w:t>.</w:t>
      </w:r>
    </w:p>
    <w:p w14:paraId="441DB05B" w14:textId="1F0DF175" w:rsidR="00682875" w:rsidRPr="008039D3" w:rsidRDefault="002E6F98" w:rsidP="00682875">
      <w:pPr>
        <w:jc w:val="center"/>
        <w:rPr>
          <w:szCs w:val="28"/>
        </w:rPr>
      </w:pPr>
      <w:r w:rsidRPr="008039D3">
        <w:rPr>
          <w:szCs w:val="28"/>
        </w:rPr>
        <w:lastRenderedPageBreak/>
        <w:drawing>
          <wp:inline distT="0" distB="0" distL="0" distR="0" wp14:anchorId="74F4D7F6" wp14:editId="6C5B4AB7">
            <wp:extent cx="5502831" cy="84963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7599" cy="850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60C2" w14:textId="54870A1D" w:rsidR="005C1EAA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5C1EAA" w:rsidRPr="008039D3">
        <w:rPr>
          <w:szCs w:val="28"/>
        </w:rPr>
        <w:t xml:space="preserve">4.26 </w:t>
      </w:r>
      <w:r w:rsidR="005C1EAA" w:rsidRPr="008039D3">
        <w:rPr>
          <w:noProof/>
          <w:szCs w:val="28"/>
        </w:rPr>
        <w:t>–</w:t>
      </w:r>
      <w:r w:rsidR="005C1EAA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3510F7" w:rsidRPr="008039D3">
        <w:rPr>
          <w:szCs w:val="28"/>
        </w:rPr>
        <w:t>Контроль дверей</w:t>
      </w:r>
      <w:r w:rsidRPr="008039D3">
        <w:rPr>
          <w:szCs w:val="28"/>
        </w:rPr>
        <w:t>»</w:t>
      </w:r>
      <w:r w:rsidR="005C2624" w:rsidRPr="008039D3">
        <w:rPr>
          <w:szCs w:val="28"/>
        </w:rPr>
        <w:t>.</w:t>
      </w:r>
    </w:p>
    <w:p w14:paraId="625E3E0E" w14:textId="77777777" w:rsidR="005C1EAA" w:rsidRPr="008039D3" w:rsidRDefault="005C1EAA">
      <w:pPr>
        <w:spacing w:after="160" w:line="259" w:lineRule="auto"/>
        <w:rPr>
          <w:szCs w:val="28"/>
        </w:rPr>
      </w:pPr>
      <w:r w:rsidRPr="008039D3">
        <w:rPr>
          <w:szCs w:val="28"/>
        </w:rPr>
        <w:br w:type="page"/>
      </w:r>
    </w:p>
    <w:p w14:paraId="16A3DA2E" w14:textId="6E585312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5C2624" w:rsidRPr="008039D3">
        <w:rPr>
          <w:i/>
          <w:szCs w:val="28"/>
        </w:rPr>
        <w:t>Вывод эмуляции дверей</w:t>
      </w:r>
      <w:r w:rsidRPr="008039D3">
        <w:rPr>
          <w:i/>
          <w:szCs w:val="28"/>
        </w:rPr>
        <w:t>» (</w:t>
      </w:r>
      <w:r w:rsidR="00404275" w:rsidRPr="008039D3">
        <w:rPr>
          <w:i/>
          <w:szCs w:val="28"/>
        </w:rPr>
        <w:t>DoorEmulDisp</w:t>
      </w:r>
      <w:r w:rsidRPr="008039D3">
        <w:rPr>
          <w:i/>
          <w:szCs w:val="28"/>
        </w:rPr>
        <w:t>)</w:t>
      </w:r>
    </w:p>
    <w:p w14:paraId="4D77BDDE" w14:textId="05BBCFE2" w:rsidR="00862DD0" w:rsidRPr="008039D3" w:rsidRDefault="00862DD0" w:rsidP="00862DD0">
      <w:pPr>
        <w:ind w:left="1068" w:firstLine="348"/>
        <w:rPr>
          <w:i/>
          <w:szCs w:val="28"/>
        </w:rPr>
      </w:pPr>
      <w:r w:rsidRPr="008039D3">
        <w:rPr>
          <w:szCs w:val="28"/>
        </w:rPr>
        <w:t>Этот модуль служит для вывода визуальной эмуляции состояния дверей.</w:t>
      </w:r>
    </w:p>
    <w:p w14:paraId="26F5D92D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03928427" wp14:editId="26E47E4C">
            <wp:extent cx="5940425" cy="7630160"/>
            <wp:effectExtent l="0" t="0" r="3175" b="8890"/>
            <wp:docPr id="189088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885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4B3F" w14:textId="3A8EC92D" w:rsidR="00862DD0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5C2624" w:rsidRPr="008039D3">
        <w:rPr>
          <w:szCs w:val="28"/>
        </w:rPr>
        <w:t xml:space="preserve">4.27 </w:t>
      </w:r>
      <w:r w:rsidR="005C2624" w:rsidRPr="008039D3">
        <w:rPr>
          <w:noProof/>
          <w:szCs w:val="28"/>
        </w:rPr>
        <w:t>–</w:t>
      </w:r>
      <w:r w:rsidR="005C2624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5C2624" w:rsidRPr="008039D3">
        <w:rPr>
          <w:szCs w:val="28"/>
        </w:rPr>
        <w:t>Вывод эмуляции дверей</w:t>
      </w:r>
      <w:r w:rsidRPr="008039D3">
        <w:rPr>
          <w:szCs w:val="28"/>
        </w:rPr>
        <w:t>»</w:t>
      </w:r>
      <w:r w:rsidR="005C2624" w:rsidRPr="008039D3">
        <w:rPr>
          <w:szCs w:val="28"/>
        </w:rPr>
        <w:t>.</w:t>
      </w:r>
    </w:p>
    <w:p w14:paraId="12C89A7E" w14:textId="77777777" w:rsidR="00862DD0" w:rsidRPr="008039D3" w:rsidRDefault="00862DD0">
      <w:pPr>
        <w:spacing w:after="160" w:line="259" w:lineRule="auto"/>
        <w:rPr>
          <w:szCs w:val="28"/>
        </w:rPr>
      </w:pPr>
      <w:r w:rsidRPr="008039D3">
        <w:rPr>
          <w:szCs w:val="28"/>
        </w:rPr>
        <w:br w:type="page"/>
      </w:r>
    </w:p>
    <w:p w14:paraId="53E876B1" w14:textId="36716644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2606B8" w:rsidRPr="008039D3">
        <w:rPr>
          <w:i/>
          <w:szCs w:val="28"/>
        </w:rPr>
        <w:t>Вывод выбранных этажей</w:t>
      </w:r>
      <w:r w:rsidRPr="008039D3">
        <w:rPr>
          <w:i/>
          <w:szCs w:val="28"/>
        </w:rPr>
        <w:t>» (</w:t>
      </w:r>
      <w:r w:rsidR="002606B8" w:rsidRPr="008039D3">
        <w:rPr>
          <w:i/>
          <w:szCs w:val="28"/>
        </w:rPr>
        <w:t>ChosenFloorsOut</w:t>
      </w:r>
      <w:r w:rsidRPr="008039D3">
        <w:rPr>
          <w:i/>
          <w:szCs w:val="28"/>
        </w:rPr>
        <w:t>)</w:t>
      </w:r>
    </w:p>
    <w:p w14:paraId="376D0BCE" w14:textId="3821727A" w:rsidR="002606B8" w:rsidRPr="008039D3" w:rsidRDefault="002606B8" w:rsidP="002606B8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  <w:lang w:val="en-US"/>
        </w:rPr>
        <w:tab/>
      </w:r>
      <w:r w:rsidRPr="008039D3">
        <w:rPr>
          <w:iCs/>
          <w:szCs w:val="28"/>
        </w:rPr>
        <w:t>Этот модуль служит для вывода выбранных этажей и активных кнопок в кабине лифта</w:t>
      </w:r>
      <w:r w:rsidR="00642642" w:rsidRPr="008039D3">
        <w:rPr>
          <w:iCs/>
          <w:szCs w:val="28"/>
        </w:rPr>
        <w:t>.</w:t>
      </w:r>
    </w:p>
    <w:p w14:paraId="181E5718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26CDF0F1" wp14:editId="45A12465">
            <wp:extent cx="1991003" cy="5896798"/>
            <wp:effectExtent l="0" t="0" r="9525" b="8890"/>
            <wp:docPr id="1958821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213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F1AF" w14:textId="24DDA657" w:rsidR="002606B8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5C2624" w:rsidRPr="008039D3">
        <w:rPr>
          <w:szCs w:val="28"/>
        </w:rPr>
        <w:t xml:space="preserve">4.28 </w:t>
      </w:r>
      <w:r w:rsidR="005C2624" w:rsidRPr="008039D3">
        <w:rPr>
          <w:noProof/>
          <w:szCs w:val="28"/>
        </w:rPr>
        <w:t>–</w:t>
      </w:r>
      <w:r w:rsidR="005C2624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2606B8" w:rsidRPr="008039D3">
        <w:rPr>
          <w:szCs w:val="28"/>
        </w:rPr>
        <w:t>Вывод выбранных этажей</w:t>
      </w:r>
      <w:r w:rsidRPr="008039D3">
        <w:rPr>
          <w:szCs w:val="28"/>
        </w:rPr>
        <w:t>»</w:t>
      </w:r>
      <w:r w:rsidR="002606B8" w:rsidRPr="008039D3">
        <w:rPr>
          <w:szCs w:val="28"/>
        </w:rPr>
        <w:t>.</w:t>
      </w:r>
    </w:p>
    <w:p w14:paraId="6643145F" w14:textId="77777777" w:rsidR="002606B8" w:rsidRPr="008039D3" w:rsidRDefault="002606B8">
      <w:pPr>
        <w:spacing w:after="160" w:line="259" w:lineRule="auto"/>
        <w:rPr>
          <w:szCs w:val="28"/>
        </w:rPr>
      </w:pPr>
      <w:r w:rsidRPr="008039D3">
        <w:rPr>
          <w:szCs w:val="28"/>
        </w:rPr>
        <w:br w:type="page"/>
      </w:r>
    </w:p>
    <w:p w14:paraId="1BE7A8BC" w14:textId="44392F7F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642642" w:rsidRPr="008039D3">
        <w:rPr>
          <w:i/>
          <w:szCs w:val="28"/>
        </w:rPr>
        <w:t>Вывод текущего положения</w:t>
      </w:r>
      <w:r w:rsidRPr="008039D3">
        <w:rPr>
          <w:i/>
          <w:szCs w:val="28"/>
        </w:rPr>
        <w:t>» (</w:t>
      </w:r>
      <w:r w:rsidR="00642642" w:rsidRPr="008039D3">
        <w:rPr>
          <w:i/>
          <w:szCs w:val="28"/>
        </w:rPr>
        <w:t>CurrFloorOut</w:t>
      </w:r>
      <w:r w:rsidRPr="008039D3">
        <w:rPr>
          <w:i/>
          <w:szCs w:val="28"/>
        </w:rPr>
        <w:t>)</w:t>
      </w:r>
    </w:p>
    <w:p w14:paraId="60E0060F" w14:textId="3BA7A22C" w:rsidR="00642642" w:rsidRPr="008039D3" w:rsidRDefault="00642642" w:rsidP="00642642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 xml:space="preserve">Этот модуль </w:t>
      </w:r>
      <w:r w:rsidR="00E53F9A" w:rsidRPr="008039D3">
        <w:rPr>
          <w:iCs/>
          <w:szCs w:val="28"/>
        </w:rPr>
        <w:t xml:space="preserve">служит </w:t>
      </w:r>
      <w:r w:rsidRPr="008039D3">
        <w:rPr>
          <w:iCs/>
          <w:szCs w:val="28"/>
        </w:rPr>
        <w:t xml:space="preserve">для вывода номера этажа у которого сейчас находится кабина лифта на </w:t>
      </w:r>
      <w:r w:rsidR="00B21D34" w:rsidRPr="008039D3">
        <w:rPr>
          <w:iCs/>
          <w:szCs w:val="28"/>
        </w:rPr>
        <w:t>семисегментные знакосинтезирующие индикаторы.</w:t>
      </w:r>
    </w:p>
    <w:p w14:paraId="2140E5D4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51FDFE2C" wp14:editId="66227F1A">
            <wp:extent cx="1842334" cy="5695950"/>
            <wp:effectExtent l="0" t="0" r="5715" b="0"/>
            <wp:docPr id="479461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615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56952" cy="574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2C60" w14:textId="3A23D23F" w:rsidR="00642642" w:rsidRPr="008039D3" w:rsidRDefault="00682875" w:rsidP="00B21D34">
      <w:pPr>
        <w:spacing w:line="240" w:lineRule="auto"/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B21D34" w:rsidRPr="008039D3">
        <w:rPr>
          <w:szCs w:val="28"/>
        </w:rPr>
        <w:t xml:space="preserve">4.29 </w:t>
      </w:r>
      <w:r w:rsidR="00B21D34" w:rsidRPr="008039D3">
        <w:rPr>
          <w:noProof/>
          <w:szCs w:val="28"/>
        </w:rPr>
        <w:t>–</w:t>
      </w:r>
      <w:r w:rsidR="00B21D34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642642" w:rsidRPr="008039D3">
        <w:rPr>
          <w:szCs w:val="28"/>
        </w:rPr>
        <w:t>Вывод текущего положения</w:t>
      </w:r>
      <w:r w:rsidRPr="008039D3">
        <w:rPr>
          <w:szCs w:val="28"/>
        </w:rPr>
        <w:t>»</w:t>
      </w:r>
    </w:p>
    <w:p w14:paraId="22681248" w14:textId="000C25D9" w:rsidR="00682875" w:rsidRPr="008039D3" w:rsidRDefault="00682875" w:rsidP="00682875">
      <w:pPr>
        <w:ind w:left="360"/>
        <w:jc w:val="center"/>
        <w:rPr>
          <w:szCs w:val="28"/>
        </w:rPr>
      </w:pPr>
    </w:p>
    <w:p w14:paraId="6D14A69C" w14:textId="77777777" w:rsidR="00FA5CC1" w:rsidRPr="008039D3" w:rsidRDefault="00FA5CC1" w:rsidP="00682875">
      <w:pPr>
        <w:ind w:left="360"/>
        <w:jc w:val="center"/>
        <w:rPr>
          <w:szCs w:val="28"/>
        </w:rPr>
      </w:pPr>
    </w:p>
    <w:p w14:paraId="1187E8B4" w14:textId="4037B7EE" w:rsidR="00B21D34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t>Модуль «</w:t>
      </w:r>
      <w:r w:rsidR="00B21D34" w:rsidRPr="008039D3">
        <w:rPr>
          <w:i/>
          <w:szCs w:val="28"/>
        </w:rPr>
        <w:t>Вывод направления</w:t>
      </w:r>
      <w:r w:rsidRPr="008039D3">
        <w:rPr>
          <w:i/>
          <w:szCs w:val="28"/>
        </w:rPr>
        <w:t>» (</w:t>
      </w:r>
      <w:r w:rsidR="00B21D34" w:rsidRPr="008039D3">
        <w:rPr>
          <w:i/>
          <w:szCs w:val="28"/>
        </w:rPr>
        <w:t>DirectionOut</w:t>
      </w:r>
      <w:r w:rsidRPr="008039D3">
        <w:rPr>
          <w:i/>
          <w:szCs w:val="28"/>
        </w:rPr>
        <w:t>)</w:t>
      </w:r>
    </w:p>
    <w:p w14:paraId="349804D8" w14:textId="0390FF3C" w:rsidR="00B21D34" w:rsidRPr="008039D3" w:rsidRDefault="00B21D34" w:rsidP="00B21D34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 xml:space="preserve">Этот модуль предназначен для вывода выбранного направления </w:t>
      </w:r>
      <w:r w:rsidR="00B129BE" w:rsidRPr="008039D3">
        <w:rPr>
          <w:iCs/>
          <w:szCs w:val="28"/>
        </w:rPr>
        <w:t>движения кабины на светодиодные индикаторы.</w:t>
      </w:r>
    </w:p>
    <w:p w14:paraId="2BF64D32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lastRenderedPageBreak/>
        <w:drawing>
          <wp:inline distT="0" distB="0" distL="0" distR="0" wp14:anchorId="3C989871" wp14:editId="451D0C94">
            <wp:extent cx="1971950" cy="8764223"/>
            <wp:effectExtent l="0" t="0" r="9525" b="0"/>
            <wp:docPr id="1521361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618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7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2139" w14:textId="33C74E1B" w:rsidR="00B129BE" w:rsidRPr="008039D3" w:rsidRDefault="00682875" w:rsidP="00FA5CC1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B129BE" w:rsidRPr="008039D3">
        <w:rPr>
          <w:szCs w:val="28"/>
        </w:rPr>
        <w:t xml:space="preserve">4.30 </w:t>
      </w:r>
      <w:r w:rsidR="00B129BE" w:rsidRPr="008039D3">
        <w:rPr>
          <w:noProof/>
          <w:szCs w:val="28"/>
        </w:rPr>
        <w:t>–</w:t>
      </w:r>
      <w:r w:rsidR="00B129BE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B21D34" w:rsidRPr="008039D3">
        <w:rPr>
          <w:szCs w:val="28"/>
        </w:rPr>
        <w:t>Вывод направления</w:t>
      </w:r>
      <w:r w:rsidRPr="008039D3">
        <w:rPr>
          <w:szCs w:val="28"/>
        </w:rPr>
        <w:t>»</w:t>
      </w:r>
      <w:r w:rsidR="00B21D34" w:rsidRPr="008039D3">
        <w:rPr>
          <w:szCs w:val="28"/>
        </w:rPr>
        <w:t>.</w:t>
      </w:r>
      <w:r w:rsidR="00B129BE" w:rsidRPr="008039D3">
        <w:rPr>
          <w:szCs w:val="28"/>
        </w:rPr>
        <w:br w:type="page"/>
      </w:r>
    </w:p>
    <w:p w14:paraId="44DEE37C" w14:textId="10D62490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lastRenderedPageBreak/>
        <w:t>Модуль «</w:t>
      </w:r>
      <w:r w:rsidR="0051374C" w:rsidRPr="008039D3">
        <w:rPr>
          <w:i/>
          <w:szCs w:val="28"/>
        </w:rPr>
        <w:t>Вывод датчиков этажей</w:t>
      </w:r>
      <w:r w:rsidRPr="008039D3">
        <w:rPr>
          <w:i/>
          <w:szCs w:val="28"/>
        </w:rPr>
        <w:t>» (</w:t>
      </w:r>
      <w:r w:rsidR="0051374C" w:rsidRPr="008039D3">
        <w:rPr>
          <w:i/>
          <w:szCs w:val="28"/>
        </w:rPr>
        <w:t>FloorSensorsOut</w:t>
      </w:r>
      <w:r w:rsidRPr="008039D3">
        <w:rPr>
          <w:i/>
          <w:szCs w:val="28"/>
        </w:rPr>
        <w:t>)</w:t>
      </w:r>
    </w:p>
    <w:p w14:paraId="35C9DA59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06786854" wp14:editId="62AC7E4C">
            <wp:extent cx="1802716" cy="8458200"/>
            <wp:effectExtent l="0" t="0" r="7620" b="0"/>
            <wp:docPr id="1654644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449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0683" cy="85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5B0E" w14:textId="0B728B2B" w:rsidR="00682875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51374C" w:rsidRPr="008039D3">
        <w:rPr>
          <w:szCs w:val="28"/>
        </w:rPr>
        <w:t>4.3</w:t>
      </w:r>
      <w:r w:rsidR="009E2855" w:rsidRPr="008039D3">
        <w:rPr>
          <w:szCs w:val="28"/>
        </w:rPr>
        <w:t>1</w:t>
      </w:r>
      <w:r w:rsidR="0051374C" w:rsidRPr="008039D3">
        <w:rPr>
          <w:szCs w:val="28"/>
        </w:rPr>
        <w:t xml:space="preserve"> </w:t>
      </w:r>
      <w:r w:rsidR="0051374C" w:rsidRPr="008039D3">
        <w:rPr>
          <w:noProof/>
          <w:szCs w:val="28"/>
        </w:rPr>
        <w:t>–</w:t>
      </w:r>
      <w:r w:rsidR="0051374C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51374C" w:rsidRPr="008039D3">
        <w:rPr>
          <w:szCs w:val="28"/>
        </w:rPr>
        <w:t>Вывод датчиков этажей</w:t>
      </w:r>
      <w:r w:rsidRPr="008039D3">
        <w:rPr>
          <w:szCs w:val="28"/>
        </w:rPr>
        <w:t>»</w:t>
      </w:r>
    </w:p>
    <w:p w14:paraId="406DF12E" w14:textId="795951CD" w:rsidR="0051374C" w:rsidRPr="008039D3" w:rsidRDefault="0051374C" w:rsidP="0051374C">
      <w:pPr>
        <w:ind w:left="360"/>
        <w:rPr>
          <w:iCs/>
          <w:szCs w:val="28"/>
        </w:rPr>
      </w:pPr>
      <w:r w:rsidRPr="008039D3">
        <w:rPr>
          <w:iCs/>
          <w:szCs w:val="28"/>
        </w:rPr>
        <w:lastRenderedPageBreak/>
        <w:tab/>
        <w:t xml:space="preserve">Этот модуль </w:t>
      </w:r>
      <w:r w:rsidR="00E53F9A" w:rsidRPr="008039D3">
        <w:rPr>
          <w:iCs/>
          <w:szCs w:val="28"/>
        </w:rPr>
        <w:t>служит для вывода на светодиодные индикаторы состояний эмулируемых датчиков: датчика этажа, датчика верхнего этажа и датчика нижнего этажа.</w:t>
      </w:r>
    </w:p>
    <w:p w14:paraId="72A4127E" w14:textId="1B6650B4" w:rsidR="00E53F9A" w:rsidRPr="008039D3" w:rsidRDefault="00E53F9A" w:rsidP="0051374C">
      <w:pPr>
        <w:ind w:left="360"/>
        <w:rPr>
          <w:iCs/>
          <w:szCs w:val="28"/>
        </w:rPr>
      </w:pPr>
    </w:p>
    <w:p w14:paraId="3F32D6A4" w14:textId="77777777" w:rsidR="00E53F9A" w:rsidRPr="008039D3" w:rsidRDefault="00E53F9A" w:rsidP="0051374C">
      <w:pPr>
        <w:ind w:left="360"/>
        <w:jc w:val="left"/>
        <w:rPr>
          <w:iCs/>
          <w:szCs w:val="28"/>
        </w:rPr>
      </w:pPr>
    </w:p>
    <w:p w14:paraId="3D13EFF1" w14:textId="6BE49C8C" w:rsidR="00682875" w:rsidRPr="008039D3" w:rsidRDefault="00682875" w:rsidP="00682875">
      <w:pPr>
        <w:ind w:left="360"/>
        <w:jc w:val="center"/>
        <w:rPr>
          <w:i/>
          <w:szCs w:val="28"/>
        </w:rPr>
      </w:pPr>
      <w:r w:rsidRPr="008039D3">
        <w:rPr>
          <w:i/>
          <w:szCs w:val="28"/>
        </w:rPr>
        <w:t>Модуль «</w:t>
      </w:r>
      <w:r w:rsidR="004642C2" w:rsidRPr="008039D3">
        <w:rPr>
          <w:i/>
          <w:szCs w:val="28"/>
        </w:rPr>
        <w:t>Увеличение программного времени</w:t>
      </w:r>
      <w:r w:rsidRPr="008039D3">
        <w:rPr>
          <w:i/>
          <w:szCs w:val="28"/>
        </w:rPr>
        <w:t>» (</w:t>
      </w:r>
      <w:r w:rsidR="009E2855" w:rsidRPr="008039D3">
        <w:rPr>
          <w:i/>
          <w:szCs w:val="28"/>
        </w:rPr>
        <w:t>TimeInc</w:t>
      </w:r>
      <w:r w:rsidRPr="008039D3">
        <w:rPr>
          <w:i/>
          <w:szCs w:val="28"/>
        </w:rPr>
        <w:t>)</w:t>
      </w:r>
    </w:p>
    <w:p w14:paraId="3C569EE5" w14:textId="05BC461F" w:rsidR="004642C2" w:rsidRPr="008039D3" w:rsidRDefault="004642C2" w:rsidP="004642C2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>Этот модуль служит для увеличения программного времени, для упрощенного отсчета времени задержек в других модулях.</w:t>
      </w:r>
    </w:p>
    <w:p w14:paraId="40E8D1CF" w14:textId="77777777" w:rsidR="00682875" w:rsidRPr="008039D3" w:rsidRDefault="00682875" w:rsidP="00682875">
      <w:pPr>
        <w:jc w:val="center"/>
        <w:rPr>
          <w:szCs w:val="28"/>
        </w:rPr>
      </w:pPr>
      <w:r w:rsidRPr="008039D3">
        <w:rPr>
          <w:noProof/>
          <w:szCs w:val="28"/>
        </w:rPr>
        <w:drawing>
          <wp:inline distT="0" distB="0" distL="0" distR="0" wp14:anchorId="46DD3FAF" wp14:editId="30E10267">
            <wp:extent cx="2438740" cy="3867690"/>
            <wp:effectExtent l="0" t="0" r="0" b="0"/>
            <wp:docPr id="1612027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277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C332" w14:textId="1960C438" w:rsidR="004642C2" w:rsidRPr="008039D3" w:rsidRDefault="00682875" w:rsidP="00682875">
      <w:pPr>
        <w:ind w:left="360"/>
        <w:jc w:val="center"/>
        <w:rPr>
          <w:szCs w:val="28"/>
        </w:rPr>
      </w:pPr>
      <w:r w:rsidRPr="008039D3">
        <w:rPr>
          <w:szCs w:val="28"/>
        </w:rPr>
        <w:t xml:space="preserve">Рисунок </w:t>
      </w:r>
      <w:r w:rsidR="004642C2" w:rsidRPr="008039D3">
        <w:rPr>
          <w:szCs w:val="28"/>
        </w:rPr>
        <w:t xml:space="preserve">4.32 </w:t>
      </w:r>
      <w:r w:rsidR="004642C2" w:rsidRPr="008039D3">
        <w:rPr>
          <w:noProof/>
          <w:szCs w:val="28"/>
        </w:rPr>
        <w:t>–</w:t>
      </w:r>
      <w:r w:rsidR="004642C2" w:rsidRPr="008039D3">
        <w:rPr>
          <w:szCs w:val="28"/>
        </w:rPr>
        <w:t xml:space="preserve"> </w:t>
      </w:r>
      <w:r w:rsidRPr="008039D3">
        <w:rPr>
          <w:szCs w:val="28"/>
        </w:rPr>
        <w:t>Алгоритм модуля «</w:t>
      </w:r>
      <w:r w:rsidR="004642C2" w:rsidRPr="008039D3">
        <w:rPr>
          <w:szCs w:val="28"/>
        </w:rPr>
        <w:t>Увеличение программного времени</w:t>
      </w:r>
      <w:r w:rsidRPr="008039D3">
        <w:rPr>
          <w:szCs w:val="28"/>
        </w:rPr>
        <w:t>»</w:t>
      </w:r>
    </w:p>
    <w:p w14:paraId="55A6FF5E" w14:textId="77777777" w:rsidR="00FA5CC1" w:rsidRPr="008039D3" w:rsidRDefault="00FA5CC1" w:rsidP="00FA5CC1">
      <w:pPr>
        <w:spacing w:after="160" w:line="259" w:lineRule="auto"/>
        <w:rPr>
          <w:szCs w:val="28"/>
        </w:rPr>
      </w:pPr>
    </w:p>
    <w:p w14:paraId="426BBC54" w14:textId="77777777" w:rsidR="00FA5CC1" w:rsidRPr="008039D3" w:rsidRDefault="00FA5CC1" w:rsidP="00FA5CC1">
      <w:pPr>
        <w:spacing w:after="160" w:line="259" w:lineRule="auto"/>
        <w:rPr>
          <w:szCs w:val="28"/>
        </w:rPr>
      </w:pPr>
    </w:p>
    <w:p w14:paraId="43DE3C91" w14:textId="029FAAE5" w:rsidR="00682875" w:rsidRPr="008039D3" w:rsidRDefault="00682875" w:rsidP="00FA5CC1">
      <w:pPr>
        <w:spacing w:after="160" w:line="259" w:lineRule="auto"/>
        <w:jc w:val="center"/>
        <w:rPr>
          <w:i/>
          <w:szCs w:val="28"/>
        </w:rPr>
      </w:pPr>
      <w:r w:rsidRPr="008039D3">
        <w:rPr>
          <w:i/>
          <w:szCs w:val="28"/>
        </w:rPr>
        <w:t>Модуль «</w:t>
      </w:r>
      <w:r w:rsidR="00013BF1" w:rsidRPr="008039D3">
        <w:rPr>
          <w:i/>
          <w:szCs w:val="28"/>
        </w:rPr>
        <w:t>Функциональная подготовка</w:t>
      </w:r>
      <w:r w:rsidRPr="008039D3">
        <w:rPr>
          <w:i/>
          <w:szCs w:val="28"/>
        </w:rPr>
        <w:t>» (</w:t>
      </w:r>
      <w:r w:rsidR="00013BF1" w:rsidRPr="008039D3">
        <w:rPr>
          <w:i/>
          <w:szCs w:val="28"/>
        </w:rPr>
        <w:t>PrepFunc</w:t>
      </w:r>
      <w:r w:rsidRPr="008039D3">
        <w:rPr>
          <w:i/>
          <w:szCs w:val="28"/>
        </w:rPr>
        <w:t>)</w:t>
      </w:r>
    </w:p>
    <w:p w14:paraId="76BA7B32" w14:textId="7EB6E0DE" w:rsidR="00013BF1" w:rsidRPr="008039D3" w:rsidRDefault="00013BF1" w:rsidP="00013BF1">
      <w:pPr>
        <w:ind w:left="360"/>
        <w:jc w:val="left"/>
        <w:rPr>
          <w:iCs/>
          <w:szCs w:val="28"/>
        </w:rPr>
      </w:pPr>
      <w:r w:rsidRPr="008039D3">
        <w:rPr>
          <w:iCs/>
          <w:szCs w:val="28"/>
        </w:rPr>
        <w:tab/>
        <w:t xml:space="preserve">Этот модуль служит для </w:t>
      </w:r>
      <w:r w:rsidR="00597951" w:rsidRPr="008039D3">
        <w:rPr>
          <w:iCs/>
          <w:szCs w:val="28"/>
        </w:rPr>
        <w:t>инициализации необходимых переменных.</w:t>
      </w:r>
    </w:p>
    <w:p w14:paraId="3BDF4848" w14:textId="717DD124" w:rsidR="00652D35" w:rsidRPr="008039D3" w:rsidRDefault="00682875" w:rsidP="005D7617">
      <w:pPr>
        <w:jc w:val="center"/>
        <w:rPr>
          <w:szCs w:val="28"/>
        </w:rPr>
      </w:pPr>
      <w:r w:rsidRPr="008039D3">
        <w:rPr>
          <w:noProof/>
          <w:szCs w:val="28"/>
        </w:rPr>
        <w:lastRenderedPageBreak/>
        <w:drawing>
          <wp:inline distT="0" distB="0" distL="0" distR="0" wp14:anchorId="4325FD7D" wp14:editId="237A769C">
            <wp:extent cx="2133898" cy="4515480"/>
            <wp:effectExtent l="0" t="0" r="0" b="0"/>
            <wp:docPr id="645244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43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B7C1" w14:textId="550B14B8" w:rsidR="00597951" w:rsidRPr="008039D3" w:rsidRDefault="002516D3" w:rsidP="002516D3">
      <w:pPr>
        <w:ind w:left="360"/>
        <w:jc w:val="center"/>
        <w:rPr>
          <w:szCs w:val="28"/>
        </w:rPr>
      </w:pPr>
      <w:r w:rsidRPr="008039D3">
        <w:rPr>
          <w:szCs w:val="28"/>
        </w:rPr>
        <w:t>Рисунок 4.3</w:t>
      </w:r>
      <w:r w:rsidR="00013BF1" w:rsidRPr="008039D3">
        <w:rPr>
          <w:szCs w:val="28"/>
        </w:rPr>
        <w:t>3</w:t>
      </w:r>
      <w:r w:rsidRPr="008039D3">
        <w:rPr>
          <w:szCs w:val="28"/>
        </w:rPr>
        <w:t xml:space="preserve"> </w:t>
      </w:r>
      <w:r w:rsidRPr="008039D3">
        <w:rPr>
          <w:noProof/>
          <w:szCs w:val="28"/>
        </w:rPr>
        <w:t>–</w:t>
      </w:r>
      <w:r w:rsidRPr="008039D3">
        <w:rPr>
          <w:szCs w:val="28"/>
        </w:rPr>
        <w:t xml:space="preserve"> Алгоритм модуля «</w:t>
      </w:r>
      <w:r w:rsidR="00013BF1" w:rsidRPr="008039D3">
        <w:rPr>
          <w:szCs w:val="28"/>
        </w:rPr>
        <w:t>Функциональная подготовка</w:t>
      </w:r>
      <w:r w:rsidRPr="008039D3">
        <w:rPr>
          <w:szCs w:val="28"/>
        </w:rPr>
        <w:t>»</w:t>
      </w:r>
    </w:p>
    <w:p w14:paraId="2526AE10" w14:textId="57F05FC5" w:rsidR="009B5602" w:rsidRDefault="009B5602" w:rsidP="002516D3">
      <w:pPr>
        <w:ind w:left="360"/>
        <w:jc w:val="center"/>
        <w:rPr>
          <w:szCs w:val="28"/>
        </w:rPr>
      </w:pPr>
    </w:p>
    <w:p w14:paraId="3B96FF1B" w14:textId="7A39B62F" w:rsidR="009B5602" w:rsidRDefault="009B5602" w:rsidP="009B5602">
      <w:pPr>
        <w:pStyle w:val="1"/>
      </w:pPr>
      <w:bookmarkStart w:id="10" w:name="_Toc202131987"/>
      <w:r>
        <w:t>5 Кодирование программы</w:t>
      </w:r>
      <w:bookmarkEnd w:id="10"/>
    </w:p>
    <w:p w14:paraId="130F2229" w14:textId="4B8CE968" w:rsidR="009B5602" w:rsidRDefault="009B5602" w:rsidP="009B5602">
      <w:r>
        <w:tab/>
        <w:t xml:space="preserve">Кодирование </w:t>
      </w:r>
      <w:r w:rsidR="00CD3895">
        <w:t>программы</w:t>
      </w:r>
      <w:r>
        <w:t xml:space="preserve"> состоит </w:t>
      </w:r>
      <w:r w:rsidR="00CD3895">
        <w:t xml:space="preserve">из перевода ранее разработанных </w:t>
      </w:r>
      <w:r w:rsidR="003645ED">
        <w:t xml:space="preserve">алгоритмов </w:t>
      </w:r>
      <w:r w:rsidR="005C1810">
        <w:t>модулей на ассемблер</w:t>
      </w:r>
      <w:r w:rsidR="007D2FBF">
        <w:t xml:space="preserve">. Для это используются определенные </w:t>
      </w:r>
      <w:r w:rsidR="00D02D0A">
        <w:t>ранее формы наборов данных и статическая модель программы.</w:t>
      </w:r>
    </w:p>
    <w:p w14:paraId="77E316A4" w14:textId="4DAA467A" w:rsidR="00D02D0A" w:rsidRDefault="00D02D0A" w:rsidP="009B5602">
      <w:r>
        <w:tab/>
      </w:r>
      <w:r w:rsidR="00A00B78">
        <w:t>Итоговый текст</w:t>
      </w:r>
      <w:r>
        <w:t xml:space="preserve"> программы </w:t>
      </w:r>
      <w:r w:rsidR="005D5F2F">
        <w:t>приведен в приложении.</w:t>
      </w:r>
    </w:p>
    <w:p w14:paraId="4066F20D" w14:textId="77777777" w:rsidR="008039D3" w:rsidRPr="005D5F2F" w:rsidRDefault="008039D3" w:rsidP="009B5602"/>
    <w:p w14:paraId="3C674BD6" w14:textId="5048AAD9" w:rsidR="00D02D0A" w:rsidRDefault="00D02D0A" w:rsidP="00D02D0A">
      <w:pPr>
        <w:pStyle w:val="1"/>
      </w:pPr>
      <w:bookmarkStart w:id="11" w:name="_Toc202131988"/>
      <w:r>
        <w:t>6 Тестирование и отладка</w:t>
      </w:r>
      <w:bookmarkEnd w:id="11"/>
    </w:p>
    <w:p w14:paraId="672676AD" w14:textId="77777777" w:rsidR="00556662" w:rsidRDefault="008E3942" w:rsidP="00556662">
      <w:r>
        <w:tab/>
        <w:t xml:space="preserve">Тестирование программы проводил в среде </w:t>
      </w:r>
      <w:r>
        <w:rPr>
          <w:lang w:val="en-US"/>
        </w:rPr>
        <w:t>Design</w:t>
      </w:r>
      <w:r w:rsidRPr="008E3942">
        <w:t xml:space="preserve"> </w:t>
      </w:r>
      <w:r w:rsidR="00A44C33">
        <w:rPr>
          <w:lang w:val="en-US"/>
        </w:rPr>
        <w:t>Microsystems</w:t>
      </w:r>
      <w:r w:rsidRPr="008E3942">
        <w:t xml:space="preserve"> </w:t>
      </w:r>
      <w:r>
        <w:rPr>
          <w:lang w:val="en-US"/>
        </w:rPr>
        <w:t>v</w:t>
      </w:r>
      <w:r w:rsidR="00A44C33" w:rsidRPr="00A44C33">
        <w:t xml:space="preserve">3.6.0. </w:t>
      </w:r>
      <w:r w:rsidR="00A44C33">
        <w:t>В результате отладки программа работает исправно</w:t>
      </w:r>
      <w:r w:rsidR="00556662">
        <w:t xml:space="preserve"> и без перебоев. Итоговая архитектура представлена на рисунке 6.1.</w:t>
      </w:r>
    </w:p>
    <w:p w14:paraId="1A146000" w14:textId="33FBF074" w:rsidR="00597951" w:rsidRDefault="00F813E6" w:rsidP="00820B46">
      <w:pPr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665390B8" wp14:editId="21170ECC">
            <wp:extent cx="8888569" cy="4575641"/>
            <wp:effectExtent l="381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67635" cy="466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43AA" w14:textId="5C5E7A0B" w:rsidR="00FA5CC1" w:rsidRDefault="00556662" w:rsidP="00FA5CC1">
      <w:pPr>
        <w:spacing w:line="24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820B46">
        <w:rPr>
          <w:szCs w:val="28"/>
        </w:rPr>
        <w:t>6.1 – Итоговая архитектура программы.</w:t>
      </w:r>
      <w:r w:rsidR="00FA5CC1">
        <w:rPr>
          <w:szCs w:val="28"/>
        </w:rPr>
        <w:br w:type="page"/>
      </w:r>
    </w:p>
    <w:p w14:paraId="61098260" w14:textId="30127F6F" w:rsidR="00686E04" w:rsidRDefault="00686E04" w:rsidP="00686E04">
      <w:pPr>
        <w:pStyle w:val="1"/>
      </w:pPr>
      <w:bookmarkStart w:id="12" w:name="_Toc202131989"/>
      <w:r>
        <w:lastRenderedPageBreak/>
        <w:t>7 Руководство пользователя</w:t>
      </w:r>
      <w:bookmarkEnd w:id="12"/>
    </w:p>
    <w:p w14:paraId="06305F85" w14:textId="7D0E30A4" w:rsidR="00051367" w:rsidRDefault="00A14730" w:rsidP="00CE1654">
      <w:pPr>
        <w:ind w:firstLine="708"/>
      </w:pPr>
      <w:r>
        <w:t>После запуска программы текущее положение кабины будет установлено на первый этаж</w:t>
      </w:r>
      <w:r w:rsidR="00D9478F">
        <w:t xml:space="preserve">. Пользователь может выбирать этажи назначения как на клавиатуре в </w:t>
      </w:r>
      <w:r w:rsidR="00A426EF">
        <w:t>кабине,</w:t>
      </w:r>
      <w:r w:rsidR="00D9478F">
        <w:t xml:space="preserve"> так и с помощью кнопок на этажах.</w:t>
      </w:r>
      <w:r w:rsidR="00A426EF">
        <w:t xml:space="preserve"> При этом лифт начнет перемещаться по этажам</w:t>
      </w:r>
      <w:r w:rsidR="00BD3C64">
        <w:t>,</w:t>
      </w:r>
      <w:r w:rsidR="00A426EF">
        <w:t xml:space="preserve"> останавливаясь на выбранных этажах и </w:t>
      </w:r>
      <w:r w:rsidR="00BD3C64">
        <w:t>открывая двери. Двери закрываются через коротки промежуток времени и их можно закрыть досрочно</w:t>
      </w:r>
      <w:r w:rsidR="0018700A">
        <w:t>,</w:t>
      </w:r>
      <w:r w:rsidR="00BD3C64">
        <w:t xml:space="preserve"> нажав кнопку </w:t>
      </w:r>
      <w:r w:rsidR="0018700A">
        <w:t xml:space="preserve">закрытия дверей </w:t>
      </w:r>
      <w:r w:rsidR="00BD3C64">
        <w:t>«</w:t>
      </w:r>
      <w:r w:rsidR="0018700A" w:rsidRPr="0018700A">
        <w:t>&gt;</w:t>
      </w:r>
      <w:r w:rsidR="00BD3C64" w:rsidRPr="00BD3C64">
        <w:t xml:space="preserve"> | </w:t>
      </w:r>
      <w:r w:rsidR="0018700A" w:rsidRPr="0018700A">
        <w:t>&lt;</w:t>
      </w:r>
      <w:r w:rsidR="00BD3C64">
        <w:t>»</w:t>
      </w:r>
      <w:r w:rsidR="00C926AC">
        <w:t xml:space="preserve"> в кабине лифта. Для того что бы открыть можно нажать </w:t>
      </w:r>
      <w:r w:rsidR="0018700A">
        <w:t>кнопку этажа,</w:t>
      </w:r>
      <w:r w:rsidR="00C926AC">
        <w:t xml:space="preserve"> на котором сейчас расположена кабина</w:t>
      </w:r>
      <w:r w:rsidR="00051367">
        <w:t xml:space="preserve"> и </w:t>
      </w:r>
      <w:r w:rsidR="00B835FC">
        <w:t xml:space="preserve">кнопку открытия дверей в кабине </w:t>
      </w:r>
      <w:r w:rsidR="0018700A">
        <w:t>«</w:t>
      </w:r>
      <w:r w:rsidR="0018700A" w:rsidRPr="00BD3C64">
        <w:t>&lt; | &gt;</w:t>
      </w:r>
      <w:r w:rsidR="0018700A">
        <w:t>»</w:t>
      </w:r>
      <w:r w:rsidR="00051367">
        <w:t>.</w:t>
      </w:r>
      <w:r w:rsidR="00CE1654">
        <w:t xml:space="preserve"> </w:t>
      </w:r>
      <w:r w:rsidR="00051367">
        <w:t xml:space="preserve">Кнопка «Двери заняты» эмулирует датчик </w:t>
      </w:r>
      <w:r w:rsidR="00F87727">
        <w:t>занятости дверей и пока она нажата двери не закроются.</w:t>
      </w:r>
      <w:r w:rsidR="00CE1654">
        <w:t xml:space="preserve"> </w:t>
      </w:r>
    </w:p>
    <w:p w14:paraId="551D0F8D" w14:textId="78451791" w:rsidR="00CE1654" w:rsidRDefault="00CE1654" w:rsidP="00A14730">
      <w:pPr>
        <w:ind w:firstLine="708"/>
      </w:pPr>
      <w:r>
        <w:t xml:space="preserve">При движении показывается направление движения н светодиодных индикаторах в кабине и на этажах, а </w:t>
      </w:r>
      <w:r w:rsidR="000E6980">
        <w:t>также</w:t>
      </w:r>
      <w:r>
        <w:t xml:space="preserve"> </w:t>
      </w:r>
      <w:r w:rsidR="000E6980">
        <w:t xml:space="preserve">точка в эмуляции двигателя будет крутится с разной скоростью и направлением. </w:t>
      </w:r>
    </w:p>
    <w:p w14:paraId="0DA60AF1" w14:textId="37BF9874" w:rsidR="000E6980" w:rsidRDefault="00B617EA" w:rsidP="00A14730">
      <w:pPr>
        <w:ind w:firstLine="708"/>
      </w:pPr>
      <w:r>
        <w:t>С помощью АЦП можно задать загруженность кабины и если она превысит пороговое значени</w:t>
      </w:r>
      <w:r w:rsidR="00E8316B">
        <w:t xml:space="preserve">е в 320кг загорится индикатор перегрузки и </w:t>
      </w:r>
      <w:r w:rsidR="008D2C1F">
        <w:t xml:space="preserve">зазвучит сигнал. В этом состоянии двери лифта откроются (если он в этот момент не движется) и не закроются пока </w:t>
      </w:r>
      <w:r w:rsidR="009B195F">
        <w:t>загруженность не снизится до приемлемой.</w:t>
      </w:r>
    </w:p>
    <w:p w14:paraId="7439CEF2" w14:textId="318D4FA4" w:rsidR="009B195F" w:rsidRPr="00BD3C64" w:rsidRDefault="009B195F" w:rsidP="00A14730">
      <w:pPr>
        <w:ind w:firstLine="708"/>
      </w:pPr>
      <w:r>
        <w:t xml:space="preserve">При нажатии кнопки экстренного вызова в кабине лифта </w:t>
      </w:r>
      <w:r w:rsidR="0092535A">
        <w:t>загорится индикатор экстренного вызова и погаснет примерно через 30 секунд после отпускания.</w:t>
      </w:r>
    </w:p>
    <w:p w14:paraId="47D5EF62" w14:textId="5A4D42D3" w:rsidR="00A00B78" w:rsidRDefault="00A00B78" w:rsidP="00A00B78">
      <w:pPr>
        <w:pStyle w:val="1"/>
      </w:pPr>
      <w:bookmarkStart w:id="13" w:name="_Toc202131990"/>
      <w:r>
        <w:t>Заключение</w:t>
      </w:r>
      <w:bookmarkEnd w:id="13"/>
    </w:p>
    <w:p w14:paraId="35EE350F" w14:textId="5BAD1B96" w:rsidR="00A00B78" w:rsidRDefault="00A00B78" w:rsidP="00A00B78">
      <w:r>
        <w:tab/>
      </w:r>
      <w:r w:rsidR="001110A7">
        <w:t xml:space="preserve">В ходе выполнения работы </w:t>
      </w:r>
      <w:r w:rsidR="009D0E91">
        <w:t xml:space="preserve">программа «Устройство управления лифтом» </w:t>
      </w:r>
      <w:r w:rsidR="001110A7">
        <w:t xml:space="preserve">была разработана и отлажена </w:t>
      </w:r>
      <w:r w:rsidR="009D0E91">
        <w:t xml:space="preserve">в среде </w:t>
      </w:r>
      <w:r w:rsidR="009D0E91">
        <w:rPr>
          <w:lang w:val="en-US"/>
        </w:rPr>
        <w:t>Design</w:t>
      </w:r>
      <w:r w:rsidR="009D0E91" w:rsidRPr="008E3942">
        <w:t xml:space="preserve"> </w:t>
      </w:r>
      <w:r w:rsidR="009D0E91">
        <w:rPr>
          <w:lang w:val="en-US"/>
        </w:rPr>
        <w:t>Microsystems</w:t>
      </w:r>
      <w:r w:rsidR="009D0E91" w:rsidRPr="008E3942">
        <w:t xml:space="preserve"> </w:t>
      </w:r>
      <w:r w:rsidR="009D0E91">
        <w:rPr>
          <w:lang w:val="en-US"/>
        </w:rPr>
        <w:t>v</w:t>
      </w:r>
      <w:r w:rsidR="009D0E91" w:rsidRPr="00A44C33">
        <w:t>3.6.0.</w:t>
      </w:r>
      <w:r w:rsidR="009D0E91">
        <w:t xml:space="preserve"> </w:t>
      </w:r>
    </w:p>
    <w:p w14:paraId="026B8BFE" w14:textId="02C95607" w:rsidR="00A00B78" w:rsidRDefault="00D03CBB" w:rsidP="00D20AAE">
      <w:r>
        <w:t>В</w:t>
      </w:r>
      <w:r w:rsidRPr="00D03CBB">
        <w:t xml:space="preserve"> </w:t>
      </w:r>
      <w:r>
        <w:t>соответствии с техническим заданием были разработаны:</w:t>
      </w:r>
      <w:r w:rsidR="00895E2D">
        <w:t xml:space="preserve"> п</w:t>
      </w:r>
      <w:r>
        <w:t>редставление программы в в</w:t>
      </w:r>
      <w:r w:rsidR="00895E2D">
        <w:t>иде «черной сферы», архитектура интерфейса программы, статистическая модель программы,</w:t>
      </w:r>
      <w:r w:rsidR="00D20AAE">
        <w:t xml:space="preserve"> структура данных программы,</w:t>
      </w:r>
      <w:r w:rsidR="00895E2D">
        <w:t xml:space="preserve"> </w:t>
      </w:r>
      <w:r w:rsidR="00D20AAE">
        <w:t xml:space="preserve">алгоритмы макроуровня и всех модулей, а </w:t>
      </w:r>
      <w:r w:rsidR="00BB57B5">
        <w:t>также</w:t>
      </w:r>
      <w:r w:rsidR="00D20AAE">
        <w:t xml:space="preserve"> код программы.</w:t>
      </w:r>
      <w:r w:rsidR="00A00B78">
        <w:br w:type="page"/>
      </w:r>
    </w:p>
    <w:p w14:paraId="2A82F8D0" w14:textId="77777777" w:rsidR="00556662" w:rsidRDefault="00556662" w:rsidP="00820B46">
      <w:pPr>
        <w:spacing w:line="240" w:lineRule="auto"/>
        <w:jc w:val="center"/>
        <w:rPr>
          <w:szCs w:val="28"/>
        </w:rPr>
      </w:pPr>
    </w:p>
    <w:p w14:paraId="63606063" w14:textId="59A51781" w:rsidR="00BE61E1" w:rsidRDefault="00BE61E1" w:rsidP="00A00B78">
      <w:pPr>
        <w:pStyle w:val="1"/>
        <w:jc w:val="center"/>
      </w:pPr>
      <w:bookmarkStart w:id="14" w:name="_Toc202131991"/>
      <w:r w:rsidRPr="00A00B78">
        <w:t>Приложение</w:t>
      </w:r>
      <w:bookmarkEnd w:id="14"/>
    </w:p>
    <w:p w14:paraId="035E90B5" w14:textId="3132C92E" w:rsidR="00BE61E1" w:rsidRPr="00BE61E1" w:rsidRDefault="00BE61E1" w:rsidP="00BE61E1">
      <w:pPr>
        <w:ind w:left="360" w:firstLine="348"/>
        <w:jc w:val="center"/>
        <w:rPr>
          <w:b/>
          <w:sz w:val="24"/>
        </w:rPr>
      </w:pPr>
      <w:r w:rsidRPr="00BE61E1">
        <w:rPr>
          <w:b/>
        </w:rPr>
        <w:t>(</w:t>
      </w:r>
      <w:r w:rsidR="00A00B78">
        <w:t>текст программы</w:t>
      </w:r>
      <w:r w:rsidRPr="00BE61E1">
        <w:rPr>
          <w:b/>
        </w:rPr>
        <w:t>)</w:t>
      </w:r>
    </w:p>
    <w:p w14:paraId="2F1CCBC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569CD6"/>
          <w:sz w:val="21"/>
          <w:szCs w:val="21"/>
        </w:rPr>
        <w:t>.</w:t>
      </w:r>
      <w:r w:rsidRPr="000E75C3">
        <w:rPr>
          <w:rFonts w:ascii="Consolas" w:hAnsi="Consolas"/>
          <w:color w:val="000000" w:themeColor="text1"/>
          <w:sz w:val="21"/>
          <w:szCs w:val="21"/>
        </w:rPr>
        <w:t>386</w:t>
      </w:r>
    </w:p>
    <w:p w14:paraId="7EC19C8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RomSize             EQU       4096  ; объём ПЗУ в байтах</w:t>
      </w:r>
    </w:p>
    <w:p w14:paraId="649FCD9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619E601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Vibrtime            EQU       10    ;время гашения дребезга</w:t>
      </w:r>
    </w:p>
    <w:p w14:paraId="13D9041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077F710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SensorOutPort       EQU       2     ;адрес порта вывода датчиков</w:t>
      </w:r>
    </w:p>
    <w:p w14:paraId="3F1FDEA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EmulInPort          EQU       2     ;адрес порта кнопок управления эмуляцией</w:t>
      </w:r>
    </w:p>
    <w:p w14:paraId="44AC8C1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CabinKbPort         EQU       1     ;адрес портов клавиатуры</w:t>
      </w:r>
    </w:p>
    <w:p w14:paraId="2A876B1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ADCInPort           EQU       3     ;адрес порта ввода с АЦП</w:t>
      </w:r>
    </w:p>
    <w:p w14:paraId="2824C45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FloorBttnPort       EQU       4     ;адрес порта ввода кнопок на этажах</w:t>
      </w:r>
    </w:p>
    <w:p w14:paraId="258D667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ActFlrBttnOutPort   EQU       3     ;адрес порта вывода активных кнопок на этажах</w:t>
      </w:r>
    </w:p>
    <w:p w14:paraId="3CA1D9A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ChosenFloorsOutPort EQU       7     ;адрес порта вывода выбранных этажей</w:t>
      </w:r>
    </w:p>
    <w:p w14:paraId="2827820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CurrFloorOutPort    EQU       9     ;адрес порта вывода текущего этажа</w:t>
      </w:r>
    </w:p>
    <w:p w14:paraId="0EB446C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EngineEmulPort      EQU       0Bh   ;адрес порта вывода эмуляции двигателя</w:t>
      </w:r>
    </w:p>
    <w:p w14:paraId="350ADF0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DoorEmulPort        EQU       0Dh   ;адрес порта вывода эмуляции дверей</w:t>
      </w:r>
    </w:p>
    <w:p w14:paraId="7D1C1BD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3A64D55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CabinKbSize         EQU       5     ;высота клавиатуры</w:t>
      </w:r>
    </w:p>
    <w:p w14:paraId="4958E9A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FloorBttnArrSize    EQU       4     ;длина массива кнопок на этажах</w:t>
      </w:r>
    </w:p>
    <w:p w14:paraId="7307B7D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0A2420E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OveloadVal          EQU       164   ;порог перегрузки, эквивалентен 320кг</w:t>
      </w:r>
    </w:p>
    <w:p w14:paraId="270EEC2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02864A6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EmCallDelayMax      EQU       1500h ;время задержки экстренного вызова</w:t>
      </w:r>
    </w:p>
    <w:p w14:paraId="74E1B1D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SpdCtrlDelayMax     EQU       70h   ;время задержки изменения скорости</w:t>
      </w:r>
    </w:p>
    <w:p w14:paraId="116FEC6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MovEmulDelayMax     EQU       SpdCtrlDelayMax*3</w:t>
      </w:r>
    </w:p>
    <w:p w14:paraId="0DCC386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                        ;время задержки эмуляции проезда 1 этажа </w:t>
      </w:r>
    </w:p>
    <w:p w14:paraId="6E9CA83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EngEmulDispDelayMax EQU       40h   ;время задержки эмуляции двигателя</w:t>
      </w:r>
    </w:p>
    <w:p w14:paraId="0AEE86A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DoorDelayMax        EQU       200h  ;время задержки открытия дверей</w:t>
      </w:r>
    </w:p>
    <w:p w14:paraId="7BAF5B9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DoorEmulDelayMax    EQU       10h   ;время задержки эмуляции дверей</w:t>
      </w:r>
    </w:p>
    <w:p w14:paraId="1159F49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430A2AF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FlrSensMaskOr       EQU       2     ;0000 0010, маска активации бита датчика этажа</w:t>
      </w:r>
    </w:p>
    <w:p w14:paraId="781E155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FlrSensMaskAnd      EQU       0FDh  ;1111 1101, маска очищения бита датчика этажа</w:t>
      </w:r>
    </w:p>
    <w:p w14:paraId="3525E13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TopFlrSensMaskOr    EQU       4     ;0000 0100, маска активации бита датчика верхнего этажа</w:t>
      </w:r>
    </w:p>
    <w:p w14:paraId="093D7B0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TopFlrSensMaskAnd   EQU       0FBh  ;1111 1011, маска очищения бита датчика  верхнего этажа</w:t>
      </w:r>
    </w:p>
    <w:p w14:paraId="16A6A8E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BttmFlrSensMaskOr   EQU       8     ;0000 1000, маска активации бита датчика нижнего этажа</w:t>
      </w:r>
    </w:p>
    <w:p w14:paraId="12AA26B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BttmFlrSensMaskAnd  EQU       0F7h  ;1111 0111 , маска очищения бита датчика нижнего этажа</w:t>
      </w:r>
    </w:p>
    <w:p w14:paraId="249D20CA" w14:textId="77777777" w:rsidR="000E75C3" w:rsidRPr="000E75C3" w:rsidRDefault="000E75C3" w:rsidP="000E75C3">
      <w:pPr>
        <w:spacing w:after="240"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3AFFB01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Data       SEGMENT use16 AT 40h</w:t>
      </w:r>
    </w:p>
    <w:p w14:paraId="7E13198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EmulBttnImg         DB  ?     ;образ кнопок управления эмуляции</w:t>
      </w:r>
    </w:p>
    <w:p w14:paraId="3DC637B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LastInImage         DB  ?     ;образ для контроля дребезга кнопок</w:t>
      </w:r>
    </w:p>
    <w:p w14:paraId="785436D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lastRenderedPageBreak/>
        <w:t>CabinKbImage        DB  CabinKbSize   DUP(?) ;образ клавиатуры в кабине</w:t>
      </w:r>
    </w:p>
    <w:p w14:paraId="51C84A9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CabinKbInputLast    DB  CabinKbSize   DUP(?) ;образ для контроля дребезга клавиатуры</w:t>
      </w:r>
    </w:p>
    <w:p w14:paraId="0BE177B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LastCabinKbImg      DB  CabinKbSize-1   DUP(?) ;предыдущий ввод для выделения фротнов клавиатуры</w:t>
      </w:r>
    </w:p>
    <w:p w14:paraId="63BA758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033CACC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DirectPortImg       DB  ?     ;образ порта направления (для совмещенрия с клавиатурой)</w:t>
      </w:r>
    </w:p>
    <w:p w14:paraId="49BCAF6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SensorPortImg       DB  ?     ;образ порта вывода датчиков</w:t>
      </w:r>
    </w:p>
    <w:p w14:paraId="66A2A25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CabinLoad           DB  ?     ;загруженность кабины</w:t>
      </w:r>
    </w:p>
    <w:p w14:paraId="083BE2B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7C7555E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FloorBttnImg        DB  FloorBttnArrSize   DUP (?) ;образ кнопок на этажах</w:t>
      </w:r>
    </w:p>
    <w:p w14:paraId="3C6D6D7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LastFloorBttnImg    DB  FloorBttnArrSize   DUP (?) ;предыдущий образ кнопок на этажах </w:t>
      </w:r>
    </w:p>
    <w:p w14:paraId="4D0C388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DoorOccFlag         DB  ?     ;флаг срабатывания датчика дверей</w:t>
      </w:r>
    </w:p>
    <w:p w14:paraId="68E180E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EmCallFlag          DB  ?     ;флаг экстренного вызова </w:t>
      </w:r>
    </w:p>
    <w:p w14:paraId="2E1A693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EmCallDelayStart    DW  ?     ;начало задержки экстренного вызова</w:t>
      </w:r>
    </w:p>
    <w:p w14:paraId="4644552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4682922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OverloadFlag        DB  ?     ;флаг перегрузки</w:t>
      </w:r>
    </w:p>
    <w:p w14:paraId="1A2DC0B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ActiveFloorBttn     DB  FloorBttnArrSize DUP(?) ;активные кнопки на этажах</w:t>
      </w:r>
    </w:p>
    <w:p w14:paraId="6847824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ActiveCabinBttn     DB  (CabinKbSize-1)/2 DUP(?) ;активные кнопки в кабине</w:t>
      </w:r>
    </w:p>
    <w:p w14:paraId="1A5CB38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7161346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UpDirFlag           DB  ?     ;флаг направления движения вверх</w:t>
      </w:r>
    </w:p>
    <w:p w14:paraId="39249A9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DownDirFlag         DB  ?     ;флаг направления движения вниз</w:t>
      </w:r>
    </w:p>
    <w:p w14:paraId="4C4AF21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72370DE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CurrentFloor        DB  ?     ;текущий этаж</w:t>
      </w:r>
    </w:p>
    <w:p w14:paraId="451D998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ChosenFloors        DB  2 DUP(?) ;выбранные этажи</w:t>
      </w:r>
    </w:p>
    <w:p w14:paraId="1B96DF6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    </w:t>
      </w:r>
    </w:p>
    <w:p w14:paraId="0606323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FloorSensorFlag     DB  ?     ;флаг срабатывания датчика этажа</w:t>
      </w:r>
    </w:p>
    <w:p w14:paraId="36C124C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TopFloorSensorFlag  DB  ?     ;флаг срабатывания датчика верхнего этажа</w:t>
      </w:r>
    </w:p>
    <w:p w14:paraId="2AAB992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BttmFloorSensFlag   DB  ?     ;флаг срабатывания датчика нижнего этажа</w:t>
      </w:r>
    </w:p>
    <w:p w14:paraId="141EC72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7BCC060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MovingFlag          DB  ?     ;флаг движения кабины</w:t>
      </w:r>
    </w:p>
    <w:p w14:paraId="5D101DF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4E5AB4C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StartFlag           DB  ?     ;флаг старта движения кабины</w:t>
      </w:r>
    </w:p>
    <w:p w14:paraId="08D6B9B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ShortStartFlag      DB  ?     ;флаг старта движения кабины на 1 этаж</w:t>
      </w:r>
    </w:p>
    <w:p w14:paraId="309EB55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SlowFlag            DB  ?     ;флаг замедления движения кабины</w:t>
      </w:r>
    </w:p>
    <w:p w14:paraId="53A0602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Speed               DB  ?     ;скорость движения кабины </w:t>
      </w:r>
    </w:p>
    <w:p w14:paraId="4A95172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Time                DW  ?     ;текущее программное время </w:t>
      </w:r>
    </w:p>
    <w:p w14:paraId="54A4FC7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SpdCtrlDelayStart   DW  ?     ;начало задержки изменения скорости</w:t>
      </w:r>
    </w:p>
    <w:p w14:paraId="58774DC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MovEmulStpFlag      DB  ?     ;флаг остановки эмуляции движения</w:t>
      </w:r>
    </w:p>
    <w:p w14:paraId="73EED91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MovEmulDelayStart   DW  ?     ;начало задержки эмуляции двигателя</w:t>
      </w:r>
    </w:p>
    <w:p w14:paraId="2D0B9B2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EngEmulDelayStart   DW  ?     ;начало задержки эмуляции движения</w:t>
      </w:r>
    </w:p>
    <w:p w14:paraId="314CFA5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EngEmulDispImg      DW  ?     ;образ эмуляции двигателя</w:t>
      </w:r>
    </w:p>
    <w:p w14:paraId="712DCD0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051E659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DoorOpenStartFlag   DB  ?     ;флаг начала открытия дверей</w:t>
      </w:r>
    </w:p>
    <w:p w14:paraId="7A2B738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DoorStateFlag       DB  ?     ;флаг состояния дверей</w:t>
      </w:r>
    </w:p>
    <w:p w14:paraId="6FFB9B3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DoorDelayStart      DW  ?     ;начало задержки открытия дверей</w:t>
      </w:r>
    </w:p>
    <w:p w14:paraId="227E8E6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OpenedDoorsFlag     DB  ?     ;флаг открытых дверей</w:t>
      </w:r>
    </w:p>
    <w:p w14:paraId="6C2913C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7EE797E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DoorEmulEndFlag     DB  ?     ;флаг завершения эмуляции дверей</w:t>
      </w:r>
    </w:p>
    <w:p w14:paraId="15BB22C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lastRenderedPageBreak/>
        <w:t>DoorEmulImage       DB  ?     ;образ эмуляции дверей</w:t>
      </w:r>
    </w:p>
    <w:p w14:paraId="473300F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DoorEmulDelayStart  DW  ?     ;начало задержки эмуляции дверей</w:t>
      </w:r>
    </w:p>
    <w:p w14:paraId="0AB9E70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18E1518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LastFloorTemp       DB  ?</w:t>
      </w:r>
    </w:p>
    <w:p w14:paraId="1700D12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Data       ENDS </w:t>
      </w:r>
    </w:p>
    <w:p w14:paraId="15639DDB" w14:textId="77777777" w:rsidR="000E75C3" w:rsidRPr="000E75C3" w:rsidRDefault="000E75C3" w:rsidP="000E75C3">
      <w:pPr>
        <w:spacing w:after="240"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9AB9D3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Stk        SEGMENT use16 AT 100h</w:t>
      </w:r>
    </w:p>
    <w:p w14:paraId="37BC46B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    DW  10  DUP (?)</w:t>
      </w:r>
    </w:p>
    <w:p w14:paraId="4CF0AEB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StkTop     Label Word</w:t>
      </w:r>
    </w:p>
    <w:p w14:paraId="486CA2F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Stk        ENDS</w:t>
      </w:r>
    </w:p>
    <w:p w14:paraId="0AB3AAF5" w14:textId="77777777" w:rsidR="000E75C3" w:rsidRPr="000E75C3" w:rsidRDefault="000E75C3" w:rsidP="000E75C3">
      <w:pPr>
        <w:spacing w:after="240"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9B21D5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Code        SEGMENT use16</w:t>
      </w:r>
    </w:p>
    <w:p w14:paraId="311C967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ASSUME cs:Code, ds:Data, es:Data, ss: Stk</w:t>
      </w:r>
    </w:p>
    <w:p w14:paraId="30C5BA8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Образы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десятичных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цифр</w:t>
      </w:r>
    </w:p>
    <w:p w14:paraId="2C91E90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DigitImage  DB    0c0h, 0f3h, 89h, 0a1h, 0b2h, 0a4h, 84h, 0f1h, 80h, 0a0h    </w:t>
      </w:r>
    </w:p>
    <w:p w14:paraId="74A62B9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5E2ABC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VibrDamp    PROC  ;</w:t>
      </w:r>
      <w:r w:rsidRPr="000E75C3">
        <w:rPr>
          <w:rFonts w:ascii="Consolas" w:hAnsi="Consolas"/>
          <w:color w:val="000000" w:themeColor="text1"/>
          <w:sz w:val="21"/>
          <w:szCs w:val="21"/>
        </w:rPr>
        <w:t>гашение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дребезга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кнопок</w:t>
      </w:r>
    </w:p>
    <w:p w14:paraId="03E4B11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push cx</w:t>
      </w:r>
    </w:p>
    <w:p w14:paraId="7769560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VD_Reset_counter:</w:t>
      </w:r>
    </w:p>
    <w:p w14:paraId="1F16329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cx, Vibrtime</w:t>
      </w:r>
    </w:p>
    <w:p w14:paraId="31A0BCC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VD_Same_input:        </w:t>
      </w:r>
    </w:p>
    <w:p w14:paraId="7E76EEE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LastInImage, al</w:t>
      </w:r>
    </w:p>
    <w:p w14:paraId="33B871E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   al, dx</w:t>
      </w:r>
    </w:p>
    <w:p w14:paraId="45F7991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6B8FB3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xor  LastInImage, al</w:t>
      </w:r>
    </w:p>
    <w:p w14:paraId="41897FF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VD_Reset_counter</w:t>
      </w:r>
    </w:p>
    <w:p w14:paraId="52FECF3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45F67F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loop VD_Same_input</w:t>
      </w:r>
    </w:p>
    <w:p w14:paraId="2B23339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pop  cx</w:t>
      </w:r>
    </w:p>
    <w:p w14:paraId="007DD8D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76F41BB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VibrDamp    ENDP          </w:t>
      </w:r>
    </w:p>
    <w:p w14:paraId="0DD878D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4A01C5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EmulBttnIn  PROC  ;</w:t>
      </w:r>
      <w:r w:rsidRPr="000E75C3">
        <w:rPr>
          <w:rFonts w:ascii="Consolas" w:hAnsi="Consolas"/>
          <w:color w:val="000000" w:themeColor="text1"/>
          <w:sz w:val="21"/>
          <w:szCs w:val="21"/>
        </w:rPr>
        <w:t>ввод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кнопок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эмуляции</w:t>
      </w:r>
    </w:p>
    <w:p w14:paraId="4D6BAF0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in   al, EmulInPort</w:t>
      </w:r>
    </w:p>
    <w:p w14:paraId="3725E08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;проверка на непустой ввод</w:t>
      </w:r>
    </w:p>
    <w:p w14:paraId="43237E1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cmp  al, 0FFh</w:t>
      </w:r>
    </w:p>
    <w:p w14:paraId="43A963D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jz   EBI_save</w:t>
      </w:r>
    </w:p>
    <w:p w14:paraId="54690CD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;передача адреса порта в </w:t>
      </w:r>
    </w:p>
    <w:p w14:paraId="5D1F9CF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;процедуру гашения дребезга</w:t>
      </w:r>
    </w:p>
    <w:p w14:paraId="20D5239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dx, EmulInPort</w:t>
      </w:r>
    </w:p>
    <w:p w14:paraId="2BC347B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;гашение дребезга</w:t>
      </w:r>
    </w:p>
    <w:p w14:paraId="7DA3655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call VibrDamp</w:t>
      </w:r>
    </w:p>
    <w:p w14:paraId="0072977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or   al, 0f9h     ;1111 1101</w:t>
      </w:r>
    </w:p>
    <w:p w14:paraId="472A5FC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EBI_save:  mov  EmulBttnImg, al</w:t>
      </w:r>
    </w:p>
    <w:p w14:paraId="3FA8B56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4642FAA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EmulBttnIn  ENDP</w:t>
      </w:r>
    </w:p>
    <w:p w14:paraId="12964C7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AFFE70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VibrDampKb  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гашение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дребезга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клавиатуры</w:t>
      </w:r>
    </w:p>
    <w:p w14:paraId="364F4FD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push cx</w:t>
      </w:r>
    </w:p>
    <w:p w14:paraId="1BB793F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lastRenderedPageBreak/>
        <w:t>            ;lea  di, CabinKbImage ;установка образа клавиатуры</w:t>
      </w:r>
    </w:p>
    <w:p w14:paraId="6CB4844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cx, CabinKbSize  ;как пустого для копирования</w:t>
      </w:r>
    </w:p>
    <w:p w14:paraId="6442B8C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VDK_Prep_loop:</w:t>
      </w:r>
    </w:p>
    <w:p w14:paraId="6EB7C49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byte ptr [di], 0ffh</w:t>
      </w:r>
    </w:p>
    <w:p w14:paraId="1AFCEEC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di</w:t>
      </w:r>
    </w:p>
    <w:p w14:paraId="74621FB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loop VDK_Prep_loop                       </w:t>
      </w:r>
    </w:p>
    <w:p w14:paraId="73668E6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VDK_Reset_counter:</w:t>
      </w:r>
    </w:p>
    <w:p w14:paraId="407131B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cx, Vibrtime</w:t>
      </w:r>
    </w:p>
    <w:p w14:paraId="518D643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</w:t>
      </w: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VDK_Same_input:       </w:t>
      </w:r>
    </w:p>
    <w:p w14:paraId="384B76C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;копирование нового образа в старый</w:t>
      </w:r>
    </w:p>
    <w:p w14:paraId="4218FC2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push cx</w:t>
      </w:r>
    </w:p>
    <w:p w14:paraId="538F073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lea  si, CabinKbImage</w:t>
      </w:r>
    </w:p>
    <w:p w14:paraId="3113A92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lea  di, CabinKbInputLast </w:t>
      </w:r>
    </w:p>
    <w:p w14:paraId="5A4D52E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cx, CabinKbSize  </w:t>
      </w:r>
    </w:p>
    <w:p w14:paraId="6371321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VDK_copy_loop:</w:t>
      </w:r>
    </w:p>
    <w:p w14:paraId="089A961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al,[si]</w:t>
      </w:r>
    </w:p>
    <w:p w14:paraId="2D7C90A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[di], al</w:t>
      </w:r>
    </w:p>
    <w:p w14:paraId="1EC6152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di</w:t>
      </w:r>
    </w:p>
    <w:p w14:paraId="30268C1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si</w:t>
      </w:r>
    </w:p>
    <w:p w14:paraId="51D9A2D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loop VDK_copy_loop</w:t>
      </w:r>
    </w:p>
    <w:p w14:paraId="2549642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B93252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;чтенние нового значения</w:t>
      </w:r>
    </w:p>
    <w:p w14:paraId="2704F08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cx, CabinKbSize</w:t>
      </w:r>
    </w:p>
    <w:p w14:paraId="038B6C9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lea  di, CabinKbImage</w:t>
      </w:r>
    </w:p>
    <w:p w14:paraId="16D0B92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mov  ah, 0feh ;1111 1110   </w:t>
      </w:r>
    </w:p>
    <w:p w14:paraId="605B51F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VDK_input_loop:            </w:t>
      </w:r>
    </w:p>
    <w:p w14:paraId="2A64AAA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al, ah</w:t>
      </w:r>
    </w:p>
    <w:p w14:paraId="72F2AEE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and  al, DirectPortImg ;вывод индикаторов направления</w:t>
      </w:r>
    </w:p>
    <w:p w14:paraId="632D2B5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out  CabinKbPort, al      ;в том же порте</w:t>
      </w:r>
    </w:p>
    <w:p w14:paraId="56E464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in   al, CabinKbPort</w:t>
      </w:r>
    </w:p>
    <w:p w14:paraId="12EF54D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[di], al</w:t>
      </w:r>
    </w:p>
    <w:p w14:paraId="0295AE1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di</w:t>
      </w:r>
    </w:p>
    <w:p w14:paraId="434586B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rol  ah, 1</w:t>
      </w:r>
    </w:p>
    <w:p w14:paraId="5D4E282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loop VDK_input_loop             </w:t>
      </w:r>
    </w:p>
    <w:p w14:paraId="1A67FCF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2609FE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</w:t>
      </w:r>
      <w:r w:rsidRPr="000E75C3">
        <w:rPr>
          <w:rFonts w:ascii="Consolas" w:hAnsi="Consolas"/>
          <w:color w:val="000000" w:themeColor="text1"/>
          <w:sz w:val="21"/>
          <w:szCs w:val="21"/>
        </w:rPr>
        <w:t>;проверка различия  </w:t>
      </w:r>
    </w:p>
    <w:p w14:paraId="6FE2D9F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xor  ax, ax</w:t>
      </w:r>
    </w:p>
    <w:p w14:paraId="6CD01D3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si, 0</w:t>
      </w:r>
    </w:p>
    <w:p w14:paraId="06FE7E9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cx, CabinKbSize  </w:t>
      </w:r>
    </w:p>
    <w:p w14:paraId="6C4BEB3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VDK_diff_check_loop:</w:t>
      </w:r>
    </w:p>
    <w:p w14:paraId="378C17F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al, CabinKbImage[si]</w:t>
      </w:r>
    </w:p>
    <w:p w14:paraId="148131E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xor  al, CabinKbInputLast[si]</w:t>
      </w:r>
    </w:p>
    <w:p w14:paraId="3B655C5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ah, al</w:t>
      </w:r>
    </w:p>
    <w:p w14:paraId="3A9355A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si</w:t>
      </w:r>
    </w:p>
    <w:p w14:paraId="4149094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loop VDK_diff_check_loop</w:t>
      </w:r>
    </w:p>
    <w:p w14:paraId="29F507E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383D54C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ah, 0</w:t>
      </w:r>
    </w:p>
    <w:p w14:paraId="23EB308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pop  cx</w:t>
      </w:r>
    </w:p>
    <w:p w14:paraId="10B1DF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VDK_Reset_counter</w:t>
      </w:r>
    </w:p>
    <w:p w14:paraId="12D6E76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978D22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;переход если не совпадают                  </w:t>
      </w:r>
    </w:p>
    <w:p w14:paraId="0B22292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lastRenderedPageBreak/>
        <w:t>            loop VDK_Same_input</w:t>
      </w:r>
    </w:p>
    <w:p w14:paraId="3891D65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pop  cx</w:t>
      </w:r>
    </w:p>
    <w:p w14:paraId="4DD7EC1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ret</w:t>
      </w:r>
    </w:p>
    <w:p w14:paraId="6F8A1D0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VibrDampKb  Endp    </w:t>
      </w:r>
    </w:p>
    <w:p w14:paraId="208979F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5519483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CabinKbIn   PROC ;ввод с клавиатуры в кабине</w:t>
      </w:r>
    </w:p>
    <w:p w14:paraId="45F3F1A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dl, 0ffh</w:t>
      </w:r>
    </w:p>
    <w:p w14:paraId="3A8B13D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cx, CabinKbSize</w:t>
      </w:r>
    </w:p>
    <w:p w14:paraId="048546C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lea  di, CabinKbImage</w:t>
      </w:r>
    </w:p>
    <w:p w14:paraId="07F9C73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mov  ah, 0feh ;1111 1110   </w:t>
      </w:r>
    </w:p>
    <w:p w14:paraId="145C714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CKI_input_loop:            </w:t>
      </w:r>
    </w:p>
    <w:p w14:paraId="3972AB0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al, ah</w:t>
      </w:r>
    </w:p>
    <w:p w14:paraId="7F1702A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and  al, DirectPortImg ;вывод индикаторов направления</w:t>
      </w:r>
    </w:p>
    <w:p w14:paraId="30CDB0D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out  CabinKbPort, al      ;в том же порте</w:t>
      </w:r>
    </w:p>
    <w:p w14:paraId="5E05D86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in   al, CabinKbPort</w:t>
      </w:r>
    </w:p>
    <w:p w14:paraId="214CFA3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[di], al</w:t>
      </w:r>
    </w:p>
    <w:p w14:paraId="2128967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and  dl, al </w:t>
      </w:r>
    </w:p>
    <w:p w14:paraId="2D20C4F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di</w:t>
      </w:r>
    </w:p>
    <w:p w14:paraId="5D3230D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rol  ah, 1</w:t>
      </w:r>
    </w:p>
    <w:p w14:paraId="6988AFE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loop CKI_input_loop </w:t>
      </w:r>
    </w:p>
    <w:p w14:paraId="3BD0034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361BCCD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cmp  dl, 0ffh ;проверка активности клавиатуры</w:t>
      </w:r>
    </w:p>
    <w:p w14:paraId="638EE19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jz   CKI_Exit</w:t>
      </w:r>
    </w:p>
    <w:p w14:paraId="7B72787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71842FB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call VibrDampKb ;гашение дребезга</w:t>
      </w:r>
    </w:p>
    <w:p w14:paraId="772677A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19C8761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CKI_Exit:  ret</w:t>
      </w:r>
    </w:p>
    <w:p w14:paraId="3A66398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CabinKbIn   ENDP</w:t>
      </w:r>
    </w:p>
    <w:p w14:paraId="7EB9B13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34D0FF5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LoadInput    PROC  ;ввод загруженности кабины с АЦП</w:t>
      </w:r>
    </w:p>
    <w:p w14:paraId="50DFD35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al, 0FEh;</w:t>
      </w:r>
      <w:r w:rsidRPr="000E75C3">
        <w:rPr>
          <w:rFonts w:ascii="Consolas" w:hAnsi="Consolas"/>
          <w:color w:val="000000" w:themeColor="text1"/>
          <w:sz w:val="21"/>
          <w:szCs w:val="21"/>
        </w:rPr>
        <w:t>запуск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ацп</w:t>
      </w:r>
    </w:p>
    <w:p w14:paraId="35BC8A2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al, SensorPortImg</w:t>
      </w:r>
    </w:p>
    <w:p w14:paraId="1D0DAFB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out  SensorOutPort, al </w:t>
      </w:r>
    </w:p>
    <w:p w14:paraId="311A273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al, 0FFh</w:t>
      </w:r>
    </w:p>
    <w:p w14:paraId="535F43D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al, SensorPortImg</w:t>
      </w:r>
    </w:p>
    <w:p w14:paraId="08BB822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SensorOutPort, al</w:t>
      </w:r>
    </w:p>
    <w:p w14:paraId="1C7CD83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;ожидание завершения работы ацп</w:t>
      </w:r>
    </w:p>
    <w:p w14:paraId="7C7FFC8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LI_wait:   in   al, EmulInPort</w:t>
      </w:r>
    </w:p>
    <w:p w14:paraId="5508214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test al, 1</w:t>
      </w:r>
    </w:p>
    <w:p w14:paraId="33F2B22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jz   LI_wait</w:t>
      </w:r>
    </w:p>
    <w:p w14:paraId="00AA90C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   al, ADCInPort</w:t>
      </w:r>
    </w:p>
    <w:p w14:paraId="2A81557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CabinLoad, al</w:t>
      </w:r>
    </w:p>
    <w:p w14:paraId="3EB7DBD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2E7AB6B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LoadInput    ENDP</w:t>
      </w:r>
    </w:p>
    <w:p w14:paraId="34C1662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7A78927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FloorBttnIn PROC ;ввод кнопок на этажах</w:t>
      </w:r>
    </w:p>
    <w:p w14:paraId="7E972D0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lea  di, FloorBttnImg</w:t>
      </w:r>
    </w:p>
    <w:p w14:paraId="08A74B1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dx, FloorBttnPort</w:t>
      </w:r>
    </w:p>
    <w:p w14:paraId="14F7D02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cx, 4</w:t>
      </w:r>
    </w:p>
    <w:p w14:paraId="01FA11A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7183520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FBI_Input_Loop:</w:t>
      </w:r>
    </w:p>
    <w:p w14:paraId="55EF09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in   al, dx</w:t>
      </w:r>
    </w:p>
    <w:p w14:paraId="4E4B4E9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cmp  al, 0FFh ;проверка на непустой ввод</w:t>
      </w:r>
    </w:p>
    <w:p w14:paraId="3A128BF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jz   FBI_Save</w:t>
      </w:r>
    </w:p>
    <w:p w14:paraId="749124E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;гашение дребезга</w:t>
      </w:r>
    </w:p>
    <w:p w14:paraId="7F4284E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call VibrDamp</w:t>
      </w:r>
    </w:p>
    <w:p w14:paraId="35F1152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FBI_Save:  mov  [di], al</w:t>
      </w:r>
    </w:p>
    <w:p w14:paraId="7CC4D8B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di</w:t>
      </w:r>
    </w:p>
    <w:p w14:paraId="26BB187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dx</w:t>
      </w:r>
    </w:p>
    <w:p w14:paraId="72A6260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loop FBI_Input_Loop</w:t>
      </w:r>
    </w:p>
    <w:p w14:paraId="6B0DDF7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0E42BB1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FloorBttnIn ENDP</w:t>
      </w:r>
    </w:p>
    <w:p w14:paraId="310F1EC5" w14:textId="77777777" w:rsidR="000E75C3" w:rsidRPr="000E75C3" w:rsidRDefault="000E75C3" w:rsidP="000E75C3">
      <w:pPr>
        <w:spacing w:after="240"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C1C29C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DoorOccFlagForm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формирование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флага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срабатывания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датчика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дверей</w:t>
      </w:r>
    </w:p>
    <w:p w14:paraId="4F7AC82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DoorOccFlag, 0</w:t>
      </w:r>
    </w:p>
    <w:p w14:paraId="345E31E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test EmulBttnImg, 2;00000010</w:t>
      </w:r>
    </w:p>
    <w:p w14:paraId="1CAC3BD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DOFF_Skip</w:t>
      </w:r>
    </w:p>
    <w:p w14:paraId="167F617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DoorOccFlag, 0ffh</w:t>
      </w:r>
    </w:p>
    <w:p w14:paraId="2FCA25D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DOFF_Skip: ret      </w:t>
      </w:r>
    </w:p>
    <w:p w14:paraId="7919566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DoorOccFlagForm ENDP </w:t>
      </w:r>
    </w:p>
    <w:p w14:paraId="5C14B65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1A2EF8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EmCallFlagForm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формирование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флага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экстренного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вызова</w:t>
      </w:r>
    </w:p>
    <w:p w14:paraId="02CB1CE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test CabinKbImage+4, 2;00000010</w:t>
      </w:r>
    </w:p>
    <w:p w14:paraId="4520991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ECFF_Skip1</w:t>
      </w:r>
    </w:p>
    <w:p w14:paraId="0E9EED8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020AB4B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mov  EmCallFlag, 0ffh;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если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кнопка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нажата</w:t>
      </w:r>
    </w:p>
    <w:p w14:paraId="6FC3F9E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4C56941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Time</w:t>
      </w:r>
    </w:p>
    <w:p w14:paraId="307D303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EmCallDelayStart, ax</w:t>
      </w:r>
    </w:p>
    <w:p w14:paraId="4DAFAEB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ECFF_Exit</w:t>
      </w:r>
    </w:p>
    <w:p w14:paraId="67CE31D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ECFF_Skip1:  ;</w:t>
      </w:r>
      <w:r w:rsidRPr="000E75C3">
        <w:rPr>
          <w:rFonts w:ascii="Consolas" w:hAnsi="Consolas"/>
          <w:color w:val="000000" w:themeColor="text1"/>
          <w:sz w:val="21"/>
          <w:szCs w:val="21"/>
        </w:rPr>
        <w:t>если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кнопка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не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нажата</w:t>
      </w:r>
    </w:p>
    <w:p w14:paraId="6C5AE80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Time</w:t>
      </w:r>
    </w:p>
    <w:p w14:paraId="76838BE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sub  ax, EmCallDelayStart</w:t>
      </w:r>
    </w:p>
    <w:p w14:paraId="2F9C4FB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ax, EmCallDelayMax</w:t>
      </w:r>
    </w:p>
    <w:p w14:paraId="1AAB6EC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jb   ECFF_Exit </w:t>
      </w:r>
    </w:p>
    <w:p w14:paraId="3DC6C5A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EmCallFlag, 0</w:t>
      </w:r>
    </w:p>
    <w:p w14:paraId="0D9A6CD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ECFF_Exit: ret      </w:t>
      </w:r>
    </w:p>
    <w:p w14:paraId="784D682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EmCallFlagForm ENDP</w:t>
      </w:r>
    </w:p>
    <w:p w14:paraId="4CA0FB3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6D2CB4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OverloadFlagForm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формирование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флага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перегрузки</w:t>
      </w:r>
    </w:p>
    <w:p w14:paraId="6FCDD34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OverloadFlag, 0</w:t>
      </w:r>
    </w:p>
    <w:p w14:paraId="4630807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CabinLoad, OveloadVal</w:t>
      </w:r>
    </w:p>
    <w:p w14:paraId="4DBC944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jb   OLFF_Exit</w:t>
      </w:r>
    </w:p>
    <w:p w14:paraId="5690E26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OverloadFlag, 0ffh</w:t>
      </w:r>
    </w:p>
    <w:p w14:paraId="0F4A39E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OLFF_Exit: ret</w:t>
      </w:r>
    </w:p>
    <w:p w14:paraId="2D9BF40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OverloadFlagForm ENDP</w:t>
      </w:r>
    </w:p>
    <w:p w14:paraId="52EDE20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B05CBF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OverloadOut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вывод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сообщения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о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перегрузке</w:t>
      </w:r>
    </w:p>
    <w:p w14:paraId="786E81E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SensorPortImg, 20h ;0010 0000</w:t>
      </w:r>
    </w:p>
    <w:p w14:paraId="427A0CC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F48049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OverloadFlag, 0FFh</w:t>
      </w:r>
    </w:p>
    <w:p w14:paraId="68E4920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            jnz  OO_Out</w:t>
      </w:r>
    </w:p>
    <w:p w14:paraId="23C2345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C5DB5E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and  SensorPortImg, 0DFh ;1101 1111b </w:t>
      </w:r>
    </w:p>
    <w:p w14:paraId="62176A4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375420A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OO_Out:    mov  al, SensorPortImg</w:t>
      </w:r>
    </w:p>
    <w:p w14:paraId="31753C6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SensorOutPort, al</w:t>
      </w:r>
    </w:p>
    <w:p w14:paraId="799AE27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5EE6E5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ret</w:t>
      </w:r>
    </w:p>
    <w:p w14:paraId="670B85D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OverloadOut ENDP</w:t>
      </w:r>
    </w:p>
    <w:p w14:paraId="4019CC6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38C3D36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EmCallOut   PROC ;вывод сообщения об экстренном вызове</w:t>
      </w:r>
    </w:p>
    <w:p w14:paraId="4B91E88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or   SensorPortImg, 10h ;0001 0000</w:t>
      </w:r>
    </w:p>
    <w:p w14:paraId="3792D2F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6B44FF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EmCallFlag, 0ffh</w:t>
      </w:r>
    </w:p>
    <w:p w14:paraId="1E6C380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ECO_Out</w:t>
      </w:r>
    </w:p>
    <w:p w14:paraId="38AD5B9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D9EEEB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and  SensorPortImg, 0EFh ;1110 1111b   </w:t>
      </w:r>
    </w:p>
    <w:p w14:paraId="0539CEC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5BEADE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ECO_Out:   mov  al, SensorPortImg</w:t>
      </w:r>
    </w:p>
    <w:p w14:paraId="4F21D87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SensorOutPort, al</w:t>
      </w:r>
    </w:p>
    <w:p w14:paraId="607B63B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78AD4CA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ret</w:t>
      </w:r>
    </w:p>
    <w:p w14:paraId="2B6389F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EmCallOut   ENDP</w:t>
      </w:r>
    </w:p>
    <w:p w14:paraId="24B007E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102C97A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ActFlrBttnForm PROC ;формирование активных кнопок на этажах</w:t>
      </w:r>
    </w:p>
    <w:p w14:paraId="19C23D2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;загрузка в регистры текущего образа кнопок</w:t>
      </w:r>
    </w:p>
    <w:p w14:paraId="4BB1D5F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word ptr FloorBttnImg</w:t>
      </w:r>
    </w:p>
    <w:p w14:paraId="00695C4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dx, word ptr FloorBttnImg+2</w:t>
      </w:r>
    </w:p>
    <w:p w14:paraId="65063F4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выделение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переднего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фронта</w:t>
      </w:r>
    </w:p>
    <w:p w14:paraId="3BB649B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xor  ax, word ptr LastFloorBttnImg</w:t>
      </w:r>
    </w:p>
    <w:p w14:paraId="5B366E7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xor  dx, word ptr LastFloorBttnImg+2</w:t>
      </w:r>
    </w:p>
    <w:p w14:paraId="52395AB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ax, word ptr LastFloorBttnImg</w:t>
      </w:r>
    </w:p>
    <w:p w14:paraId="7D593BB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dx, word ptr LastFloorBttnImg+2</w:t>
      </w:r>
    </w:p>
    <w:p w14:paraId="635518F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;инвертирование активных кнопок по полученной маске</w:t>
      </w:r>
    </w:p>
    <w:p w14:paraId="52ABF08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xor  word ptr ActiveFloorBttn, ax</w:t>
      </w:r>
    </w:p>
    <w:p w14:paraId="293776B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xor  word ptr ActiveFloorBttn+2, dx</w:t>
      </w:r>
    </w:p>
    <w:p w14:paraId="4FD1EDC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;копирование тек. образа в прошлый</w:t>
      </w:r>
    </w:p>
    <w:p w14:paraId="439B8D9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ax, word ptr FloorBttnImg</w:t>
      </w:r>
    </w:p>
    <w:p w14:paraId="41947AD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dx, word ptr FloorBttnImg+2</w:t>
      </w:r>
    </w:p>
    <w:p w14:paraId="7839ED9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LastFloorBttnImg, ax</w:t>
      </w:r>
    </w:p>
    <w:p w14:paraId="615C7F0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LastFloorBttnImg+2, dx</w:t>
      </w:r>
    </w:p>
    <w:p w14:paraId="0415200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ActFlrBttnForm ENDP</w:t>
      </w:r>
    </w:p>
    <w:p w14:paraId="39799F6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9E41DF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ActFlrBttnOut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вывод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активных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кнопок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на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этажах</w:t>
      </w:r>
    </w:p>
    <w:p w14:paraId="0F5F2CE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word ptr ActiveFloorBttn</w:t>
      </w:r>
    </w:p>
    <w:p w14:paraId="514A8A6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not  ax</w:t>
      </w:r>
    </w:p>
    <w:p w14:paraId="33ABC41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ActFlrBttnOutPort, ax</w:t>
      </w:r>
    </w:p>
    <w:p w14:paraId="5F8E952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word ptr ActiveFloorBttn+2</w:t>
      </w:r>
    </w:p>
    <w:p w14:paraId="7BFDAB9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not  ax</w:t>
      </w:r>
    </w:p>
    <w:p w14:paraId="4DADEF8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ActFlrBttnOutPort+2, ax</w:t>
      </w:r>
    </w:p>
    <w:p w14:paraId="24CA856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086D84B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ActFlrBttnOut ENDP</w:t>
      </w:r>
    </w:p>
    <w:p w14:paraId="6C88F2F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CDEA89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ActCabinBttnForm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формирование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активных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кнопок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в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кабине</w:t>
      </w:r>
    </w:p>
    <w:p w14:paraId="64F6197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503CEDE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;загрузка в регистры текущего образа кнопок</w:t>
      </w:r>
    </w:p>
    <w:p w14:paraId="4C7FD62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word ptr CabinKbImage</w:t>
      </w:r>
    </w:p>
    <w:p w14:paraId="5F46FC6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dx, word ptr CabinKbImage+2</w:t>
      </w:r>
    </w:p>
    <w:p w14:paraId="414D75F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выделение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переднего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фронта</w:t>
      </w:r>
    </w:p>
    <w:p w14:paraId="53B2BB2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xor  ax, word ptr LastCabinKbImg</w:t>
      </w:r>
    </w:p>
    <w:p w14:paraId="0AC292C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xor  dx, word ptr LastCabinKbImg+2</w:t>
      </w:r>
    </w:p>
    <w:p w14:paraId="658573F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ax, word ptr LastCabinKbImg</w:t>
      </w:r>
    </w:p>
    <w:p w14:paraId="4BBEDA3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dx, word ptr LastCabinKbImg+2</w:t>
      </w:r>
    </w:p>
    <w:p w14:paraId="73C66A1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;упаковка значений в байты</w:t>
      </w:r>
    </w:p>
    <w:p w14:paraId="1DE1B73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rol  al, 4</w:t>
      </w:r>
    </w:p>
    <w:p w14:paraId="773ED3B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or   al, ah</w:t>
      </w:r>
    </w:p>
    <w:p w14:paraId="404CA3F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rol  dl, 4</w:t>
      </w:r>
    </w:p>
    <w:p w14:paraId="573B131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or   dl, dh</w:t>
      </w:r>
    </w:p>
    <w:p w14:paraId="1057794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06D537B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;инвертирование активных кнопок по полученной маске</w:t>
      </w:r>
    </w:p>
    <w:p w14:paraId="3CC66E6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xor  ActiveCabinBttn+1, al</w:t>
      </w:r>
    </w:p>
    <w:p w14:paraId="2386048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xor  ActiveCabinBttn, dl</w:t>
      </w:r>
    </w:p>
    <w:p w14:paraId="6767FE0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B89A76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;копирование тек. образа в прошлый</w:t>
      </w:r>
    </w:p>
    <w:p w14:paraId="0AE868E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ax, word ptr CabinKbImage</w:t>
      </w:r>
    </w:p>
    <w:p w14:paraId="110DF04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dx, word ptr CabinKbImage+2</w:t>
      </w:r>
    </w:p>
    <w:p w14:paraId="5EC8167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LastCabinKbImg, ax</w:t>
      </w:r>
    </w:p>
    <w:p w14:paraId="3D125C9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LastCabinKbImg+2, dx</w:t>
      </w:r>
    </w:p>
    <w:p w14:paraId="0477281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A4A7B6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ACBF_Exit: ret</w:t>
      </w:r>
    </w:p>
    <w:p w14:paraId="466E332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ActCabinBttnForm ENDP</w:t>
      </w:r>
    </w:p>
    <w:p w14:paraId="0CAE4E1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5F6B52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ChosenFloorsForm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формирование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выбранных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этажей</w:t>
      </w:r>
    </w:p>
    <w:p w14:paraId="3490691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UpDirFlag, 0ffh</w:t>
      </w:r>
    </w:p>
    <w:p w14:paraId="231D76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jnz  CFF_Up_Skip </w:t>
      </w:r>
    </w:p>
    <w:p w14:paraId="3C56B9E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6625AFD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0ffffh</w:t>
      </w:r>
    </w:p>
    <w:p w14:paraId="4ED8F49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mov  cl, CurrentFloor </w:t>
      </w:r>
    </w:p>
    <w:p w14:paraId="742D663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 создание маски для выбора этажей выше</w:t>
      </w:r>
    </w:p>
    <w:p w14:paraId="0CB6CF0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dec  cl</w:t>
      </w:r>
    </w:p>
    <w:p w14:paraId="5C3210C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shl  ax, cl</w:t>
      </w:r>
    </w:p>
    <w:p w14:paraId="07BB2B3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dx, word ptr ActiveCabinBttn</w:t>
      </w:r>
    </w:p>
    <w:p w14:paraId="3276A7C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dx, word ptr ActiveFloorBttn</w:t>
      </w:r>
    </w:p>
    <w:p w14:paraId="0D0FC80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dx, ax</w:t>
      </w:r>
    </w:p>
    <w:p w14:paraId="317A622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3F1369C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or   word ptr ChosenFloors, dx </w:t>
      </w:r>
    </w:p>
    <w:p w14:paraId="66CEA0D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;если полученные этажи пустые, то добавляем </w:t>
      </w:r>
    </w:p>
    <w:p w14:paraId="1FFCF08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;этажи выше кабины с направлением вниз</w:t>
      </w:r>
    </w:p>
    <w:p w14:paraId="45A4737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cmp  dx, 0</w:t>
      </w:r>
    </w:p>
    <w:p w14:paraId="50EF535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CFF_Exit</w:t>
      </w:r>
    </w:p>
    <w:p w14:paraId="085CC45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mov  dx, word ptr ActiveFloorBttn + 2 </w:t>
      </w:r>
    </w:p>
    <w:p w14:paraId="69E4022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;выбранные с напр вниз</w:t>
      </w:r>
    </w:p>
    <w:p w14:paraId="6B32C0B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lastRenderedPageBreak/>
        <w:t>            and  dx, ax</w:t>
      </w:r>
    </w:p>
    <w:p w14:paraId="1518420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or   word ptr ChosenFloors, dx </w:t>
      </w:r>
    </w:p>
    <w:p w14:paraId="5EAA426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4C1B81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CFF_Exit  </w:t>
      </w:r>
    </w:p>
    <w:p w14:paraId="56C11CC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97AF6B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CFF_Up_Skip:</w:t>
      </w:r>
    </w:p>
    <w:p w14:paraId="0D58535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DownDirFlag, 0ffh</w:t>
      </w:r>
    </w:p>
    <w:p w14:paraId="1082815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jnz  CFF_Down_Skip       </w:t>
      </w:r>
    </w:p>
    <w:p w14:paraId="79A95BD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0ffffh</w:t>
      </w:r>
    </w:p>
    <w:p w14:paraId="71355AD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cl, CurrentFloor</w:t>
      </w:r>
    </w:p>
    <w:p w14:paraId="26EBB19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dec  cl</w:t>
      </w:r>
    </w:p>
    <w:p w14:paraId="3B09D27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xor  cl, 00001111b</w:t>
      </w:r>
    </w:p>
    <w:p w14:paraId="02DAFCF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shr  ax, cl</w:t>
      </w:r>
    </w:p>
    <w:p w14:paraId="26264C6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dx, word ptr ActiveCabinBttn</w:t>
      </w:r>
    </w:p>
    <w:p w14:paraId="264D83E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dx, word ptr ActiveFloorBttn+2</w:t>
      </w:r>
    </w:p>
    <w:p w14:paraId="06CB05A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dx, ax</w:t>
      </w:r>
    </w:p>
    <w:p w14:paraId="35A4700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word ptr ChosenFloors, dx  </w:t>
      </w:r>
    </w:p>
    <w:p w14:paraId="006A4AE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8C9618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;если полученные этажи пустые, то добавляем </w:t>
      </w:r>
    </w:p>
    <w:p w14:paraId="30AE71E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;этажи ниже кабины с направлением вверх</w:t>
      </w:r>
    </w:p>
    <w:p w14:paraId="2F554AD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cmp  dx, 0</w:t>
      </w:r>
    </w:p>
    <w:p w14:paraId="7624924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CFF_Exit</w:t>
      </w:r>
    </w:p>
    <w:p w14:paraId="740C752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dx, word ptr ActiveFloorBttn  </w:t>
      </w:r>
    </w:p>
    <w:p w14:paraId="1CF7938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;выбранные с напр вниз</w:t>
      </w:r>
    </w:p>
    <w:p w14:paraId="60E2FEE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and  dx, ax</w:t>
      </w:r>
    </w:p>
    <w:p w14:paraId="7F59B67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or   word ptr ChosenFloors, dx </w:t>
      </w:r>
    </w:p>
    <w:p w14:paraId="2FBAB9B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972A4E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CFF_Exit</w:t>
      </w:r>
    </w:p>
    <w:p w14:paraId="2E2BFC9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886172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</w:t>
      </w:r>
      <w:r w:rsidRPr="000E75C3">
        <w:rPr>
          <w:rFonts w:ascii="Consolas" w:hAnsi="Consolas"/>
          <w:color w:val="000000" w:themeColor="text1"/>
          <w:sz w:val="21"/>
          <w:szCs w:val="21"/>
        </w:rPr>
        <w:t>CFF_Down_Skip:</w:t>
      </w:r>
    </w:p>
    <w:p w14:paraId="7B340FE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;если не выбрано направление</w:t>
      </w:r>
    </w:p>
    <w:p w14:paraId="1752389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;текущий этаж активен?</w:t>
      </w:r>
    </w:p>
    <w:p w14:paraId="485159C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word ptr ChosenFloors, 0</w:t>
      </w:r>
    </w:p>
    <w:p w14:paraId="73ED591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word ptr ActiveCabinBttn</w:t>
      </w:r>
    </w:p>
    <w:p w14:paraId="737EC91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ax, word ptr ActiveFloorBttn</w:t>
      </w:r>
    </w:p>
    <w:p w14:paraId="61F5C1E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ax, word ptr ActiveFloorBttn+2</w:t>
      </w:r>
    </w:p>
    <w:p w14:paraId="2C1BFA6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cl, CurrentFloor</w:t>
      </w:r>
    </w:p>
    <w:p w14:paraId="4862328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shr  ax, cl</w:t>
      </w:r>
    </w:p>
    <w:p w14:paraId="7A3A7C6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jnc  CFF_Exit</w:t>
      </w:r>
    </w:p>
    <w:p w14:paraId="30C451B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;добавление текущего в выбранные</w:t>
      </w:r>
    </w:p>
    <w:p w14:paraId="767EC2F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0</w:t>
      </w:r>
    </w:p>
    <w:p w14:paraId="7809C15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cl, CurrentFloor</w:t>
      </w:r>
    </w:p>
    <w:p w14:paraId="294AF12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stc</w:t>
      </w:r>
    </w:p>
    <w:p w14:paraId="3B12818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rcl  ax, cl</w:t>
      </w:r>
    </w:p>
    <w:p w14:paraId="50008E8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ChosenFloors, ax</w:t>
      </w:r>
    </w:p>
    <w:p w14:paraId="4069CE5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361E3AB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CFF_Exit:  ret</w:t>
      </w:r>
    </w:p>
    <w:p w14:paraId="40BE9D0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ChosenFloorsForm ENDP</w:t>
      </w:r>
    </w:p>
    <w:p w14:paraId="6B99D6C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7D1589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DirectionForm   PROC</w:t>
      </w:r>
    </w:p>
    <w:p w14:paraId="0540CA5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al, UpDirFlag</w:t>
      </w:r>
    </w:p>
    <w:p w14:paraId="21A0110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            or   al, DownDirFlag</w:t>
      </w:r>
    </w:p>
    <w:p w14:paraId="14B9F8B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cmp  al, 0</w:t>
      </w:r>
    </w:p>
    <w:p w14:paraId="3D87165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jnz  DF_Exit</w:t>
      </w:r>
    </w:p>
    <w:p w14:paraId="026FDDB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189AA45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; определение нового направление </w:t>
      </w:r>
    </w:p>
    <w:p w14:paraId="7F9F105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;по выбранным этажам</w:t>
      </w:r>
    </w:p>
    <w:p w14:paraId="1442EB0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cx, 16</w:t>
      </w:r>
    </w:p>
    <w:p w14:paraId="663FCE3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word ptr ActiveCabinBttn</w:t>
      </w:r>
    </w:p>
    <w:p w14:paraId="38D6662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ax, word ptr ActiveFloorBttn</w:t>
      </w:r>
    </w:p>
    <w:p w14:paraId="1418AD2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ax, word ptr ActiveFloorBttn+2</w:t>
      </w:r>
    </w:p>
    <w:p w14:paraId="11B838C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dl, 1</w:t>
      </w:r>
    </w:p>
    <w:p w14:paraId="6366917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DF_Search_loop:</w:t>
      </w:r>
    </w:p>
    <w:p w14:paraId="70E863E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shr  ax, 1</w:t>
      </w:r>
    </w:p>
    <w:p w14:paraId="1E4D08D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jc   DF_Found</w:t>
      </w:r>
    </w:p>
    <w:p w14:paraId="0C598A1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dl</w:t>
      </w:r>
    </w:p>
    <w:p w14:paraId="621411C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loop DF_Search_loop</w:t>
      </w:r>
    </w:p>
    <w:p w14:paraId="36FA4B8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;нет ни одного</w:t>
      </w:r>
    </w:p>
    <w:p w14:paraId="3B2FF37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jmp  DF_Exit</w:t>
      </w:r>
    </w:p>
    <w:p w14:paraId="399B5D3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DF_Found:</w:t>
      </w:r>
    </w:p>
    <w:p w14:paraId="1853EA0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dl, CurrentFloor</w:t>
      </w:r>
    </w:p>
    <w:p w14:paraId="66463A0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jna  DF_Found_Up_skip</w:t>
      </w:r>
    </w:p>
    <w:p w14:paraId="2F2DFC4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UpDirFlag, 0ffh</w:t>
      </w:r>
    </w:p>
    <w:p w14:paraId="123538A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DF_Exit</w:t>
      </w:r>
    </w:p>
    <w:p w14:paraId="1ECAD28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DF_Found_Up_skip:           </w:t>
      </w:r>
    </w:p>
    <w:p w14:paraId="65FB74E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jnb  DF_Found_Down_skip</w:t>
      </w:r>
    </w:p>
    <w:p w14:paraId="7AC0EFC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DownDirFlag, 0ffh</w:t>
      </w:r>
    </w:p>
    <w:p w14:paraId="56BA822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DF_Found_Down_skip:    </w:t>
      </w:r>
    </w:p>
    <w:p w14:paraId="4C20C1B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;выбранный этаж совпадает с текущим</w:t>
      </w:r>
    </w:p>
    <w:p w14:paraId="1FB3E99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jmp  DF_Exit  </w:t>
      </w:r>
    </w:p>
    <w:p w14:paraId="5414049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DF_Exit:   ret</w:t>
      </w:r>
    </w:p>
    <w:p w14:paraId="1F01E9E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DirectionForm   ENDP</w:t>
      </w:r>
    </w:p>
    <w:p w14:paraId="277822B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6D84C0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MovementControl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контроль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движения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кабины</w:t>
      </w:r>
    </w:p>
    <w:p w14:paraId="72E96CF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005A04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;проверка что лифт стоит</w:t>
      </w:r>
    </w:p>
    <w:p w14:paraId="72E1F91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al, UpDirFlag</w:t>
      </w:r>
    </w:p>
    <w:p w14:paraId="621DBD8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or   al, DownDirFlag</w:t>
      </w:r>
    </w:p>
    <w:p w14:paraId="29FCA11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al, 0</w:t>
      </w:r>
    </w:p>
    <w:p w14:paraId="5BBD8A6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jnz  MC_Door_Check</w:t>
      </w:r>
    </w:p>
    <w:p w14:paraId="1174A74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</w:p>
    <w:p w14:paraId="4343332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;проверка текущего этажа</w:t>
      </w:r>
    </w:p>
    <w:p w14:paraId="040E348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word ptr ChosenFloors</w:t>
      </w:r>
    </w:p>
    <w:p w14:paraId="30015B2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cl, CurrentFloor</w:t>
      </w:r>
    </w:p>
    <w:p w14:paraId="3F12F80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shr  ax, cl</w:t>
      </w:r>
    </w:p>
    <w:p w14:paraId="55C11C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jnc   MC_Exit</w:t>
      </w:r>
    </w:p>
    <w:p w14:paraId="6C6E2D3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9C8857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</w:t>
      </w: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MC_Floor_Remove:   </w:t>
      </w:r>
    </w:p>
    <w:p w14:paraId="7CB5305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;удаление тeк. этажа из всех списков</w:t>
      </w:r>
    </w:p>
    <w:p w14:paraId="4E0BB0E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0</w:t>
      </w:r>
    </w:p>
    <w:p w14:paraId="318F46B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cl, CurrentFloor</w:t>
      </w:r>
    </w:p>
    <w:p w14:paraId="6099CE4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stc</w:t>
      </w:r>
    </w:p>
    <w:p w14:paraId="078B38D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            rcl  ax, cl</w:t>
      </w:r>
    </w:p>
    <w:p w14:paraId="030F2DD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not  ax</w:t>
      </w:r>
    </w:p>
    <w:p w14:paraId="785DBC3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word ptr ChosenFloors, ax</w:t>
      </w:r>
    </w:p>
    <w:p w14:paraId="3F0A452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word ptr ActiveCabinBttn, ax</w:t>
      </w:r>
    </w:p>
    <w:p w14:paraId="080CACF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word ptr ActiveFloorBttn, ax</w:t>
      </w:r>
    </w:p>
    <w:p w14:paraId="695321A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word ptr ActiveFloorBttn+2, ax</w:t>
      </w:r>
    </w:p>
    <w:p w14:paraId="353E821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ОТКРЫТЬ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ДВЕРИ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!</w:t>
      </w:r>
    </w:p>
    <w:p w14:paraId="3A11B3A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DoorOpenStartFlag, 0ffh</w:t>
      </w:r>
    </w:p>
    <w:p w14:paraId="5426CF5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MC_Exit</w:t>
      </w:r>
    </w:p>
    <w:p w14:paraId="6FECE7C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E8415A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MC_Door_Check:</w:t>
      </w:r>
    </w:p>
    <w:p w14:paraId="5C3FA49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OpenedDoorsFlag, 0ffh</w:t>
      </w:r>
    </w:p>
    <w:p w14:paraId="10996D7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jz   MC_Exit</w:t>
      </w:r>
    </w:p>
    <w:p w14:paraId="6908AAA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MovingFlag, 0ffh</w:t>
      </w:r>
    </w:p>
    <w:p w14:paraId="0C875BE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MC_Not_Moving</w:t>
      </w:r>
    </w:p>
    <w:p w14:paraId="3FDE60B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лифт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движется</w:t>
      </w:r>
    </w:p>
    <w:p w14:paraId="513179F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FloorSensorFlag, 0ffh</w:t>
      </w:r>
    </w:p>
    <w:p w14:paraId="721FD92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MC_No_Sensor</w:t>
      </w:r>
    </w:p>
    <w:p w14:paraId="4AD9CB3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ShortStartFlag, 0ffh</w:t>
      </w:r>
    </w:p>
    <w:p w14:paraId="2056AD9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jz   MC_Exit</w:t>
      </w:r>
    </w:p>
    <w:p w14:paraId="384D555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;проверка что след этаж - выбран</w:t>
      </w:r>
    </w:p>
    <w:p w14:paraId="09CEBC6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ax, word ptr ChosenFloors</w:t>
      </w:r>
    </w:p>
    <w:p w14:paraId="5B1E62D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cl, CurrentFloor</w:t>
      </w:r>
    </w:p>
    <w:p w14:paraId="37C24DA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;+/- 1  в зависимомсти от направления</w:t>
      </w:r>
    </w:p>
    <w:p w14:paraId="342B174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dec  cl</w:t>
      </w:r>
    </w:p>
    <w:p w14:paraId="7428DD6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cmp  UpDirFlag, 0ffh</w:t>
      </w:r>
    </w:p>
    <w:p w14:paraId="5EC3883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jnz  MC_inc_skip</w:t>
      </w:r>
    </w:p>
    <w:p w14:paraId="0E4EB73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inc  cl</w:t>
      </w:r>
    </w:p>
    <w:p w14:paraId="7CD7D37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cl</w:t>
      </w:r>
    </w:p>
    <w:p w14:paraId="7ED9045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MC_inc_skip:            </w:t>
      </w:r>
    </w:p>
    <w:p w14:paraId="6688D5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shr  ax, cl</w:t>
      </w:r>
    </w:p>
    <w:p w14:paraId="2A7268A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jnc  MC_Last_Skip ;следующий выбран</w:t>
      </w:r>
    </w:p>
    <w:p w14:paraId="0224FB5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SlowFlag, 0ffh</w:t>
      </w:r>
    </w:p>
    <w:p w14:paraId="5FCB5FC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825EBA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MC_Exit</w:t>
      </w:r>
    </w:p>
    <w:p w14:paraId="01CD288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3699716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</w:t>
      </w:r>
      <w:r w:rsidRPr="000E75C3">
        <w:rPr>
          <w:rFonts w:ascii="Consolas" w:hAnsi="Consolas"/>
          <w:color w:val="000000" w:themeColor="text1"/>
          <w:sz w:val="21"/>
          <w:szCs w:val="21"/>
        </w:rPr>
        <w:t>MC_Not_Moving:</w:t>
      </w:r>
    </w:p>
    <w:p w14:paraId="379F6D0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;проверка на то что текущий этаж выбран</w:t>
      </w:r>
    </w:p>
    <w:p w14:paraId="7A25BD3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word ptr ChosenFloors</w:t>
      </w:r>
    </w:p>
    <w:p w14:paraId="14D9D35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cl, CurrentFloor</w:t>
      </w:r>
    </w:p>
    <w:p w14:paraId="038E303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shr  ax, cl</w:t>
      </w:r>
    </w:p>
    <w:p w14:paraId="00DB6B0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jc   MC_Floor_Remove</w:t>
      </w:r>
    </w:p>
    <w:p w14:paraId="7CA5608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6F75005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;выбранные по направлению этажи пустые?</w:t>
      </w:r>
    </w:p>
    <w:p w14:paraId="769B2B8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0ffffh</w:t>
      </w:r>
    </w:p>
    <w:p w14:paraId="39E1A1C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mov  cl, CurrentFloor </w:t>
      </w:r>
    </w:p>
    <w:p w14:paraId="2007162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dec  cl</w:t>
      </w:r>
    </w:p>
    <w:p w14:paraId="4AE969A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UpDirFlag, 0ffh</w:t>
      </w:r>
    </w:p>
    <w:p w14:paraId="7786E7D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MC_Down_Check</w:t>
      </w:r>
    </w:p>
    <w:p w14:paraId="0D78D11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EFB0D6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shl  ax, cl </w:t>
      </w:r>
    </w:p>
    <w:p w14:paraId="303D969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lastRenderedPageBreak/>
        <w:t>            ; создание маски для выбора этажей выше</w:t>
      </w:r>
    </w:p>
    <w:p w14:paraId="45C6C9A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jmp  MC_Dir_Check</w:t>
      </w:r>
    </w:p>
    <w:p w14:paraId="7632678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MC_Down_Check:</w:t>
      </w:r>
    </w:p>
    <w:p w14:paraId="06BB774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xor  cl, 0Fh;00001111b </w:t>
      </w:r>
    </w:p>
    <w:p w14:paraId="60DC67D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 создание маски для выбора этажей ниже</w:t>
      </w:r>
    </w:p>
    <w:p w14:paraId="0287822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shr  ax, cl</w:t>
      </w:r>
    </w:p>
    <w:p w14:paraId="2399327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4730E0D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MC_Dir_Check:           </w:t>
      </w:r>
    </w:p>
    <w:p w14:paraId="392E3CA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ax, word ptr ChosenFloors</w:t>
      </w:r>
    </w:p>
    <w:p w14:paraId="3DDA5E8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ax, 0</w:t>
      </w:r>
    </w:p>
    <w:p w14:paraId="7D69959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jz   MC_Empty</w:t>
      </w:r>
    </w:p>
    <w:p w14:paraId="569DC52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;выбранные этажи есть</w:t>
      </w:r>
    </w:p>
    <w:p w14:paraId="7DA18BF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3984377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;проверка что след этаж - выбран</w:t>
      </w:r>
    </w:p>
    <w:p w14:paraId="204F84F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ax, word ptr ChosenFloors</w:t>
      </w:r>
    </w:p>
    <w:p w14:paraId="25AC402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cl, CurrentFloor</w:t>
      </w:r>
    </w:p>
    <w:p w14:paraId="5C253AB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;+/- 1  в зависимомсти от направления</w:t>
      </w:r>
    </w:p>
    <w:p w14:paraId="1B4B04B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dec  cl</w:t>
      </w:r>
    </w:p>
    <w:p w14:paraId="280149E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cmp  UpDirFlag, 0ffh</w:t>
      </w:r>
    </w:p>
    <w:p w14:paraId="547C35A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jnz  MC_inc_skip2</w:t>
      </w:r>
    </w:p>
    <w:p w14:paraId="3C23E7C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inc  cl</w:t>
      </w:r>
    </w:p>
    <w:p w14:paraId="487F33B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cl</w:t>
      </w:r>
    </w:p>
    <w:p w14:paraId="52EF50A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MC_inc_skip2:            </w:t>
      </w:r>
    </w:p>
    <w:p w14:paraId="41F56BA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shr  ax, cl</w:t>
      </w:r>
    </w:p>
    <w:p w14:paraId="7F30023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jc   MC_1Fl_start</w:t>
      </w:r>
    </w:p>
    <w:p w14:paraId="6FD0FCC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StartFlag, 0ffh</w:t>
      </w:r>
    </w:p>
    <w:p w14:paraId="3F7F06A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MC_Exit</w:t>
      </w:r>
    </w:p>
    <w:p w14:paraId="072E5DA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MC_1Fl_start:</w:t>
      </w:r>
    </w:p>
    <w:p w14:paraId="18CC941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СТАРТ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НА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1 </w:t>
      </w:r>
      <w:r w:rsidRPr="000E75C3">
        <w:rPr>
          <w:rFonts w:ascii="Consolas" w:hAnsi="Consolas"/>
          <w:color w:val="000000" w:themeColor="text1"/>
          <w:sz w:val="21"/>
          <w:szCs w:val="21"/>
        </w:rPr>
        <w:t>ЭТ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</w:p>
    <w:p w14:paraId="7B5ABCF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ShortStartFlag, 0ffh</w:t>
      </w:r>
    </w:p>
    <w:p w14:paraId="6310B59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MC_Exit          </w:t>
      </w:r>
    </w:p>
    <w:p w14:paraId="1314060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237102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MC_Empty:</w:t>
      </w:r>
    </w:p>
    <w:p w14:paraId="1573A66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;убираем все направления</w:t>
      </w:r>
    </w:p>
    <w:p w14:paraId="10C4598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UpDirFlag, 0</w:t>
      </w:r>
    </w:p>
    <w:p w14:paraId="57AC384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DownDirFlag, 0</w:t>
      </w:r>
    </w:p>
    <w:p w14:paraId="04F9107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MC_Exit</w:t>
      </w:r>
    </w:p>
    <w:p w14:paraId="61FA1A1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2C7FBA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MC_No_Sensor:</w:t>
      </w:r>
    </w:p>
    <w:p w14:paraId="5D0D6BC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;проверка на то что выранных этажей больше нет</w:t>
      </w:r>
    </w:p>
    <w:p w14:paraId="66ECFA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0ffffh</w:t>
      </w:r>
    </w:p>
    <w:p w14:paraId="2C51E8D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mov  cl, CurrentFloor </w:t>
      </w:r>
    </w:p>
    <w:p w14:paraId="5D5E8E1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dec  cl</w:t>
      </w:r>
    </w:p>
    <w:p w14:paraId="0F7E109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724EB9C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UpDirFlag, 0ffh</w:t>
      </w:r>
    </w:p>
    <w:p w14:paraId="513A1A7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MC_Down_Check2</w:t>
      </w:r>
    </w:p>
    <w:p w14:paraId="3D15A41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244D8E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shl  ax, cl </w:t>
      </w:r>
    </w:p>
    <w:p w14:paraId="2642DC6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 создание маски для выбора этажей выше</w:t>
      </w:r>
    </w:p>
    <w:p w14:paraId="6E0D5EB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jmp  MC_Dir_Check2</w:t>
      </w:r>
    </w:p>
    <w:p w14:paraId="11F85FE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MC_Down_Check2:</w:t>
      </w:r>
    </w:p>
    <w:p w14:paraId="0084532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xor  cl, 00001111b </w:t>
      </w:r>
    </w:p>
    <w:p w14:paraId="6F779D8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 создание маски для выбора этажей ниже</w:t>
      </w:r>
    </w:p>
    <w:p w14:paraId="5AE3C02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shr  ax, cl</w:t>
      </w:r>
    </w:p>
    <w:p w14:paraId="6E506C4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1E56587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MC_Dir_Check2:           </w:t>
      </w:r>
    </w:p>
    <w:p w14:paraId="718C156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ax, word ptr ChosenFloors</w:t>
      </w:r>
    </w:p>
    <w:p w14:paraId="261E2A9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ax, 0</w:t>
      </w:r>
    </w:p>
    <w:p w14:paraId="6E55E8B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MC_Exit</w:t>
      </w:r>
    </w:p>
    <w:p w14:paraId="70CD448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DCA510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SlowFlag, 0ffh</w:t>
      </w:r>
    </w:p>
    <w:p w14:paraId="259226C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MC_Exit</w:t>
      </w:r>
    </w:p>
    <w:p w14:paraId="72E62F2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3AADD7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</w:t>
      </w:r>
      <w:r w:rsidRPr="000E75C3">
        <w:rPr>
          <w:rFonts w:ascii="Consolas" w:hAnsi="Consolas"/>
          <w:color w:val="000000" w:themeColor="text1"/>
          <w:sz w:val="21"/>
          <w:szCs w:val="21"/>
        </w:rPr>
        <w:t>MC_Last_Skip:</w:t>
      </w:r>
    </w:p>
    <w:p w14:paraId="4CFF7F1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;проверка что след этаж последний</w:t>
      </w:r>
    </w:p>
    <w:p w14:paraId="00BB732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cmp  UpDirFlag, 0ffh</w:t>
      </w:r>
    </w:p>
    <w:p w14:paraId="323DFBF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jnz  MC_Last_Down </w:t>
      </w:r>
    </w:p>
    <w:p w14:paraId="0EF8B15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75B81DD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CurrentFloor, 15</w:t>
      </w:r>
    </w:p>
    <w:p w14:paraId="335D073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MC_Exit</w:t>
      </w:r>
    </w:p>
    <w:p w14:paraId="12EAF69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SlowFlag, 0ffh</w:t>
      </w:r>
    </w:p>
    <w:p w14:paraId="5B02D36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1673DF8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MC_Last_Down:</w:t>
      </w:r>
    </w:p>
    <w:p w14:paraId="7652BC6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CurrentFloor, 2</w:t>
      </w:r>
    </w:p>
    <w:p w14:paraId="5F1248A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MC_Exit</w:t>
      </w:r>
    </w:p>
    <w:p w14:paraId="5B7B1AE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SlowFlag, 0ffh</w:t>
      </w:r>
    </w:p>
    <w:p w14:paraId="1CC39B4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729F08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MC_Exit:   ret</w:t>
      </w:r>
    </w:p>
    <w:p w14:paraId="3EFE3CA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MovementControl ENDP</w:t>
      </w:r>
    </w:p>
    <w:p w14:paraId="3A6A581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CC260B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SpeedControl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контроль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скорости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кабины</w:t>
      </w:r>
    </w:p>
    <w:p w14:paraId="6806329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флаг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старта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поднят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?</w:t>
      </w:r>
    </w:p>
    <w:p w14:paraId="50CE9A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StartFlag, 0ffh</w:t>
      </w:r>
    </w:p>
    <w:p w14:paraId="2108FDD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SC_Start_skip</w:t>
      </w:r>
    </w:p>
    <w:p w14:paraId="70FEA11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скорость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= 0?</w:t>
      </w:r>
    </w:p>
    <w:p w14:paraId="737762A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Speed, 0</w:t>
      </w:r>
    </w:p>
    <w:p w14:paraId="46104C0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SC_Start_0_Skip</w:t>
      </w:r>
    </w:p>
    <w:p w14:paraId="7A426F2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;поднятие флага движения</w:t>
      </w:r>
    </w:p>
    <w:p w14:paraId="61AF229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MovingFlag, 0ffh</w:t>
      </w:r>
    </w:p>
    <w:p w14:paraId="16CF5C7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;установка низкой скорости</w:t>
      </w:r>
    </w:p>
    <w:p w14:paraId="2C1B180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inc  Speed</w:t>
      </w:r>
    </w:p>
    <w:p w14:paraId="2674788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;cохранение времени старта задержкипо</w:t>
      </w:r>
    </w:p>
    <w:p w14:paraId="5D40227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Time</w:t>
      </w:r>
    </w:p>
    <w:p w14:paraId="0077FAA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SpdCtrlDelayStart, ax</w:t>
      </w:r>
    </w:p>
    <w:p w14:paraId="15D7284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SC_Exit</w:t>
      </w:r>
    </w:p>
    <w:p w14:paraId="7A30858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SC_Start_0_Skip:</w:t>
      </w:r>
    </w:p>
    <w:p w14:paraId="327E922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скорость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= 1?</w:t>
      </w:r>
    </w:p>
    <w:p w14:paraId="3CBA7E3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Speed, 1</w:t>
      </w:r>
    </w:p>
    <w:p w14:paraId="59891B2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SC_Start_1_Skip</w:t>
      </w:r>
    </w:p>
    <w:p w14:paraId="7BE4C90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задержка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кончилась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?</w:t>
      </w:r>
    </w:p>
    <w:p w14:paraId="1301853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Time</w:t>
      </w:r>
    </w:p>
    <w:p w14:paraId="3C6036C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sub  ax, SpdCtrlDelayStart</w:t>
      </w:r>
    </w:p>
    <w:p w14:paraId="5221E85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            cmp  ax, SpdCtrlDelayMax</w:t>
      </w:r>
    </w:p>
    <w:p w14:paraId="79DB94C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jb   SC_Exit </w:t>
      </w:r>
    </w:p>
    <w:p w14:paraId="77E8104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;увеличение скорости</w:t>
      </w:r>
    </w:p>
    <w:p w14:paraId="1CC465A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inc  Speed</w:t>
      </w:r>
    </w:p>
    <w:p w14:paraId="357CA1F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jmp  SC_Exit</w:t>
      </w:r>
    </w:p>
    <w:p w14:paraId="095F5D7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SC_Start_1_Skip:</w:t>
      </w:r>
    </w:p>
    <w:p w14:paraId="2A90C5E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;датчик этажа сработал?</w:t>
      </w:r>
    </w:p>
    <w:p w14:paraId="0F048FC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cmp  FloorSensorFlag, 0ffh</w:t>
      </w:r>
    </w:p>
    <w:p w14:paraId="3D0B7D0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jnz  SC_Exit</w:t>
      </w:r>
    </w:p>
    <w:p w14:paraId="7CC7A1C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;увеличение скорости</w:t>
      </w:r>
    </w:p>
    <w:p w14:paraId="1195FFE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inc  Speed</w:t>
      </w:r>
    </w:p>
    <w:p w14:paraId="4287D63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StartFlag, 0</w:t>
      </w:r>
    </w:p>
    <w:p w14:paraId="7032529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SC_Exit</w:t>
      </w:r>
    </w:p>
    <w:p w14:paraId="5596B3A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</w:t>
      </w:r>
    </w:p>
    <w:p w14:paraId="11762CC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</w:t>
      </w:r>
      <w:r w:rsidRPr="000E75C3">
        <w:rPr>
          <w:rFonts w:ascii="Consolas" w:hAnsi="Consolas"/>
          <w:color w:val="000000" w:themeColor="text1"/>
          <w:sz w:val="21"/>
          <w:szCs w:val="21"/>
        </w:rPr>
        <w:t>SC_Start_skip:  </w:t>
      </w:r>
    </w:p>
    <w:p w14:paraId="7DA0FA2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;флаг замедление поднят?</w:t>
      </w:r>
    </w:p>
    <w:p w14:paraId="23AA846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cmp  SlowFlag, 0ffh</w:t>
      </w:r>
    </w:p>
    <w:p w14:paraId="5FA697E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SC_Slow_skip</w:t>
      </w:r>
    </w:p>
    <w:p w14:paraId="151F022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;c</w:t>
      </w:r>
      <w:r w:rsidRPr="000E75C3">
        <w:rPr>
          <w:rFonts w:ascii="Consolas" w:hAnsi="Consolas"/>
          <w:color w:val="000000" w:themeColor="text1"/>
          <w:sz w:val="21"/>
          <w:szCs w:val="21"/>
        </w:rPr>
        <w:t>корость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= 3? </w:t>
      </w:r>
    </w:p>
    <w:p w14:paraId="61A2DF6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Speed, 3</w:t>
      </w:r>
    </w:p>
    <w:p w14:paraId="4061133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jnz  SC_Slow_3_skip   </w:t>
      </w:r>
    </w:p>
    <w:p w14:paraId="672BD41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;уменьшение скорости</w:t>
      </w:r>
    </w:p>
    <w:p w14:paraId="17735FE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dec  Speed</w:t>
      </w:r>
    </w:p>
    <w:p w14:paraId="4032DE9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;cохранение времени старта задержкипо</w:t>
      </w:r>
    </w:p>
    <w:p w14:paraId="7A91E6C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Time</w:t>
      </w:r>
    </w:p>
    <w:p w14:paraId="4A4F224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SpdCtrlDelayStart, ax</w:t>
      </w:r>
    </w:p>
    <w:p w14:paraId="58E3E53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SC_Exit</w:t>
      </w:r>
    </w:p>
    <w:p w14:paraId="39DDA23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SC_Slow_3_skip:       </w:t>
      </w:r>
    </w:p>
    <w:p w14:paraId="06A4B7A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;c</w:t>
      </w:r>
      <w:r w:rsidRPr="000E75C3">
        <w:rPr>
          <w:rFonts w:ascii="Consolas" w:hAnsi="Consolas"/>
          <w:color w:val="000000" w:themeColor="text1"/>
          <w:sz w:val="21"/>
          <w:szCs w:val="21"/>
        </w:rPr>
        <w:t>корость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= 2? </w:t>
      </w:r>
    </w:p>
    <w:p w14:paraId="78273B5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Speed, 2</w:t>
      </w:r>
    </w:p>
    <w:p w14:paraId="141B799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SC_Slow_2_skip</w:t>
      </w:r>
    </w:p>
    <w:p w14:paraId="7D14E76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задержка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кончилась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?</w:t>
      </w:r>
    </w:p>
    <w:p w14:paraId="25FF42A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Time</w:t>
      </w:r>
    </w:p>
    <w:p w14:paraId="4CADA6E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sub  ax, SpdCtrlDelayStart</w:t>
      </w:r>
    </w:p>
    <w:p w14:paraId="3CE91E1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ax, SpdCtrlDelayMax</w:t>
      </w:r>
    </w:p>
    <w:p w14:paraId="56347CA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jb   SC_Exit</w:t>
      </w:r>
    </w:p>
    <w:p w14:paraId="369FB94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;уменьшение скорости</w:t>
      </w:r>
    </w:p>
    <w:p w14:paraId="2894077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dec  Speed</w:t>
      </w:r>
    </w:p>
    <w:p w14:paraId="51EEB02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jmp  SC_Exit</w:t>
      </w:r>
    </w:p>
    <w:p w14:paraId="4CE7A44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SC_Slow_2_skip:</w:t>
      </w:r>
    </w:p>
    <w:p w14:paraId="6D96EE4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;датчик этажа сработал?</w:t>
      </w:r>
    </w:p>
    <w:p w14:paraId="5240A8A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cmp  FloorSensorFlag, 0ffh</w:t>
      </w:r>
    </w:p>
    <w:p w14:paraId="1593272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jnz  SC_Exit</w:t>
      </w:r>
    </w:p>
    <w:p w14:paraId="4951A8C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;уменьшение скорости</w:t>
      </w:r>
    </w:p>
    <w:p w14:paraId="5CC4E18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Speed, 0</w:t>
      </w:r>
    </w:p>
    <w:p w14:paraId="080D3FA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SlowFlag, 0</w:t>
      </w:r>
    </w:p>
    <w:p w14:paraId="7F4FBF4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MovingFlag, 0</w:t>
      </w:r>
    </w:p>
    <w:p w14:paraId="316B2B2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SC_Exit</w:t>
      </w:r>
    </w:p>
    <w:p w14:paraId="7762DE3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6F3D18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SC_Slow_skip:</w:t>
      </w:r>
    </w:p>
    <w:p w14:paraId="72B9F11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флаг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короткого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старта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поднят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?</w:t>
      </w:r>
    </w:p>
    <w:p w14:paraId="626329B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            cmp  ShortStartFlag, 0ffh</w:t>
      </w:r>
    </w:p>
    <w:p w14:paraId="114539F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SC_Exit</w:t>
      </w:r>
    </w:p>
    <w:p w14:paraId="27CD675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скорость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 = 0</w:t>
      </w:r>
    </w:p>
    <w:p w14:paraId="0E02275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Speed, 0</w:t>
      </w:r>
    </w:p>
    <w:p w14:paraId="03ABC09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jnz  SC_Short_0_skip</w:t>
      </w:r>
    </w:p>
    <w:p w14:paraId="6F08637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;поднятие флага движения</w:t>
      </w:r>
    </w:p>
    <w:p w14:paraId="2FDC49F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mov  MovingFlag, 0ffh </w:t>
      </w:r>
    </w:p>
    <w:p w14:paraId="310F114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скорость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= 1</w:t>
      </w:r>
    </w:p>
    <w:p w14:paraId="2A179F2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Speed, 1</w:t>
      </w:r>
    </w:p>
    <w:p w14:paraId="6740548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SC_Exit</w:t>
      </w:r>
    </w:p>
    <w:p w14:paraId="29F7D14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325666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SC_Short_0_skip:</w:t>
      </w:r>
    </w:p>
    <w:p w14:paraId="6CD5E7F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сработал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датчик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этажа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?</w:t>
      </w:r>
    </w:p>
    <w:p w14:paraId="6531B0B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FloorSensorFlag, 0ffh</w:t>
      </w:r>
    </w:p>
    <w:p w14:paraId="3E548A2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SC_Exit  </w:t>
      </w:r>
    </w:p>
    <w:p w14:paraId="4C4422A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;</w:t>
      </w:r>
      <w:r w:rsidRPr="000E75C3">
        <w:rPr>
          <w:rFonts w:ascii="Consolas" w:hAnsi="Consolas"/>
          <w:color w:val="000000" w:themeColor="text1"/>
          <w:sz w:val="21"/>
          <w:szCs w:val="21"/>
        </w:rPr>
        <w:t>скорость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= 0</w:t>
      </w:r>
    </w:p>
    <w:p w14:paraId="6CF2348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Speed, 0</w:t>
      </w:r>
    </w:p>
    <w:p w14:paraId="22D5693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;сброс флага движения и короткого старта</w:t>
      </w:r>
    </w:p>
    <w:p w14:paraId="70335FD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MovingFlag, 0</w:t>
      </w:r>
    </w:p>
    <w:p w14:paraId="7DF09FA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ShortStartFlag, 0</w:t>
      </w:r>
    </w:p>
    <w:p w14:paraId="1329E73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9990F1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SC_Exit:   ret</w:t>
      </w:r>
    </w:p>
    <w:p w14:paraId="0FE3B4F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SpeedControl ENDP</w:t>
      </w:r>
    </w:p>
    <w:p w14:paraId="2DA29E5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2A0EF9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MoventEmulation PROC    ;</w:t>
      </w:r>
      <w:r w:rsidRPr="000E75C3">
        <w:rPr>
          <w:rFonts w:ascii="Consolas" w:hAnsi="Consolas"/>
          <w:color w:val="000000" w:themeColor="text1"/>
          <w:sz w:val="21"/>
          <w:szCs w:val="21"/>
        </w:rPr>
        <w:t>эмумляция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движения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кабины</w:t>
      </w:r>
    </w:p>
    <w:p w14:paraId="0314E72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FloorSensorFlag, 0</w:t>
      </w:r>
    </w:p>
    <w:p w14:paraId="53F46E7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33F17B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CurrentFloor, 16</w:t>
      </w:r>
    </w:p>
    <w:p w14:paraId="067D865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je   ME_Top_Skip</w:t>
      </w:r>
    </w:p>
    <w:p w14:paraId="1897C70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TopFloorSensorFlag, 0</w:t>
      </w:r>
    </w:p>
    <w:p w14:paraId="11BAD79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ME_Top_Skip:</w:t>
      </w:r>
    </w:p>
    <w:p w14:paraId="47EEA93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CurrentFloor, 1</w:t>
      </w:r>
    </w:p>
    <w:p w14:paraId="29DE23C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je   ME_Bot_Skip</w:t>
      </w:r>
    </w:p>
    <w:p w14:paraId="4A106F9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BttmFloorSensFlag, 0</w:t>
      </w:r>
    </w:p>
    <w:p w14:paraId="739631A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ME_Bot_Skip:</w:t>
      </w:r>
    </w:p>
    <w:p w14:paraId="63FB8AD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40941C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MovingFlag, 0ffh</w:t>
      </w:r>
    </w:p>
    <w:p w14:paraId="322D3E9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ME_Not_Moving</w:t>
      </w:r>
    </w:p>
    <w:p w14:paraId="0CC6214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7F6BFF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MovEmulStpFlag, 0ffh</w:t>
      </w:r>
    </w:p>
    <w:p w14:paraId="40300CA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jz   ME_Start</w:t>
      </w:r>
    </w:p>
    <w:p w14:paraId="0E63126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;проверка конца задержки</w:t>
      </w:r>
    </w:p>
    <w:p w14:paraId="09C6C7A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ax, Time</w:t>
      </w:r>
    </w:p>
    <w:p w14:paraId="29E6F6C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sub  ax, MovEmulDelayStart</w:t>
      </w:r>
    </w:p>
    <w:p w14:paraId="1C966D0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ax, MovEmulDelayMax</w:t>
      </w:r>
    </w:p>
    <w:p w14:paraId="51E1E15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jb   ME_Exit</w:t>
      </w:r>
    </w:p>
    <w:p w14:paraId="618D9B3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;сохранение времени начала задержки</w:t>
      </w:r>
    </w:p>
    <w:p w14:paraId="108989E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Time</w:t>
      </w:r>
    </w:p>
    <w:p w14:paraId="077CC18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MovEmulDelayStart, ax</w:t>
      </w:r>
    </w:p>
    <w:p w14:paraId="58194AF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5D5E717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UpDirFlag, 0ffh</w:t>
      </w:r>
    </w:p>
    <w:p w14:paraId="0B3322B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            jnz  ME_Up_skip</w:t>
      </w:r>
    </w:p>
    <w:p w14:paraId="43C6B8F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CurrentFloor</w:t>
      </w:r>
    </w:p>
    <w:p w14:paraId="39B1CAD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FloorSensorFlag, 0ffh</w:t>
      </w:r>
    </w:p>
    <w:p w14:paraId="74BEA8E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CurrentFloor, 16</w:t>
      </w:r>
    </w:p>
    <w:p w14:paraId="5161FB0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jb   ME_Exit</w:t>
      </w:r>
    </w:p>
    <w:p w14:paraId="36E94C2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TopFloorSensorFlag, 0ffh</w:t>
      </w:r>
    </w:p>
    <w:p w14:paraId="2F1C89D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ME_Exit</w:t>
      </w:r>
    </w:p>
    <w:p w14:paraId="74E0734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ME_Up_skip:    </w:t>
      </w:r>
    </w:p>
    <w:p w14:paraId="61B3BF9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dec  CurrentFloor</w:t>
      </w:r>
    </w:p>
    <w:p w14:paraId="47C9D84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FloorSensorFlag, 0ffh</w:t>
      </w:r>
    </w:p>
    <w:p w14:paraId="257BD0A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CurrentFloor, 1</w:t>
      </w:r>
    </w:p>
    <w:p w14:paraId="1A003F8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ja   ME_Exit</w:t>
      </w:r>
    </w:p>
    <w:p w14:paraId="1691117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BttmFloorSensFlag, 0ffh</w:t>
      </w:r>
    </w:p>
    <w:p w14:paraId="5658587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ME_Exit</w:t>
      </w:r>
    </w:p>
    <w:p w14:paraId="1646198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ME_Start:  </w:t>
      </w:r>
    </w:p>
    <w:p w14:paraId="1A4E438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Time</w:t>
      </w:r>
    </w:p>
    <w:p w14:paraId="4780A88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MovEmulDelayStart, ax      </w:t>
      </w:r>
    </w:p>
    <w:p w14:paraId="2DCEBFE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MovEmulStpFlag, 0</w:t>
      </w:r>
    </w:p>
    <w:p w14:paraId="6FA5C25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ME_Exit</w:t>
      </w:r>
    </w:p>
    <w:p w14:paraId="451E266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30B4154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ME_Not_Moving:  </w:t>
      </w:r>
    </w:p>
    <w:p w14:paraId="07A2540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mov  MovEmulStpFlag, 0ffh         </w:t>
      </w:r>
    </w:p>
    <w:p w14:paraId="797DC88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ME_Exit:   ret</w:t>
      </w:r>
    </w:p>
    <w:p w14:paraId="69831A9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MoventEmulation ENDP</w:t>
      </w:r>
    </w:p>
    <w:p w14:paraId="65A0FA2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BA8E94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EngineEmulDisp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вывод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эмуляции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двигателя</w:t>
      </w:r>
    </w:p>
    <w:p w14:paraId="4A0A3D7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MovingFlag, 0FFh</w:t>
      </w:r>
    </w:p>
    <w:p w14:paraId="05E4844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EE_Exit</w:t>
      </w:r>
    </w:p>
    <w:p w14:paraId="2AB44CC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61F30B3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Time</w:t>
      </w:r>
    </w:p>
    <w:p w14:paraId="4403414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sub  ax, EngEmulDelayStart</w:t>
      </w:r>
    </w:p>
    <w:p w14:paraId="4BEB64D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dx, EngEmulDispDelayMax</w:t>
      </w:r>
    </w:p>
    <w:p w14:paraId="2089044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cl, Speed</w:t>
      </w:r>
    </w:p>
    <w:p w14:paraId="4375955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dec  cl</w:t>
      </w:r>
    </w:p>
    <w:p w14:paraId="10EE44D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shr  dx, cl</w:t>
      </w:r>
    </w:p>
    <w:p w14:paraId="1FD445C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ax, dx</w:t>
      </w:r>
    </w:p>
    <w:p w14:paraId="2D8589F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jb   EE_Exit</w:t>
      </w:r>
    </w:p>
    <w:p w14:paraId="770A4B5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0F9A33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Time</w:t>
      </w:r>
    </w:p>
    <w:p w14:paraId="63F882E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EngEmulDelayStart, ax</w:t>
      </w:r>
    </w:p>
    <w:p w14:paraId="4FC38C2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1BE5582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UpDirFlag, 0ffh</w:t>
      </w:r>
    </w:p>
    <w:p w14:paraId="4874177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EE_Up_Skip</w:t>
      </w:r>
    </w:p>
    <w:p w14:paraId="28B5837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ror  EngEmulDispImg, 1</w:t>
      </w:r>
    </w:p>
    <w:p w14:paraId="5680D4B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EE_Exit</w:t>
      </w:r>
    </w:p>
    <w:p w14:paraId="276CD5E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EE_Up_Skip:</w:t>
      </w:r>
    </w:p>
    <w:p w14:paraId="1556067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rol  EngEmulDispImg, 1</w:t>
      </w:r>
    </w:p>
    <w:p w14:paraId="2041A72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EE_Exit:   mov  ax, EngEmulDispImg</w:t>
      </w:r>
    </w:p>
    <w:p w14:paraId="11B6E41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EngineEmulPort, ax</w:t>
      </w:r>
    </w:p>
    <w:p w14:paraId="30599E3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7917D64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EngineEmulDisp ENDP</w:t>
      </w:r>
    </w:p>
    <w:p w14:paraId="22857A3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75AEE1B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DoorlControl PROC    ;</w:t>
      </w:r>
      <w:r w:rsidRPr="000E75C3">
        <w:rPr>
          <w:rFonts w:ascii="Consolas" w:hAnsi="Consolas"/>
          <w:color w:val="000000" w:themeColor="text1"/>
          <w:sz w:val="21"/>
          <w:szCs w:val="21"/>
        </w:rPr>
        <w:t>контроль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работы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дверей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кабины</w:t>
      </w:r>
    </w:p>
    <w:p w14:paraId="5115A00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;проверка флага движения</w:t>
      </w:r>
    </w:p>
    <w:p w14:paraId="45A97DF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cmp  MovingFlag, 0ffh</w:t>
      </w:r>
    </w:p>
    <w:p w14:paraId="125260D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jz   DC_Exit</w:t>
      </w:r>
    </w:p>
    <w:p w14:paraId="7D5B135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</w:t>
      </w:r>
    </w:p>
    <w:p w14:paraId="2A00EF2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;факторы открытия дверей</w:t>
      </w:r>
    </w:p>
    <w:p w14:paraId="00E2A3A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cmp  OverloadFlag, 0ffh</w:t>
      </w:r>
    </w:p>
    <w:p w14:paraId="11ABF46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jz   DC_Closed</w:t>
      </w:r>
    </w:p>
    <w:p w14:paraId="0CCC3E5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DoorOccFlag, 0FFh</w:t>
      </w:r>
    </w:p>
    <w:p w14:paraId="12800E3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jz   DC_Closed</w:t>
      </w:r>
    </w:p>
    <w:p w14:paraId="55AE598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test CabinKbImage+4, 4;0000 0100</w:t>
      </w:r>
    </w:p>
    <w:p w14:paraId="1CADE78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jz   DC_Closed</w:t>
      </w:r>
    </w:p>
    <w:p w14:paraId="5696EBE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76E58F1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DoorOpenStartFlag, 0ffh</w:t>
      </w:r>
    </w:p>
    <w:p w14:paraId="5FAEE40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DC_Disp_End_Wait</w:t>
      </w:r>
    </w:p>
    <w:p w14:paraId="536DF06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3BAB6FF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cmp  DoorStateFlag, 0ffh ; 0ffh - </w:t>
      </w:r>
      <w:r w:rsidRPr="000E75C3">
        <w:rPr>
          <w:rFonts w:ascii="Consolas" w:hAnsi="Consolas"/>
          <w:color w:val="000000" w:themeColor="text1"/>
          <w:sz w:val="21"/>
          <w:szCs w:val="21"/>
        </w:rPr>
        <w:t>открыто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, 0 - </w:t>
      </w:r>
      <w:r w:rsidRPr="000E75C3">
        <w:rPr>
          <w:rFonts w:ascii="Consolas" w:hAnsi="Consolas"/>
          <w:color w:val="000000" w:themeColor="text1"/>
          <w:sz w:val="21"/>
          <w:szCs w:val="21"/>
        </w:rPr>
        <w:t>закрыто</w:t>
      </w:r>
    </w:p>
    <w:p w14:paraId="3AF2149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</w:rPr>
        <w:t>jnz  DC_Closed</w:t>
      </w:r>
    </w:p>
    <w:p w14:paraId="740CCCD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;откртыта</w:t>
      </w:r>
    </w:p>
    <w:p w14:paraId="2A1BCBE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            mov  ax, Time;проверка конца задержки</w:t>
      </w:r>
    </w:p>
    <w:p w14:paraId="0769DE0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sub  ax, DoorDelayStart</w:t>
      </w:r>
    </w:p>
    <w:p w14:paraId="03781B4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ax, DoorDelayMax</w:t>
      </w:r>
    </w:p>
    <w:p w14:paraId="31BB06A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jae  DC_Bttn_Skip</w:t>
      </w:r>
    </w:p>
    <w:p w14:paraId="6EFAED5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test CabinKbImage+4, 8;0000 1000</w:t>
      </w:r>
    </w:p>
    <w:p w14:paraId="2B6EFC3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de-DE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de-DE"/>
        </w:rPr>
        <w:t>jnz  DC_Exit</w:t>
      </w:r>
    </w:p>
    <w:p w14:paraId="5BCDAD7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de-DE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de-DE"/>
        </w:rPr>
        <w:t> DC_Bttn_Skip:</w:t>
      </w:r>
    </w:p>
    <w:p w14:paraId="7C842A2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de-DE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DoorStateFlag, 0</w:t>
      </w:r>
    </w:p>
    <w:p w14:paraId="75532E4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DoorOpenStartFlag, 0</w:t>
      </w:r>
    </w:p>
    <w:p w14:paraId="1322641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DC_Exit</w:t>
      </w:r>
    </w:p>
    <w:p w14:paraId="296645D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DC_Closed:</w:t>
      </w:r>
    </w:p>
    <w:p w14:paraId="5391CBC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DoorOpenStartFlag, 0ffh</w:t>
      </w:r>
    </w:p>
    <w:p w14:paraId="1B4465F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DoorStateFlag, 0ffh</w:t>
      </w:r>
    </w:p>
    <w:p w14:paraId="2A09980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OpenedDoorsFlag, 0ffh</w:t>
      </w:r>
    </w:p>
    <w:p w14:paraId="4D1A9E8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Time</w:t>
      </w:r>
    </w:p>
    <w:p w14:paraId="113FCA2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DoorDelayStart, ax</w:t>
      </w:r>
    </w:p>
    <w:p w14:paraId="573A12D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DC_Exit</w:t>
      </w:r>
    </w:p>
    <w:p w14:paraId="69F21E3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87F23B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DC_Disp_End_Wait:  </w:t>
      </w:r>
    </w:p>
    <w:p w14:paraId="1088F7C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DoorEmulEndFlag, 0ffh</w:t>
      </w:r>
    </w:p>
    <w:p w14:paraId="719527E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de-DE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de-DE"/>
        </w:rPr>
        <w:t>jnz  DC_Exit</w:t>
      </w:r>
    </w:p>
    <w:p w14:paraId="0229FBF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de-DE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de-DE"/>
        </w:rPr>
        <w:t>            mov  DoorEmulEndFlag, 0</w:t>
      </w:r>
    </w:p>
    <w:p w14:paraId="1FB38A7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de-DE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OpenedDoorsFlag, 0</w:t>
      </w:r>
    </w:p>
    <w:p w14:paraId="45D4EF3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DC_Exit:   ret</w:t>
      </w:r>
    </w:p>
    <w:p w14:paraId="14EA3A5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DoorlControl ENDP</w:t>
      </w:r>
    </w:p>
    <w:p w14:paraId="78CC22BE" w14:textId="77777777" w:rsidR="000E75C3" w:rsidRPr="000E75C3" w:rsidRDefault="000E75C3" w:rsidP="000E75C3">
      <w:pPr>
        <w:spacing w:after="240"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A5DD3C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DoorEmulDisp PROC ;вывод эмуляции работы дверей  кабины</w:t>
      </w:r>
    </w:p>
    <w:p w14:paraId="0C9148F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cmp  DoorStateFlag, 0ffh</w:t>
      </w:r>
    </w:p>
    <w:p w14:paraId="3CA9DC6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DED_Closed</w:t>
      </w:r>
    </w:p>
    <w:p w14:paraId="5B78B0E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0289B0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            mov  DoorEmulEndFlag, 0</w:t>
      </w:r>
    </w:p>
    <w:p w14:paraId="70D09CC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DoorEmulImage, 0</w:t>
      </w:r>
    </w:p>
    <w:p w14:paraId="0E1B8FC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jz   DED_Exit</w:t>
      </w:r>
    </w:p>
    <w:p w14:paraId="5268A21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31EEE1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Time</w:t>
      </w:r>
    </w:p>
    <w:p w14:paraId="24A01EB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sub  ax, DoorEmulDelayStart</w:t>
      </w:r>
    </w:p>
    <w:p w14:paraId="2DC6A40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ax, DoorEmulDelayMax</w:t>
      </w:r>
    </w:p>
    <w:p w14:paraId="388F62B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jb   DED_Exit</w:t>
      </w:r>
    </w:p>
    <w:p w14:paraId="6FCA7C2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609485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shl  DoorEmulImage, 1</w:t>
      </w:r>
    </w:p>
    <w:p w14:paraId="6D2A2F8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DED_Disp</w:t>
      </w:r>
    </w:p>
    <w:p w14:paraId="066DADF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DED_Closed: </w:t>
      </w:r>
    </w:p>
    <w:p w14:paraId="38B80D3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DoorEmulImage, 0ffh</w:t>
      </w:r>
    </w:p>
    <w:p w14:paraId="07DEBB3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jz   DED_Close_finished</w:t>
      </w:r>
    </w:p>
    <w:p w14:paraId="06C0D91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F5606D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Time</w:t>
      </w:r>
    </w:p>
    <w:p w14:paraId="1251A07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sub  ax, DoorEmulDelayStart</w:t>
      </w:r>
    </w:p>
    <w:p w14:paraId="6085520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ax, DoorEmulDelayMax</w:t>
      </w:r>
    </w:p>
    <w:p w14:paraId="75A82F0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jb   DED_Exit</w:t>
      </w:r>
    </w:p>
    <w:p w14:paraId="5022107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5DF748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stc</w:t>
      </w:r>
    </w:p>
    <w:p w14:paraId="28867F8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rcr  DoorEmulImage, 1</w:t>
      </w:r>
    </w:p>
    <w:p w14:paraId="4AD7ADD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DED_Disp</w:t>
      </w:r>
    </w:p>
    <w:p w14:paraId="4F341F3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D9E573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DED_Close_finished:</w:t>
      </w:r>
    </w:p>
    <w:p w14:paraId="5E85022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DoorEmulEndFlag, 0ffh</w:t>
      </w:r>
    </w:p>
    <w:p w14:paraId="2FB10B0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DED_Exit</w:t>
      </w:r>
    </w:p>
    <w:p w14:paraId="360007F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3A3E906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DED_Disp:  mov  ax, Time</w:t>
      </w:r>
    </w:p>
    <w:p w14:paraId="0D37B5E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DoorEmulDelayStart, ax</w:t>
      </w:r>
    </w:p>
    <w:p w14:paraId="2D4A7F5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</w:t>
      </w:r>
    </w:p>
    <w:p w14:paraId="1E04025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al, DoorEmulImage</w:t>
      </w:r>
    </w:p>
    <w:p w14:paraId="1AD9FC3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DoorEmulPort, al</w:t>
      </w:r>
    </w:p>
    <w:p w14:paraId="37AD066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DED_Exit:  ret</w:t>
      </w:r>
    </w:p>
    <w:p w14:paraId="03DB30A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DoorEmulDisp ENDP</w:t>
      </w:r>
    </w:p>
    <w:p w14:paraId="0AE72A7A" w14:textId="77777777" w:rsidR="000E75C3" w:rsidRPr="000E75C3" w:rsidRDefault="000E75C3" w:rsidP="000E75C3">
      <w:pPr>
        <w:spacing w:after="240"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615544B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ChosenFloorsOut PROC ;вывод выбранных этажей и активных кнопок в кабине</w:t>
      </w:r>
    </w:p>
    <w:p w14:paraId="1F3900E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            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mov  ax, word ptr ChosenFloors</w:t>
      </w:r>
    </w:p>
    <w:p w14:paraId="68E3BBF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ax, word ptr ActiveCabinBttn</w:t>
      </w:r>
    </w:p>
    <w:p w14:paraId="03AFA33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not  ax</w:t>
      </w:r>
    </w:p>
    <w:p w14:paraId="04163C3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ChosenFloorsOutPort, ax</w:t>
      </w:r>
    </w:p>
    <w:p w14:paraId="6410064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55CCDF6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ChosenFloorsOut ENDP</w:t>
      </w:r>
    </w:p>
    <w:p w14:paraId="2FA2581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219572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CurrFloorOut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вывод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текущего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этажа</w:t>
      </w:r>
    </w:p>
    <w:p w14:paraId="21301D0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lea  bx, DigitImage</w:t>
      </w:r>
    </w:p>
    <w:p w14:paraId="4DD6441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al, CurrentFloor</w:t>
      </w:r>
    </w:p>
    <w:p w14:paraId="2FFE760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al, 16</w:t>
      </w:r>
    </w:p>
    <w:p w14:paraId="5002BE5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CFO_16_skip</w:t>
      </w:r>
    </w:p>
    <w:p w14:paraId="144BDFC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al, 16h</w:t>
      </w:r>
    </w:p>
    <w:p w14:paraId="3DD396A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 CFO_16_skip:</w:t>
      </w:r>
    </w:p>
    <w:p w14:paraId="7948411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add  al, 0</w:t>
      </w:r>
    </w:p>
    <w:p w14:paraId="63F5EBD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daa </w:t>
      </w:r>
    </w:p>
    <w:p w14:paraId="6C64907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ah, al</w:t>
      </w:r>
    </w:p>
    <w:p w14:paraId="6906C90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al,0Fh</w:t>
      </w:r>
    </w:p>
    <w:p w14:paraId="445BA49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xlat DigitImage</w:t>
      </w:r>
    </w:p>
    <w:p w14:paraId="0AC6A09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CurrFloorOutPort,al        ;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Выводим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младшую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тетраду</w:t>
      </w:r>
    </w:p>
    <w:p w14:paraId="010B388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al,ah</w:t>
      </w:r>
    </w:p>
    <w:p w14:paraId="2684D9C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shr  al,4</w:t>
      </w:r>
    </w:p>
    <w:p w14:paraId="51A28FD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xlat DigitImage</w:t>
      </w:r>
    </w:p>
    <w:p w14:paraId="6475F2F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CurrFloorOutPort+1,al</w:t>
      </w:r>
    </w:p>
    <w:p w14:paraId="1BF65EB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59D92A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CFO_Exit:  ret</w:t>
      </w:r>
    </w:p>
    <w:p w14:paraId="190F5B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CurrFloorOut ENDP</w:t>
      </w:r>
    </w:p>
    <w:p w14:paraId="7D34E5C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716005A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DirectionOut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вывод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направления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движения</w:t>
      </w:r>
    </w:p>
    <w:p w14:paraId="0BC64D1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DirectPortImg, 40h ;0100 0000</w:t>
      </w:r>
    </w:p>
    <w:p w14:paraId="51870D7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UpDirFlag, 0FFh</w:t>
      </w:r>
    </w:p>
    <w:p w14:paraId="451D7AD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DO_Up_skip</w:t>
      </w:r>
    </w:p>
    <w:p w14:paraId="16FE11F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DirectPortImg, 0BFh ;1011 1111b</w:t>
      </w:r>
    </w:p>
    <w:p w14:paraId="2C045A1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DO_Up_skip:</w:t>
      </w:r>
    </w:p>
    <w:p w14:paraId="3E002B7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DirectPortImg, 80h ;1000 0000</w:t>
      </w:r>
    </w:p>
    <w:p w14:paraId="2791818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1421E79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DownDirFlag, 0FFh</w:t>
      </w:r>
    </w:p>
    <w:p w14:paraId="73BE486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DO_Out</w:t>
      </w:r>
    </w:p>
    <w:p w14:paraId="65EC41E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and  DirectPortImg, 07Fh ;0111 1111b           </w:t>
      </w:r>
    </w:p>
    <w:p w14:paraId="33A9147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DO_Out:    mov  al, DirectPortImg</w:t>
      </w:r>
    </w:p>
    <w:p w14:paraId="7882A8A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CabinKbPort, al</w:t>
      </w:r>
    </w:p>
    <w:p w14:paraId="478D6BA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1766F2A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DirectionOut ENDP</w:t>
      </w:r>
    </w:p>
    <w:p w14:paraId="6377D1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6AC02E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FloorSensorsOut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вывод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датчиков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этажей</w:t>
      </w:r>
    </w:p>
    <w:p w14:paraId="0FF6FEC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SensorPortImg, FlrSensMaskOr</w:t>
      </w:r>
    </w:p>
    <w:p w14:paraId="1198E30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FloorSensorFlag, 0FFh</w:t>
      </w:r>
    </w:p>
    <w:p w14:paraId="31492E2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FSO_skip1</w:t>
      </w:r>
    </w:p>
    <w:p w14:paraId="5F7C35A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SensorPortImg, FlrSensMaskAnd</w:t>
      </w:r>
    </w:p>
    <w:p w14:paraId="3B233D4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FSO_skip1:</w:t>
      </w:r>
    </w:p>
    <w:p w14:paraId="51F3B9E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SensorPortImg, TopFlrSensMaskOr</w:t>
      </w:r>
    </w:p>
    <w:p w14:paraId="0E304B6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TopFloorSensorFlag, 0FFh</w:t>
      </w:r>
    </w:p>
    <w:p w14:paraId="6DC8AE5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FSO_skip2</w:t>
      </w:r>
    </w:p>
    <w:p w14:paraId="46D615B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SensorPortImg, TopFlrSensMaskAnd</w:t>
      </w:r>
    </w:p>
    <w:p w14:paraId="1E0C68C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FSO_skip2:</w:t>
      </w:r>
    </w:p>
    <w:p w14:paraId="5D1D26F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   SensorPortImg, BttmFlrSensMaskOr</w:t>
      </w:r>
    </w:p>
    <w:p w14:paraId="426D795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cmp  BttmFloorSensFlag, 0FFh</w:t>
      </w:r>
    </w:p>
    <w:p w14:paraId="7CD42E9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jnz  FSO_Out</w:t>
      </w:r>
    </w:p>
    <w:p w14:paraId="730BE44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and  SensorPortImg, BttmFlrSensMaskAnd</w:t>
      </w:r>
    </w:p>
    <w:p w14:paraId="2A40F25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89D2A1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FSO_Out:   mov  al, SensorPortImg</w:t>
      </w:r>
    </w:p>
    <w:p w14:paraId="6064FA0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out  SensorOutPort, al</w:t>
      </w:r>
    </w:p>
    <w:p w14:paraId="1CD84BB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30DE54C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FloorSensorsOut ENDP</w:t>
      </w:r>
    </w:p>
    <w:p w14:paraId="5C67E65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8FD1F8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TimeInc PROC ;</w:t>
      </w:r>
      <w:r w:rsidRPr="000E75C3">
        <w:rPr>
          <w:rFonts w:ascii="Consolas" w:hAnsi="Consolas"/>
          <w:color w:val="000000" w:themeColor="text1"/>
          <w:sz w:val="21"/>
          <w:szCs w:val="21"/>
        </w:rPr>
        <w:t>инкрементация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программного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времени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</w:p>
    <w:p w14:paraId="41AE67A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inc  Time</w:t>
      </w:r>
    </w:p>
    <w:p w14:paraId="5ACBA96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522E49D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TimeInc ENDP</w:t>
      </w:r>
    </w:p>
    <w:p w14:paraId="54D418F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7CDD33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PrepFunc    PROC  ;</w:t>
      </w:r>
      <w:r w:rsidRPr="000E75C3">
        <w:rPr>
          <w:rFonts w:ascii="Consolas" w:hAnsi="Consolas"/>
          <w:color w:val="000000" w:themeColor="text1"/>
          <w:sz w:val="21"/>
          <w:szCs w:val="21"/>
        </w:rPr>
        <w:t>функциональная</w:t>
      </w: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0E75C3">
        <w:rPr>
          <w:rFonts w:ascii="Consolas" w:hAnsi="Consolas"/>
          <w:color w:val="000000" w:themeColor="text1"/>
          <w:sz w:val="21"/>
          <w:szCs w:val="21"/>
        </w:rPr>
        <w:t>подготовка</w:t>
      </w:r>
    </w:p>
    <w:p w14:paraId="5E2C632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DirectPortImg, 0ffh;</w:t>
      </w:r>
    </w:p>
    <w:p w14:paraId="67E5CE2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SensorPortImg, 0ffh;</w:t>
      </w:r>
    </w:p>
    <w:p w14:paraId="7621897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EmCallDelayStart, 0</w:t>
      </w:r>
    </w:p>
    <w:p w14:paraId="7FA3DDB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C7DB1F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ActiveFloorBttn, 0</w:t>
      </w:r>
    </w:p>
    <w:p w14:paraId="0D2012C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ActiveFloorBttn+2, 0</w:t>
      </w:r>
    </w:p>
    <w:p w14:paraId="227D979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LastFloorBttnImg, 0ffffh</w:t>
      </w:r>
    </w:p>
    <w:p w14:paraId="472E3FC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LastFloorBttnImg+2, 0ffffh</w:t>
      </w:r>
    </w:p>
    <w:p w14:paraId="54514B5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DC3721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ActiveCabinBttn, 0</w:t>
      </w:r>
    </w:p>
    <w:p w14:paraId="5DFBB18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LastCabinKbImg, 0ffffh</w:t>
      </w:r>
    </w:p>
    <w:p w14:paraId="1BD60FC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LastCabinKbImg+2, 0ffffh</w:t>
      </w:r>
    </w:p>
    <w:p w14:paraId="7E277A8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LastCabinKbImg+3, 0ffh</w:t>
      </w:r>
    </w:p>
    <w:p w14:paraId="4B93E92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word ptr ChosenFloors, 0</w:t>
      </w:r>
    </w:p>
    <w:p w14:paraId="046456D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1864F9A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CurrentFloor, 1</w:t>
      </w:r>
    </w:p>
    <w:p w14:paraId="74CA83A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1829DE3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UpDirFlag, 0</w:t>
      </w:r>
    </w:p>
    <w:p w14:paraId="193F76B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DownDirFlag, 0</w:t>
      </w:r>
    </w:p>
    <w:p w14:paraId="32BB33C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FloorSensorFlag, 0</w:t>
      </w:r>
    </w:p>
    <w:p w14:paraId="52BE7AE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TopFloorSensorFlag, 0</w:t>
      </w:r>
    </w:p>
    <w:p w14:paraId="707E352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BttmFloorSensFlag, 0ffh</w:t>
      </w:r>
    </w:p>
    <w:p w14:paraId="34C90FD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MovingFlag, 0</w:t>
      </w:r>
    </w:p>
    <w:p w14:paraId="2070ED9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OpenedDoorsFlag, 0</w:t>
      </w:r>
    </w:p>
    <w:p w14:paraId="27578ED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50F0DBD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StartFlag, 0</w:t>
      </w:r>
    </w:p>
    <w:p w14:paraId="0D8F0AB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SlowFlag, 0</w:t>
      </w:r>
    </w:p>
    <w:p w14:paraId="439BD0E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ShortStartFlag, 0</w:t>
      </w:r>
    </w:p>
    <w:p w14:paraId="4BA9D20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Speed, 0</w:t>
      </w:r>
    </w:p>
    <w:p w14:paraId="4CEB6BE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Time, 0</w:t>
      </w:r>
    </w:p>
    <w:p w14:paraId="7E964A9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MovEmulStpFlag, 0ffh</w:t>
      </w:r>
    </w:p>
    <w:p w14:paraId="66B8510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EngEmulDispImg, 1</w:t>
      </w:r>
    </w:p>
    <w:p w14:paraId="48087E9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8ED179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mov  DoorOpenStartFlag, 0   </w:t>
      </w:r>
    </w:p>
    <w:p w14:paraId="0AADA55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DoorStateFlag,  0</w:t>
      </w:r>
    </w:p>
    <w:p w14:paraId="42ACACA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OpenedDoorsFlag, 0</w:t>
      </w:r>
    </w:p>
    <w:p w14:paraId="75688FC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475FE07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DoorEmulEndFlag, 0</w:t>
      </w:r>
    </w:p>
    <w:p w14:paraId="4432164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DoorEmulImage, 0ffh</w:t>
      </w:r>
    </w:p>
    <w:p w14:paraId="508EA49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B4C670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ret</w:t>
      </w:r>
    </w:p>
    <w:p w14:paraId="0D1875C5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PrepFunc    ENDP</w:t>
      </w:r>
    </w:p>
    <w:p w14:paraId="7E6AC95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61BA6F4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Start:</w:t>
      </w:r>
    </w:p>
    <w:p w14:paraId="484C205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            mov  ax, Data</w:t>
      </w:r>
    </w:p>
    <w:p w14:paraId="2B821EE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ds, ax</w:t>
      </w:r>
    </w:p>
    <w:p w14:paraId="39E911B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es, ax</w:t>
      </w:r>
    </w:p>
    <w:p w14:paraId="3D5A368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ax, Stk</w:t>
      </w:r>
    </w:p>
    <w:p w14:paraId="48E9F19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mov  ss, ax</w:t>
      </w:r>
    </w:p>
    <w:p w14:paraId="51E5276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lea  sp, StkTop</w:t>
      </w:r>
    </w:p>
    <w:p w14:paraId="5F26AC6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69B0FEE0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PrepFunc</w:t>
      </w:r>
    </w:p>
    <w:p w14:paraId="462EC33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main_loop:</w:t>
      </w:r>
    </w:p>
    <w:p w14:paraId="0B033D9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TimeInc</w:t>
      </w:r>
    </w:p>
    <w:p w14:paraId="165F91D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EmulBttnIn</w:t>
      </w:r>
    </w:p>
    <w:p w14:paraId="6B69DA5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CabinKbIn</w:t>
      </w:r>
    </w:p>
    <w:p w14:paraId="56EA0628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LoadInput</w:t>
      </w:r>
    </w:p>
    <w:p w14:paraId="6AFB228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FloorBttnIn</w:t>
      </w:r>
    </w:p>
    <w:p w14:paraId="3F690B8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DoorOccFlagForm</w:t>
      </w:r>
    </w:p>
    <w:p w14:paraId="3BED378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EmCallFlagForm</w:t>
      </w:r>
    </w:p>
    <w:p w14:paraId="16771F7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call OverloadFlagForm       </w:t>
      </w:r>
    </w:p>
    <w:p w14:paraId="72FDE1C7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ActFlrBttnForm</w:t>
      </w:r>
    </w:p>
    <w:p w14:paraId="10CB842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ActCabinBttnForm</w:t>
      </w:r>
    </w:p>
    <w:p w14:paraId="6A9AC05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DirectionForm</w:t>
      </w:r>
    </w:p>
    <w:p w14:paraId="4DD1851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ChosenFloorsForm  </w:t>
      </w:r>
    </w:p>
    <w:p w14:paraId="79EBF27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MovementControl</w:t>
      </w:r>
    </w:p>
    <w:p w14:paraId="6BC185A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SpeedControl</w:t>
      </w:r>
    </w:p>
    <w:p w14:paraId="7A319AB4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MoventEmulation</w:t>
      </w:r>
    </w:p>
    <w:p w14:paraId="5C08E46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EngineEmulDisp</w:t>
      </w:r>
    </w:p>
    <w:p w14:paraId="5C2F0461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DoorlControl</w:t>
      </w:r>
    </w:p>
    <w:p w14:paraId="12C7E99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DoorEmulDisp</w:t>
      </w:r>
    </w:p>
    <w:p w14:paraId="1A58EBF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OverloadOut</w:t>
      </w:r>
    </w:p>
    <w:p w14:paraId="60625A9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EmCallOut</w:t>
      </w:r>
    </w:p>
    <w:p w14:paraId="3839711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ActFlrBttnOut</w:t>
      </w:r>
    </w:p>
    <w:p w14:paraId="0EB3BE2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ChosenFloorsOut</w:t>
      </w:r>
    </w:p>
    <w:p w14:paraId="2093506A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CurrFloorOut</w:t>
      </w:r>
    </w:p>
    <w:p w14:paraId="4E80AF59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DirectionOut</w:t>
      </w:r>
    </w:p>
    <w:p w14:paraId="39D3D60E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call FloorSensorsOut</w:t>
      </w:r>
    </w:p>
    <w:p w14:paraId="0EC7A012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    </w:t>
      </w:r>
    </w:p>
    <w:p w14:paraId="1B5482D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main_loop</w:t>
      </w:r>
    </w:p>
    <w:p w14:paraId="142D5E8F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2B915A9C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org   RomSize-16</w:t>
      </w:r>
    </w:p>
    <w:p w14:paraId="024DD12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ASSUME cs:NOTHING</w:t>
      </w:r>
    </w:p>
    <w:p w14:paraId="7E5DFE7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0E75C3">
        <w:rPr>
          <w:rFonts w:ascii="Consolas" w:hAnsi="Consolas"/>
          <w:color w:val="000000" w:themeColor="text1"/>
          <w:sz w:val="21"/>
          <w:szCs w:val="21"/>
          <w:lang w:val="en-US"/>
        </w:rPr>
        <w:t>            jmp   Far Ptr Start</w:t>
      </w:r>
    </w:p>
    <w:p w14:paraId="76F7FCA3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>Code        ENDS</w:t>
      </w:r>
    </w:p>
    <w:p w14:paraId="22A3EF3B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  <w:r w:rsidRPr="000E75C3">
        <w:rPr>
          <w:rFonts w:ascii="Consolas" w:hAnsi="Consolas"/>
          <w:color w:val="000000" w:themeColor="text1"/>
          <w:sz w:val="21"/>
          <w:szCs w:val="21"/>
        </w:rPr>
        <w:t xml:space="preserve">END         Start </w:t>
      </w:r>
    </w:p>
    <w:p w14:paraId="061D6136" w14:textId="77777777" w:rsidR="000E75C3" w:rsidRPr="000E75C3" w:rsidRDefault="000E75C3" w:rsidP="000E75C3">
      <w:pPr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</w:rPr>
      </w:pPr>
    </w:p>
    <w:p w14:paraId="2D1653E7" w14:textId="77777777" w:rsidR="00BE61E1" w:rsidRPr="005D7617" w:rsidRDefault="00BE61E1" w:rsidP="000E75C3">
      <w:pPr>
        <w:spacing w:line="285" w:lineRule="atLeast"/>
        <w:rPr>
          <w:szCs w:val="28"/>
        </w:rPr>
      </w:pPr>
    </w:p>
    <w:sectPr w:rsidR="00BE61E1" w:rsidRPr="005D7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E1640"/>
    <w:multiLevelType w:val="hybridMultilevel"/>
    <w:tmpl w:val="A5EAA54C"/>
    <w:lvl w:ilvl="0" w:tplc="0419000F">
      <w:start w:val="1"/>
      <w:numFmt w:val="decimal"/>
      <w:lvlText w:val="%1."/>
      <w:lvlJc w:val="left"/>
      <w:pPr>
        <w:ind w:left="7200" w:hanging="360"/>
      </w:pPr>
    </w:lvl>
    <w:lvl w:ilvl="1" w:tplc="04190019" w:tentative="1">
      <w:start w:val="1"/>
      <w:numFmt w:val="lowerLetter"/>
      <w:lvlText w:val="%2."/>
      <w:lvlJc w:val="left"/>
      <w:pPr>
        <w:ind w:left="7920" w:hanging="360"/>
      </w:pPr>
    </w:lvl>
    <w:lvl w:ilvl="2" w:tplc="0419001B" w:tentative="1">
      <w:start w:val="1"/>
      <w:numFmt w:val="lowerRoman"/>
      <w:lvlText w:val="%3."/>
      <w:lvlJc w:val="right"/>
      <w:pPr>
        <w:ind w:left="8640" w:hanging="180"/>
      </w:pPr>
    </w:lvl>
    <w:lvl w:ilvl="3" w:tplc="0419000F" w:tentative="1">
      <w:start w:val="1"/>
      <w:numFmt w:val="decimal"/>
      <w:lvlText w:val="%4."/>
      <w:lvlJc w:val="left"/>
      <w:pPr>
        <w:ind w:left="9360" w:hanging="360"/>
      </w:pPr>
    </w:lvl>
    <w:lvl w:ilvl="4" w:tplc="04190019" w:tentative="1">
      <w:start w:val="1"/>
      <w:numFmt w:val="lowerLetter"/>
      <w:lvlText w:val="%5."/>
      <w:lvlJc w:val="left"/>
      <w:pPr>
        <w:ind w:left="10080" w:hanging="360"/>
      </w:pPr>
    </w:lvl>
    <w:lvl w:ilvl="5" w:tplc="0419001B" w:tentative="1">
      <w:start w:val="1"/>
      <w:numFmt w:val="lowerRoman"/>
      <w:lvlText w:val="%6."/>
      <w:lvlJc w:val="right"/>
      <w:pPr>
        <w:ind w:left="10800" w:hanging="180"/>
      </w:pPr>
    </w:lvl>
    <w:lvl w:ilvl="6" w:tplc="0419000F" w:tentative="1">
      <w:start w:val="1"/>
      <w:numFmt w:val="decimal"/>
      <w:lvlText w:val="%7."/>
      <w:lvlJc w:val="left"/>
      <w:pPr>
        <w:ind w:left="11520" w:hanging="360"/>
      </w:pPr>
    </w:lvl>
    <w:lvl w:ilvl="7" w:tplc="04190019" w:tentative="1">
      <w:start w:val="1"/>
      <w:numFmt w:val="lowerLetter"/>
      <w:lvlText w:val="%8."/>
      <w:lvlJc w:val="left"/>
      <w:pPr>
        <w:ind w:left="12240" w:hanging="360"/>
      </w:pPr>
    </w:lvl>
    <w:lvl w:ilvl="8" w:tplc="041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1" w15:restartNumberingAfterBreak="0">
    <w:nsid w:val="0C026A81"/>
    <w:multiLevelType w:val="hybridMultilevel"/>
    <w:tmpl w:val="3994725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FE39B0"/>
    <w:multiLevelType w:val="hybridMultilevel"/>
    <w:tmpl w:val="AF9E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66F91"/>
    <w:multiLevelType w:val="hybridMultilevel"/>
    <w:tmpl w:val="98A69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621131"/>
    <w:multiLevelType w:val="hybridMultilevel"/>
    <w:tmpl w:val="7BC2466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4C103C89"/>
    <w:multiLevelType w:val="hybridMultilevel"/>
    <w:tmpl w:val="28D85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744B8D"/>
    <w:multiLevelType w:val="hybridMultilevel"/>
    <w:tmpl w:val="629C6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6B20AC"/>
    <w:multiLevelType w:val="hybridMultilevel"/>
    <w:tmpl w:val="4E9E8F7C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7D2D0685"/>
    <w:multiLevelType w:val="hybridMultilevel"/>
    <w:tmpl w:val="92A68EE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D625D84"/>
    <w:multiLevelType w:val="singleLevel"/>
    <w:tmpl w:val="D7764370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0" w15:restartNumberingAfterBreak="0">
    <w:nsid w:val="7DD94830"/>
    <w:multiLevelType w:val="hybridMultilevel"/>
    <w:tmpl w:val="3A923F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0"/>
  </w:num>
  <w:num w:numId="5">
    <w:abstractNumId w:val="4"/>
  </w:num>
  <w:num w:numId="6">
    <w:abstractNumId w:val="5"/>
  </w:num>
  <w:num w:numId="7">
    <w:abstractNumId w:val="1"/>
  </w:num>
  <w:num w:numId="8">
    <w:abstractNumId w:val="10"/>
  </w:num>
  <w:num w:numId="9">
    <w:abstractNumId w:val="3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9F"/>
    <w:rsid w:val="00012FC1"/>
    <w:rsid w:val="00013BF1"/>
    <w:rsid w:val="000140EE"/>
    <w:rsid w:val="000159B1"/>
    <w:rsid w:val="00051367"/>
    <w:rsid w:val="00051B0B"/>
    <w:rsid w:val="00064F9F"/>
    <w:rsid w:val="0006728A"/>
    <w:rsid w:val="00071192"/>
    <w:rsid w:val="000776FD"/>
    <w:rsid w:val="00083736"/>
    <w:rsid w:val="00086D2F"/>
    <w:rsid w:val="0009442A"/>
    <w:rsid w:val="000A6EE0"/>
    <w:rsid w:val="000B0FE6"/>
    <w:rsid w:val="000E0895"/>
    <w:rsid w:val="000E13D9"/>
    <w:rsid w:val="000E1602"/>
    <w:rsid w:val="000E6980"/>
    <w:rsid w:val="000E75C3"/>
    <w:rsid w:val="000F0238"/>
    <w:rsid w:val="00101DE3"/>
    <w:rsid w:val="001110A7"/>
    <w:rsid w:val="00123CED"/>
    <w:rsid w:val="00124ECD"/>
    <w:rsid w:val="00130364"/>
    <w:rsid w:val="001553D5"/>
    <w:rsid w:val="00157995"/>
    <w:rsid w:val="0017389B"/>
    <w:rsid w:val="00175CE1"/>
    <w:rsid w:val="00181C01"/>
    <w:rsid w:val="0018700A"/>
    <w:rsid w:val="00190426"/>
    <w:rsid w:val="001971B2"/>
    <w:rsid w:val="001A70E7"/>
    <w:rsid w:val="001C1929"/>
    <w:rsid w:val="001C3197"/>
    <w:rsid w:val="001F0619"/>
    <w:rsid w:val="001F2E39"/>
    <w:rsid w:val="001F5D44"/>
    <w:rsid w:val="00207C74"/>
    <w:rsid w:val="002235C8"/>
    <w:rsid w:val="00226824"/>
    <w:rsid w:val="00227B2D"/>
    <w:rsid w:val="00230C44"/>
    <w:rsid w:val="002430C5"/>
    <w:rsid w:val="002441E7"/>
    <w:rsid w:val="002516D3"/>
    <w:rsid w:val="002606B8"/>
    <w:rsid w:val="00262CAC"/>
    <w:rsid w:val="0028640B"/>
    <w:rsid w:val="002B08D0"/>
    <w:rsid w:val="002B79F3"/>
    <w:rsid w:val="002C1C5B"/>
    <w:rsid w:val="002C349D"/>
    <w:rsid w:val="002D07B0"/>
    <w:rsid w:val="002E3AF1"/>
    <w:rsid w:val="002E47D3"/>
    <w:rsid w:val="002E6F98"/>
    <w:rsid w:val="00314CC5"/>
    <w:rsid w:val="003510F7"/>
    <w:rsid w:val="00351EE5"/>
    <w:rsid w:val="00354CE7"/>
    <w:rsid w:val="00356F9F"/>
    <w:rsid w:val="0036286A"/>
    <w:rsid w:val="003645ED"/>
    <w:rsid w:val="003863A2"/>
    <w:rsid w:val="003865D2"/>
    <w:rsid w:val="00386886"/>
    <w:rsid w:val="003871C8"/>
    <w:rsid w:val="003A5462"/>
    <w:rsid w:val="003B0EE4"/>
    <w:rsid w:val="003C1F47"/>
    <w:rsid w:val="003C5455"/>
    <w:rsid w:val="003C7B40"/>
    <w:rsid w:val="003E46E6"/>
    <w:rsid w:val="003E50A1"/>
    <w:rsid w:val="003F28E2"/>
    <w:rsid w:val="003F5A0D"/>
    <w:rsid w:val="003F79E4"/>
    <w:rsid w:val="00400E4E"/>
    <w:rsid w:val="00404275"/>
    <w:rsid w:val="00422189"/>
    <w:rsid w:val="00427260"/>
    <w:rsid w:val="004327FA"/>
    <w:rsid w:val="004642C2"/>
    <w:rsid w:val="0048390F"/>
    <w:rsid w:val="0048498D"/>
    <w:rsid w:val="00487404"/>
    <w:rsid w:val="004946D3"/>
    <w:rsid w:val="004A5FB1"/>
    <w:rsid w:val="004B4D17"/>
    <w:rsid w:val="004D335A"/>
    <w:rsid w:val="004D7458"/>
    <w:rsid w:val="004E2105"/>
    <w:rsid w:val="004E2D33"/>
    <w:rsid w:val="00500A3A"/>
    <w:rsid w:val="00507F88"/>
    <w:rsid w:val="0051374C"/>
    <w:rsid w:val="00530B2D"/>
    <w:rsid w:val="00532A81"/>
    <w:rsid w:val="00535417"/>
    <w:rsid w:val="0054340F"/>
    <w:rsid w:val="00544460"/>
    <w:rsid w:val="005455E4"/>
    <w:rsid w:val="00552FD5"/>
    <w:rsid w:val="00553B2F"/>
    <w:rsid w:val="00554AD3"/>
    <w:rsid w:val="00556662"/>
    <w:rsid w:val="005728FD"/>
    <w:rsid w:val="005937D7"/>
    <w:rsid w:val="00595699"/>
    <w:rsid w:val="00597951"/>
    <w:rsid w:val="005A34E4"/>
    <w:rsid w:val="005C1810"/>
    <w:rsid w:val="005C1EAA"/>
    <w:rsid w:val="005C2624"/>
    <w:rsid w:val="005D289F"/>
    <w:rsid w:val="005D5043"/>
    <w:rsid w:val="005D5F2F"/>
    <w:rsid w:val="005D7617"/>
    <w:rsid w:val="005E4AE4"/>
    <w:rsid w:val="005F2233"/>
    <w:rsid w:val="005F34CD"/>
    <w:rsid w:val="005F3ACA"/>
    <w:rsid w:val="00607C81"/>
    <w:rsid w:val="00642642"/>
    <w:rsid w:val="0064772D"/>
    <w:rsid w:val="00652D35"/>
    <w:rsid w:val="00670C4A"/>
    <w:rsid w:val="00675F7B"/>
    <w:rsid w:val="00682875"/>
    <w:rsid w:val="00686E04"/>
    <w:rsid w:val="00691302"/>
    <w:rsid w:val="00692BCF"/>
    <w:rsid w:val="006A106D"/>
    <w:rsid w:val="006D1123"/>
    <w:rsid w:val="006D4FBE"/>
    <w:rsid w:val="006E5245"/>
    <w:rsid w:val="006E5BDD"/>
    <w:rsid w:val="006F3341"/>
    <w:rsid w:val="00715F64"/>
    <w:rsid w:val="007274C6"/>
    <w:rsid w:val="007311C9"/>
    <w:rsid w:val="007822AA"/>
    <w:rsid w:val="007A3DD6"/>
    <w:rsid w:val="007B6EF0"/>
    <w:rsid w:val="007C556A"/>
    <w:rsid w:val="007D1E98"/>
    <w:rsid w:val="007D2FBF"/>
    <w:rsid w:val="007F0F72"/>
    <w:rsid w:val="008039D3"/>
    <w:rsid w:val="00807BF9"/>
    <w:rsid w:val="0081473D"/>
    <w:rsid w:val="00820B46"/>
    <w:rsid w:val="00831DE4"/>
    <w:rsid w:val="008455D7"/>
    <w:rsid w:val="00847AB6"/>
    <w:rsid w:val="00862DD0"/>
    <w:rsid w:val="00874734"/>
    <w:rsid w:val="00881496"/>
    <w:rsid w:val="00895E2D"/>
    <w:rsid w:val="00895EF6"/>
    <w:rsid w:val="00897C7A"/>
    <w:rsid w:val="008A77B1"/>
    <w:rsid w:val="008C4DDB"/>
    <w:rsid w:val="008D2C1F"/>
    <w:rsid w:val="008E3942"/>
    <w:rsid w:val="009020A9"/>
    <w:rsid w:val="00906D4A"/>
    <w:rsid w:val="00913708"/>
    <w:rsid w:val="0092535A"/>
    <w:rsid w:val="0092785B"/>
    <w:rsid w:val="00935D87"/>
    <w:rsid w:val="00947E4F"/>
    <w:rsid w:val="00962114"/>
    <w:rsid w:val="00967CD5"/>
    <w:rsid w:val="009940C3"/>
    <w:rsid w:val="009A61EE"/>
    <w:rsid w:val="009B195F"/>
    <w:rsid w:val="009B5602"/>
    <w:rsid w:val="009B79BA"/>
    <w:rsid w:val="009D0E91"/>
    <w:rsid w:val="009D6E1B"/>
    <w:rsid w:val="009E105F"/>
    <w:rsid w:val="009E2855"/>
    <w:rsid w:val="009E4E25"/>
    <w:rsid w:val="009E4F24"/>
    <w:rsid w:val="009F1C3F"/>
    <w:rsid w:val="00A00B78"/>
    <w:rsid w:val="00A14730"/>
    <w:rsid w:val="00A27882"/>
    <w:rsid w:val="00A33892"/>
    <w:rsid w:val="00A41769"/>
    <w:rsid w:val="00A426EF"/>
    <w:rsid w:val="00A44C33"/>
    <w:rsid w:val="00A52359"/>
    <w:rsid w:val="00A61DCA"/>
    <w:rsid w:val="00A65A76"/>
    <w:rsid w:val="00A67E76"/>
    <w:rsid w:val="00A74175"/>
    <w:rsid w:val="00A75FF9"/>
    <w:rsid w:val="00A76D87"/>
    <w:rsid w:val="00A831DF"/>
    <w:rsid w:val="00A91D07"/>
    <w:rsid w:val="00AD262F"/>
    <w:rsid w:val="00AD3356"/>
    <w:rsid w:val="00AE40A9"/>
    <w:rsid w:val="00AE626B"/>
    <w:rsid w:val="00AE6DE3"/>
    <w:rsid w:val="00AF2D95"/>
    <w:rsid w:val="00B061A3"/>
    <w:rsid w:val="00B06D72"/>
    <w:rsid w:val="00B10C73"/>
    <w:rsid w:val="00B129BE"/>
    <w:rsid w:val="00B13739"/>
    <w:rsid w:val="00B21D34"/>
    <w:rsid w:val="00B24C9A"/>
    <w:rsid w:val="00B617EA"/>
    <w:rsid w:val="00B71EC2"/>
    <w:rsid w:val="00B76270"/>
    <w:rsid w:val="00B804FC"/>
    <w:rsid w:val="00B835FC"/>
    <w:rsid w:val="00B95B91"/>
    <w:rsid w:val="00B972C1"/>
    <w:rsid w:val="00BB57B5"/>
    <w:rsid w:val="00BC2418"/>
    <w:rsid w:val="00BD0CC1"/>
    <w:rsid w:val="00BD3C64"/>
    <w:rsid w:val="00BE1595"/>
    <w:rsid w:val="00BE287F"/>
    <w:rsid w:val="00BE61E1"/>
    <w:rsid w:val="00BF6619"/>
    <w:rsid w:val="00C01067"/>
    <w:rsid w:val="00C04CFD"/>
    <w:rsid w:val="00C07FF1"/>
    <w:rsid w:val="00C27FBB"/>
    <w:rsid w:val="00C463EE"/>
    <w:rsid w:val="00C640F6"/>
    <w:rsid w:val="00C71F1F"/>
    <w:rsid w:val="00C7554F"/>
    <w:rsid w:val="00C926AC"/>
    <w:rsid w:val="00CC04A8"/>
    <w:rsid w:val="00CC5CE2"/>
    <w:rsid w:val="00CD3895"/>
    <w:rsid w:val="00CD66E4"/>
    <w:rsid w:val="00CE1654"/>
    <w:rsid w:val="00CE2E36"/>
    <w:rsid w:val="00CF4092"/>
    <w:rsid w:val="00D02447"/>
    <w:rsid w:val="00D02D0A"/>
    <w:rsid w:val="00D03CBB"/>
    <w:rsid w:val="00D17523"/>
    <w:rsid w:val="00D20AAE"/>
    <w:rsid w:val="00D2673C"/>
    <w:rsid w:val="00D344F6"/>
    <w:rsid w:val="00D34E68"/>
    <w:rsid w:val="00D4422C"/>
    <w:rsid w:val="00D450AB"/>
    <w:rsid w:val="00D52A12"/>
    <w:rsid w:val="00D57D2E"/>
    <w:rsid w:val="00D63FC6"/>
    <w:rsid w:val="00D7658A"/>
    <w:rsid w:val="00D91A16"/>
    <w:rsid w:val="00D9478F"/>
    <w:rsid w:val="00DA2763"/>
    <w:rsid w:val="00DB4BB5"/>
    <w:rsid w:val="00DD4422"/>
    <w:rsid w:val="00DF1A17"/>
    <w:rsid w:val="00DF70EF"/>
    <w:rsid w:val="00E0490E"/>
    <w:rsid w:val="00E050F6"/>
    <w:rsid w:val="00E0585F"/>
    <w:rsid w:val="00E05931"/>
    <w:rsid w:val="00E10B90"/>
    <w:rsid w:val="00E11D67"/>
    <w:rsid w:val="00E17AE3"/>
    <w:rsid w:val="00E53F9A"/>
    <w:rsid w:val="00E65E7F"/>
    <w:rsid w:val="00E660EA"/>
    <w:rsid w:val="00E8316B"/>
    <w:rsid w:val="00E950D9"/>
    <w:rsid w:val="00EA4E5E"/>
    <w:rsid w:val="00EC48DB"/>
    <w:rsid w:val="00EE770B"/>
    <w:rsid w:val="00EF03E2"/>
    <w:rsid w:val="00F022C2"/>
    <w:rsid w:val="00F032AC"/>
    <w:rsid w:val="00F2647C"/>
    <w:rsid w:val="00F26745"/>
    <w:rsid w:val="00F270E6"/>
    <w:rsid w:val="00F36CC5"/>
    <w:rsid w:val="00F43A91"/>
    <w:rsid w:val="00F50719"/>
    <w:rsid w:val="00F544F4"/>
    <w:rsid w:val="00F704F8"/>
    <w:rsid w:val="00F75AAD"/>
    <w:rsid w:val="00F813E6"/>
    <w:rsid w:val="00F848F9"/>
    <w:rsid w:val="00F856FB"/>
    <w:rsid w:val="00F87727"/>
    <w:rsid w:val="00FA5CC1"/>
    <w:rsid w:val="00FA6F1C"/>
    <w:rsid w:val="00FB59FF"/>
    <w:rsid w:val="00FC30E8"/>
    <w:rsid w:val="00FC3494"/>
    <w:rsid w:val="00FD74F1"/>
    <w:rsid w:val="00FE0D1C"/>
    <w:rsid w:val="00FE65E3"/>
    <w:rsid w:val="00FF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B5ECB"/>
  <w15:chartTrackingRefBased/>
  <w15:docId w15:val="{3D2E4DD6-FA93-4408-B3DC-AF8DB3A1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B46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20B46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2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140EE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820B46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327F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4327F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327F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FE65E3"/>
    <w:pPr>
      <w:ind w:left="720"/>
      <w:contextualSpacing/>
    </w:pPr>
  </w:style>
  <w:style w:type="numbering" w:customStyle="1" w:styleId="11">
    <w:name w:val="Нет списка1"/>
    <w:next w:val="a2"/>
    <w:uiPriority w:val="99"/>
    <w:semiHidden/>
    <w:unhideWhenUsed/>
    <w:rsid w:val="00400E4E"/>
  </w:style>
  <w:style w:type="table" w:styleId="a7">
    <w:name w:val="Table Grid"/>
    <w:basedOn w:val="a1"/>
    <w:uiPriority w:val="39"/>
    <w:rsid w:val="00400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BE61E1"/>
    <w:pPr>
      <w:spacing w:before="100" w:beforeAutospacing="1" w:after="100" w:afterAutospacing="1"/>
    </w:pPr>
    <w:rPr>
      <w:sz w:val="24"/>
    </w:rPr>
  </w:style>
  <w:style w:type="paragraph" w:styleId="a8">
    <w:name w:val="TOC Heading"/>
    <w:basedOn w:val="1"/>
    <w:next w:val="a"/>
    <w:uiPriority w:val="39"/>
    <w:unhideWhenUsed/>
    <w:qFormat/>
    <w:rsid w:val="00E17AE3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E17AE3"/>
    <w:pPr>
      <w:spacing w:after="100"/>
    </w:pPr>
  </w:style>
  <w:style w:type="character" w:styleId="a9">
    <w:name w:val="Hyperlink"/>
    <w:basedOn w:val="a0"/>
    <w:uiPriority w:val="99"/>
    <w:unhideWhenUsed/>
    <w:rsid w:val="00E17AE3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B57B5"/>
    <w:pPr>
      <w:tabs>
        <w:tab w:val="right" w:leader="dot" w:pos="9345"/>
      </w:tabs>
      <w:spacing w:after="100"/>
      <w:ind w:left="280"/>
    </w:pPr>
    <w:rPr>
      <w:b/>
      <w:b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1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71</Pages>
  <Words>8248</Words>
  <Characters>47017</Characters>
  <Application>Microsoft Office Word</Application>
  <DocSecurity>0</DocSecurity>
  <Lines>391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</dc:creator>
  <cp:keywords/>
  <dc:description/>
  <cp:lastModifiedBy>Тимофей</cp:lastModifiedBy>
  <cp:revision>26</cp:revision>
  <dcterms:created xsi:type="dcterms:W3CDTF">2025-06-24T20:48:00Z</dcterms:created>
  <dcterms:modified xsi:type="dcterms:W3CDTF">2025-06-29T20:30:00Z</dcterms:modified>
</cp:coreProperties>
</file>