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3981F" w14:textId="76C4B509" w:rsidR="00BB6D62" w:rsidRDefault="00BB6D62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BB6D62">
        <w:rPr>
          <w:lang w:val="en-US"/>
        </w:rPr>
        <w:instrText>https://medium.com/@youeleven/understanding-primary-and-qualifier-annotations-in-spring-differentiating-bean-selection-de003735f4f9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6341D2">
        <w:rPr>
          <w:rStyle w:val="Hyperlink"/>
          <w:lang w:val="en-US"/>
        </w:rPr>
        <w:t>https://medium.com/@youeleven/understanding-primary-and-qualifier-annotations-in-spring-differentiating-bean-selection-de003735f4f9</w:t>
      </w:r>
      <w:r>
        <w:rPr>
          <w:lang w:val="en-US"/>
        </w:rPr>
        <w:fldChar w:fldCharType="end"/>
      </w:r>
    </w:p>
    <w:p w14:paraId="5BD083FB" w14:textId="77777777" w:rsidR="00BB6D62" w:rsidRDefault="00BB6D62">
      <w:pPr>
        <w:rPr>
          <w:lang w:val="en-US"/>
        </w:rPr>
      </w:pPr>
    </w:p>
    <w:p w14:paraId="02E0E67B" w14:textId="1CF66D66" w:rsidR="00BB6D62" w:rsidRDefault="00BB6D62">
      <w:pPr>
        <w:rPr>
          <w:lang w:val="en-US"/>
        </w:rPr>
      </w:pPr>
      <w:r>
        <w:rPr>
          <w:lang w:val="en-US"/>
        </w:rPr>
        <w:t xml:space="preserve">@Qualifier and @Primary annotations serve complementary role in resolving bean ambiguity </w:t>
      </w:r>
    </w:p>
    <w:p w14:paraId="4DEE9BDF" w14:textId="77777777" w:rsidR="00BB6D62" w:rsidRDefault="00BB6D62">
      <w:pPr>
        <w:rPr>
          <w:lang w:val="en-US"/>
        </w:rPr>
      </w:pPr>
    </w:p>
    <w:p w14:paraId="47E1B821" w14:textId="282AA2A3" w:rsidR="00BA35D8" w:rsidRDefault="00BB6D62">
      <w:pPr>
        <w:rPr>
          <w:lang w:val="en-US"/>
        </w:rPr>
      </w:pPr>
      <w:r w:rsidRPr="00E24155">
        <w:rPr>
          <w:b/>
          <w:bCs/>
          <w:lang w:val="en-US"/>
        </w:rPr>
        <w:t>@Primary</w:t>
      </w:r>
      <w:r>
        <w:rPr>
          <w:lang w:val="en-US"/>
        </w:rPr>
        <w:t>- indicates primary bean for default injection</w:t>
      </w:r>
      <w:r w:rsidR="00E24155">
        <w:rPr>
          <w:lang w:val="en-US"/>
        </w:rPr>
        <w:t>.</w:t>
      </w:r>
    </w:p>
    <w:p w14:paraId="608D4F63" w14:textId="05286DC2" w:rsidR="00E24155" w:rsidRDefault="00E24155">
      <w:r w:rsidRPr="00E24155">
        <w:t>The @Primary annotation in Spring is used to designate a primary bean among multiple beans of the same type. When a primary bean is defined using @Primary, it is preferred for injection when no specific bean name or qualifier is provided.</w:t>
      </w:r>
    </w:p>
    <w:p w14:paraId="240BEA9D" w14:textId="5A6945EA" w:rsidR="00E24155" w:rsidRPr="00E24155" w:rsidRDefault="00E24155">
      <w:pPr>
        <w:rPr>
          <w:b/>
          <w:bCs/>
        </w:rPr>
      </w:pPr>
      <w:r w:rsidRPr="00E24155">
        <w:rPr>
          <w:b/>
          <w:bCs/>
        </w:rPr>
        <w:t>Example-</w:t>
      </w:r>
    </w:p>
    <w:p w14:paraId="5C0EB929" w14:textId="68B03676" w:rsidR="00E24155" w:rsidRDefault="00E24155">
      <w:r w:rsidRPr="00E24155">
        <w:t xml:space="preserve">public interface </w:t>
      </w:r>
      <w:proofErr w:type="spellStart"/>
      <w:r w:rsidRPr="00E24155">
        <w:rPr>
          <w:b/>
          <w:bCs/>
        </w:rPr>
        <w:t>UserService</w:t>
      </w:r>
      <w:proofErr w:type="spellEnd"/>
      <w:r w:rsidRPr="00E24155">
        <w:t xml:space="preserve"> {</w:t>
      </w:r>
      <w:r w:rsidRPr="00E24155">
        <w:br/>
        <w:t xml:space="preserve">    void </w:t>
      </w:r>
      <w:proofErr w:type="spellStart"/>
      <w:r w:rsidRPr="00E24155">
        <w:t>getUserInfo</w:t>
      </w:r>
      <w:proofErr w:type="spellEnd"/>
      <w:r w:rsidRPr="00E24155">
        <w:t>();</w:t>
      </w:r>
      <w:r w:rsidRPr="00E24155">
        <w:br/>
        <w:t>}</w:t>
      </w:r>
      <w:r w:rsidRPr="00E24155">
        <w:br/>
      </w:r>
      <w:r w:rsidRPr="00E24155">
        <w:br/>
        <w:t>@Component</w:t>
      </w:r>
      <w:r w:rsidRPr="00E24155">
        <w:br/>
        <w:t xml:space="preserve">public class </w:t>
      </w:r>
      <w:proofErr w:type="spellStart"/>
      <w:r w:rsidRPr="00E24155">
        <w:t>DatabaseUserService</w:t>
      </w:r>
      <w:proofErr w:type="spellEnd"/>
      <w:r w:rsidRPr="00E24155">
        <w:t xml:space="preserve"> implements </w:t>
      </w:r>
      <w:proofErr w:type="spellStart"/>
      <w:r w:rsidRPr="00E24155">
        <w:rPr>
          <w:b/>
          <w:bCs/>
        </w:rPr>
        <w:t>UserService</w:t>
      </w:r>
      <w:proofErr w:type="spellEnd"/>
      <w:r w:rsidRPr="00E24155">
        <w:t xml:space="preserve"> {</w:t>
      </w:r>
      <w:r w:rsidRPr="00E24155">
        <w:br/>
        <w:t xml:space="preserve">    @Override</w:t>
      </w:r>
      <w:r w:rsidRPr="00E24155">
        <w:br/>
        <w:t xml:space="preserve">    public void </w:t>
      </w:r>
      <w:proofErr w:type="spellStart"/>
      <w:r w:rsidRPr="00E24155">
        <w:t>getUserInfo</w:t>
      </w:r>
      <w:proofErr w:type="spellEnd"/>
      <w:r w:rsidRPr="00E24155">
        <w:t>() {</w:t>
      </w:r>
      <w:r w:rsidRPr="00E24155">
        <w:br/>
        <w:t xml:space="preserve">        </w:t>
      </w:r>
      <w:proofErr w:type="spellStart"/>
      <w:r w:rsidRPr="00E24155">
        <w:t>System.out.println</w:t>
      </w:r>
      <w:proofErr w:type="spellEnd"/>
      <w:r w:rsidRPr="00E24155">
        <w:t>("Fetching user info from database.");</w:t>
      </w:r>
      <w:r w:rsidRPr="00E24155">
        <w:br/>
        <w:t xml:space="preserve">    }</w:t>
      </w:r>
      <w:r w:rsidRPr="00E24155">
        <w:br/>
        <w:t>}</w:t>
      </w:r>
      <w:r w:rsidRPr="00E24155">
        <w:br/>
      </w:r>
      <w:r w:rsidRPr="00E24155">
        <w:br/>
        <w:t>@Component</w:t>
      </w:r>
      <w:r w:rsidRPr="00E24155">
        <w:br/>
      </w:r>
      <w:r w:rsidRPr="00E24155">
        <w:rPr>
          <w:b/>
          <w:bCs/>
        </w:rPr>
        <w:t>@Primary</w:t>
      </w:r>
      <w:r w:rsidRPr="00E24155">
        <w:br/>
        <w:t xml:space="preserve">public class </w:t>
      </w:r>
      <w:proofErr w:type="spellStart"/>
      <w:r w:rsidRPr="00E24155">
        <w:t>CacheUserService</w:t>
      </w:r>
      <w:proofErr w:type="spellEnd"/>
      <w:r w:rsidRPr="00E24155">
        <w:t xml:space="preserve"> implements </w:t>
      </w:r>
      <w:proofErr w:type="spellStart"/>
      <w:r w:rsidRPr="00E24155">
        <w:rPr>
          <w:b/>
          <w:bCs/>
        </w:rPr>
        <w:t>UserService</w:t>
      </w:r>
      <w:proofErr w:type="spellEnd"/>
      <w:r w:rsidRPr="00E24155">
        <w:t xml:space="preserve"> {</w:t>
      </w:r>
      <w:r w:rsidRPr="00E24155">
        <w:br/>
        <w:t xml:space="preserve">    @Override</w:t>
      </w:r>
      <w:r w:rsidRPr="00E24155">
        <w:br/>
        <w:t xml:space="preserve">    public void </w:t>
      </w:r>
      <w:proofErr w:type="spellStart"/>
      <w:r w:rsidRPr="00E24155">
        <w:t>getUserInfo</w:t>
      </w:r>
      <w:proofErr w:type="spellEnd"/>
      <w:r w:rsidRPr="00E24155">
        <w:t>() {</w:t>
      </w:r>
      <w:r w:rsidRPr="00E24155">
        <w:br/>
        <w:t xml:space="preserve">        </w:t>
      </w:r>
      <w:proofErr w:type="spellStart"/>
      <w:r w:rsidRPr="00E24155">
        <w:t>System.out.println</w:t>
      </w:r>
      <w:proofErr w:type="spellEnd"/>
      <w:r w:rsidRPr="00E24155">
        <w:t>("Fetching user info from cache.");</w:t>
      </w:r>
      <w:r w:rsidRPr="00E24155">
        <w:br/>
        <w:t xml:space="preserve">    }</w:t>
      </w:r>
      <w:r w:rsidRPr="00E24155">
        <w:br/>
        <w:t>}</w:t>
      </w:r>
    </w:p>
    <w:p w14:paraId="47990920" w14:textId="5A56EFBB" w:rsidR="00E24155" w:rsidRDefault="00E24155">
      <w:pPr>
        <w:rPr>
          <w:lang w:val="en-US"/>
        </w:rPr>
      </w:pPr>
      <w:r w:rsidRPr="00E24155">
        <w:t>In this example, the </w:t>
      </w:r>
      <w:proofErr w:type="spellStart"/>
      <w:r w:rsidRPr="00E24155">
        <w:t>CacheUserService</w:t>
      </w:r>
      <w:proofErr w:type="spellEnd"/>
      <w:r w:rsidRPr="00E24155">
        <w:t> is annotated with @Primary, indicating that it should be the primary choice for injecting </w:t>
      </w:r>
      <w:proofErr w:type="spellStart"/>
      <w:r w:rsidRPr="00E24155">
        <w:t>UserService</w:t>
      </w:r>
      <w:proofErr w:type="spellEnd"/>
      <w:r w:rsidRPr="00E24155">
        <w:t> dependencies. If no specific qualifier or selection criteria are provided during injection, the </w:t>
      </w:r>
      <w:proofErr w:type="spellStart"/>
      <w:r w:rsidRPr="00E24155">
        <w:t>CacheUserService</w:t>
      </w:r>
      <w:proofErr w:type="spellEnd"/>
      <w:r w:rsidRPr="00E24155">
        <w:t> bean will be chosen by default.</w:t>
      </w:r>
    </w:p>
    <w:p w14:paraId="0A5FC293" w14:textId="14C2C54E" w:rsidR="00BB6D62" w:rsidRDefault="00BB6D62">
      <w:pPr>
        <w:rPr>
          <w:lang w:val="en-US"/>
        </w:rPr>
      </w:pPr>
      <w:r w:rsidRPr="00E24155">
        <w:rPr>
          <w:b/>
          <w:bCs/>
          <w:lang w:val="en-US"/>
        </w:rPr>
        <w:t>@Qualifier</w:t>
      </w:r>
      <w:r>
        <w:rPr>
          <w:lang w:val="en-US"/>
        </w:rPr>
        <w:t>-  allow for precise selection of a specific bean by name or custom qualifier.</w:t>
      </w:r>
    </w:p>
    <w:p w14:paraId="14DA16CF" w14:textId="34CFEC8E" w:rsidR="00BB6D62" w:rsidRDefault="00E24155">
      <w:r w:rsidRPr="00E24155">
        <w:t>@Qualifier annotation is used to specify the exact bean to be injected when multiple beans of the same type are present</w:t>
      </w:r>
    </w:p>
    <w:p w14:paraId="0B8F502B" w14:textId="77777777" w:rsidR="00E24155" w:rsidRPr="00E24155" w:rsidRDefault="00E24155" w:rsidP="00E24155">
      <w:r w:rsidRPr="00E24155">
        <w:t>Example of @Qualifier Annotation:</w:t>
      </w:r>
    </w:p>
    <w:p w14:paraId="140346C8" w14:textId="77777777" w:rsidR="00E24155" w:rsidRPr="00E24155" w:rsidRDefault="00E24155" w:rsidP="00E24155">
      <w:r w:rsidRPr="00E24155">
        <w:t>Continuing from the previous example, if we want to inject the </w:t>
      </w:r>
      <w:proofErr w:type="spellStart"/>
      <w:r w:rsidRPr="00E24155">
        <w:t>DatabaseUserService</w:t>
      </w:r>
      <w:proofErr w:type="spellEnd"/>
      <w:r w:rsidRPr="00E24155">
        <w:t> specifically instead of the primary bean, we can use the @Qualifier annotation:</w:t>
      </w:r>
    </w:p>
    <w:p w14:paraId="5CBF333B" w14:textId="77777777" w:rsidR="00E24155" w:rsidRDefault="00E24155" w:rsidP="00E24155">
      <w:r w:rsidRPr="00E24155">
        <w:lastRenderedPageBreak/>
        <w:t>@Component</w:t>
      </w:r>
      <w:r w:rsidRPr="00E24155">
        <w:br/>
        <w:t xml:space="preserve">public class </w:t>
      </w:r>
      <w:proofErr w:type="spellStart"/>
      <w:r w:rsidRPr="00E24155">
        <w:t>ServiceConsumer</w:t>
      </w:r>
      <w:proofErr w:type="spellEnd"/>
      <w:r w:rsidRPr="00E24155">
        <w:t xml:space="preserve"> {</w:t>
      </w:r>
      <w:r w:rsidRPr="00E24155">
        <w:br/>
        <w:t xml:space="preserve">    private final </w:t>
      </w:r>
      <w:proofErr w:type="spellStart"/>
      <w:r w:rsidRPr="00E24155">
        <w:t>UserService</w:t>
      </w:r>
      <w:proofErr w:type="spellEnd"/>
      <w:r w:rsidRPr="00E24155">
        <w:t xml:space="preserve"> </w:t>
      </w:r>
      <w:proofErr w:type="spellStart"/>
      <w:r w:rsidRPr="00E24155">
        <w:t>userService</w:t>
      </w:r>
      <w:proofErr w:type="spellEnd"/>
      <w:r w:rsidRPr="00E24155">
        <w:t>;</w:t>
      </w:r>
      <w:r w:rsidRPr="00E24155">
        <w:br/>
      </w:r>
      <w:r w:rsidRPr="00E24155">
        <w:br/>
        <w:t xml:space="preserve">    public </w:t>
      </w:r>
      <w:proofErr w:type="spellStart"/>
      <w:r w:rsidRPr="00E24155">
        <w:t>ServiceConsumer</w:t>
      </w:r>
      <w:proofErr w:type="spellEnd"/>
      <w:r w:rsidRPr="00E24155">
        <w:t>(@</w:t>
      </w:r>
      <w:r w:rsidRPr="00E24155">
        <w:rPr>
          <w:b/>
          <w:bCs/>
        </w:rPr>
        <w:t>Qualifier</w:t>
      </w:r>
      <w:r w:rsidRPr="00E24155">
        <w:t xml:space="preserve">("databaseUserService") </w:t>
      </w:r>
      <w:proofErr w:type="spellStart"/>
      <w:r w:rsidRPr="00E24155">
        <w:t>UserService</w:t>
      </w:r>
      <w:proofErr w:type="spellEnd"/>
      <w:r w:rsidRPr="00E24155">
        <w:t xml:space="preserve"> </w:t>
      </w:r>
      <w:proofErr w:type="spellStart"/>
      <w:r w:rsidRPr="00E24155">
        <w:t>userService</w:t>
      </w:r>
      <w:proofErr w:type="spellEnd"/>
      <w:r w:rsidRPr="00E24155">
        <w:t>) {</w:t>
      </w:r>
      <w:r w:rsidRPr="00E24155">
        <w:br/>
        <w:t xml:space="preserve">        </w:t>
      </w:r>
      <w:proofErr w:type="spellStart"/>
      <w:r w:rsidRPr="00E24155">
        <w:t>this.userService</w:t>
      </w:r>
      <w:proofErr w:type="spellEnd"/>
      <w:r w:rsidRPr="00E24155">
        <w:t xml:space="preserve"> = </w:t>
      </w:r>
      <w:proofErr w:type="spellStart"/>
      <w:r w:rsidRPr="00E24155">
        <w:t>userService</w:t>
      </w:r>
      <w:proofErr w:type="spellEnd"/>
      <w:r w:rsidRPr="00E24155">
        <w:t>;</w:t>
      </w:r>
      <w:r w:rsidRPr="00E24155">
        <w:br/>
        <w:t xml:space="preserve">    }</w:t>
      </w:r>
      <w:r w:rsidRPr="00E24155">
        <w:br/>
      </w:r>
      <w:r w:rsidRPr="00E24155">
        <w:br/>
        <w:t xml:space="preserve">    public void </w:t>
      </w:r>
      <w:proofErr w:type="spellStart"/>
      <w:r w:rsidRPr="00E24155">
        <w:t>performOperation</w:t>
      </w:r>
      <w:proofErr w:type="spellEnd"/>
      <w:r w:rsidRPr="00E24155">
        <w:t>() {</w:t>
      </w:r>
      <w:r w:rsidRPr="00E24155">
        <w:br/>
        <w:t xml:space="preserve">        </w:t>
      </w:r>
      <w:proofErr w:type="spellStart"/>
      <w:r w:rsidRPr="00E24155">
        <w:t>userService.getUserInfo</w:t>
      </w:r>
      <w:proofErr w:type="spellEnd"/>
      <w:r w:rsidRPr="00E24155">
        <w:t>();</w:t>
      </w:r>
      <w:r w:rsidRPr="00E24155">
        <w:br/>
        <w:t xml:space="preserve">    }</w:t>
      </w:r>
      <w:r w:rsidRPr="00E24155">
        <w:br/>
        <w:t>}</w:t>
      </w:r>
    </w:p>
    <w:p w14:paraId="2B33F94F" w14:textId="77777777" w:rsidR="00E24155" w:rsidRDefault="00E24155" w:rsidP="00E24155"/>
    <w:p w14:paraId="29D52ABF" w14:textId="085112FB" w:rsidR="00E24155" w:rsidRPr="00E24155" w:rsidRDefault="00E24155" w:rsidP="00E24155">
      <w:r w:rsidRPr="00E24155">
        <w:t>In this example, the </w:t>
      </w:r>
      <w:proofErr w:type="spellStart"/>
      <w:r w:rsidRPr="00E24155">
        <w:t>ServiceConsumer</w:t>
      </w:r>
      <w:proofErr w:type="spellEnd"/>
      <w:r w:rsidRPr="00E24155">
        <w:t> class uses @Qualifier with the bean name "</w:t>
      </w:r>
      <w:proofErr w:type="spellStart"/>
      <w:r w:rsidRPr="00E24155">
        <w:t>databaseUserService</w:t>
      </w:r>
      <w:proofErr w:type="spellEnd"/>
      <w:r w:rsidRPr="00E24155">
        <w:t>" to specify that the </w:t>
      </w:r>
      <w:proofErr w:type="spellStart"/>
      <w:r w:rsidRPr="00E24155">
        <w:t>DatabaseUserService</w:t>
      </w:r>
      <w:proofErr w:type="spellEnd"/>
      <w:r w:rsidRPr="00E24155">
        <w:t> bean should be injected into the </w:t>
      </w:r>
      <w:proofErr w:type="spellStart"/>
      <w:r w:rsidRPr="00E24155">
        <w:t>userService</w:t>
      </w:r>
      <w:proofErr w:type="spellEnd"/>
      <w:r w:rsidRPr="00E24155">
        <w:t> field.</w:t>
      </w:r>
    </w:p>
    <w:p w14:paraId="3E1E5320" w14:textId="77777777" w:rsidR="00E24155" w:rsidRPr="00BB6D62" w:rsidRDefault="00E24155">
      <w:pPr>
        <w:rPr>
          <w:lang w:val="en-US"/>
        </w:rPr>
      </w:pPr>
    </w:p>
    <w:sectPr w:rsidR="00E24155" w:rsidRPr="00BB6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BB"/>
    <w:rsid w:val="000D6E1D"/>
    <w:rsid w:val="006172BB"/>
    <w:rsid w:val="00635EC1"/>
    <w:rsid w:val="00643B28"/>
    <w:rsid w:val="00A949E7"/>
    <w:rsid w:val="00BA35D8"/>
    <w:rsid w:val="00BB6D62"/>
    <w:rsid w:val="00E24155"/>
    <w:rsid w:val="00FA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7F39"/>
  <w15:chartTrackingRefBased/>
  <w15:docId w15:val="{F585C291-D1D8-431D-9E38-9F86936C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2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5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Gatkal</dc:creator>
  <cp:keywords/>
  <dc:description/>
  <cp:lastModifiedBy>Meghana Gatkal</cp:lastModifiedBy>
  <cp:revision>2</cp:revision>
  <dcterms:created xsi:type="dcterms:W3CDTF">2024-10-01T09:01:00Z</dcterms:created>
  <dcterms:modified xsi:type="dcterms:W3CDTF">2024-10-01T09:16:00Z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2024-10-01T09:16:08Z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5a6723f1-6bfe-4464-ab50-f70be1417e14</vt:lpwstr>
  </property>
  <property fmtid="{D5CDD505-2E9C-101B-9397-08002B2CF9AE}" pid="8" name="MSIP_Label_e830e72b-8b4a-40a0-94d3-d0a056eff6fc_ContentBits">
    <vt:lpwstr>0</vt:lpwstr>
  </property>
</Properties>
</file>