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CD95" w14:textId="77777777" w:rsidR="007B7C87" w:rsidRDefault="007B7C87" w:rsidP="007B7C87">
      <w:pPr>
        <w:rPr>
          <w:rFonts w:cs="Futura Medium"/>
          <w:color w:val="444449"/>
        </w:rPr>
      </w:pPr>
    </w:p>
    <w:p w14:paraId="56F34B2A" w14:textId="483DBD68" w:rsidR="007B7C87" w:rsidRPr="0046484C" w:rsidRDefault="007B7C87" w:rsidP="007B7C87">
      <w:pPr>
        <w:pStyle w:val="Title"/>
        <w:rPr>
          <w:rFonts w:ascii="Futura Medium" w:eastAsia="STCaiyun" w:hAnsi="Futura Medium" w:cs="Futura Medium"/>
          <w:color w:val="444449"/>
          <w:sz w:val="44"/>
          <w:szCs w:val="44"/>
        </w:rPr>
      </w:pPr>
    </w:p>
    <w:p w14:paraId="4E9777E1" w14:textId="77777777" w:rsidR="007B7C87" w:rsidRDefault="007B7C87" w:rsidP="007B7C87">
      <w:r>
        <w:t>{{logo}}</w:t>
      </w:r>
    </w:p>
    <w:p w14:paraId="1EA83270" w14:textId="77777777" w:rsidR="0046484C" w:rsidRPr="00D7529E" w:rsidRDefault="0046484C" w:rsidP="007B7C87">
      <w:pPr>
        <w:rPr>
          <w:sz w:val="11"/>
          <w:szCs w:val="11"/>
        </w:rPr>
      </w:pPr>
    </w:p>
    <w:p w14:paraId="23DED99E" w14:textId="49C6E9DD" w:rsidR="007B7C87" w:rsidRPr="00021C09" w:rsidRDefault="007B7C87" w:rsidP="007B7C87">
      <w:pPr>
        <w:rPr>
          <w:rFonts w:cs="Futura Medium"/>
          <w:color w:val="444449"/>
          <w:sz w:val="40"/>
          <w:szCs w:val="40"/>
        </w:rPr>
      </w:pPr>
      <w:r w:rsidRPr="00021C09">
        <w:rPr>
          <w:rFonts w:cs="Futura Medium"/>
          <w:color w:val="444449"/>
          <w:sz w:val="40"/>
          <w:szCs w:val="40"/>
        </w:rPr>
        <w:t>{{</w:t>
      </w:r>
      <w:proofErr w:type="spellStart"/>
      <w:r w:rsidRPr="00021C09">
        <w:rPr>
          <w:rFonts w:cs="Futura Medium"/>
          <w:color w:val="444449"/>
          <w:sz w:val="40"/>
          <w:szCs w:val="40"/>
        </w:rPr>
        <w:t>program_</w:t>
      </w:r>
      <w:r w:rsidR="003D6719" w:rsidRPr="00021C09">
        <w:rPr>
          <w:rFonts w:cs="Futura Medium"/>
          <w:color w:val="444449"/>
          <w:sz w:val="40"/>
          <w:szCs w:val="40"/>
        </w:rPr>
        <w:t>long_</w:t>
      </w:r>
      <w:r w:rsidR="0084620F" w:rsidRPr="00021C09">
        <w:rPr>
          <w:rFonts w:cs="Futura Medium"/>
          <w:color w:val="444449"/>
          <w:sz w:val="40"/>
          <w:szCs w:val="40"/>
        </w:rPr>
        <w:t>name</w:t>
      </w:r>
      <w:proofErr w:type="spellEnd"/>
      <w:r w:rsidRPr="00021C09">
        <w:rPr>
          <w:rFonts w:cs="Futura Medium"/>
          <w:color w:val="444449"/>
          <w:sz w:val="40"/>
          <w:szCs w:val="40"/>
        </w:rPr>
        <w:t>}}</w:t>
      </w:r>
    </w:p>
    <w:p w14:paraId="724B66B3" w14:textId="77777777" w:rsidR="0046484C" w:rsidRPr="00D7529E" w:rsidRDefault="0046484C" w:rsidP="007B7C87">
      <w:pPr>
        <w:rPr>
          <w:rFonts w:cs="Futura Medium"/>
          <w:color w:val="444449"/>
          <w:sz w:val="11"/>
          <w:szCs w:val="11"/>
        </w:rPr>
      </w:pPr>
    </w:p>
    <w:p w14:paraId="374F44F0" w14:textId="3D96A63C" w:rsidR="007B7C87" w:rsidRPr="00021C09" w:rsidRDefault="007B7C87" w:rsidP="007B7C87">
      <w:pPr>
        <w:rPr>
          <w:rFonts w:cs="Futura Medium"/>
          <w:color w:val="444449"/>
          <w:sz w:val="48"/>
          <w:szCs w:val="48"/>
        </w:rPr>
      </w:pPr>
      <w:r w:rsidRPr="00021C09">
        <w:rPr>
          <w:rFonts w:eastAsia="STCaiyun" w:cs="Futura Medium"/>
          <w:color w:val="444449"/>
          <w:sz w:val="22"/>
          <w:szCs w:val="36"/>
        </w:rPr>
        <w:t>{</w:t>
      </w:r>
      <w:r w:rsidR="00473276">
        <w:rPr>
          <w:rFonts w:eastAsia="STCaiyun" w:cs="Futura Medium"/>
          <w:color w:val="444449"/>
          <w:sz w:val="22"/>
          <w:szCs w:val="36"/>
        </w:rPr>
        <w:t>{time_period}}</w:t>
      </w:r>
    </w:p>
    <w:p w14:paraId="77146A0D" w14:textId="77777777" w:rsidR="007B7C87" w:rsidRDefault="007B7C87" w:rsidP="007B7C87">
      <w:pPr>
        <w:rPr>
          <w:rFonts w:cs="Futura Medium"/>
          <w:color w:val="444449"/>
        </w:rPr>
      </w:pPr>
    </w:p>
    <w:p w14:paraId="65355DC5" w14:textId="77777777" w:rsidR="007B7C87" w:rsidRDefault="007B7C87" w:rsidP="007B7C87">
      <w:pPr>
        <w:rPr>
          <w:rFonts w:cs="Futura Medium"/>
          <w:color w:val="444449"/>
        </w:rPr>
      </w:pPr>
    </w:p>
    <w:p w14:paraId="4B5B41BB" w14:textId="77777777" w:rsidR="007B7C87" w:rsidRDefault="007B7C87" w:rsidP="007B7C87">
      <w:pPr>
        <w:rPr>
          <w:rFonts w:cs="Futura Medium"/>
          <w:color w:val="444449"/>
        </w:rPr>
      </w:pPr>
    </w:p>
    <w:p w14:paraId="06F583BF" w14:textId="77777777" w:rsidR="007B7C87" w:rsidRDefault="007B7C87" w:rsidP="007B7C87">
      <w:pPr>
        <w:rPr>
          <w:rFonts w:cs="Futura Medium"/>
          <w:color w:val="444449"/>
        </w:rPr>
      </w:pPr>
    </w:p>
    <w:p w14:paraId="13CBDD94" w14:textId="77777777" w:rsidR="007B7C87" w:rsidRPr="00420D9D" w:rsidRDefault="007B7C87" w:rsidP="007B7C87">
      <w:pPr>
        <w:rPr>
          <w:rFonts w:cs="Futura Medium"/>
          <w:color w:val="444449"/>
        </w:rPr>
      </w:pPr>
    </w:p>
    <w:p w14:paraId="0F002A2B" w14:textId="77777777" w:rsidR="007B7C87" w:rsidRPr="00420D9D" w:rsidRDefault="007B7C87" w:rsidP="007B7C87">
      <w:pPr>
        <w:rPr>
          <w:rFonts w:cs="Futura Medium"/>
          <w:color w:val="444449"/>
        </w:rPr>
      </w:pPr>
    </w:p>
    <w:p w14:paraId="145E7E54" w14:textId="77777777" w:rsidR="007B7C87" w:rsidRPr="00C5491A" w:rsidRDefault="007B7C87" w:rsidP="007B7C87">
      <w:pPr>
        <w:pStyle w:val="Title"/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</w:pPr>
      <w:proofErr w:type="gramStart"/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[  </w:t>
      </w:r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{</w:t>
      </w:r>
      <w:proofErr w:type="gramEnd"/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{</w:t>
      </w:r>
      <w:proofErr w:type="spellStart"/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chron_info.upper</w:t>
      </w:r>
      <w:proofErr w:type="spellEnd"/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()}}</w:t>
      </w:r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  ]</w:t>
      </w:r>
    </w:p>
    <w:p w14:paraId="082113AB" w14:textId="77777777" w:rsidR="007B7C87" w:rsidRPr="00C5491A" w:rsidRDefault="007B7C87" w:rsidP="007B7C87">
      <w:pPr>
        <w:rPr>
          <w:rFonts w:cs="Futura Medium"/>
          <w:color w:val="000000" w:themeColor="text1"/>
          <w:spacing w:val="50"/>
        </w:rPr>
      </w:pPr>
    </w:p>
    <w:p w14:paraId="77FC2E9B" w14:textId="6771403B" w:rsidR="007B7C87" w:rsidRPr="00C5491A" w:rsidRDefault="007B7C87" w:rsidP="007B7C87">
      <w:pPr>
        <w:pStyle w:val="Title"/>
        <w:spacing w:line="276" w:lineRule="auto"/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</w:pPr>
      <w:r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  <w:t>{{title}}</w:t>
      </w:r>
    </w:p>
    <w:p w14:paraId="2094E5F3" w14:textId="77777777" w:rsidR="007B7C87" w:rsidRPr="00C5491A" w:rsidRDefault="007B7C87" w:rsidP="007B7C87">
      <w:pPr>
        <w:pStyle w:val="Title"/>
        <w:rPr>
          <w:rFonts w:ascii="Futura Medium" w:eastAsia="STCaiyun" w:hAnsi="Futura Medium" w:cs="Futura Medium"/>
          <w:color w:val="444449"/>
          <w:spacing w:val="50"/>
          <w:sz w:val="32"/>
          <w:szCs w:val="32"/>
        </w:rPr>
      </w:pPr>
      <w:r w:rsidRPr="00C5491A">
        <w:rPr>
          <w:rFonts w:ascii="Futura Medium" w:eastAsia="STCaiyun" w:hAnsi="Futura Medium" w:cs="Futura Medium" w:hint="cs"/>
          <w:color w:val="444449"/>
          <w:spacing w:val="50"/>
          <w:sz w:val="32"/>
          <w:szCs w:val="32"/>
        </w:rPr>
        <w:br/>
      </w:r>
      <w:r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{{</w:t>
      </w:r>
      <w:proofErr w:type="spellStart"/>
      <w:proofErr w:type="gramStart"/>
      <w:r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subtitle.upper</w:t>
      </w:r>
      <w:proofErr w:type="spellEnd"/>
      <w:proofErr w:type="gramEnd"/>
      <w:r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()}}</w:t>
      </w:r>
    </w:p>
    <w:p w14:paraId="63CCAD97" w14:textId="77777777" w:rsidR="007B7C87" w:rsidRDefault="007B7C87" w:rsidP="007B7C87">
      <w:pPr>
        <w:rPr>
          <w:rFonts w:cs="Futura Medium"/>
          <w:i/>
          <w:iCs/>
        </w:rPr>
      </w:pPr>
    </w:p>
    <w:p w14:paraId="2F6277B5" w14:textId="77777777" w:rsidR="00C101B9" w:rsidRDefault="00C101B9" w:rsidP="007B7C87">
      <w:pPr>
        <w:rPr>
          <w:rFonts w:cs="Futura Medium"/>
          <w:i/>
          <w:iCs/>
        </w:rPr>
      </w:pPr>
    </w:p>
    <w:p w14:paraId="156ACCAC" w14:textId="77777777" w:rsidR="00C101B9" w:rsidRDefault="00C101B9" w:rsidP="007B7C87">
      <w:pPr>
        <w:rPr>
          <w:rFonts w:cs="Futura Medium"/>
          <w:i/>
          <w:iCs/>
        </w:rPr>
      </w:pPr>
    </w:p>
    <w:p w14:paraId="0C21C9D6" w14:textId="77777777" w:rsidR="00C101B9" w:rsidRDefault="00C101B9" w:rsidP="007B7C87">
      <w:pPr>
        <w:rPr>
          <w:rFonts w:cs="Futura Medium"/>
          <w:i/>
          <w:iCs/>
        </w:rPr>
      </w:pPr>
    </w:p>
    <w:p w14:paraId="0D8B6324" w14:textId="77777777" w:rsidR="00C101B9" w:rsidRDefault="00C101B9" w:rsidP="007B7C87">
      <w:pPr>
        <w:rPr>
          <w:rFonts w:cs="Futura Medium"/>
          <w:i/>
          <w:iCs/>
        </w:rPr>
      </w:pPr>
    </w:p>
    <w:p w14:paraId="0919FD42" w14:textId="77777777" w:rsidR="00C101B9" w:rsidRDefault="00C101B9" w:rsidP="007B7C87">
      <w:pPr>
        <w:rPr>
          <w:rFonts w:cs="Futura Medium"/>
          <w:i/>
          <w:iCs/>
        </w:rPr>
      </w:pPr>
    </w:p>
    <w:p w14:paraId="355CF052" w14:textId="77777777" w:rsidR="00C101B9" w:rsidRDefault="00C101B9" w:rsidP="007B7C87"/>
    <w:p w14:paraId="25475FD9" w14:textId="77777777" w:rsidR="00C101B9" w:rsidRPr="007B7C87" w:rsidRDefault="00C101B9" w:rsidP="007B7C87"/>
    <w:sectPr w:rsidR="00C101B9" w:rsidRPr="007B7C87" w:rsidSect="007761CF">
      <w:footerReference w:type="first" r:id="rId6"/>
      <w:pgSz w:w="12240" w:h="15840"/>
      <w:pgMar w:top="720" w:right="720" w:bottom="720" w:left="720" w:header="720" w:footer="17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221E" w14:textId="77777777" w:rsidR="00D60F60" w:rsidRDefault="00D60F60" w:rsidP="00740CCB">
      <w:r>
        <w:separator/>
      </w:r>
    </w:p>
  </w:endnote>
  <w:endnote w:type="continuationSeparator" w:id="0">
    <w:p w14:paraId="34EC4FF3" w14:textId="77777777" w:rsidR="00D60F60" w:rsidRDefault="00D60F60" w:rsidP="0074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XSpec="center" w:tblpY="97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740CCB" w:rsidRPr="00A15213" w14:paraId="466B5D28" w14:textId="55A4C95F" w:rsidTr="00B213DD">
      <w:trPr>
        <w:trHeight w:val="2610"/>
      </w:trPr>
      <w:tc>
        <w:tcPr>
          <w:tcW w:w="3600" w:type="dxa"/>
          <w:vAlign w:val="center"/>
        </w:tcPr>
        <w:p w14:paraId="1F397C3C" w14:textId="2DCE1D9A" w:rsidR="00740CCB" w:rsidRPr="00A15213" w:rsidRDefault="00740CCB" w:rsidP="00B213DD">
          <w:pPr>
            <w:spacing w:line="276" w:lineRule="auto"/>
            <w:rPr>
              <w:rFonts w:cs="Futura Medium"/>
              <w:i/>
              <w:iCs/>
              <w:szCs w:val="18"/>
            </w:rPr>
          </w:pPr>
          <w:r w:rsidRPr="00A15213">
            <w:rPr>
              <w:rFonts w:cs="Futura Medium"/>
              <w:i/>
              <w:iCs/>
              <w:szCs w:val="18"/>
            </w:rPr>
            <w:t>{%</w:t>
          </w:r>
          <w:proofErr w:type="spellStart"/>
          <w:r w:rsidRPr="00A15213">
            <w:rPr>
              <w:rFonts w:cs="Futura Medium"/>
              <w:i/>
              <w:iCs/>
              <w:szCs w:val="18"/>
            </w:rPr>
            <w:t>tc</w:t>
          </w:r>
          <w:proofErr w:type="spellEnd"/>
          <w:r w:rsidRPr="00A15213">
            <w:rPr>
              <w:rFonts w:cs="Futura Medium"/>
              <w:i/>
              <w:iCs/>
              <w:szCs w:val="18"/>
            </w:rPr>
            <w:t xml:space="preserve"> for reading in </w:t>
          </w:r>
          <w:proofErr w:type="spellStart"/>
          <w:r w:rsidRPr="00A15213">
            <w:rPr>
              <w:rFonts w:cs="Futura Medium"/>
              <w:i/>
              <w:iCs/>
              <w:szCs w:val="18"/>
            </w:rPr>
            <w:t>core_readings</w:t>
          </w:r>
          <w:proofErr w:type="spellEnd"/>
          <w:r w:rsidRPr="00A15213">
            <w:rPr>
              <w:rFonts w:cs="Futura Medium"/>
              <w:i/>
              <w:iCs/>
              <w:szCs w:val="18"/>
            </w:rPr>
            <w:t xml:space="preserve"> %}</w:t>
          </w:r>
        </w:p>
      </w:tc>
      <w:tc>
        <w:tcPr>
          <w:tcW w:w="3600" w:type="dxa"/>
          <w:vAlign w:val="center"/>
        </w:tcPr>
        <w:p w14:paraId="7B5FBCF8" w14:textId="24778203" w:rsidR="00740CCB" w:rsidRPr="00A15213" w:rsidRDefault="00740CCB" w:rsidP="00B213DD">
          <w:r w:rsidRPr="00A15213">
            <w:t xml:space="preserve">{{r </w:t>
          </w:r>
          <w:proofErr w:type="spellStart"/>
          <w:proofErr w:type="gramStart"/>
          <w:r w:rsidRPr="00A15213">
            <w:t>reading.title</w:t>
          </w:r>
          <w:proofErr w:type="spellEnd"/>
          <w:proofErr w:type="gramEnd"/>
          <w:r w:rsidRPr="00A15213">
            <w:t xml:space="preserve"> }}{% if </w:t>
          </w:r>
          <w:proofErr w:type="spellStart"/>
          <w:r w:rsidRPr="00A15213">
            <w:t>reading.subsection</w:t>
          </w:r>
          <w:proofErr w:type="spellEnd"/>
          <w:r w:rsidRPr="00A15213">
            <w:t xml:space="preserve"> %}{{r </w:t>
          </w:r>
          <w:proofErr w:type="spellStart"/>
          <w:r w:rsidRPr="00A15213">
            <w:t>reading.subsection</w:t>
          </w:r>
          <w:proofErr w:type="spellEnd"/>
          <w:r w:rsidRPr="00A15213">
            <w:t>}}{% endif %}</w:t>
          </w:r>
        </w:p>
        <w:p w14:paraId="22E1789F" w14:textId="53F8D4EC" w:rsidR="00E40921" w:rsidRPr="00646566" w:rsidRDefault="00740CCB" w:rsidP="00B213DD">
          <w:pPr>
            <w:pStyle w:val="Subtitle"/>
            <w:framePr w:hSpace="0" w:wrap="auto" w:vAnchor="margin" w:hAnchor="text" w:xAlign="left" w:yAlign="inline"/>
          </w:pPr>
          <w:r w:rsidRPr="00646566">
            <w:t xml:space="preserve">{{r </w:t>
          </w:r>
          <w:proofErr w:type="spellStart"/>
          <w:proofErr w:type="gramStart"/>
          <w:r w:rsidRPr="00646566">
            <w:t>reading.author</w:t>
          </w:r>
          <w:proofErr w:type="gramEnd"/>
          <w:r w:rsidRPr="00646566">
            <w:t>_year</w:t>
          </w:r>
          <w:proofErr w:type="spellEnd"/>
          <w:r w:rsidRPr="00646566">
            <w:t xml:space="preserve"> }}</w:t>
          </w:r>
        </w:p>
      </w:tc>
      <w:tc>
        <w:tcPr>
          <w:tcW w:w="3600" w:type="dxa"/>
          <w:vAlign w:val="center"/>
        </w:tcPr>
        <w:p w14:paraId="3EDD2F46" w14:textId="77777777" w:rsidR="00740CCB" w:rsidRPr="00A15213" w:rsidRDefault="00740CCB" w:rsidP="00B213DD">
          <w:pPr>
            <w:spacing w:line="276" w:lineRule="auto"/>
            <w:rPr>
              <w:rFonts w:cs="Futura Medium"/>
              <w:i/>
              <w:iCs/>
              <w:sz w:val="15"/>
              <w:szCs w:val="15"/>
            </w:rPr>
          </w:pPr>
          <w:r w:rsidRPr="00A15213">
            <w:rPr>
              <w:rFonts w:cs="Futura Medium"/>
              <w:i/>
              <w:iCs/>
              <w:szCs w:val="18"/>
            </w:rPr>
            <w:t>{%</w:t>
          </w:r>
          <w:proofErr w:type="spellStart"/>
          <w:r w:rsidRPr="00A15213">
            <w:rPr>
              <w:rFonts w:cs="Futura Medium"/>
              <w:i/>
              <w:iCs/>
              <w:szCs w:val="18"/>
            </w:rPr>
            <w:t>tc</w:t>
          </w:r>
          <w:proofErr w:type="spellEnd"/>
          <w:r w:rsidRPr="00A15213">
            <w:rPr>
              <w:rFonts w:cs="Futura Medium"/>
              <w:i/>
              <w:iCs/>
              <w:szCs w:val="18"/>
            </w:rPr>
            <w:t xml:space="preserve"> </w:t>
          </w:r>
          <w:proofErr w:type="spellStart"/>
          <w:r w:rsidRPr="00A15213">
            <w:rPr>
              <w:rFonts w:cs="Futura Medium"/>
              <w:i/>
              <w:iCs/>
              <w:szCs w:val="18"/>
            </w:rPr>
            <w:t>endfor</w:t>
          </w:r>
          <w:proofErr w:type="spellEnd"/>
          <w:r w:rsidRPr="00A15213">
            <w:rPr>
              <w:rFonts w:cs="Futura Medium"/>
              <w:i/>
              <w:iCs/>
              <w:szCs w:val="18"/>
            </w:rPr>
            <w:t xml:space="preserve"> %}</w:t>
          </w:r>
        </w:p>
      </w:tc>
    </w:tr>
  </w:tbl>
  <w:p w14:paraId="70C5F85B" w14:textId="77777777" w:rsidR="00740CCB" w:rsidRPr="00816D84" w:rsidRDefault="00740CCB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69B2" w14:textId="77777777" w:rsidR="00D60F60" w:rsidRDefault="00D60F60" w:rsidP="00740CCB">
      <w:r>
        <w:separator/>
      </w:r>
    </w:p>
  </w:footnote>
  <w:footnote w:type="continuationSeparator" w:id="0">
    <w:p w14:paraId="1ECEDAEB" w14:textId="77777777" w:rsidR="00D60F60" w:rsidRDefault="00D60F60" w:rsidP="0074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25"/>
    <w:rsid w:val="00021C09"/>
    <w:rsid w:val="00136D81"/>
    <w:rsid w:val="00193F9B"/>
    <w:rsid w:val="002F03A3"/>
    <w:rsid w:val="003C133D"/>
    <w:rsid w:val="003D6719"/>
    <w:rsid w:val="0046484C"/>
    <w:rsid w:val="00472AF8"/>
    <w:rsid w:val="00473276"/>
    <w:rsid w:val="004923AC"/>
    <w:rsid w:val="004E5767"/>
    <w:rsid w:val="0050326F"/>
    <w:rsid w:val="005451FA"/>
    <w:rsid w:val="005978DF"/>
    <w:rsid w:val="00603B4E"/>
    <w:rsid w:val="00646566"/>
    <w:rsid w:val="006C4225"/>
    <w:rsid w:val="00722ECB"/>
    <w:rsid w:val="007238B7"/>
    <w:rsid w:val="00740CCB"/>
    <w:rsid w:val="0074536F"/>
    <w:rsid w:val="007647DC"/>
    <w:rsid w:val="007761CF"/>
    <w:rsid w:val="00793784"/>
    <w:rsid w:val="007B7C87"/>
    <w:rsid w:val="007D1FE7"/>
    <w:rsid w:val="00816D84"/>
    <w:rsid w:val="0084620F"/>
    <w:rsid w:val="00914016"/>
    <w:rsid w:val="00A1277B"/>
    <w:rsid w:val="00A15213"/>
    <w:rsid w:val="00B15977"/>
    <w:rsid w:val="00B213DD"/>
    <w:rsid w:val="00B4267F"/>
    <w:rsid w:val="00B7249F"/>
    <w:rsid w:val="00BC3010"/>
    <w:rsid w:val="00C101B9"/>
    <w:rsid w:val="00C75823"/>
    <w:rsid w:val="00D60F60"/>
    <w:rsid w:val="00D7529E"/>
    <w:rsid w:val="00D84225"/>
    <w:rsid w:val="00DC0390"/>
    <w:rsid w:val="00DE6A41"/>
    <w:rsid w:val="00E40921"/>
    <w:rsid w:val="00E636D5"/>
    <w:rsid w:val="00F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0C0A"/>
  <w15:chartTrackingRefBased/>
  <w15:docId w15:val="{51C05F47-BD3B-FC48-8D83-DCEA80F5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65"/>
    <w:pPr>
      <w:jc w:val="center"/>
    </w:pPr>
    <w:rPr>
      <w:rFonts w:ascii="Futura Medium" w:hAnsi="Futura Medium"/>
      <w:color w:val="595959" w:themeColor="text1" w:themeTint="A6"/>
      <w:kern w:val="0"/>
      <w:sz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8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B7C87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CC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CCB"/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9F"/>
    <w:pPr>
      <w:framePr w:hSpace="180" w:wrap="around" w:vAnchor="text" w:hAnchor="margin" w:xAlign="center" w:y="972"/>
      <w:spacing w:line="276" w:lineRule="auto"/>
    </w:pPr>
    <w:rPr>
      <w:rFonts w:cs="Futura Medium"/>
      <w:i/>
      <w:iCs/>
      <w:sz w:val="15"/>
      <w:szCs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49F"/>
    <w:rPr>
      <w:rFonts w:ascii="Futura Medium" w:hAnsi="Futura Medium" w:cs="Futura Medium"/>
      <w:i/>
      <w:iCs/>
      <w:color w:val="595959" w:themeColor="text1" w:themeTint="A6"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44</cp:revision>
  <dcterms:created xsi:type="dcterms:W3CDTF">2023-10-20T18:04:00Z</dcterms:created>
  <dcterms:modified xsi:type="dcterms:W3CDTF">2024-02-11T22:34:00Z</dcterms:modified>
</cp:coreProperties>
</file>