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8FC6" w14:textId="032E0E83" w:rsidR="0072762D" w:rsidRPr="0072762D" w:rsidRDefault="0072762D" w:rsidP="0072762D">
      <w:pPr>
        <w:jc w:val="center"/>
        <w:rPr>
          <w:sz w:val="44"/>
          <w:szCs w:val="44"/>
          <w:u w:val="single"/>
        </w:rPr>
      </w:pPr>
      <w:r w:rsidRPr="0072762D">
        <w:rPr>
          <w:sz w:val="44"/>
          <w:szCs w:val="44"/>
          <w:u w:val="single"/>
        </w:rPr>
        <w:t>SQL_Eval</w:t>
      </w:r>
    </w:p>
    <w:p w14:paraId="7D62E871" w14:textId="51F6F93E" w:rsidR="00DF60F9" w:rsidRPr="00DF60F9" w:rsidRDefault="00DF60F9" w:rsidP="00FC58A6">
      <w:pPr>
        <w:jc w:val="both"/>
        <w:rPr>
          <w:b/>
          <w:bCs/>
          <w:sz w:val="36"/>
          <w:szCs w:val="36"/>
        </w:rPr>
      </w:pPr>
      <w:r w:rsidRPr="00DF60F9">
        <w:rPr>
          <w:b/>
          <w:bCs/>
          <w:sz w:val="36"/>
          <w:szCs w:val="36"/>
        </w:rPr>
        <w:t>Működés:</w:t>
      </w:r>
    </w:p>
    <w:p w14:paraId="1847E72C" w14:textId="30C5F311" w:rsidR="00DF60F9" w:rsidRDefault="00DF60F9" w:rsidP="00FC58A6">
      <w:pPr>
        <w:jc w:val="both"/>
        <w:rPr>
          <w:sz w:val="24"/>
          <w:szCs w:val="24"/>
        </w:rPr>
      </w:pPr>
      <w:r>
        <w:rPr>
          <w:sz w:val="24"/>
          <w:szCs w:val="24"/>
        </w:rPr>
        <w:t>A rendszer SQL</w:t>
      </w:r>
      <w:r w:rsidR="005D34B2">
        <w:rPr>
          <w:sz w:val="24"/>
          <w:szCs w:val="24"/>
        </w:rPr>
        <w:t xml:space="preserve"> lekérdezés</w:t>
      </w:r>
      <w:r>
        <w:rPr>
          <w:sz w:val="24"/>
          <w:szCs w:val="24"/>
        </w:rPr>
        <w:t xml:space="preserve"> stringekkel dolgozik, azokat alakítja át pandas dataframekre, majd hasonlítja őket össze. Ezt a compare_query_results függvénnyel lehet elérni.</w:t>
      </w:r>
    </w:p>
    <w:p w14:paraId="7CB8D34B" w14:textId="598ECF2B" w:rsidR="00DF60F9" w:rsidRPr="0072762D" w:rsidRDefault="00DF60F9" w:rsidP="0072762D">
      <w:pPr>
        <w:rPr>
          <w:i/>
          <w:iCs/>
          <w:sz w:val="28"/>
          <w:szCs w:val="28"/>
          <w:u w:val="single"/>
        </w:rPr>
      </w:pPr>
      <w:r w:rsidRPr="0072762D">
        <w:rPr>
          <w:i/>
          <w:iCs/>
          <w:sz w:val="28"/>
          <w:szCs w:val="28"/>
          <w:u w:val="single"/>
        </w:rPr>
        <w:t>Compare_Query_results:</w:t>
      </w:r>
    </w:p>
    <w:p w14:paraId="618B0678" w14:textId="77777777" w:rsidR="00DF60F9" w:rsidRDefault="00DF60F9" w:rsidP="00FC58A6">
      <w:pPr>
        <w:jc w:val="both"/>
        <w:rPr>
          <w:sz w:val="28"/>
          <w:szCs w:val="28"/>
        </w:rPr>
      </w:pPr>
      <w:r w:rsidRPr="00DF60F9">
        <w:rPr>
          <w:sz w:val="24"/>
          <w:szCs w:val="24"/>
        </w:rPr>
        <w:t>Bemenetek</w:t>
      </w:r>
      <w:r>
        <w:rPr>
          <w:sz w:val="28"/>
          <w:szCs w:val="28"/>
        </w:rPr>
        <w:t>:</w:t>
      </w:r>
    </w:p>
    <w:p w14:paraId="6832DC7F" w14:textId="4D3E546B" w:rsidR="00DF60F9" w:rsidRDefault="00DF60F9" w:rsidP="00FC58A6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DF60F9">
        <w:rPr>
          <w:sz w:val="24"/>
          <w:szCs w:val="24"/>
        </w:rPr>
        <w:t>query_gold (str): az elvárt</w:t>
      </w:r>
      <w:r>
        <w:rPr>
          <w:sz w:val="24"/>
          <w:szCs w:val="24"/>
        </w:rPr>
        <w:t xml:space="preserve"> sql lekérdezés egy erősen „parametrizált” változata</w:t>
      </w:r>
    </w:p>
    <w:p w14:paraId="15E4A550" w14:textId="16084570" w:rsidR="00DF60F9" w:rsidRPr="005D34B2" w:rsidRDefault="00DF60F9" w:rsidP="005D34B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query_gen (str): a generált és összehasonlításra váró sql lekérdezés</w:t>
      </w:r>
    </w:p>
    <w:p w14:paraId="1F748EDA" w14:textId="77777777" w:rsidR="00FC58A6" w:rsidRDefault="00FC58A6" w:rsidP="00FC5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Kimenet: </w:t>
      </w:r>
    </w:p>
    <w:p w14:paraId="51AD6117" w14:textId="396E4632" w:rsidR="00FC58A6" w:rsidRDefault="005D34B2" w:rsidP="00FC58A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bool: </w:t>
      </w:r>
      <w:r w:rsidR="00FC58A6" w:rsidRPr="00FC58A6">
        <w:rPr>
          <w:sz w:val="24"/>
          <w:szCs w:val="24"/>
        </w:rPr>
        <w:t>a</w:t>
      </w:r>
      <w:r>
        <w:rPr>
          <w:sz w:val="24"/>
          <w:szCs w:val="24"/>
        </w:rPr>
        <w:t>zt adja vissza, hogy található-e a</w:t>
      </w:r>
      <w:r w:rsidR="00FC58A6" w:rsidRPr="00FC58A6">
        <w:rPr>
          <w:sz w:val="24"/>
          <w:szCs w:val="24"/>
        </w:rPr>
        <w:t xml:space="preserve"> részleges egyezés</w:t>
      </w:r>
      <w:r>
        <w:rPr>
          <w:sz w:val="24"/>
          <w:szCs w:val="24"/>
        </w:rPr>
        <w:t>t</w:t>
      </w:r>
      <w:r w:rsidR="00FC58A6" w:rsidRPr="00FC58A6">
        <w:rPr>
          <w:sz w:val="24"/>
          <w:szCs w:val="24"/>
        </w:rPr>
        <w:t xml:space="preserve"> (subset)</w:t>
      </w:r>
    </w:p>
    <w:p w14:paraId="2AA5CBA4" w14:textId="1F061E5C" w:rsidR="00FC58A6" w:rsidRDefault="00FC58A6" w:rsidP="00FC58A6">
      <w:pPr>
        <w:jc w:val="both"/>
        <w:rPr>
          <w:sz w:val="24"/>
          <w:szCs w:val="24"/>
        </w:rPr>
      </w:pPr>
      <w:r>
        <w:rPr>
          <w:sz w:val="24"/>
          <w:szCs w:val="24"/>
        </w:rPr>
        <w:t>Gyakorlatilag egy összesítő függvényről beszélünk, mely legenerálja az összes lehetséges elfogadott lekérdezést a query_gold átalakításával, majd legenerál az adatbázis szerint pandas dataframeket, melyből az egyik tartalmazza a generált lekérdezés eredményeit, a másik pedig összehasonlításképpen az éppen vizsgált referencia változatot (for ciklus végigmegy a lehetséges query_goldból generált lekérdezéseken). Ezután a subset_df-el visszatér az eredménnyel.</w:t>
      </w:r>
    </w:p>
    <w:p w14:paraId="04447677" w14:textId="3838DB2A" w:rsidR="00FC58A6" w:rsidRPr="0072762D" w:rsidRDefault="00FC58A6" w:rsidP="00FC58A6">
      <w:pPr>
        <w:jc w:val="both"/>
        <w:rPr>
          <w:i/>
          <w:iCs/>
          <w:sz w:val="28"/>
          <w:szCs w:val="28"/>
          <w:u w:val="single"/>
        </w:rPr>
      </w:pPr>
      <w:r w:rsidRPr="0072762D">
        <w:rPr>
          <w:i/>
          <w:iCs/>
          <w:sz w:val="28"/>
          <w:szCs w:val="28"/>
          <w:u w:val="single"/>
        </w:rPr>
        <w:t>get_all_minimal_queries:</w:t>
      </w:r>
    </w:p>
    <w:p w14:paraId="518167C1" w14:textId="77777777" w:rsidR="00FC58A6" w:rsidRDefault="00FC58A6" w:rsidP="00FC58A6">
      <w:pPr>
        <w:jc w:val="both"/>
        <w:rPr>
          <w:sz w:val="28"/>
          <w:szCs w:val="28"/>
        </w:rPr>
      </w:pPr>
      <w:r w:rsidRPr="00DF60F9">
        <w:rPr>
          <w:sz w:val="24"/>
          <w:szCs w:val="24"/>
        </w:rPr>
        <w:t>Bemenetek</w:t>
      </w:r>
      <w:r>
        <w:rPr>
          <w:sz w:val="28"/>
          <w:szCs w:val="28"/>
        </w:rPr>
        <w:t>:</w:t>
      </w:r>
    </w:p>
    <w:p w14:paraId="6C763D9D" w14:textId="18E019BE" w:rsidR="00FC58A6" w:rsidRDefault="00FC58A6" w:rsidP="00FC58A6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DF60F9">
        <w:rPr>
          <w:sz w:val="24"/>
          <w:szCs w:val="24"/>
        </w:rPr>
        <w:t>query</w:t>
      </w:r>
      <w:r>
        <w:rPr>
          <w:sz w:val="24"/>
          <w:szCs w:val="24"/>
        </w:rPr>
        <w:t xml:space="preserve"> (str): </w:t>
      </w:r>
      <w:r w:rsidR="00053CE1">
        <w:rPr>
          <w:sz w:val="24"/>
          <w:szCs w:val="24"/>
        </w:rPr>
        <w:t>lekérdezés parametrizált megvalósítása (pl.:</w:t>
      </w:r>
      <w:r w:rsidR="00053CE1" w:rsidRPr="00053CE1">
        <w:t xml:space="preserve"> </w:t>
      </w:r>
      <w:r w:rsidR="00053CE1" w:rsidRPr="00053CE1">
        <w:rPr>
          <w:sz w:val="24"/>
          <w:szCs w:val="24"/>
        </w:rPr>
        <w:t>SELECT {uid,name}, likes_movies FROM users</w:t>
      </w:r>
      <w:r w:rsidR="00053CE1">
        <w:rPr>
          <w:sz w:val="24"/>
          <w:szCs w:val="24"/>
        </w:rPr>
        <w:t>. A parametrizálás a {} jelek között lévő értékek potenciális előfordulását jelentik (egynek biztos benne kell lennie))</w:t>
      </w:r>
    </w:p>
    <w:p w14:paraId="1C7CF3D6" w14:textId="77777777" w:rsidR="00FC58A6" w:rsidRDefault="00FC58A6" w:rsidP="00FC58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Kimenet: </w:t>
      </w:r>
    </w:p>
    <w:p w14:paraId="00A31E0E" w14:textId="0ABF9993" w:rsidR="00FC58A6" w:rsidRDefault="00053CE1" w:rsidP="00FC58A6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list[str]: a lista tartalmaz minden lehetséges permutációt, ami a parametrizált queryből előfordulhat (kivéve a triviális üres esetet)</w:t>
      </w:r>
    </w:p>
    <w:p w14:paraId="07C47ABC" w14:textId="64A96D0C" w:rsidR="00FC58A6" w:rsidRDefault="00053CE1" w:rsidP="00FC58A6">
      <w:pPr>
        <w:jc w:val="both"/>
        <w:rPr>
          <w:sz w:val="24"/>
          <w:szCs w:val="24"/>
        </w:rPr>
      </w:pPr>
      <w:r>
        <w:rPr>
          <w:sz w:val="24"/>
          <w:szCs w:val="24"/>
        </w:rPr>
        <w:t>A megfelelő formalizálással végigiterál a lehetséges megoldásokon és berakja őket a kimeneti listába.</w:t>
      </w:r>
    </w:p>
    <w:p w14:paraId="1C6B185D" w14:textId="60881EBD" w:rsidR="004E45DA" w:rsidRPr="0072762D" w:rsidRDefault="004E45DA" w:rsidP="004E45DA">
      <w:pPr>
        <w:jc w:val="both"/>
        <w:rPr>
          <w:i/>
          <w:iCs/>
          <w:sz w:val="28"/>
          <w:szCs w:val="28"/>
          <w:u w:val="single"/>
        </w:rPr>
      </w:pPr>
      <w:r w:rsidRPr="0072762D">
        <w:rPr>
          <w:i/>
          <w:iCs/>
          <w:sz w:val="28"/>
          <w:szCs w:val="28"/>
          <w:u w:val="single"/>
        </w:rPr>
        <w:t>subset_df:</w:t>
      </w:r>
    </w:p>
    <w:p w14:paraId="53925890" w14:textId="77777777" w:rsidR="004E45DA" w:rsidRDefault="004E45DA" w:rsidP="004E45DA">
      <w:pPr>
        <w:jc w:val="both"/>
        <w:rPr>
          <w:sz w:val="28"/>
          <w:szCs w:val="28"/>
        </w:rPr>
      </w:pPr>
      <w:r w:rsidRPr="00DF60F9">
        <w:rPr>
          <w:sz w:val="24"/>
          <w:szCs w:val="24"/>
        </w:rPr>
        <w:t>Bemenetek</w:t>
      </w:r>
      <w:r>
        <w:rPr>
          <w:sz w:val="28"/>
          <w:szCs w:val="28"/>
        </w:rPr>
        <w:t>:</w:t>
      </w:r>
    </w:p>
    <w:p w14:paraId="305C6FAB" w14:textId="747DFF38" w:rsidR="004E45DA" w:rsidRDefault="004E45DA" w:rsidP="004E45D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df_sub (pd.Dataframe): az első összhasonlításra váró dataframe</w:t>
      </w:r>
    </w:p>
    <w:p w14:paraId="116D148A" w14:textId="492631A4" w:rsidR="005D34B2" w:rsidRDefault="005D34B2" w:rsidP="004E45D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query_sub (str): az első dataframe lekérdezése</w:t>
      </w:r>
    </w:p>
    <w:p w14:paraId="6534C76A" w14:textId="405450C1" w:rsidR="004E45DA" w:rsidRDefault="004E45DA" w:rsidP="004E45D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df_super (pd.Dataframe): a második összhasonlításra váró dataframe</w:t>
      </w:r>
    </w:p>
    <w:p w14:paraId="34272266" w14:textId="12B4C117" w:rsidR="005D34B2" w:rsidRDefault="005D34B2" w:rsidP="004E45D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query_super (str): a második dataframe lekérdezése</w:t>
      </w:r>
    </w:p>
    <w:p w14:paraId="13083D67" w14:textId="77777777" w:rsidR="004E45DA" w:rsidRDefault="004E45DA" w:rsidP="004E45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Kimenet: </w:t>
      </w:r>
    </w:p>
    <w:p w14:paraId="3E285C3A" w14:textId="699D7B3B" w:rsidR="004E45DA" w:rsidRDefault="004E45DA" w:rsidP="004E45D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bool: Van-e részleges egyezés =&gt; df_sub subset-e a df_superhez képest</w:t>
      </w:r>
    </w:p>
    <w:p w14:paraId="2A14BD74" w14:textId="318DE3C9" w:rsidR="004E45DA" w:rsidRDefault="00CC2A79" w:rsidP="00053CE1">
      <w:pPr>
        <w:jc w:val="both"/>
        <w:rPr>
          <w:sz w:val="24"/>
          <w:szCs w:val="24"/>
        </w:rPr>
      </w:pPr>
      <w:r>
        <w:rPr>
          <w:sz w:val="24"/>
          <w:szCs w:val="24"/>
        </w:rPr>
        <w:t>Megkeresi, hogy a df_sub minden oszlopa megtalálható-e a superben, minden esetben az assert_series_equal függvényt alkalmazza</w:t>
      </w:r>
      <w:r w:rsidR="005D34B2">
        <w:rPr>
          <w:sz w:val="24"/>
          <w:szCs w:val="24"/>
        </w:rPr>
        <w:t xml:space="preserve"> az oszlopok beazonosítására</w:t>
      </w:r>
      <w:r>
        <w:rPr>
          <w:sz w:val="24"/>
          <w:szCs w:val="24"/>
        </w:rPr>
        <w:t>,</w:t>
      </w:r>
      <w:r w:rsidR="005D34B2">
        <w:rPr>
          <w:sz w:val="24"/>
          <w:szCs w:val="24"/>
        </w:rPr>
        <w:t xml:space="preserve"> az assert_frame_equal függvényt pedig, miután lekreálta a redukált listát, mellyel összhasonlítja a df_subot.</w:t>
      </w:r>
      <w:r>
        <w:rPr>
          <w:sz w:val="24"/>
          <w:szCs w:val="24"/>
        </w:rPr>
        <w:t xml:space="preserve"> </w:t>
      </w:r>
      <w:r w:rsidR="005D34B2">
        <w:rPr>
          <w:sz w:val="24"/>
          <w:szCs w:val="24"/>
        </w:rPr>
        <w:t>H</w:t>
      </w:r>
      <w:r>
        <w:rPr>
          <w:sz w:val="24"/>
          <w:szCs w:val="24"/>
        </w:rPr>
        <w:t>a nem sikerü</w:t>
      </w:r>
      <w:r w:rsidR="005D34B2">
        <w:rPr>
          <w:sz w:val="24"/>
          <w:szCs w:val="24"/>
        </w:rPr>
        <w:t xml:space="preserve">l, </w:t>
      </w:r>
      <w:r>
        <w:rPr>
          <w:sz w:val="24"/>
          <w:szCs w:val="24"/>
        </w:rPr>
        <w:t>akkor nem található meg benne</w:t>
      </w:r>
      <w:r w:rsidR="005D34B2">
        <w:rPr>
          <w:sz w:val="24"/>
          <w:szCs w:val="24"/>
        </w:rPr>
        <w:t xml:space="preserve"> (vagy nem találja meg a</w:t>
      </w:r>
      <w:r w:rsidR="00541278">
        <w:rPr>
          <w:sz w:val="24"/>
          <w:szCs w:val="24"/>
        </w:rPr>
        <w:t>z adott oszlopot, akkor egy listát is kiír a különbségekkel, vagy nem egyeznek az értékek)</w:t>
      </w:r>
    </w:p>
    <w:p w14:paraId="1537B212" w14:textId="2A713AA9" w:rsidR="00CC2A79" w:rsidRPr="0072762D" w:rsidRDefault="00CC2A79" w:rsidP="00CC2A79">
      <w:pPr>
        <w:jc w:val="both"/>
        <w:rPr>
          <w:i/>
          <w:iCs/>
          <w:sz w:val="28"/>
          <w:szCs w:val="28"/>
          <w:u w:val="single"/>
        </w:rPr>
      </w:pPr>
      <w:r w:rsidRPr="0072762D">
        <w:rPr>
          <w:i/>
          <w:iCs/>
          <w:sz w:val="28"/>
          <w:szCs w:val="28"/>
          <w:u w:val="single"/>
        </w:rPr>
        <w:t>normalize_table:</w:t>
      </w:r>
    </w:p>
    <w:p w14:paraId="14B72945" w14:textId="77777777" w:rsidR="00CC2A79" w:rsidRDefault="00CC2A79" w:rsidP="00CC2A79">
      <w:pPr>
        <w:jc w:val="both"/>
        <w:rPr>
          <w:sz w:val="28"/>
          <w:szCs w:val="28"/>
        </w:rPr>
      </w:pPr>
      <w:r w:rsidRPr="00DF60F9">
        <w:rPr>
          <w:sz w:val="24"/>
          <w:szCs w:val="24"/>
        </w:rPr>
        <w:t>Bemenetek</w:t>
      </w:r>
      <w:r>
        <w:rPr>
          <w:sz w:val="28"/>
          <w:szCs w:val="28"/>
        </w:rPr>
        <w:t>:</w:t>
      </w:r>
    </w:p>
    <w:p w14:paraId="1372ED14" w14:textId="5796CF99" w:rsidR="00CC2A79" w:rsidRDefault="00CC2A79" w:rsidP="00CC2A7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df (pd.Dataframe): a normalizálandó dataframe</w:t>
      </w:r>
    </w:p>
    <w:p w14:paraId="5C0ED0D7" w14:textId="2C88C1D4" w:rsidR="00541278" w:rsidRDefault="00541278" w:rsidP="00CC2A7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quary (str): a dataframe lekérdezése</w:t>
      </w:r>
    </w:p>
    <w:p w14:paraId="65651673" w14:textId="77777777" w:rsidR="00CC2A79" w:rsidRDefault="00CC2A79" w:rsidP="00CC2A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Kimenet: </w:t>
      </w:r>
    </w:p>
    <w:p w14:paraId="721B16E9" w14:textId="4DD8F3FC" w:rsidR="00CC2A79" w:rsidRDefault="00CC2A79" w:rsidP="00CC2A7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pd.Dataframe: a normalizált dataframe</w:t>
      </w:r>
    </w:p>
    <w:p w14:paraId="0F73DA10" w14:textId="3AAF6600" w:rsidR="00DF60F9" w:rsidRPr="00541278" w:rsidRDefault="00CC2A79" w:rsidP="007276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Rendezi a dataframe oszlopsorrendjét alfabetikus sorba, majd megvizsgálja, hogy a </w:t>
      </w:r>
      <w:r w:rsidR="00541278">
        <w:rPr>
          <w:sz w:val="24"/>
          <w:szCs w:val="24"/>
        </w:rPr>
        <w:t>lekérdezésben</w:t>
      </w:r>
      <w:r>
        <w:rPr>
          <w:sz w:val="24"/>
          <w:szCs w:val="24"/>
        </w:rPr>
        <w:t xml:space="preserve"> van-e sorrendkikötés, ha nincs, akkor a sorokat is rendezi alfabetikus sorba. Ezután reseteli a dataframe indexeit és visszatér vele.</w:t>
      </w:r>
    </w:p>
    <w:p w14:paraId="2F96702B" w14:textId="4E93ECE5" w:rsidR="00F4052B" w:rsidRDefault="00541278" w:rsidP="00FC58A6">
      <w:pPr>
        <w:jc w:val="both"/>
      </w:pPr>
      <w:r w:rsidRPr="00541278">
        <w:drawing>
          <wp:inline distT="0" distB="0" distL="0" distR="0" wp14:anchorId="1BF3E995" wp14:editId="5590ED7B">
            <wp:extent cx="5760720" cy="3289935"/>
            <wp:effectExtent l="0" t="0" r="0" b="5715"/>
            <wp:docPr id="60571156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156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7BF8" w14:textId="25BE55CE" w:rsidR="005C1121" w:rsidRDefault="006F27D9" w:rsidP="00FC58A6">
      <w:pPr>
        <w:jc w:val="both"/>
      </w:pPr>
      <w:r>
        <w:t>Felismerte az első egyedet</w:t>
      </w:r>
      <w:r w:rsidR="00541278">
        <w:t>, a második és harmadik egyednél pedig kiírta, hogy melyik oszlopnál akadt el (nem találta meg)</w:t>
      </w:r>
    </w:p>
    <w:p w14:paraId="520A723D" w14:textId="4DBF8085" w:rsidR="006F27D9" w:rsidRDefault="00541278" w:rsidP="00FC58A6">
      <w:pPr>
        <w:jc w:val="both"/>
      </w:pPr>
      <w:r w:rsidRPr="00541278">
        <w:lastRenderedPageBreak/>
        <w:drawing>
          <wp:inline distT="0" distB="0" distL="0" distR="0" wp14:anchorId="46B23D97" wp14:editId="4552B053">
            <wp:extent cx="5760720" cy="3916680"/>
            <wp:effectExtent l="0" t="0" r="0" b="7620"/>
            <wp:docPr id="243275379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5379" name="Kép 1" descr="A képen szöveg, képernyőkép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EFB6" w14:textId="63CF2343" w:rsidR="006F27D9" w:rsidRDefault="006F27D9" w:rsidP="00FC58A6">
      <w:pPr>
        <w:jc w:val="both"/>
      </w:pPr>
      <w:r>
        <w:t>Megfordítva az oszlopokat is felismerte, hiszen a normalizálásnál</w:t>
      </w:r>
      <w:r w:rsidR="005C1121">
        <w:t xml:space="preserve"> rendezi magának az oszlopokat plusz,</w:t>
      </w:r>
      <w:r>
        <w:t xml:space="preserve"> ha nincs a lekérdezésben ORDER BY, rendezi magának a</w:t>
      </w:r>
      <w:r w:rsidR="005C1121">
        <w:t xml:space="preserve"> sorokat </w:t>
      </w:r>
      <w:r>
        <w:t>is</w:t>
      </w:r>
      <w:r w:rsidR="005C1121">
        <w:t xml:space="preserve"> (balról jobbra)</w:t>
      </w:r>
      <w:r>
        <w:t>.</w:t>
      </w:r>
      <w:r w:rsidR="00541278">
        <w:t xml:space="preserve"> Ezen kívül megint látható a keresés</w:t>
      </w:r>
    </w:p>
    <w:p w14:paraId="4B95A680" w14:textId="1217AFC0" w:rsidR="00F61CD5" w:rsidRDefault="00A42BC6" w:rsidP="00FC58A6">
      <w:pPr>
        <w:jc w:val="both"/>
      </w:pPr>
      <w:r w:rsidRPr="00A42BC6">
        <w:drawing>
          <wp:inline distT="0" distB="0" distL="0" distR="0" wp14:anchorId="31BE0C14" wp14:editId="3A65F150">
            <wp:extent cx="5760720" cy="3403600"/>
            <wp:effectExtent l="0" t="0" r="0" b="6350"/>
            <wp:docPr id="92992933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933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FCB" w14:textId="34D27AAB" w:rsidR="006F27D9" w:rsidRDefault="00A42BC6" w:rsidP="00FC58A6">
      <w:pPr>
        <w:jc w:val="both"/>
      </w:pPr>
      <w:r>
        <w:t>A</w:t>
      </w:r>
      <w:r w:rsidR="006F27D9">
        <w:t xml:space="preserve"> hiányos quary</w:t>
      </w:r>
      <w:r w:rsidR="005C1121">
        <w:t xml:space="preserve">t nem </w:t>
      </w:r>
      <w:r w:rsidR="006F27D9">
        <w:t>ismeri fel</w:t>
      </w:r>
      <w:r>
        <w:t xml:space="preserve"> egyik megoldás sem</w:t>
      </w:r>
      <w:r w:rsidR="006F27D9">
        <w:t>.</w:t>
      </w:r>
    </w:p>
    <w:p w14:paraId="6681715E" w14:textId="1C385307" w:rsidR="006F27D9" w:rsidRDefault="00A42BC6" w:rsidP="00FC58A6">
      <w:pPr>
        <w:jc w:val="both"/>
      </w:pPr>
      <w:r w:rsidRPr="00A42BC6">
        <w:lastRenderedPageBreak/>
        <w:drawing>
          <wp:inline distT="0" distB="0" distL="0" distR="0" wp14:anchorId="37D5F40F" wp14:editId="225B4EFD">
            <wp:extent cx="5760720" cy="3939540"/>
            <wp:effectExtent l="0" t="0" r="0" b="3810"/>
            <wp:docPr id="69440422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0422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0060" w14:textId="1AB9C1B1" w:rsidR="006F27D9" w:rsidRDefault="006F27D9" w:rsidP="00FC58A6">
      <w:pPr>
        <w:jc w:val="both"/>
      </w:pPr>
      <w:r>
        <w:t>Ugyanez igaz akkor is, ha megváltozik a</w:t>
      </w:r>
      <w:r w:rsidR="00A42BC6">
        <w:t>z érték.</w:t>
      </w:r>
    </w:p>
    <w:p w14:paraId="1D7C5DEF" w14:textId="73FCAFE4" w:rsidR="006F27D9" w:rsidRDefault="00A42BC6" w:rsidP="00FC58A6">
      <w:pPr>
        <w:jc w:val="both"/>
      </w:pPr>
      <w:r w:rsidRPr="00A42BC6">
        <w:drawing>
          <wp:inline distT="0" distB="0" distL="0" distR="0" wp14:anchorId="3FF4BE2E" wp14:editId="6526AA2B">
            <wp:extent cx="5760720" cy="1647825"/>
            <wp:effectExtent l="0" t="0" r="0" b="9525"/>
            <wp:docPr id="59501790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790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C11" w14:textId="746B1BCF" w:rsidR="006F27D9" w:rsidRDefault="006F27D9" w:rsidP="00FC58A6">
      <w:pPr>
        <w:jc w:val="both"/>
      </w:pPr>
      <w:r>
        <w:t>Amikor megfordítva az oszlopokat, de beraktam az összes oszlopot, felismerte a rendszer, plusz mivel ez volt a legtágabb halmaz, amit meg lehetett adni, ezért a subseteket is felismerte mindegyik esetben</w:t>
      </w:r>
    </w:p>
    <w:p w14:paraId="215DAF08" w14:textId="7EC2B572" w:rsidR="00F61CD5" w:rsidRDefault="00A42BC6" w:rsidP="00FC58A6">
      <w:pPr>
        <w:jc w:val="both"/>
      </w:pPr>
      <w:r w:rsidRPr="00A42BC6">
        <w:lastRenderedPageBreak/>
        <w:drawing>
          <wp:inline distT="0" distB="0" distL="0" distR="0" wp14:anchorId="0EB7C83C" wp14:editId="192EE10C">
            <wp:extent cx="5760720" cy="3907155"/>
            <wp:effectExtent l="0" t="0" r="0" b="0"/>
            <wp:docPr id="130638102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102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1616" w14:textId="2D8D47EB" w:rsidR="006F27D9" w:rsidRDefault="006F27D9" w:rsidP="00FC58A6">
      <w:pPr>
        <w:jc w:val="both"/>
      </w:pPr>
      <w:r>
        <w:t xml:space="preserve">Az első felállás nevének megváltoztatásával felismerte </w:t>
      </w:r>
      <w:r w:rsidR="00A42BC6">
        <w:t>a rendszer, hiszen az adott oszlop neve nem befolyásolja a felismerést (a nevet nem vizsgálja csak a tartalmat)</w:t>
      </w:r>
    </w:p>
    <w:sectPr w:rsidR="006F2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93E20" w14:textId="77777777" w:rsidR="008B5857" w:rsidRDefault="008B5857" w:rsidP="0072762D">
      <w:pPr>
        <w:spacing w:after="0" w:line="240" w:lineRule="auto"/>
      </w:pPr>
      <w:r>
        <w:separator/>
      </w:r>
    </w:p>
  </w:endnote>
  <w:endnote w:type="continuationSeparator" w:id="0">
    <w:p w14:paraId="1FDC06AE" w14:textId="77777777" w:rsidR="008B5857" w:rsidRDefault="008B5857" w:rsidP="0072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98CA" w14:textId="77777777" w:rsidR="008B5857" w:rsidRDefault="008B5857" w:rsidP="0072762D">
      <w:pPr>
        <w:spacing w:after="0" w:line="240" w:lineRule="auto"/>
      </w:pPr>
      <w:r>
        <w:separator/>
      </w:r>
    </w:p>
  </w:footnote>
  <w:footnote w:type="continuationSeparator" w:id="0">
    <w:p w14:paraId="37CED32B" w14:textId="77777777" w:rsidR="008B5857" w:rsidRDefault="008B5857" w:rsidP="00727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A15"/>
    <w:multiLevelType w:val="hybridMultilevel"/>
    <w:tmpl w:val="94AE7A5C"/>
    <w:lvl w:ilvl="0" w:tplc="ED989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4CE7"/>
    <w:multiLevelType w:val="hybridMultilevel"/>
    <w:tmpl w:val="210628C4"/>
    <w:lvl w:ilvl="0" w:tplc="ED989348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80E8E"/>
    <w:multiLevelType w:val="hybridMultilevel"/>
    <w:tmpl w:val="3D24D80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56889518">
    <w:abstractNumId w:val="2"/>
  </w:num>
  <w:num w:numId="2" w16cid:durableId="983049574">
    <w:abstractNumId w:val="0"/>
  </w:num>
  <w:num w:numId="3" w16cid:durableId="61741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5"/>
    <w:rsid w:val="00053CE1"/>
    <w:rsid w:val="004B01EC"/>
    <w:rsid w:val="004E45DA"/>
    <w:rsid w:val="00541278"/>
    <w:rsid w:val="005C1121"/>
    <w:rsid w:val="005D34B2"/>
    <w:rsid w:val="006F27D9"/>
    <w:rsid w:val="0072762D"/>
    <w:rsid w:val="00875EE5"/>
    <w:rsid w:val="008B5857"/>
    <w:rsid w:val="00A42BC6"/>
    <w:rsid w:val="00AE38E0"/>
    <w:rsid w:val="00C00291"/>
    <w:rsid w:val="00C45F56"/>
    <w:rsid w:val="00CC2A79"/>
    <w:rsid w:val="00DF60F9"/>
    <w:rsid w:val="00F4052B"/>
    <w:rsid w:val="00F61CD5"/>
    <w:rsid w:val="00F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1CEA"/>
  <w15:chartTrackingRefBased/>
  <w15:docId w15:val="{D718623D-204A-45E5-87F8-4477770C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1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1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1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1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1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1C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1C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1C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1C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1C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1C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1C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1C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1C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1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1C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1CD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27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762D"/>
  </w:style>
  <w:style w:type="paragraph" w:styleId="llb">
    <w:name w:val="footer"/>
    <w:basedOn w:val="Norml"/>
    <w:link w:val="llbChar"/>
    <w:uiPriority w:val="99"/>
    <w:unhideWhenUsed/>
    <w:rsid w:val="00727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428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Gátmezei Kornél I85NUJ</dc:creator>
  <cp:keywords/>
  <dc:description/>
  <cp:lastModifiedBy>Gátmezei Kornél I85NUJ</cp:lastModifiedBy>
  <cp:revision>3</cp:revision>
  <dcterms:created xsi:type="dcterms:W3CDTF">2024-02-26T12:54:00Z</dcterms:created>
  <dcterms:modified xsi:type="dcterms:W3CDTF">2024-02-27T15:06:00Z</dcterms:modified>
</cp:coreProperties>
</file>