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Tinha a Gotinha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introduzir o grupo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mencionar o que fez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Pedro eh ultimo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pedro fala filosofia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quem aqui lembra dos jogos da atari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 conceito dos desenvolvedores era de criar uma experiência na qual o jogador deveria se dedicar por completo para conseguir finalizar o jogo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muitas vezes eram providos de gameplay repetitivos quais desenvolviam habilidades motoras excepcionais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 pessoas que acabavam o jogo, eram reverenciadas como verdadeiros deuses da terra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Tetris, temos Thor Aackerlund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pac man Billy L. Mitchell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Hank Chien do kong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 a lista continua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tal conceito de campeões mundiais, quais batalham contra o jogo para atingir uma pontuação épica, ja se perdeu com o tempo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filosofia de nosso jogo era retomar tais desafios quais antes prevaleciam no mercado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um jogo, qual somente os melhores do mundo poderão ver o seu final.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um jogo, qual progressivamente vai ficando mais desafiante, levando o jogador ao extremo de seu raciocínio mental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Vinicius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tendo como base os conceitos previamente definidos, decidimos montar um jogo na qual as pessoas poderiam jogar em qualquer lugar e em qualquer hora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nossa historia começa com nossa protagonista, Tinha, uma gotinha qual vivia feliz em seu lar, a nuvem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Ela vivia brincando com seus irmaos e tendo conversas filosoficas com sua mae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 um dia como qualquer outro, quando conversava sobre o exstencialismo de Nietzsche com sua Mãe; tudo começou a tremer e nao por causa de uma epifania sobre o determinismo e de suas matrizes quais quebram paragdimas pre-estabelicidos como o livre-arbítrio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ela notou que seus irmaos estavam sumindo!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Ela olhou para o outro lado e viu alguns irmaos despencando!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Ao olhar devolta para sua mae, viu sua cara de panico, e como uma cena de filme de Guilherme-del-toro, sua mae foi caindo lentamente em direcao ao centro da terra.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tinha, vendo que seria a unica sobrivivente, decidiu seguir sua mae!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nosso jogo se passa neste momento. Aqui estao algumas cenas.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Gameplay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hiago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engine qual nos utilizamos para contruir nosso jogo foi o Construct 2  (engine simples)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conseguimos desenvolver o jogo rapidamente, e assim, progressivamente podemos colocar novos elementos no nosso gameplay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Um dos recursos adicionados, foi as vidas adicionas.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onde o jogador antes era limitado a uma só vida, uma só chance para vencer o jogo, decidimos incluir um sistema na qual o jogar pode adicionar até duas vida a mais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como podemos ver na projeção, quando o jogador se junta com seu irmao, tinha volta ao seu estado normal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 desenvolvimento com a plataforma contruct 2 possibilitou que nós focasemos em um meio eficiente de distribuição.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Nosso grupo já utilizava o github como backup e armazenamento dos arquivos dos jogos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 descobrimos que podiamos rodar esses arquivos do servidor deles.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Entao simplesmente geramos um dominio no qual apontava para o servidor do github.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 podemos utilizar o proprio construct para balancear os efeitos com a perfomance do smartphone moderno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joao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Decidimos que o visual do jogo seria compativel tanto com telas pequenas como grandes, com alta resolução e baixa resolução.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Queremos livrar de informação excesiva, já que nosso jogo poderia em celulares. telas pequenas exigem imagens maiores e texto curtos.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interface simples, assim mesmo se pessoa nao entendesse a lingua, poderia se entreter com nosso jogo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Para arte, usamos cores vivas que destaquem bem, assim, independente do tamanho da tela, o jogador poderia dissernir os objetos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Para desenvolver a arte utilizamos ferramentas como o Adobe Illustrator e Adobe Photoshop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Pedro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Nós jà falamos como o jogo é interativo, desafiente e divertido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Aqui vão mais algumas do jogo rodando em tempo real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jogando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Somente ver o jogo não basta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Então acessem os Links e joguem voces mesmos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 para os Lendarios Campeaos, o primeiro que acabar o jogo, tem um gift card de 50 reais da steam esperando na ultima cena.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Abaixem, e boa sorte :)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finaliza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PI.docx</dc:title>
</cp:coreProperties>
</file>