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796"/>
        <w:gridCol w:w="2127"/>
      </w:tblGrid>
      <w:tr w:rsidR="00BD4501" w:rsidRPr="00BD4501" w14:paraId="23BA696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CE614" w14:textId="77777777" w:rsidR="00BD4501" w:rsidRPr="00BD4501" w:rsidRDefault="00BD4501" w:rsidP="00BD4501">
            <w:pPr>
              <w:rPr>
                <w:b/>
                <w:bCs/>
              </w:rPr>
            </w:pPr>
            <w:r w:rsidRPr="00BD4501">
              <w:rPr>
                <w:b/>
                <w:bCs/>
              </w:rPr>
              <w:t>Paramètre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389B9" w14:textId="77777777" w:rsidR="00BD4501" w:rsidRPr="00BD4501" w:rsidRDefault="00BD4501" w:rsidP="00BD4501">
            <w:pPr>
              <w:rPr>
                <w:b/>
                <w:bCs/>
              </w:rPr>
            </w:pPr>
            <w:r w:rsidRPr="00BD4501">
              <w:rPr>
                <w:b/>
                <w:bCs/>
              </w:rPr>
              <w:t>Explication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74CCE" w14:textId="77777777" w:rsidR="00BD4501" w:rsidRPr="00BD4501" w:rsidRDefault="00BD4501" w:rsidP="00BD4501">
            <w:pPr>
              <w:rPr>
                <w:b/>
                <w:bCs/>
              </w:rPr>
            </w:pPr>
            <w:r w:rsidRPr="00BD4501">
              <w:rPr>
                <w:b/>
                <w:bCs/>
              </w:rPr>
              <w:t>Type de variable</w:t>
            </w:r>
          </w:p>
        </w:tc>
      </w:tr>
      <w:tr w:rsidR="00BD4501" w:rsidRPr="00BD4501" w14:paraId="13AE14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B7EB2" w14:textId="77777777" w:rsidR="00BD4501" w:rsidRPr="00BD4501" w:rsidRDefault="00BD4501" w:rsidP="00BD4501">
            <w:proofErr w:type="spellStart"/>
            <w:proofErr w:type="gramStart"/>
            <w:r w:rsidRPr="00BD4501">
              <w:t>nameStory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8556B" w14:textId="77777777" w:rsidR="00BD4501" w:rsidRPr="00BD4501" w:rsidRDefault="00BD4501" w:rsidP="00BD4501">
            <w:r w:rsidRPr="00BD4501">
              <w:t>Titre de l'histoire/scénario affiché dans l'interface utilisateur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1D326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5D55A3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7CA40" w14:textId="77777777" w:rsidR="00BD4501" w:rsidRPr="00BD4501" w:rsidRDefault="00BD4501" w:rsidP="00BD4501">
            <w:proofErr w:type="spellStart"/>
            <w:proofErr w:type="gramStart"/>
            <w:r w:rsidRPr="00BD4501">
              <w:t>storyIntroduction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6C7ED" w14:textId="77777777" w:rsidR="00BD4501" w:rsidRPr="00BD4501" w:rsidRDefault="00BD4501" w:rsidP="00BD4501">
            <w:r w:rsidRPr="00BD4501">
              <w:t>Introduction ou texte d'accueil présenté au début de l'histoire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09E4D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23FF7E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3A4D6" w14:textId="77777777" w:rsidR="00BD4501" w:rsidRPr="00BD4501" w:rsidRDefault="00BD4501" w:rsidP="00BD4501">
            <w:proofErr w:type="spellStart"/>
            <w:proofErr w:type="gramStart"/>
            <w:r w:rsidRPr="00BD4501">
              <w:t>map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78B7F" w14:textId="77777777" w:rsidR="00BD4501" w:rsidRPr="00BD4501" w:rsidRDefault="00BD4501" w:rsidP="00BD4501">
            <w:r w:rsidRPr="00BD4501">
              <w:t>Indique si une carte est disponible dans l'interface (activation/</w:t>
            </w:r>
            <w:proofErr w:type="spellStart"/>
            <w:r w:rsidRPr="00BD4501">
              <w:t>desactivation</w:t>
            </w:r>
            <w:proofErr w:type="spellEnd"/>
            <w:r w:rsidRPr="00BD4501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F543D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59B3E6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3F1C1" w14:textId="77777777" w:rsidR="00BD4501" w:rsidRPr="00BD4501" w:rsidRDefault="00BD4501" w:rsidP="00BD4501">
            <w:proofErr w:type="spellStart"/>
            <w:proofErr w:type="gramStart"/>
            <w:r w:rsidRPr="00BD4501">
              <w:t>mapMedia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E2E02" w14:textId="77777777" w:rsidR="00BD4501" w:rsidRPr="00BD4501" w:rsidRDefault="00BD4501" w:rsidP="00BD4501">
            <w:r w:rsidRPr="00BD4501">
              <w:t>Nom du fichier image utilisé pour la carte dans le scénario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80C12" w14:textId="77777777" w:rsidR="00BD4501" w:rsidRPr="00BD4501" w:rsidRDefault="00BD4501" w:rsidP="00BD4501">
            <w:r w:rsidRPr="00BD4501">
              <w:t>String (chemin/fichier)</w:t>
            </w:r>
          </w:p>
        </w:tc>
      </w:tr>
      <w:tr w:rsidR="00BD4501" w:rsidRPr="00BD4501" w14:paraId="66FE2D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BE645" w14:textId="77777777" w:rsidR="00BD4501" w:rsidRPr="00BD4501" w:rsidRDefault="00BD4501" w:rsidP="00BD4501">
            <w:proofErr w:type="spellStart"/>
            <w:proofErr w:type="gramStart"/>
            <w:r w:rsidRPr="00BD4501">
              <w:t>locationList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DDCE1" w14:textId="77777777" w:rsidR="00BD4501" w:rsidRPr="00BD4501" w:rsidRDefault="00BD4501" w:rsidP="00BD4501">
            <w:r w:rsidRPr="00BD4501">
              <w:t>Indique si la liste des lieux est affichée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F6839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338B6A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C873D" w14:textId="77777777" w:rsidR="00BD4501" w:rsidRPr="00BD4501" w:rsidRDefault="00BD4501" w:rsidP="00BD4501">
            <w:proofErr w:type="spellStart"/>
            <w:proofErr w:type="gramStart"/>
            <w:r w:rsidRPr="00BD4501">
              <w:t>locationListTitle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D05B4" w14:textId="77777777" w:rsidR="00BD4501" w:rsidRPr="00BD4501" w:rsidRDefault="00BD4501" w:rsidP="00BD4501">
            <w:r w:rsidRPr="00BD4501">
              <w:t>Titre pour la liste des lieux affichée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9C5C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0DC7E2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89FAF" w14:textId="77777777" w:rsidR="00BD4501" w:rsidRPr="00BD4501" w:rsidRDefault="00BD4501" w:rsidP="00BD4501">
            <w:proofErr w:type="spellStart"/>
            <w:proofErr w:type="gramStart"/>
            <w:r w:rsidRPr="00BD4501">
              <w:t>locationIcon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2A376" w14:textId="77777777" w:rsidR="00BD4501" w:rsidRPr="00BD4501" w:rsidRDefault="00BD4501" w:rsidP="00BD4501">
            <w:r w:rsidRPr="00BD4501">
              <w:t>Icône associée aux lieux (optionnelle)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5CA1F" w14:textId="77777777" w:rsidR="00BD4501" w:rsidRPr="00BD4501" w:rsidRDefault="00BD4501" w:rsidP="00BD4501">
            <w:r w:rsidRPr="00BD4501">
              <w:t xml:space="preserve">String (chemin/fichier)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63A3AF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731CA" w14:textId="77777777" w:rsidR="00BD4501" w:rsidRPr="00BD4501" w:rsidRDefault="00BD4501" w:rsidP="00BD4501">
            <w:proofErr w:type="spellStart"/>
            <w:proofErr w:type="gramStart"/>
            <w:r w:rsidRPr="00BD4501">
              <w:t>itemList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DEE51" w14:textId="77777777" w:rsidR="00BD4501" w:rsidRPr="00BD4501" w:rsidRDefault="00BD4501" w:rsidP="00BD4501">
            <w:r w:rsidRPr="00BD4501">
              <w:t>Indique si la liste des objets est affichée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C94C2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6A811C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8E623" w14:textId="77777777" w:rsidR="00BD4501" w:rsidRPr="00BD4501" w:rsidRDefault="00BD4501" w:rsidP="00BD4501">
            <w:proofErr w:type="spellStart"/>
            <w:proofErr w:type="gramStart"/>
            <w:r w:rsidRPr="00BD4501">
              <w:t>itemListTitle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17A59" w14:textId="77777777" w:rsidR="00BD4501" w:rsidRPr="00BD4501" w:rsidRDefault="00BD4501" w:rsidP="00BD4501">
            <w:r w:rsidRPr="00BD4501">
              <w:t>Titre de la liste des objets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F7390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0D05B0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D94BD" w14:textId="77777777" w:rsidR="00BD4501" w:rsidRPr="00BD4501" w:rsidRDefault="00BD4501" w:rsidP="00BD4501">
            <w:proofErr w:type="spellStart"/>
            <w:proofErr w:type="gramStart"/>
            <w:r w:rsidRPr="00BD4501">
              <w:t>itemIcon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00EEC" w14:textId="77777777" w:rsidR="00BD4501" w:rsidRPr="00BD4501" w:rsidRDefault="00BD4501" w:rsidP="00BD4501">
            <w:r w:rsidRPr="00BD4501">
              <w:t>Icône associée aux objets (optionnelle)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93BBD" w14:textId="77777777" w:rsidR="00BD4501" w:rsidRPr="00BD4501" w:rsidRDefault="00BD4501" w:rsidP="00BD4501">
            <w:r w:rsidRPr="00BD4501">
              <w:t xml:space="preserve">String (chemin/fichier)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148886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E8A51" w14:textId="77777777" w:rsidR="00BD4501" w:rsidRPr="00BD4501" w:rsidRDefault="00BD4501" w:rsidP="00BD4501">
            <w:proofErr w:type="spellStart"/>
            <w:proofErr w:type="gramStart"/>
            <w:r w:rsidRPr="00BD4501">
              <w:t>qrCodeReader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D0736" w14:textId="77777777" w:rsidR="00BD4501" w:rsidRPr="00BD4501" w:rsidRDefault="00BD4501" w:rsidP="00BD4501">
            <w:r w:rsidRPr="00BD4501">
              <w:t>Active ou non la fonctionnalité de lecture de QR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A8EE3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0F523B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A46B6" w14:textId="77777777" w:rsidR="00BD4501" w:rsidRPr="00BD4501" w:rsidRDefault="00BD4501" w:rsidP="00BD4501">
            <w:proofErr w:type="spellStart"/>
            <w:proofErr w:type="gramStart"/>
            <w:r w:rsidRPr="00BD4501">
              <w:t>mediaRules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78DA8" w14:textId="77777777" w:rsidR="00BD4501" w:rsidRPr="00BD4501" w:rsidRDefault="00BD4501" w:rsidP="00BD4501">
            <w:r w:rsidRPr="00BD4501">
              <w:t>Chemin vers l'image des règles du jeu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24231" w14:textId="77777777" w:rsidR="00BD4501" w:rsidRPr="00BD4501" w:rsidRDefault="00BD4501" w:rsidP="00BD4501">
            <w:r w:rsidRPr="00BD4501">
              <w:t>String (chemin/fichier)</w:t>
            </w:r>
          </w:p>
        </w:tc>
      </w:tr>
      <w:tr w:rsidR="00BD4501" w:rsidRPr="00BD4501" w14:paraId="663944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828A6" w14:textId="77777777" w:rsidR="00BD4501" w:rsidRPr="00BD4501" w:rsidRDefault="00BD4501" w:rsidP="00BD4501">
            <w:proofErr w:type="spellStart"/>
            <w:proofErr w:type="gramStart"/>
            <w:r w:rsidRPr="00BD4501">
              <w:t>rules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C491C" w14:textId="77777777" w:rsidR="00BD4501" w:rsidRPr="00BD4501" w:rsidRDefault="00BD4501" w:rsidP="00BD4501">
            <w:r w:rsidRPr="00BD4501">
              <w:t>Texte ou HTML des règles du jeu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DAB16" w14:textId="77777777" w:rsidR="00BD4501" w:rsidRPr="00BD4501" w:rsidRDefault="00BD4501" w:rsidP="00BD4501">
            <w:r w:rsidRPr="00BD4501">
              <w:t>String (HTML)</w:t>
            </w:r>
          </w:p>
        </w:tc>
      </w:tr>
      <w:tr w:rsidR="00BD4501" w:rsidRPr="00BD4501" w14:paraId="1CE733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2710D" w14:textId="77777777" w:rsidR="00BD4501" w:rsidRPr="00BD4501" w:rsidRDefault="00BD4501" w:rsidP="00BD4501">
            <w:proofErr w:type="spellStart"/>
            <w:proofErr w:type="gramStart"/>
            <w:r w:rsidRPr="00BD4501">
              <w:lastRenderedPageBreak/>
              <w:t>hints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7D91C" w14:textId="77777777" w:rsidR="00BD4501" w:rsidRPr="00BD4501" w:rsidRDefault="00BD4501" w:rsidP="00BD4501">
            <w:r w:rsidRPr="00BD4501">
              <w:t>Active ou non la gestion des indices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0FBC3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4332A6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31A32" w14:textId="77777777" w:rsidR="00BD4501" w:rsidRPr="00BD4501" w:rsidRDefault="00BD4501" w:rsidP="00BD4501">
            <w:proofErr w:type="spellStart"/>
            <w:proofErr w:type="gramStart"/>
            <w:r w:rsidRPr="00BD4501">
              <w:t>hintsCount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0D10C" w14:textId="77777777" w:rsidR="00BD4501" w:rsidRPr="00BD4501" w:rsidRDefault="00BD4501" w:rsidP="00BD4501">
            <w:r w:rsidRPr="00BD4501">
              <w:t>Indique si le nombre d'indices restants est affiché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08DF3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069163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0D293" w14:textId="77777777" w:rsidR="00BD4501" w:rsidRPr="00BD4501" w:rsidRDefault="00BD4501" w:rsidP="00BD4501">
            <w:proofErr w:type="spellStart"/>
            <w:proofErr w:type="gramStart"/>
            <w:r w:rsidRPr="00BD4501">
              <w:t>hintsLimit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0567" w14:textId="77777777" w:rsidR="00BD4501" w:rsidRPr="00BD4501" w:rsidRDefault="00BD4501" w:rsidP="00BD4501">
            <w:r w:rsidRPr="00BD4501">
              <w:t>Limite du nombre d’indices utilisables (</w:t>
            </w:r>
            <w:proofErr w:type="spellStart"/>
            <w:r w:rsidRPr="00BD4501">
              <w:t>null</w:t>
            </w:r>
            <w:proofErr w:type="spellEnd"/>
            <w:r w:rsidRPr="00BD4501">
              <w:t xml:space="preserve"> si illimité)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B1C82" w14:textId="77777777" w:rsidR="00BD4501" w:rsidRPr="00BD4501" w:rsidRDefault="00BD4501" w:rsidP="00BD4501">
            <w:r w:rsidRPr="00BD4501">
              <w:t xml:space="preserve">Nombre entier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2B0393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D4D6B" w14:textId="77777777" w:rsidR="00BD4501" w:rsidRPr="00BD4501" w:rsidRDefault="00BD4501" w:rsidP="00BD4501">
            <w:proofErr w:type="spellStart"/>
            <w:proofErr w:type="gramStart"/>
            <w:r w:rsidRPr="00BD4501">
              <w:t>timer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FB4FA" w14:textId="77777777" w:rsidR="00BD4501" w:rsidRPr="00BD4501" w:rsidRDefault="00BD4501" w:rsidP="00BD4501">
            <w:r w:rsidRPr="00BD4501">
              <w:t>Active ou non la présence d’un minuteur/scénario chronométré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E89A6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0C794D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6BD53" w14:textId="77777777" w:rsidR="00BD4501" w:rsidRPr="00BD4501" w:rsidRDefault="00BD4501" w:rsidP="00BD4501">
            <w:proofErr w:type="spellStart"/>
            <w:proofErr w:type="gramStart"/>
            <w:r w:rsidRPr="00BD4501">
              <w:t>countdown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9F684" w14:textId="77777777" w:rsidR="00BD4501" w:rsidRPr="00BD4501" w:rsidRDefault="00BD4501" w:rsidP="00BD4501">
            <w:r w:rsidRPr="00BD4501">
              <w:t>Durée maximale du compte à rebours en millisecondes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2E5DD" w14:textId="77777777" w:rsidR="00BD4501" w:rsidRPr="00BD4501" w:rsidRDefault="00BD4501" w:rsidP="00BD4501">
            <w:r w:rsidRPr="00BD4501">
              <w:t>Nombre entier (ms)</w:t>
            </w:r>
          </w:p>
        </w:tc>
      </w:tr>
      <w:tr w:rsidR="00BD4501" w:rsidRPr="00BD4501" w14:paraId="36FF6A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22418" w14:textId="77777777" w:rsidR="00BD4501" w:rsidRPr="00BD4501" w:rsidRDefault="00BD4501" w:rsidP="00BD4501">
            <w:proofErr w:type="spellStart"/>
            <w:proofErr w:type="gramStart"/>
            <w:r w:rsidRPr="00BD4501">
              <w:t>lastStepId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F6C69" w14:textId="77777777" w:rsidR="00BD4501" w:rsidRPr="00BD4501" w:rsidRDefault="00BD4501" w:rsidP="00BD4501">
            <w:r w:rsidRPr="00BD4501">
              <w:t>Identifiant de la dernière étape/scène pour déterminer la fin du scénario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EBAC1" w14:textId="77777777" w:rsidR="00BD4501" w:rsidRPr="00BD4501" w:rsidRDefault="00BD4501" w:rsidP="00BD4501">
            <w:r w:rsidRPr="00BD4501">
              <w:t>Nombre entier</w:t>
            </w:r>
          </w:p>
        </w:tc>
      </w:tr>
      <w:tr w:rsidR="00BD4501" w:rsidRPr="00BD4501" w14:paraId="73A226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3DA0" w14:textId="77777777" w:rsidR="00BD4501" w:rsidRPr="00BD4501" w:rsidRDefault="00BD4501" w:rsidP="00BD4501">
            <w:proofErr w:type="spellStart"/>
            <w:proofErr w:type="gramStart"/>
            <w:r w:rsidRPr="00BD4501">
              <w:t>progressBar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F16A9" w14:textId="77777777" w:rsidR="00BD4501" w:rsidRPr="00BD4501" w:rsidRDefault="00BD4501" w:rsidP="00BD4501">
            <w:r w:rsidRPr="00BD4501">
              <w:t>Indique si une barre de progression est affichée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55531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7092F8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D4DB4" w14:textId="77777777" w:rsidR="00BD4501" w:rsidRPr="00BD4501" w:rsidRDefault="00BD4501" w:rsidP="00BD4501">
            <w:proofErr w:type="spellStart"/>
            <w:proofErr w:type="gramStart"/>
            <w:r w:rsidRPr="00BD4501">
              <w:t>steps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AAF28" w14:textId="77777777" w:rsidR="00BD4501" w:rsidRPr="00BD4501" w:rsidRDefault="00BD4501" w:rsidP="00BD4501">
            <w:r w:rsidRPr="00BD4501">
              <w:t>Liste des étapes/scènes avec leurs caractéristiques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E774A" w14:textId="77777777" w:rsidR="00BD4501" w:rsidRPr="00BD4501" w:rsidRDefault="00BD4501" w:rsidP="00BD4501">
            <w:proofErr w:type="spellStart"/>
            <w:r w:rsidRPr="00BD4501">
              <w:t>Array</w:t>
            </w:r>
            <w:proofErr w:type="spellEnd"/>
            <w:r w:rsidRPr="00BD4501">
              <w:t xml:space="preserve"> d’objets</w:t>
            </w:r>
          </w:p>
        </w:tc>
      </w:tr>
      <w:tr w:rsidR="00BD4501" w:rsidRPr="00BD4501" w14:paraId="4234AE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8C214" w14:textId="77777777" w:rsidR="00BD4501" w:rsidRPr="00BD4501" w:rsidRDefault="00BD4501" w:rsidP="00BD4501">
            <w:r w:rsidRPr="00BD4501">
              <w:t>-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A5CB2" w14:textId="77777777" w:rsidR="00BD4501" w:rsidRPr="00BD4501" w:rsidRDefault="00BD4501" w:rsidP="00BD4501">
            <w:r w:rsidRPr="00BD4501">
              <w:t>Identifiant unique de l’étape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2F3ED" w14:textId="77777777" w:rsidR="00BD4501" w:rsidRPr="00BD4501" w:rsidRDefault="00BD4501" w:rsidP="00BD4501">
            <w:r w:rsidRPr="00BD4501">
              <w:t>Nombre entier</w:t>
            </w:r>
          </w:p>
        </w:tc>
      </w:tr>
      <w:tr w:rsidR="00BD4501" w:rsidRPr="00BD4501" w14:paraId="1D9E79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70D27" w14:textId="77777777" w:rsidR="00BD4501" w:rsidRPr="00BD4501" w:rsidRDefault="00BD4501" w:rsidP="00BD4501">
            <w:r w:rsidRPr="00BD4501">
              <w:t>-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093D7" w14:textId="77777777" w:rsidR="00BD4501" w:rsidRPr="00BD4501" w:rsidRDefault="00BD4501" w:rsidP="00BD4501">
            <w:r w:rsidRPr="00BD4501">
              <w:t>Type d’étape (ex. location, objet, personnage)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496EA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550357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88117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lockType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D77D7" w14:textId="77777777" w:rsidR="00BD4501" w:rsidRDefault="00BD4501" w:rsidP="00BD4501">
            <w:pPr>
              <w:numPr>
                <w:ilvl w:val="0"/>
                <w:numId w:val="1"/>
              </w:numPr>
            </w:pPr>
            <w:r w:rsidRPr="00BD4501">
              <w:t>Type de verrouillage/système de déverrouillage</w:t>
            </w:r>
          </w:p>
          <w:p w14:paraId="1C83B567" w14:textId="4DD95C86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withObject</w:t>
            </w:r>
            <w:proofErr w:type="spellEnd"/>
            <w:proofErr w:type="gramEnd"/>
          </w:p>
          <w:p w14:paraId="03D2EE6D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color</w:t>
            </w:r>
            <w:proofErr w:type="spellEnd"/>
            <w:proofErr w:type="gramEnd"/>
          </w:p>
          <w:p w14:paraId="4E1177B1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gramStart"/>
            <w:r w:rsidRPr="00BD4501">
              <w:t>digit</w:t>
            </w:r>
            <w:proofErr w:type="gramEnd"/>
          </w:p>
          <w:p w14:paraId="0F29AA51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lastRenderedPageBreak/>
              <w:t>directionnal</w:t>
            </w:r>
            <w:proofErr w:type="spellEnd"/>
            <w:proofErr w:type="gramEnd"/>
          </w:p>
          <w:p w14:paraId="4C779B86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gramStart"/>
            <w:r w:rsidRPr="00BD4501">
              <w:t>fuse</w:t>
            </w:r>
            <w:proofErr w:type="gramEnd"/>
          </w:p>
          <w:p w14:paraId="23964311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gramStart"/>
            <w:r w:rsidRPr="00BD4501">
              <w:t>date</w:t>
            </w:r>
            <w:proofErr w:type="gramEnd"/>
          </w:p>
          <w:p w14:paraId="56979F6B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password</w:t>
            </w:r>
            <w:proofErr w:type="spellEnd"/>
            <w:proofErr w:type="gramEnd"/>
          </w:p>
          <w:p w14:paraId="11CBA736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diagram</w:t>
            </w:r>
            <w:proofErr w:type="spellEnd"/>
            <w:proofErr w:type="gramEnd"/>
          </w:p>
          <w:p w14:paraId="4CDA8634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gramStart"/>
            <w:r w:rsidRPr="00BD4501">
              <w:t>login</w:t>
            </w:r>
            <w:proofErr w:type="gramEnd"/>
          </w:p>
          <w:p w14:paraId="765B4C95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sliders</w:t>
            </w:r>
            <w:proofErr w:type="spellEnd"/>
            <w:proofErr w:type="gramEnd"/>
          </w:p>
          <w:p w14:paraId="2795EC36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selector</w:t>
            </w:r>
            <w:proofErr w:type="spellEnd"/>
            <w:proofErr w:type="gramEnd"/>
          </w:p>
          <w:p w14:paraId="3D93A5AA" w14:textId="77777777" w:rsidR="00BD4501" w:rsidRPr="00BD4501" w:rsidRDefault="00BD4501" w:rsidP="00BD4501">
            <w:pPr>
              <w:numPr>
                <w:ilvl w:val="0"/>
                <w:numId w:val="1"/>
              </w:numPr>
            </w:pPr>
            <w:proofErr w:type="spellStart"/>
            <w:proofErr w:type="gramStart"/>
            <w:r w:rsidRPr="00BD4501">
              <w:t>sonoMeter</w:t>
            </w:r>
            <w:proofErr w:type="spellEnd"/>
            <w:proofErr w:type="gramEnd"/>
          </w:p>
          <w:p w14:paraId="383D4332" w14:textId="2331241C" w:rsidR="00BD4501" w:rsidRPr="00BD4501" w:rsidRDefault="00BD4501" w:rsidP="00BD4501">
            <w:r w:rsidRPr="00BD4501">
              <w:t xml:space="preserve"> </w:t>
            </w:r>
            <w:proofErr w:type="gramStart"/>
            <w:r w:rsidRPr="00BD4501">
              <w:t>ou</w:t>
            </w:r>
            <w:proofErr w:type="gramEnd"/>
            <w:r w:rsidRPr="00BD4501">
              <w:t xml:space="preserve"> </w:t>
            </w:r>
            <w:proofErr w:type="spellStart"/>
            <w:r w:rsidRPr="00BD4501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7A7F6" w14:textId="77777777" w:rsidR="00BD4501" w:rsidRPr="00BD4501" w:rsidRDefault="00BD4501" w:rsidP="00BD4501">
            <w:r w:rsidRPr="00BD4501">
              <w:lastRenderedPageBreak/>
              <w:t xml:space="preserve">String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6F64E3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4CFEF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lockCode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9FB90" w14:textId="77777777" w:rsidR="00BD4501" w:rsidRPr="00BD4501" w:rsidRDefault="00BD4501" w:rsidP="00BD4501">
            <w:r w:rsidRPr="00BD4501">
              <w:t xml:space="preserve">Code nécessaire pour déverrouiller l’étape (différents formats selon </w:t>
            </w:r>
            <w:proofErr w:type="spellStart"/>
            <w:r w:rsidRPr="00BD4501">
              <w:t>lockType</w:t>
            </w:r>
            <w:proofErr w:type="spellEnd"/>
            <w:r w:rsidRPr="00BD4501">
              <w:t>, ex. chaîne, tableau)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80FB" w14:textId="77777777" w:rsidR="00BD4501" w:rsidRPr="00BD4501" w:rsidRDefault="00BD4501" w:rsidP="00BD4501">
            <w:r w:rsidRPr="00BD4501">
              <w:t xml:space="preserve">String ou </w:t>
            </w:r>
            <w:proofErr w:type="spellStart"/>
            <w:r w:rsidRPr="00BD4501">
              <w:t>Array</w:t>
            </w:r>
            <w:proofErr w:type="spellEnd"/>
            <w:r w:rsidRPr="00BD4501">
              <w:t xml:space="preserve">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51303B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7349C" w14:textId="77777777" w:rsidR="00BD4501" w:rsidRPr="00BD4501" w:rsidRDefault="00BD4501" w:rsidP="00BD4501">
            <w:r w:rsidRPr="00BD4501">
              <w:t>-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9F932" w14:textId="77777777" w:rsidR="00BD4501" w:rsidRPr="00BD4501" w:rsidRDefault="00BD4501" w:rsidP="00BD4501">
            <w:r w:rsidRPr="00BD4501">
              <w:t>Code interne unique lié à l’étape (ex. pour remplacement)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9D9AA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71DA6A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FFF73" w14:textId="77777777" w:rsidR="00BD4501" w:rsidRPr="00BD4501" w:rsidRDefault="00BD4501" w:rsidP="00BD4501">
            <w:r w:rsidRPr="00BD4501">
              <w:t>- default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7CEF2" w14:textId="77777777" w:rsidR="00BD4501" w:rsidRPr="00BD4501" w:rsidRDefault="00BD4501" w:rsidP="00BD4501">
            <w:r w:rsidRPr="00BD4501">
              <w:t>Indique si l’étape est celle par défaut à afficher au démarrage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AF089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712EF1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EA31C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closed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44DCE" w14:textId="77777777" w:rsidR="00BD4501" w:rsidRPr="00BD4501" w:rsidRDefault="00BD4501" w:rsidP="00BD4501">
            <w:r w:rsidRPr="00BD4501">
              <w:t>Indique si l’étape est fermée (non accessible)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98923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0E9B19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2FFDC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E5E48" w14:textId="77777777" w:rsidR="00BD4501" w:rsidRPr="00BD4501" w:rsidRDefault="00BD4501" w:rsidP="00BD4501">
            <w:r w:rsidRPr="00BD4501">
              <w:t>Nom descriptif affiché de l’étape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3D54F" w14:textId="77777777" w:rsidR="00BD4501" w:rsidRPr="00BD4501" w:rsidRDefault="00BD4501" w:rsidP="00BD4501">
            <w:r w:rsidRPr="00BD4501">
              <w:t>String</w:t>
            </w:r>
          </w:p>
        </w:tc>
      </w:tr>
      <w:tr w:rsidR="00BD4501" w:rsidRPr="00BD4501" w14:paraId="3D9D3F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E9E51" w14:textId="77777777" w:rsidR="00BD4501" w:rsidRPr="00BD4501" w:rsidRDefault="00BD4501" w:rsidP="00BD4501">
            <w:r w:rsidRPr="00BD4501">
              <w:t>- 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C87FB" w14:textId="77777777" w:rsidR="00BD4501" w:rsidRPr="00BD4501" w:rsidRDefault="00BD4501" w:rsidP="00BD4501">
            <w:r w:rsidRPr="00BD4501">
              <w:t>Chemin vers une image ou média affiché dans l’étape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97A15" w14:textId="77777777" w:rsidR="00BD4501" w:rsidRPr="00BD4501" w:rsidRDefault="00BD4501" w:rsidP="00BD4501">
            <w:r w:rsidRPr="00BD4501">
              <w:t>String (chemin/fichier)</w:t>
            </w:r>
          </w:p>
        </w:tc>
      </w:tr>
      <w:tr w:rsidR="00BD4501" w:rsidRPr="00BD4501" w14:paraId="346208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C392C" w14:textId="77777777" w:rsidR="00BD4501" w:rsidRPr="00BD4501" w:rsidRDefault="00BD4501" w:rsidP="00BD4501">
            <w:r w:rsidRPr="00BD4501">
              <w:t>-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A403A" w14:textId="77777777" w:rsidR="00BD4501" w:rsidRPr="00BD4501" w:rsidRDefault="00BD4501" w:rsidP="00BD4501">
            <w:r w:rsidRPr="00BD4501">
              <w:t>Description textuelle ou HTML de l’étape affichée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B27C" w14:textId="77777777" w:rsidR="00BD4501" w:rsidRPr="00BD4501" w:rsidRDefault="00BD4501" w:rsidP="00BD4501">
            <w:r w:rsidRPr="00BD4501">
              <w:t>String (HTML)</w:t>
            </w:r>
          </w:p>
        </w:tc>
      </w:tr>
      <w:tr w:rsidR="00BD4501" w:rsidRPr="00BD4501" w14:paraId="06B5B7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C0A76" w14:textId="77777777" w:rsidR="00BD4501" w:rsidRPr="00BD4501" w:rsidRDefault="00BD4501" w:rsidP="00BD4501">
            <w:r w:rsidRPr="00BD4501">
              <w:lastRenderedPageBreak/>
              <w:t xml:space="preserve">- </w:t>
            </w:r>
            <w:proofErr w:type="spellStart"/>
            <w:r w:rsidRPr="00BD4501">
              <w:t>hint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180D" w14:textId="77777777" w:rsidR="00BD4501" w:rsidRPr="00BD4501" w:rsidRDefault="00BD4501" w:rsidP="00BD4501">
            <w:r w:rsidRPr="00BD4501">
              <w:t xml:space="preserve">Indice lié à l’étape (texte ou </w:t>
            </w:r>
            <w:proofErr w:type="spellStart"/>
            <w:r w:rsidRPr="00BD4501">
              <w:t>null</w:t>
            </w:r>
            <w:proofErr w:type="spellEnd"/>
            <w:r w:rsidRPr="00BD4501">
              <w:t xml:space="preserve"> si absent)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973A1" w14:textId="77777777" w:rsidR="00BD4501" w:rsidRPr="00BD4501" w:rsidRDefault="00BD4501" w:rsidP="00BD4501">
            <w:r w:rsidRPr="00BD4501">
              <w:t xml:space="preserve">String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712E5D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276A7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toAdd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E8497" w14:textId="77777777" w:rsidR="00BD4501" w:rsidRPr="00BD4501" w:rsidRDefault="00BD4501" w:rsidP="00BD4501">
            <w:r w:rsidRPr="00BD4501">
              <w:t>Liste des étapes à activer/supplémentaires automatiquement après celle-ci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156DF" w14:textId="385985D1" w:rsidR="00BD4501" w:rsidRPr="00BD4501" w:rsidRDefault="00BD4501" w:rsidP="00BD4501">
            <w:proofErr w:type="spellStart"/>
            <w:r w:rsidRPr="00BD4501">
              <w:t>Array</w:t>
            </w:r>
            <w:proofErr w:type="spellEnd"/>
            <w:r w:rsidRPr="00BD4501">
              <w:t xml:space="preserve"> (IDs)</w:t>
            </w:r>
          </w:p>
        </w:tc>
      </w:tr>
      <w:tr w:rsidR="00BD4501" w:rsidRPr="00BD4501" w14:paraId="492007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45768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toRemove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9EB99" w14:textId="77777777" w:rsidR="00BD4501" w:rsidRPr="00BD4501" w:rsidRDefault="00BD4501" w:rsidP="00BD4501">
            <w:r w:rsidRPr="00BD4501">
              <w:t>Liste des étapes à désactiver/supprimer automatiquement après celle-ci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03CFA" w14:textId="5D6F7D10" w:rsidR="00BD4501" w:rsidRPr="00BD4501" w:rsidRDefault="00BD4501" w:rsidP="00BD4501">
            <w:proofErr w:type="spellStart"/>
            <w:r w:rsidRPr="00BD4501">
              <w:t>Array</w:t>
            </w:r>
            <w:proofErr w:type="spellEnd"/>
            <w:r w:rsidRPr="00BD4501">
              <w:t xml:space="preserve"> (IDs)</w:t>
            </w:r>
          </w:p>
        </w:tc>
      </w:tr>
      <w:tr w:rsidR="00BD4501" w:rsidRPr="00BD4501" w14:paraId="5B4E61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EF4C2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needBefore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0A8BE" w14:textId="77777777" w:rsidR="00BD4501" w:rsidRPr="00BD4501" w:rsidRDefault="00BD4501" w:rsidP="00BD4501">
            <w:r w:rsidRPr="00BD4501">
              <w:t>ID d’une étape qui doit être complétée / scannée avant accès à celle-ci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65B03" w14:textId="70037215" w:rsidR="00BD4501" w:rsidRPr="00BD4501" w:rsidRDefault="00BD4501" w:rsidP="00BD4501">
            <w:r w:rsidRPr="00BD4501">
              <w:t>Nombre entier</w:t>
            </w:r>
            <w:r>
              <w:t xml:space="preserve"> </w:t>
            </w:r>
            <w:r w:rsidRPr="00BD4501">
              <w:t xml:space="preserve">(IDs) ou </w:t>
            </w:r>
            <w:proofErr w:type="spellStart"/>
            <w:r w:rsidRPr="00BD4501">
              <w:t>null</w:t>
            </w:r>
            <w:proofErr w:type="spellEnd"/>
          </w:p>
        </w:tc>
      </w:tr>
      <w:tr w:rsidR="00BD4501" w:rsidRPr="00BD4501" w14:paraId="756AE5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6E12C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toAssociate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94A52" w14:textId="77777777" w:rsidR="00BD4501" w:rsidRPr="00BD4501" w:rsidRDefault="00BD4501" w:rsidP="00BD4501">
            <w:r w:rsidRPr="00BD4501">
              <w:t>Objets ou éléments pouvant être associés pour que cette étape progresse (string ou tableau)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516DD" w14:textId="216D4452" w:rsidR="00BD4501" w:rsidRPr="00BD4501" w:rsidRDefault="00BD4501" w:rsidP="00BD4501">
            <w:r w:rsidRPr="00BD4501">
              <w:t>String (</w:t>
            </w:r>
            <w:proofErr w:type="gramStart"/>
            <w:r w:rsidRPr="00BD4501">
              <w:t xml:space="preserve">IDs) </w:t>
            </w:r>
            <w:r>
              <w:t xml:space="preserve"> </w:t>
            </w:r>
            <w:r w:rsidRPr="00BD4501">
              <w:t>ou</w:t>
            </w:r>
            <w:proofErr w:type="gramEnd"/>
            <w:r w:rsidRPr="00BD4501">
              <w:t xml:space="preserve"> </w:t>
            </w:r>
            <w:proofErr w:type="spellStart"/>
            <w:r w:rsidRPr="00BD4501">
              <w:t>Array</w:t>
            </w:r>
            <w:proofErr w:type="spellEnd"/>
            <w:r>
              <w:t xml:space="preserve"> </w:t>
            </w:r>
            <w:r w:rsidRPr="00BD4501">
              <w:t>(IDs)</w:t>
            </w:r>
          </w:p>
        </w:tc>
      </w:tr>
      <w:tr w:rsidR="00BD4501" w:rsidRPr="00BD4501" w14:paraId="01D8ED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FF824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definitiveReplace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F2E75" w14:textId="77777777" w:rsidR="00BD4501" w:rsidRPr="00BD4501" w:rsidRDefault="00BD4501" w:rsidP="00BD4501">
            <w:r w:rsidRPr="00BD4501">
              <w:t xml:space="preserve">Indique si la substitution </w:t>
            </w:r>
            <w:proofErr w:type="spellStart"/>
            <w:r w:rsidRPr="00BD4501">
              <w:t>parreplaceByest</w:t>
            </w:r>
            <w:proofErr w:type="spellEnd"/>
            <w:r w:rsidRPr="00BD4501">
              <w:t xml:space="preserve"> définitive (présence dans historique)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60CE1" w14:textId="77777777" w:rsidR="00BD4501" w:rsidRPr="00BD4501" w:rsidRDefault="00BD4501" w:rsidP="00BD4501">
            <w:r w:rsidRPr="00BD4501">
              <w:t>Boolean</w:t>
            </w:r>
          </w:p>
        </w:tc>
      </w:tr>
      <w:tr w:rsidR="00BD4501" w:rsidRPr="00BD4501" w14:paraId="3CB59A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958B1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replaceBy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C864C" w14:textId="2397596A" w:rsidR="00BD4501" w:rsidRPr="00BD4501" w:rsidRDefault="00BD4501" w:rsidP="00BD4501">
            <w:r w:rsidRPr="00BD4501">
              <w:t>Code de remplacement automatique, chaîne ou liste selon contexte</w:t>
            </w:r>
            <w:r>
              <w:t xml:space="preserve">. Si </w:t>
            </w:r>
            <w:proofErr w:type="spellStart"/>
            <w:r>
              <w:t>Array</w:t>
            </w:r>
            <w:proofErr w:type="spellEnd"/>
            <w:r>
              <w:t xml:space="preserve"> pour </w:t>
            </w:r>
            <w:proofErr w:type="spellStart"/>
            <w:r w:rsidRPr="00BD4501">
              <w:t>toAssociate</w:t>
            </w:r>
            <w:proofErr w:type="spellEnd"/>
            <w:r>
              <w:t xml:space="preserve">, il faut un </w:t>
            </w:r>
            <w:proofErr w:type="spellStart"/>
            <w:r>
              <w:t>array</w:t>
            </w:r>
            <w:proofErr w:type="spellEnd"/>
            <w:r>
              <w:t xml:space="preserve"> correspondant.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8F617" w14:textId="77777777" w:rsidR="00BD4501" w:rsidRPr="00BD4501" w:rsidRDefault="00BD4501" w:rsidP="00BD4501">
            <w:r w:rsidRPr="00BD4501">
              <w:t xml:space="preserve">String ou </w:t>
            </w:r>
            <w:proofErr w:type="spellStart"/>
            <w:r w:rsidRPr="00BD4501">
              <w:t>Array</w:t>
            </w:r>
            <w:proofErr w:type="spellEnd"/>
          </w:p>
        </w:tc>
      </w:tr>
      <w:tr w:rsidR="00BD4501" w:rsidRPr="00BD4501" w14:paraId="46497F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50DA5" w14:textId="77777777" w:rsidR="00BD4501" w:rsidRPr="00BD4501" w:rsidRDefault="00BD4501" w:rsidP="00BD4501">
            <w:r w:rsidRPr="00BD4501">
              <w:t xml:space="preserve">- </w:t>
            </w:r>
            <w:proofErr w:type="spellStart"/>
            <w:r w:rsidRPr="00BD4501">
              <w:t>progressBar</w:t>
            </w:r>
            <w:proofErr w:type="spellEnd"/>
            <w:r w:rsidRPr="00BD4501">
              <w:t xml:space="preserve"> (in </w:t>
            </w:r>
            <w:proofErr w:type="spellStart"/>
            <w:r w:rsidRPr="00BD4501">
              <w:t>steps</w:t>
            </w:r>
            <w:proofErr w:type="spellEnd"/>
            <w:r w:rsidRPr="00BD4501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929A3" w14:textId="77777777" w:rsidR="00BD4501" w:rsidRPr="00BD4501" w:rsidRDefault="00BD4501" w:rsidP="00BD4501">
            <w:r w:rsidRPr="00BD4501">
              <w:t>Indication si cette étape fait progresser la barre de progression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F42FB" w14:textId="77777777" w:rsidR="00BD4501" w:rsidRPr="00BD4501" w:rsidRDefault="00BD4501" w:rsidP="00BD4501">
            <w:r w:rsidRPr="00BD4501">
              <w:t>Boolean</w:t>
            </w:r>
          </w:p>
        </w:tc>
      </w:tr>
    </w:tbl>
    <w:p w14:paraId="062480A6" w14:textId="77777777" w:rsidR="009A1121" w:rsidRDefault="009A1121"/>
    <w:sectPr w:rsidR="009A1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1091B"/>
    <w:multiLevelType w:val="multilevel"/>
    <w:tmpl w:val="042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642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01"/>
    <w:rsid w:val="0040383C"/>
    <w:rsid w:val="009A1121"/>
    <w:rsid w:val="00A41398"/>
    <w:rsid w:val="00BD4501"/>
    <w:rsid w:val="00E1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E912"/>
  <w15:chartTrackingRefBased/>
  <w15:docId w15:val="{EC354903-8DF1-4BE6-BDF0-33015011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5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5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5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5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5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5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5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5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5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5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Condorcet SAP</dc:creator>
  <cp:keywords/>
  <dc:description/>
  <cp:lastModifiedBy>Condorcet SAP</cp:lastModifiedBy>
  <cp:revision>1</cp:revision>
  <dcterms:created xsi:type="dcterms:W3CDTF">2025-09-29T17:10:00Z</dcterms:created>
  <dcterms:modified xsi:type="dcterms:W3CDTF">2025-09-29T17:14:00Z</dcterms:modified>
</cp:coreProperties>
</file>